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11" w:rsidRPr="00063C11" w:rsidRDefault="00063C11" w:rsidP="00063C11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             Rebecca Hunt</w:t>
      </w:r>
    </w:p>
    <w:p w:rsidR="00063C11" w:rsidRPr="00063C11" w:rsidRDefault="00063C11" w:rsidP="00063C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204 West Center Street</w:t>
      </w:r>
    </w:p>
    <w:p w:rsidR="00063C11" w:rsidRPr="00063C11" w:rsidRDefault="00063C11" w:rsidP="00063C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Southington CT, 06489</w:t>
      </w:r>
    </w:p>
    <w:p w:rsidR="00063C11" w:rsidRPr="00063C11" w:rsidRDefault="00063C11" w:rsidP="00063C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(860) 371-6338</w:t>
      </w:r>
    </w:p>
    <w:p w:rsidR="00063C11" w:rsidRPr="00063C11" w:rsidRDefault="00063C11" w:rsidP="00063C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063C11">
          <w:rPr>
            <w:rFonts w:ascii="Times New Roman" w:eastAsia="Times New Roman" w:hAnsi="Times New Roman" w:cs="Times New Roman"/>
            <w:b/>
            <w:bCs/>
            <w:color w:val="0000FF"/>
            <w:sz w:val="16"/>
            <w:szCs w:val="16"/>
            <w:u w:val="single"/>
          </w:rPr>
          <w:t>huntbeccah32@gmail.com</w:t>
        </w:r>
      </w:hyperlink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 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Objective:           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To achieve and maintain a career that will give me the opportunity to grow and succeed. 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Experience</w:t>
      </w:r>
      <w:proofErr w:type="gram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proofErr w:type="gramEnd"/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FinalTrac</w:t>
      </w:r>
      <w:proofErr w:type="spellEnd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, LLC, Hartford, CT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Settlement Tracking Specialist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6/2009- 12/2009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Scanning and uploading various paperwork and documents to the company website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Running monthly reports for clients, as well as weekly reports for coworkers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Inte</w:t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racting with Attorneys, Town Clerks, Lawyers and Bank Lenders for different aspects of the mortgage release cycle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Inputting, Scanning, Uploading and creating over 500 files for 100-200 clients monthly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Working with Cute FTP, Adobe, ACT, and other computer systems daily.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Daily data entry, filing, inputting, recording, mailing, and customer service duties.</w:t>
      </w:r>
    </w:p>
    <w:p w:rsidR="00063C11" w:rsidRPr="00063C11" w:rsidRDefault="00063C11" w:rsidP="00063C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Verifying and sending mortgage lien releases out to the appropriate town halls for recording</w:t>
      </w:r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JobTarget</w:t>
      </w:r>
      <w:proofErr w:type="spellEnd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LLC, New London, CT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Advertising Consultant                                                         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06/2007 - 11/2008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Performed research and generated new sales leads through phone, internet, promotions, and company attended conferences  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Supported the sales team in organizing lead distribution, appointments, travel arrangements, and schedules  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Performed frequent internet searches, quickly and easily maneuvering between multiple windows for research and reporting 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Took initiative to prioritize, manage, and complete projects as well as tracking sales with very little to no direction or supervision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Fielding telephone calls, receiving and directing visitors, word processing, filing and faxing  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Developing sales and marketing strategies  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Conducted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Go</w:t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To</w:t>
      </w:r>
      <w:proofErr w:type="spellEnd"/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Meetings for customers</w:t>
      </w:r>
    </w:p>
    <w:p w:rsidR="00063C11" w:rsidRPr="00063C11" w:rsidRDefault="00063C11" w:rsidP="00063C1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Pitching and selling products and software to prospective/continued customers, expecting to meet monthly requirements  </w:t>
      </w:r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Caring Community of Connecticut, LLC, Colchester, CT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Community Living Specialist                                               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10/2006 - 02/2007  </w:t>
      </w:r>
    </w:p>
    <w:p w:rsidR="00063C11" w:rsidRPr="00063C11" w:rsidRDefault="00063C11" w:rsidP="00063C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Prepared and maintained records of clients’</w:t>
      </w:r>
      <w:bookmarkStart w:id="0" w:name="_GoBack"/>
      <w:bookmarkEnd w:id="0"/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progress and services performed, reporting changes in client condition to management or supervisor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Participating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in case reviews, evaluating </w:t>
      </w:r>
      <w:proofErr w:type="spellStart"/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clients</w:t>
      </w:r>
      <w:proofErr w:type="spellEnd"/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needs and plan for continuing services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Planned, shopped for, and prepared nutritious meals, or assisted groups in planning, shopping for and preparing meals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Performed health care related tasks such as monitoring vital signs and personal care, ambulation and personal hygiene assistance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Ladd’s Garden Center, N. Windham CT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Retail Sales Associate   (seasonal)                                                  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06/2006 - 08/2006   </w:t>
      </w:r>
    </w:p>
    <w:p w:rsidR="00063C11" w:rsidRPr="00063C11" w:rsidRDefault="00063C11" w:rsidP="00063C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Providing customer service and assistance</w:t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3C11" w:rsidRPr="00063C11" w:rsidRDefault="00063C11" w:rsidP="00063C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Stocking, merchandising, setting up displays.  Daily general garden maintenance  </w:t>
      </w:r>
    </w:p>
    <w:p w:rsidR="00063C11" w:rsidRPr="00063C11" w:rsidRDefault="00063C11" w:rsidP="00063C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Customer phone calls, special requests, diagnostics and follow up on sales </w:t>
      </w:r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Prides Corner Farms, </w:t>
      </w:r>
      <w:proofErr w:type="gram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LLC.,</w:t>
      </w:r>
      <w:proofErr w:type="gramEnd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Lebanon, CT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Inside Sales Representative                                         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10/2004 - 05/2006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Responsible for customer base of 200+ retail nursery sales.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Achieving new prospective clients.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Meeting and beating monthly sales goals for my territory.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Applied perfect customer service skills toward gaining orders, up-sells, problematic shipments, and general questions or concerns.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Juggled phone, fax, email and mail on a day to day basis.  </w:t>
      </w:r>
    </w:p>
    <w:p w:rsidR="00063C11" w:rsidRPr="00063C11" w:rsidRDefault="00063C11" w:rsidP="00063C1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Created spreadsheets and reports for general sales tracking.  </w:t>
      </w:r>
    </w:p>
    <w:p w:rsidR="00063C11" w:rsidRPr="00063C11" w:rsidRDefault="00063C11" w:rsidP="0006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S&amp;S Worldwide, Colchester, CT</w:t>
      </w:r>
      <w:proofErr w:type="gram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  </w:t>
      </w:r>
      <w:proofErr w:type="gramEnd"/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Call Center Representative                                             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09/2002 - 09/2004  </w:t>
      </w:r>
    </w:p>
    <w:p w:rsidR="00063C11" w:rsidRPr="00063C11" w:rsidRDefault="00063C11" w:rsidP="00063C1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Obtaining phone, fax, and email orders in a very fast-paced, high demand environment.  </w:t>
      </w:r>
    </w:p>
    <w:p w:rsidR="00063C11" w:rsidRPr="00063C11" w:rsidRDefault="00063C11" w:rsidP="00063C1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Achieving extra sales by up selling items the customer wouldn’t normally purchase.  </w:t>
      </w:r>
    </w:p>
    <w:p w:rsidR="00063C11" w:rsidRPr="00063C11" w:rsidRDefault="00063C11" w:rsidP="00063C1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Management of over 100 calls per day.  </w:t>
      </w:r>
    </w:p>
    <w:p w:rsidR="00063C11" w:rsidRPr="00063C11" w:rsidRDefault="00063C11" w:rsidP="00063C1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Sorting and filing.  </w:t>
      </w:r>
    </w:p>
    <w:p w:rsidR="00063C11" w:rsidRPr="00063C11" w:rsidRDefault="00063C11" w:rsidP="00063C1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Organization and projection of shift objectives and goals.  </w:t>
      </w:r>
    </w:p>
    <w:p w:rsidR="00063C11" w:rsidRDefault="00063C11" w:rsidP="00063C11"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Verdana" w:eastAsia="Times New Roman" w:hAnsi="Verdana" w:cs="Times New Roman"/>
          <w:color w:val="000000"/>
          <w:sz w:val="16"/>
          <w:szCs w:val="16"/>
        </w:rPr>
        <w:t xml:space="preserve">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Education</w:t>
      </w:r>
      <w:proofErr w:type="gramStart"/>
      <w:r w:rsidRPr="00063C1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proofErr w:type="gramEnd"/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Bacon Academy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Norwich Avenue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Colchester CT 06415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1999-2003  </w:t>
      </w:r>
      <w:r w:rsidRPr="00063C11">
        <w:rPr>
          <w:rFonts w:ascii="Times New Roman" w:eastAsia="Times New Roman" w:hAnsi="Times New Roman" w:cs="Times New Roman"/>
          <w:sz w:val="24"/>
          <w:szCs w:val="24"/>
        </w:rPr>
        <w:br/>
      </w:r>
      <w:r w:rsidRPr="00063C11">
        <w:rPr>
          <w:rFonts w:ascii="Times New Roman" w:eastAsia="Times New Roman" w:hAnsi="Times New Roman" w:cs="Times New Roman"/>
          <w:color w:val="000000"/>
          <w:sz w:val="16"/>
          <w:szCs w:val="16"/>
        </w:rPr>
        <w:t>General High School Diploma </w:t>
      </w:r>
    </w:p>
    <w:sectPr w:rsidR="0006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B2F"/>
    <w:multiLevelType w:val="multilevel"/>
    <w:tmpl w:val="0BA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B107D"/>
    <w:multiLevelType w:val="multilevel"/>
    <w:tmpl w:val="671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C28D0"/>
    <w:multiLevelType w:val="multilevel"/>
    <w:tmpl w:val="DF28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73957"/>
    <w:multiLevelType w:val="multilevel"/>
    <w:tmpl w:val="0FA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07EEC"/>
    <w:multiLevelType w:val="multilevel"/>
    <w:tmpl w:val="E64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16F88"/>
    <w:multiLevelType w:val="multilevel"/>
    <w:tmpl w:val="E77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11"/>
    <w:rsid w:val="000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C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Hunt</dc:creator>
  <cp:lastModifiedBy>Rebecca Hunt</cp:lastModifiedBy>
  <cp:revision>1</cp:revision>
  <dcterms:created xsi:type="dcterms:W3CDTF">2011-02-08T19:35:00Z</dcterms:created>
  <dcterms:modified xsi:type="dcterms:W3CDTF">2011-02-08T19:38:00Z</dcterms:modified>
</cp:coreProperties>
</file>