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82" w:rsidRPr="006C00A7" w:rsidRDefault="009F6F82" w:rsidP="005D3B3D">
      <w:pPr>
        <w:rPr>
          <w:sz w:val="20"/>
          <w:szCs w:val="20"/>
        </w:rPr>
      </w:pPr>
    </w:p>
    <w:p w:rsidR="00E96095" w:rsidRDefault="00E96095" w:rsidP="005D3B3D">
      <w:pPr>
        <w:rPr>
          <w:sz w:val="20"/>
          <w:szCs w:val="20"/>
        </w:rPr>
      </w:pPr>
    </w:p>
    <w:p w:rsidR="006C00A7" w:rsidRPr="006C00A7" w:rsidRDefault="006C00A7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Kelly </w:t>
      </w:r>
      <w:proofErr w:type="spellStart"/>
      <w:r w:rsidRPr="006C00A7">
        <w:rPr>
          <w:sz w:val="20"/>
          <w:szCs w:val="20"/>
        </w:rPr>
        <w:t>Fernandes</w:t>
      </w:r>
      <w:proofErr w:type="spellEnd"/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>295 Carter Street</w:t>
      </w: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>Manchester, CT, 06040</w:t>
      </w: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>(860) 990-1696</w:t>
      </w: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>kafernandes86@yahoo.com</w:t>
      </w:r>
    </w:p>
    <w:p w:rsidR="007026C2" w:rsidRPr="006C00A7" w:rsidRDefault="007026C2" w:rsidP="005D3B3D">
      <w:pPr>
        <w:rPr>
          <w:sz w:val="20"/>
          <w:szCs w:val="20"/>
        </w:rPr>
      </w:pPr>
    </w:p>
    <w:p w:rsidR="006C00A7" w:rsidRDefault="00622909" w:rsidP="005D3B3D">
      <w:pPr>
        <w:rPr>
          <w:sz w:val="20"/>
          <w:szCs w:val="20"/>
        </w:rPr>
      </w:pPr>
      <w:r>
        <w:rPr>
          <w:sz w:val="20"/>
          <w:szCs w:val="20"/>
        </w:rPr>
        <w:t>Henkel Corporation, Rocky Hill</w:t>
      </w:r>
    </w:p>
    <w:p w:rsidR="00622909" w:rsidRDefault="00622909" w:rsidP="005D3B3D">
      <w:pPr>
        <w:rPr>
          <w:sz w:val="20"/>
          <w:szCs w:val="20"/>
        </w:rPr>
      </w:pPr>
      <w:r>
        <w:rPr>
          <w:sz w:val="20"/>
          <w:szCs w:val="20"/>
        </w:rPr>
        <w:t>One Henkel Way</w:t>
      </w:r>
    </w:p>
    <w:p w:rsidR="00622909" w:rsidRDefault="00622909" w:rsidP="005D3B3D">
      <w:pPr>
        <w:rPr>
          <w:sz w:val="20"/>
          <w:szCs w:val="20"/>
        </w:rPr>
      </w:pPr>
      <w:r>
        <w:rPr>
          <w:sz w:val="20"/>
          <w:szCs w:val="20"/>
        </w:rPr>
        <w:t>Rocky Hill, CT 06067</w:t>
      </w:r>
    </w:p>
    <w:p w:rsidR="00622909" w:rsidRDefault="00340614" w:rsidP="005D3B3D">
      <w:pPr>
        <w:rPr>
          <w:sz w:val="20"/>
          <w:szCs w:val="20"/>
        </w:rPr>
      </w:pPr>
      <w:r>
        <w:rPr>
          <w:sz w:val="20"/>
          <w:szCs w:val="20"/>
        </w:rPr>
        <w:t>(860) 571-5100</w:t>
      </w:r>
    </w:p>
    <w:p w:rsidR="00340614" w:rsidRDefault="00340614" w:rsidP="005D3B3D">
      <w:pPr>
        <w:rPr>
          <w:sz w:val="20"/>
          <w:szCs w:val="20"/>
        </w:rPr>
      </w:pPr>
    </w:p>
    <w:p w:rsidR="00340614" w:rsidRPr="006C00A7" w:rsidRDefault="00340614" w:rsidP="005D3B3D">
      <w:pPr>
        <w:rPr>
          <w:sz w:val="20"/>
          <w:szCs w:val="20"/>
        </w:rPr>
      </w:pPr>
    </w:p>
    <w:p w:rsidR="005D3B3D" w:rsidRPr="006C00A7" w:rsidRDefault="009F6F82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>To whom it may concern</w:t>
      </w:r>
      <w:r w:rsidR="005D3B3D" w:rsidRPr="006C00A7">
        <w:rPr>
          <w:sz w:val="20"/>
          <w:szCs w:val="20"/>
        </w:rPr>
        <w:t>,</w:t>
      </w: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I would like to express my interest in </w:t>
      </w:r>
      <w:r w:rsidR="007026C2" w:rsidRPr="006C00A7">
        <w:rPr>
          <w:sz w:val="20"/>
          <w:szCs w:val="20"/>
        </w:rPr>
        <w:t xml:space="preserve">the </w:t>
      </w:r>
      <w:r w:rsidR="003B2644">
        <w:rPr>
          <w:sz w:val="20"/>
          <w:szCs w:val="20"/>
        </w:rPr>
        <w:t>Executive Administrative Assistant position - 5596US at Henkel</w:t>
      </w:r>
      <w:r w:rsidR="006C00A7" w:rsidRPr="006C00A7">
        <w:rPr>
          <w:sz w:val="20"/>
          <w:szCs w:val="20"/>
        </w:rPr>
        <w:t>,</w:t>
      </w:r>
      <w:r w:rsidRPr="006C00A7">
        <w:rPr>
          <w:sz w:val="20"/>
          <w:szCs w:val="20"/>
        </w:rPr>
        <w:t xml:space="preserve"> </w:t>
      </w:r>
      <w:r w:rsidR="001341A8" w:rsidRPr="006C00A7">
        <w:rPr>
          <w:sz w:val="20"/>
          <w:szCs w:val="20"/>
        </w:rPr>
        <w:t xml:space="preserve">which </w:t>
      </w:r>
      <w:r w:rsidRPr="006C00A7">
        <w:rPr>
          <w:sz w:val="20"/>
          <w:szCs w:val="20"/>
        </w:rPr>
        <w:t xml:space="preserve">I came across on the </w:t>
      </w:r>
      <w:r w:rsidR="00622909">
        <w:rPr>
          <w:sz w:val="20"/>
          <w:szCs w:val="20"/>
        </w:rPr>
        <w:t>Indeed</w:t>
      </w:r>
      <w:r w:rsidR="001422E2" w:rsidRPr="006C00A7">
        <w:rPr>
          <w:sz w:val="20"/>
          <w:szCs w:val="20"/>
        </w:rPr>
        <w:t xml:space="preserve"> job board</w:t>
      </w:r>
      <w:r w:rsidRPr="006C00A7">
        <w:rPr>
          <w:sz w:val="20"/>
          <w:szCs w:val="20"/>
        </w:rPr>
        <w:t xml:space="preserve">. In my efforts to earn employment with your </w:t>
      </w:r>
      <w:r w:rsidR="009F6F82" w:rsidRPr="006C00A7">
        <w:rPr>
          <w:sz w:val="20"/>
          <w:szCs w:val="20"/>
        </w:rPr>
        <w:t>company</w:t>
      </w:r>
      <w:r w:rsidRPr="006C00A7">
        <w:rPr>
          <w:sz w:val="20"/>
          <w:szCs w:val="20"/>
        </w:rPr>
        <w:t xml:space="preserve">, I am writing this letter to highlight my skills and qualifications. In reading my resume, I believe you will find my credentials and attributes make me a very suitable candidate for employment. I am looking for a position which utilizes my ample range of experiences and employments to strengthen </w:t>
      </w:r>
      <w:r w:rsidR="007026C2" w:rsidRPr="006C00A7">
        <w:rPr>
          <w:sz w:val="20"/>
          <w:szCs w:val="20"/>
        </w:rPr>
        <w:t xml:space="preserve">and advance </w:t>
      </w:r>
      <w:r w:rsidR="00032710" w:rsidRPr="006C00A7">
        <w:rPr>
          <w:sz w:val="20"/>
          <w:szCs w:val="20"/>
        </w:rPr>
        <w:t xml:space="preserve">the growth of the company. </w:t>
      </w: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My educational background from Central Connecticut State University, in studies of Geography and Latin America, combined with my studies at the </w:t>
      </w:r>
      <w:proofErr w:type="spellStart"/>
      <w:r w:rsidRPr="006C00A7">
        <w:rPr>
          <w:sz w:val="20"/>
          <w:szCs w:val="20"/>
        </w:rPr>
        <w:t>Universidade</w:t>
      </w:r>
      <w:proofErr w:type="spellEnd"/>
      <w:r w:rsidRPr="006C00A7">
        <w:rPr>
          <w:sz w:val="20"/>
          <w:szCs w:val="20"/>
        </w:rPr>
        <w:t xml:space="preserve"> do Estado de Santa </w:t>
      </w:r>
      <w:proofErr w:type="spellStart"/>
      <w:r w:rsidRPr="006C00A7">
        <w:rPr>
          <w:sz w:val="20"/>
          <w:szCs w:val="20"/>
        </w:rPr>
        <w:t>Catarina</w:t>
      </w:r>
      <w:proofErr w:type="spellEnd"/>
      <w:r w:rsidRPr="006C00A7">
        <w:rPr>
          <w:sz w:val="20"/>
          <w:szCs w:val="20"/>
        </w:rPr>
        <w:t xml:space="preserve"> and living experience in Brazil, has been excellent preparation for a career within your </w:t>
      </w:r>
      <w:r w:rsidR="009F6F82" w:rsidRPr="006C00A7">
        <w:rPr>
          <w:sz w:val="20"/>
          <w:szCs w:val="20"/>
        </w:rPr>
        <w:t>company</w:t>
      </w:r>
      <w:r w:rsidRPr="006C00A7">
        <w:rPr>
          <w:sz w:val="20"/>
          <w:szCs w:val="20"/>
        </w:rPr>
        <w:t xml:space="preserve">. </w:t>
      </w:r>
    </w:p>
    <w:p w:rsidR="005D3B3D" w:rsidRPr="006C00A7" w:rsidRDefault="005D3B3D" w:rsidP="005D3B3D">
      <w:pPr>
        <w:rPr>
          <w:sz w:val="20"/>
          <w:szCs w:val="20"/>
        </w:rPr>
      </w:pPr>
    </w:p>
    <w:p w:rsidR="00E96095" w:rsidRPr="006C00A7" w:rsidRDefault="005D3B3D" w:rsidP="00E96095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Enclosed is a copy of my resume that details my academic qualifications and practical experience gained through my education and the extensive time spent in South America. </w:t>
      </w:r>
      <w:r w:rsidR="00E96095" w:rsidRPr="006C00A7">
        <w:rPr>
          <w:sz w:val="20"/>
          <w:szCs w:val="20"/>
        </w:rPr>
        <w:t>I am a motivated, self-starting, and goal-oriented person with proven abilities in helping uncomplicated the lives of executives and senior management. Likewise, I am highly competent in the overall management of a professional office. I am a creative problem-solver with a talent to steam line processes, improve morale, resolve conflict and exceed realistic goals. Most importantly, I always bring personal integrity, honesty and strong work ethics in my profession. Several of the strengths that I will bring to your team are commitment to deadlines working in a high stress environment while exercising flexibility, ability to multi-task, work independently and with a team, and excellent public relations and interpersonal skills, which will help me with communication proficiency within the company. I am also an experienced traveler with no travel or relocation restrictions.</w:t>
      </w: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I am seeking a challenging environment, which will allow me to utilize my strengths to achieve the goals of the </w:t>
      </w:r>
      <w:r w:rsidR="009F6F82" w:rsidRPr="006C00A7">
        <w:rPr>
          <w:sz w:val="20"/>
          <w:szCs w:val="20"/>
        </w:rPr>
        <w:t>company</w:t>
      </w:r>
      <w:r w:rsidRPr="006C00A7">
        <w:rPr>
          <w:sz w:val="20"/>
          <w:szCs w:val="20"/>
        </w:rPr>
        <w:t xml:space="preserve">. I welcome the opportunity to discuss how my education, practical skills, and background will enable me to make meaningful contributions. I am available for an interview at your earliest convenience. I look forward to hearing from you soon. Thank you for your time and consideration.  </w:t>
      </w: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Respectfully submitted, </w:t>
      </w:r>
    </w:p>
    <w:p w:rsidR="005D3B3D" w:rsidRPr="006C00A7" w:rsidRDefault="005D3B3D" w:rsidP="005D3B3D">
      <w:pPr>
        <w:rPr>
          <w:sz w:val="20"/>
          <w:szCs w:val="20"/>
        </w:rPr>
      </w:pPr>
    </w:p>
    <w:p w:rsidR="005D3B3D" w:rsidRPr="006C00A7" w:rsidRDefault="005D3B3D" w:rsidP="005D3B3D">
      <w:pPr>
        <w:rPr>
          <w:rFonts w:ascii="Script MT Bold" w:hAnsi="Script MT Bold"/>
          <w:sz w:val="20"/>
          <w:szCs w:val="20"/>
        </w:rPr>
      </w:pPr>
      <w:r w:rsidRPr="006C00A7">
        <w:rPr>
          <w:rFonts w:ascii="Script MT Bold" w:hAnsi="Script MT Bold"/>
          <w:sz w:val="20"/>
          <w:szCs w:val="20"/>
        </w:rPr>
        <w:t xml:space="preserve">Kelly A. </w:t>
      </w:r>
      <w:proofErr w:type="spellStart"/>
      <w:r w:rsidRPr="006C00A7">
        <w:rPr>
          <w:rFonts w:ascii="Script MT Bold" w:hAnsi="Script MT Bold"/>
          <w:sz w:val="20"/>
          <w:szCs w:val="20"/>
        </w:rPr>
        <w:t>Fernandes</w:t>
      </w:r>
      <w:proofErr w:type="spellEnd"/>
      <w:r w:rsidRPr="006C00A7">
        <w:rPr>
          <w:rFonts w:ascii="Script MT Bold" w:hAnsi="Script MT Bold"/>
          <w:sz w:val="20"/>
          <w:szCs w:val="20"/>
        </w:rPr>
        <w:t xml:space="preserve"> </w:t>
      </w:r>
    </w:p>
    <w:p w:rsidR="005D3B3D" w:rsidRPr="006C00A7" w:rsidRDefault="005D3B3D" w:rsidP="005D3B3D">
      <w:pPr>
        <w:rPr>
          <w:sz w:val="20"/>
          <w:szCs w:val="20"/>
        </w:rPr>
      </w:pPr>
    </w:p>
    <w:p w:rsidR="009D6697" w:rsidRPr="006C00A7" w:rsidRDefault="005D3B3D" w:rsidP="005D3B3D">
      <w:pPr>
        <w:rPr>
          <w:sz w:val="20"/>
          <w:szCs w:val="20"/>
        </w:rPr>
      </w:pPr>
      <w:r w:rsidRPr="006C00A7">
        <w:rPr>
          <w:sz w:val="20"/>
          <w:szCs w:val="20"/>
        </w:rPr>
        <w:t xml:space="preserve">Kelly A. </w:t>
      </w:r>
      <w:proofErr w:type="spellStart"/>
      <w:r w:rsidRPr="006C00A7">
        <w:rPr>
          <w:sz w:val="20"/>
          <w:szCs w:val="20"/>
        </w:rPr>
        <w:t>Fern</w:t>
      </w:r>
      <w:r w:rsidR="00FF57AB" w:rsidRPr="006C00A7">
        <w:rPr>
          <w:sz w:val="20"/>
          <w:szCs w:val="20"/>
        </w:rPr>
        <w:t>andes</w:t>
      </w:r>
      <w:proofErr w:type="spellEnd"/>
    </w:p>
    <w:sectPr w:rsidR="009D6697" w:rsidRPr="006C00A7" w:rsidSect="009D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5D3B3D"/>
    <w:rsid w:val="0001217F"/>
    <w:rsid w:val="00032710"/>
    <w:rsid w:val="00074800"/>
    <w:rsid w:val="00090B0D"/>
    <w:rsid w:val="0009550F"/>
    <w:rsid w:val="00097BF5"/>
    <w:rsid w:val="00105522"/>
    <w:rsid w:val="00107A88"/>
    <w:rsid w:val="0012111D"/>
    <w:rsid w:val="001341A8"/>
    <w:rsid w:val="001422E2"/>
    <w:rsid w:val="00192444"/>
    <w:rsid w:val="001F04E7"/>
    <w:rsid w:val="002039C4"/>
    <w:rsid w:val="002047A5"/>
    <w:rsid w:val="0024196B"/>
    <w:rsid w:val="00273570"/>
    <w:rsid w:val="00282263"/>
    <w:rsid w:val="00340614"/>
    <w:rsid w:val="003875B4"/>
    <w:rsid w:val="003B2644"/>
    <w:rsid w:val="00423C2D"/>
    <w:rsid w:val="00447866"/>
    <w:rsid w:val="0046153E"/>
    <w:rsid w:val="00473478"/>
    <w:rsid w:val="004D0676"/>
    <w:rsid w:val="004D46B5"/>
    <w:rsid w:val="004E33A8"/>
    <w:rsid w:val="005B6ADE"/>
    <w:rsid w:val="005D3B3D"/>
    <w:rsid w:val="005F2132"/>
    <w:rsid w:val="00622909"/>
    <w:rsid w:val="00635557"/>
    <w:rsid w:val="00695977"/>
    <w:rsid w:val="006C00A7"/>
    <w:rsid w:val="007026C2"/>
    <w:rsid w:val="00745BC7"/>
    <w:rsid w:val="00831A9B"/>
    <w:rsid w:val="00842C4F"/>
    <w:rsid w:val="008B3847"/>
    <w:rsid w:val="008D1181"/>
    <w:rsid w:val="009139A5"/>
    <w:rsid w:val="0092491D"/>
    <w:rsid w:val="009A30B2"/>
    <w:rsid w:val="009D6697"/>
    <w:rsid w:val="009F2D5F"/>
    <w:rsid w:val="009F6F82"/>
    <w:rsid w:val="00A07B6F"/>
    <w:rsid w:val="00A21BED"/>
    <w:rsid w:val="00AA0F9C"/>
    <w:rsid w:val="00AB1CB3"/>
    <w:rsid w:val="00AC1606"/>
    <w:rsid w:val="00AF54EC"/>
    <w:rsid w:val="00B26C1D"/>
    <w:rsid w:val="00B93150"/>
    <w:rsid w:val="00C249B2"/>
    <w:rsid w:val="00C32E58"/>
    <w:rsid w:val="00C444BE"/>
    <w:rsid w:val="00C553B9"/>
    <w:rsid w:val="00CC0B66"/>
    <w:rsid w:val="00CC64A5"/>
    <w:rsid w:val="00CD4E03"/>
    <w:rsid w:val="00CE29F8"/>
    <w:rsid w:val="00CF3328"/>
    <w:rsid w:val="00D04E82"/>
    <w:rsid w:val="00D478CE"/>
    <w:rsid w:val="00D47E3E"/>
    <w:rsid w:val="00D515C6"/>
    <w:rsid w:val="00E00BE6"/>
    <w:rsid w:val="00E46BF4"/>
    <w:rsid w:val="00E619F7"/>
    <w:rsid w:val="00E96095"/>
    <w:rsid w:val="00EA6EC6"/>
    <w:rsid w:val="00EB6190"/>
    <w:rsid w:val="00EC7AAB"/>
    <w:rsid w:val="00FD6808"/>
    <w:rsid w:val="00FF57AB"/>
    <w:rsid w:val="00FF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3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Lurdes</dc:creator>
  <cp:lastModifiedBy>Lurdes</cp:lastModifiedBy>
  <cp:revision>2</cp:revision>
  <dcterms:created xsi:type="dcterms:W3CDTF">2012-02-16T21:02:00Z</dcterms:created>
  <dcterms:modified xsi:type="dcterms:W3CDTF">2012-02-16T21:02:00Z</dcterms:modified>
</cp:coreProperties>
</file>