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41" w:rsidRPr="00394141" w:rsidRDefault="00394141" w:rsidP="00394141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Pendo Waryoba</w:t>
      </w:r>
    </w:p>
    <w:p w:rsidR="00394141" w:rsidRPr="00394141" w:rsidRDefault="00394141" w:rsidP="00394141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2200 Prospect Avenue, Cleveland, OH 44115</w:t>
      </w:r>
    </w:p>
    <w:p w:rsidR="00394141" w:rsidRPr="00394141" w:rsidRDefault="00394141" w:rsidP="00394141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waryobap@gmail.com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, Cell: 850-345-6613</w:t>
      </w:r>
    </w:p>
    <w:p w:rsidR="00394141" w:rsidRDefault="00394141" w:rsidP="0039414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D1E0E" w:rsidRDefault="00394141" w:rsidP="0039414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OBJECTIVES: </w:t>
      </w:r>
    </w:p>
    <w:p w:rsidR="00394141" w:rsidRDefault="00394141" w:rsidP="0039414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EDUCATION:</w:t>
      </w:r>
    </w:p>
    <w:p w:rsidR="002C1F13" w:rsidRDefault="002C1F13" w:rsidP="002C1F13">
      <w:pPr>
        <w:shd w:val="clear" w:color="auto" w:fill="FFFFFF"/>
        <w:ind w:left="5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Cleveland State University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Aug. 2011 – Present</w:t>
      </w:r>
    </w:p>
    <w:p w:rsidR="002C1F13" w:rsidRPr="00B713A7" w:rsidRDefault="002C1F13" w:rsidP="002C1F13">
      <w:pPr>
        <w:shd w:val="clear" w:color="auto" w:fill="FFFFFF"/>
        <w:ind w:left="540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 w:rsidRPr="00B713A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Masters of Arts in Economics</w:t>
      </w:r>
    </w:p>
    <w:p w:rsidR="002C1F13" w:rsidRDefault="002C1F13" w:rsidP="002C1F13">
      <w:pPr>
        <w:shd w:val="clear" w:color="auto" w:fill="FFFFFF"/>
        <w:ind w:left="5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94141" w:rsidRPr="00394141" w:rsidRDefault="00394141" w:rsidP="002C1F13">
      <w:pPr>
        <w:shd w:val="clear" w:color="auto" w:fill="FFFFFF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Florida Agricultural &amp; Mechanical University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Aug</w:t>
      </w:r>
      <w:r w:rsidR="002C1F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2007 – Apr</w:t>
      </w:r>
      <w:r w:rsidR="002C1F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2011</w:t>
      </w:r>
    </w:p>
    <w:p w:rsidR="00394141" w:rsidRPr="00394141" w:rsidRDefault="00394141" w:rsidP="002C1F13">
      <w:pPr>
        <w:shd w:val="clear" w:color="auto" w:fill="FFFFFF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Bachelor of Arts and Science, 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Economics, Minor: Business</w:t>
      </w:r>
    </w:p>
    <w:p w:rsidR="00394141" w:rsidRPr="00394141" w:rsidRDefault="00394141" w:rsidP="002C1F13">
      <w:pPr>
        <w:shd w:val="clear" w:color="auto" w:fill="FFFFFF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Overall GPA: 2.97, Graduated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proofErr w:type="gramEnd"/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2011 (April 30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713A7" w:rsidRDefault="00B713A7" w:rsidP="0039414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394141" w:rsidRPr="00394141" w:rsidRDefault="00394141" w:rsidP="0039414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SKILLS:</w:t>
      </w:r>
    </w:p>
    <w:p w:rsidR="00394141" w:rsidRDefault="00394141" w:rsidP="0039414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Proficient in Microsoft Word, Power Point</w:t>
      </w:r>
    </w:p>
    <w:p w:rsidR="002C1F13" w:rsidRDefault="002C1F13" w:rsidP="0039414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94141" w:rsidRPr="00394141" w:rsidRDefault="00394141" w:rsidP="0039414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EXPERIENCE:</w:t>
      </w:r>
    </w:p>
    <w:p w:rsidR="00394141" w:rsidRPr="00394141" w:rsidRDefault="00394141" w:rsidP="0039414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</w:t>
      </w:r>
      <w:r w:rsidRPr="00394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Assistant at College of Engineering Library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October 2009-May 2011</w:t>
      </w:r>
      <w:bookmarkStart w:id="0" w:name="_GoBack"/>
      <w:bookmarkEnd w:id="0"/>
    </w:p>
    <w:p w:rsidR="00394141" w:rsidRPr="00394141" w:rsidRDefault="00394141" w:rsidP="0039414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Checking out books for students and organize the library. </w:t>
      </w:r>
    </w:p>
    <w:p w:rsidR="00394141" w:rsidRPr="00394141" w:rsidRDefault="00394141" w:rsidP="00394141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Part-time Clerk at Florida Division of Highway Safety and Patrol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April 2010-June 2011</w:t>
      </w:r>
    </w:p>
    <w:p w:rsidR="00394141" w:rsidRPr="00394141" w:rsidRDefault="00394141" w:rsidP="00394141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Duties include:        </w:t>
      </w:r>
    </w:p>
    <w:p w:rsidR="00394141" w:rsidRPr="00394141" w:rsidRDefault="00394141" w:rsidP="00394141">
      <w:pPr>
        <w:numPr>
          <w:ilvl w:val="0"/>
          <w:numId w:val="1"/>
        </w:numPr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Typing medical codes and filing documents</w:t>
      </w:r>
    </w:p>
    <w:p w:rsidR="00394141" w:rsidRPr="00394141" w:rsidRDefault="00394141" w:rsidP="00394141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Youth Corps Assistant at </w:t>
      </w:r>
      <w:proofErr w:type="spellStart"/>
      <w:r w:rsidRPr="00394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VolunteerLEON</w:t>
      </w:r>
      <w:proofErr w:type="spellEnd"/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r w:rsidR="009F5F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2005-2009</w:t>
      </w:r>
    </w:p>
    <w:p w:rsidR="00394141" w:rsidRPr="00394141" w:rsidRDefault="00394141" w:rsidP="00394141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Duties include:        </w:t>
      </w:r>
    </w:p>
    <w:p w:rsidR="00394141" w:rsidRPr="00394141" w:rsidRDefault="00394141" w:rsidP="00394141">
      <w:pPr>
        <w:numPr>
          <w:ilvl w:val="0"/>
          <w:numId w:val="2"/>
        </w:numPr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Assisting with the coordination of special events like the annual ‘Street of Service’ event; assisting creating and </w:t>
      </w:r>
      <w:proofErr w:type="spellStart"/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maintaing</w:t>
      </w:r>
      <w:proofErr w:type="spellEnd"/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publicity for the Leon County Volunteer Center, assisting in the creation of press releases and following-up with the press and special events coordinator</w:t>
      </w:r>
    </w:p>
    <w:p w:rsidR="00394141" w:rsidRPr="00394141" w:rsidRDefault="00394141" w:rsidP="00394141">
      <w:pPr>
        <w:numPr>
          <w:ilvl w:val="0"/>
          <w:numId w:val="2"/>
        </w:numPr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Assisting in the creation and maintenance of website content</w:t>
      </w:r>
    </w:p>
    <w:p w:rsidR="00394141" w:rsidRPr="00394141" w:rsidRDefault="00394141" w:rsidP="00394141">
      <w:pPr>
        <w:numPr>
          <w:ilvl w:val="0"/>
          <w:numId w:val="2"/>
        </w:numPr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public presentations to individuals, groups, community conferences, and other venues.</w:t>
      </w:r>
    </w:p>
    <w:p w:rsidR="00394141" w:rsidRPr="00394141" w:rsidRDefault="00394141" w:rsidP="00FD1E0E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Library Assistant at Tallahassee Public Library: Adult References</w:t>
      </w:r>
      <w:r w:rsidR="00FD1E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August 2009 – October </w:t>
      </w: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2009</w:t>
      </w:r>
    </w:p>
    <w:p w:rsidR="00394141" w:rsidRPr="00394141" w:rsidRDefault="00394141" w:rsidP="00394141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Duties include:        </w:t>
      </w:r>
    </w:p>
    <w:p w:rsidR="00394141" w:rsidRPr="00394141" w:rsidRDefault="00394141" w:rsidP="00394141">
      <w:pPr>
        <w:numPr>
          <w:ilvl w:val="0"/>
          <w:numId w:val="3"/>
        </w:numPr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141">
        <w:rPr>
          <w:rFonts w:ascii="Times New Roman" w:eastAsia="Times New Roman" w:hAnsi="Times New Roman" w:cs="Times New Roman"/>
          <w:color w:val="000000"/>
          <w:sz w:val="24"/>
          <w:szCs w:val="24"/>
        </w:rPr>
        <w:t>Picking books and sending them to the patrons.</w:t>
      </w:r>
    </w:p>
    <w:p w:rsidR="002C1F13" w:rsidRDefault="002C1F13" w:rsidP="0039414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041A0" w:rsidRDefault="00BF173D">
      <w:pPr>
        <w:contextualSpacing/>
      </w:pPr>
    </w:p>
    <w:sectPr w:rsidR="00C041A0" w:rsidSect="002C1F13">
      <w:pgSz w:w="12240" w:h="15840"/>
      <w:pgMar w:top="630" w:right="63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4AA9"/>
    <w:multiLevelType w:val="multilevel"/>
    <w:tmpl w:val="599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462AE"/>
    <w:multiLevelType w:val="multilevel"/>
    <w:tmpl w:val="FB64C02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33001B"/>
    <w:multiLevelType w:val="multilevel"/>
    <w:tmpl w:val="732250F2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9C2125"/>
    <w:multiLevelType w:val="multilevel"/>
    <w:tmpl w:val="90023610"/>
    <w:lvl w:ilvl="0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667169"/>
    <w:multiLevelType w:val="multilevel"/>
    <w:tmpl w:val="0D6ADCFA"/>
    <w:lvl w:ilvl="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44C5ABD"/>
    <w:multiLevelType w:val="multilevel"/>
    <w:tmpl w:val="C11AA66E"/>
    <w:lvl w:ilvl="0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141"/>
    <w:rsid w:val="0027351E"/>
    <w:rsid w:val="002C1F13"/>
    <w:rsid w:val="002F04AA"/>
    <w:rsid w:val="00394141"/>
    <w:rsid w:val="003B487B"/>
    <w:rsid w:val="00596508"/>
    <w:rsid w:val="00837EF1"/>
    <w:rsid w:val="008B3676"/>
    <w:rsid w:val="009F5F8F"/>
    <w:rsid w:val="00A71544"/>
    <w:rsid w:val="00A83653"/>
    <w:rsid w:val="00A86A8A"/>
    <w:rsid w:val="00B713A7"/>
    <w:rsid w:val="00BD7BEB"/>
    <w:rsid w:val="00BF173D"/>
    <w:rsid w:val="00F15061"/>
    <w:rsid w:val="00FD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1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41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 Library</dc:creator>
  <cp:lastModifiedBy>CSU Library</cp:lastModifiedBy>
  <cp:revision>10</cp:revision>
  <dcterms:created xsi:type="dcterms:W3CDTF">2011-09-02T19:57:00Z</dcterms:created>
  <dcterms:modified xsi:type="dcterms:W3CDTF">2012-04-27T17:47:00Z</dcterms:modified>
</cp:coreProperties>
</file>