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99" w:rsidRPr="00AD1E99" w:rsidRDefault="00AD1E99" w:rsidP="00AD1E99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D1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Tiffany Hyde</w:t>
      </w:r>
    </w:p>
    <w:p w:rsidR="00AD1E99" w:rsidRPr="00AD1E99" w:rsidRDefault="00AD1E99" w:rsidP="00AD1E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1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 Downing Circle, Bloomfield, CT 06002</w:t>
      </w:r>
    </w:p>
    <w:p w:rsidR="00AD1E99" w:rsidRPr="00AD1E99" w:rsidRDefault="00AD1E99" w:rsidP="00AD1E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Email: tffnyhyde@gmail.com</w:t>
      </w:r>
    </w:p>
    <w:p w:rsidR="00AD1E99" w:rsidRPr="00AD1E99" w:rsidRDefault="00AD1E99" w:rsidP="00AD1E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1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(860) 707-0760</w:t>
      </w:r>
    </w:p>
    <w:p w:rsidR="00AD1E99" w:rsidRPr="00AD1E99" w:rsidRDefault="00AD1E99" w:rsidP="00AD1E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1E9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OBJECTIVE</w:t>
      </w:r>
      <w:r w:rsidRPr="00AD1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  </w:t>
      </w: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To obtain a position where I can be utilized and challenged.  </w:t>
      </w: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D1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SKILLS:</w:t>
      </w: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Windows 95, Windows XP, Microsoft Word, Access, Excel, PowerPoint. Highly self-motivated with excellent oral, written communication and detail oriented. </w:t>
      </w:r>
      <w:proofErr w:type="gramStart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A very hard worker and able to learn at a fast pace.</w:t>
      </w:r>
      <w:proofErr w:type="gramEnd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Secretary experience.</w:t>
      </w:r>
      <w:proofErr w:type="gramEnd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Warehouse experience.</w:t>
      </w:r>
      <w:proofErr w:type="gramEnd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Service experience.</w:t>
      </w:r>
    </w:p>
    <w:p w:rsidR="00AD1E99" w:rsidRPr="00AD1E99" w:rsidRDefault="00AD1E99" w:rsidP="00AD1E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D1E9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</w:rPr>
        <w:t>PERSONAL   QUALIFICATIONS</w:t>
      </w:r>
    </w:p>
    <w:p w:rsidR="00AD1E99" w:rsidRPr="00AD1E99" w:rsidRDefault="00AD1E99" w:rsidP="00AD1E9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21 years old; 06/20/1990 (birth date); Valid Drivers License</w:t>
      </w:r>
    </w:p>
    <w:p w:rsidR="00AD1E99" w:rsidRPr="00AD1E99" w:rsidRDefault="00AD1E99" w:rsidP="00AD1E9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Eager to try new things; very open-minded </w:t>
      </w:r>
    </w:p>
    <w:p w:rsidR="00AD1E99" w:rsidRPr="00AD1E99" w:rsidRDefault="00AD1E99" w:rsidP="00AD1E9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Talented athletically, was on my high school Track &amp; Field team. and tries to do my best</w:t>
      </w:r>
    </w:p>
    <w:p w:rsidR="00AD1E99" w:rsidRPr="00AD1E99" w:rsidRDefault="00AD1E99" w:rsidP="00AD1E9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Very enthusiastic and accommodating</w:t>
      </w:r>
    </w:p>
    <w:p w:rsidR="00AD1E99" w:rsidRPr="00AD1E99" w:rsidRDefault="00AD1E99" w:rsidP="00AD1E9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Easy to get along with others and likes to have fun</w:t>
      </w:r>
    </w:p>
    <w:p w:rsidR="00AD1E99" w:rsidRPr="00AD1E99" w:rsidRDefault="00AD1E99" w:rsidP="00AD1E9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A hard worker and a fast learner. I always try my hardest when doing a task.</w:t>
      </w:r>
    </w:p>
    <w:p w:rsidR="00AD1E99" w:rsidRPr="00AD1E99" w:rsidRDefault="00AD1E99" w:rsidP="00AD1E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D1E9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PROFFESIONAL EXPERIENCE</w:t>
      </w:r>
    </w:p>
    <w:p w:rsidR="00204332" w:rsidRPr="00204332" w:rsidRDefault="00204332" w:rsidP="00AD1E9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SERVICE AGENT for ENTERPRISE                                            January 2012-Present</w:t>
      </w:r>
    </w:p>
    <w:p w:rsidR="00204332" w:rsidRPr="00204332" w:rsidRDefault="00204332" w:rsidP="00204332">
      <w:pPr>
        <w:spacing w:before="100" w:beforeAutospacing="1" w:after="100" w:afterAutospacing="1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Basically we service cars for the customers before they are rented.</w:t>
      </w:r>
    </w:p>
    <w:p w:rsidR="00AD1E99" w:rsidRPr="00AD1E99" w:rsidRDefault="00AD1E99" w:rsidP="00AD1E9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WHEELCHAIR ASSOCIATE for G2 SECURE STAFF                July 2011- Present</w:t>
      </w:r>
    </w:p>
    <w:p w:rsidR="00AD1E99" w:rsidRPr="00AD1E99" w:rsidRDefault="00AD1E99" w:rsidP="00AD1E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gramStart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-helps passengers in wheelchairs to and from their gate.</w:t>
      </w:r>
      <w:proofErr w:type="gramEnd"/>
    </w:p>
    <w:p w:rsidR="00AD1E99" w:rsidRPr="00AD1E99" w:rsidRDefault="00AD1E99" w:rsidP="00AD1E9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 ASSOCIATE for DELTA                    May 2011-Aug 2011</w:t>
      </w:r>
    </w:p>
    <w:p w:rsidR="00AD1E99" w:rsidRPr="00AD1E99" w:rsidRDefault="00AD1E99" w:rsidP="00AD1E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- Handled </w:t>
      </w:r>
      <w:proofErr w:type="gramStart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passengers</w:t>
      </w:r>
      <w:proofErr w:type="gramEnd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bags. </w:t>
      </w:r>
      <w:proofErr w:type="gramStart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Helped with ticket information in a timely fashion.</w:t>
      </w:r>
      <w:proofErr w:type="gramEnd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Helped </w:t>
      </w: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board the planes.</w:t>
      </w:r>
      <w:proofErr w:type="gramEnd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Was a temporary seasonal job.</w:t>
      </w:r>
      <w:proofErr w:type="gramEnd"/>
    </w:p>
    <w:p w:rsidR="00AD1E99" w:rsidRPr="00AD1E99" w:rsidRDefault="00AD1E99" w:rsidP="00AD1E99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FEEDING ASSOCIATE for VALASSIS                                             2011-Present</w:t>
      </w:r>
    </w:p>
    <w:p w:rsidR="00AD1E99" w:rsidRPr="00AD1E99" w:rsidRDefault="00AD1E99" w:rsidP="00AD1E99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Working in a warehouse environment where I sort different flyers into the warehouses machines.</w:t>
      </w:r>
    </w:p>
    <w:p w:rsidR="00AD1E99" w:rsidRPr="00AD1E99" w:rsidRDefault="00AD1E99" w:rsidP="00AD1E99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for DYCE TRUCKING                                               2009-Present</w:t>
      </w:r>
    </w:p>
    <w:p w:rsidR="00AD1E99" w:rsidRPr="00AD1E99" w:rsidRDefault="00AD1E99" w:rsidP="00AD1E99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This job is Per Diem/mostly over the summer. Here at Dyce I do Contracting, Invoices, Office Duties, </w:t>
      </w:r>
      <w:proofErr w:type="gramStart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Sending</w:t>
      </w:r>
      <w:proofErr w:type="gramEnd"/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Drivers out on Routes, and dealing with Customers.</w:t>
      </w:r>
    </w:p>
    <w:p w:rsidR="00AD1E99" w:rsidRPr="00AD1E99" w:rsidRDefault="00AD1E99" w:rsidP="00AD1E99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Y-US CORPORATION                                                                                     2006</w:t>
      </w:r>
    </w:p>
    <w:p w:rsidR="00AD1E99" w:rsidRPr="00AD1E99" w:rsidRDefault="00AD1E99" w:rsidP="00AD1E99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Was a volunteer here, and the job required making sure that the children were doing the daily task that the director assigned.</w:t>
      </w:r>
    </w:p>
    <w:p w:rsidR="00AD1E99" w:rsidRPr="00AD1E99" w:rsidRDefault="00AD1E99" w:rsidP="00AD1E99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BABYSITTING                                                                                 2006 – Present</w:t>
      </w:r>
    </w:p>
    <w:p w:rsidR="00AD1E99" w:rsidRPr="00AD1E99" w:rsidRDefault="00AD1E99" w:rsidP="00AD1E99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Taking care of children</w:t>
      </w:r>
    </w:p>
    <w:p w:rsidR="00AD1E99" w:rsidRPr="00AD1E99" w:rsidRDefault="00AD1E99" w:rsidP="00AD1E99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I also work as a clerk for my aunt when I go to visit Jamaica, because she owns her own store.</w:t>
      </w:r>
    </w:p>
    <w:p w:rsidR="00AD1E99" w:rsidRPr="00AD1E99" w:rsidRDefault="00AD1E99" w:rsidP="00AD1E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AD1E99" w:rsidRPr="00AD1E99" w:rsidRDefault="00AD1E99" w:rsidP="00AD1E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D1E9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</w:rPr>
        <w:t>EDUCATION</w:t>
      </w:r>
    </w:p>
    <w:p w:rsidR="00AD1E99" w:rsidRDefault="00AD1E99" w:rsidP="00AD1E99"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Capital Community College, my attended major is Nursing              Hartford, Connecticut</w:t>
      </w: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D1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-Currently Still Attending</w:t>
      </w: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D1E99">
        <w:rPr>
          <w:rFonts w:ascii="Times New Roman" w:eastAsia="Times New Roman" w:hAnsi="Times New Roman" w:cs="Times New Roman"/>
          <w:color w:val="000000"/>
          <w:sz w:val="24"/>
          <w:szCs w:val="24"/>
        </w:rPr>
        <w:t>Northwest Catholic High School                                               West Hartford, Connecticut</w:t>
      </w:r>
      <w:r w:rsidRPr="00AD1E9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D1E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-High School Diploma</w:t>
      </w:r>
    </w:p>
    <w:sectPr w:rsidR="00AD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57AD"/>
    <w:multiLevelType w:val="multilevel"/>
    <w:tmpl w:val="170A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33F71"/>
    <w:multiLevelType w:val="multilevel"/>
    <w:tmpl w:val="164C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2B1FA0"/>
    <w:multiLevelType w:val="multilevel"/>
    <w:tmpl w:val="0E5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F7F30"/>
    <w:multiLevelType w:val="multilevel"/>
    <w:tmpl w:val="5F4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17434"/>
    <w:multiLevelType w:val="multilevel"/>
    <w:tmpl w:val="8AB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A9124E"/>
    <w:multiLevelType w:val="multilevel"/>
    <w:tmpl w:val="CB92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433E1B"/>
    <w:multiLevelType w:val="multilevel"/>
    <w:tmpl w:val="AE2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B1F82"/>
    <w:multiLevelType w:val="multilevel"/>
    <w:tmpl w:val="E3DE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84461E"/>
    <w:multiLevelType w:val="multilevel"/>
    <w:tmpl w:val="707A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54791D"/>
    <w:multiLevelType w:val="multilevel"/>
    <w:tmpl w:val="319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8A218F"/>
    <w:multiLevelType w:val="multilevel"/>
    <w:tmpl w:val="2D64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700878"/>
    <w:multiLevelType w:val="multilevel"/>
    <w:tmpl w:val="2DA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E99"/>
    <w:rsid w:val="00204332"/>
    <w:rsid w:val="00AD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1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E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1E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Ricketts</dc:creator>
  <cp:lastModifiedBy>Ricketts</cp:lastModifiedBy>
  <cp:revision>2</cp:revision>
  <dcterms:created xsi:type="dcterms:W3CDTF">2012-03-11T20:39:00Z</dcterms:created>
  <dcterms:modified xsi:type="dcterms:W3CDTF">2012-03-11T20:45:00Z</dcterms:modified>
</cp:coreProperties>
</file>