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9E1" w:rsidRDefault="00A90934" w:rsidP="003B7E64">
      <w:pPr>
        <w:pStyle w:val="Heading1"/>
        <w:spacing w:line="240" w:lineRule="auto"/>
        <w:contextualSpacing/>
        <w:jc w:val="center"/>
        <w:rPr>
          <w:sz w:val="36"/>
          <w:szCs w:val="36"/>
        </w:rPr>
      </w:pPr>
      <w:r w:rsidRPr="00A90934">
        <w:rPr>
          <w:sz w:val="36"/>
          <w:szCs w:val="36"/>
        </w:rPr>
        <w:t>CHELSEA BARTOW</w:t>
      </w:r>
    </w:p>
    <w:p w:rsidR="003B7E64" w:rsidRPr="003B7E64" w:rsidRDefault="003B7E64" w:rsidP="003B7E64">
      <w:pPr>
        <w:contextualSpacing/>
      </w:pPr>
    </w:p>
    <w:p w:rsidR="00B83C08" w:rsidRDefault="00B83C08" w:rsidP="003B7E64">
      <w:pPr>
        <w:spacing w:line="240" w:lineRule="auto"/>
        <w:contextualSpacing/>
      </w:pPr>
      <w:r>
        <w:rPr>
          <w:b/>
          <w:u w:val="single"/>
        </w:rPr>
        <w:t>EMAIL</w:t>
      </w:r>
      <w:r w:rsidRPr="00B83C08">
        <w:rPr>
          <w:b/>
          <w:u w:val="single"/>
        </w:rPr>
        <w:t>:</w:t>
      </w:r>
      <w:r>
        <w:t xml:space="preserve">  </w:t>
      </w:r>
      <w:hyperlink r:id="rId5" w:history="1">
        <w:r w:rsidRPr="00CC2F93">
          <w:rPr>
            <w:rStyle w:val="Hyperlink"/>
          </w:rPr>
          <w:t>chelseabartow@gmail.com</w:t>
        </w:r>
      </w:hyperlink>
      <w:r>
        <w:tab/>
      </w:r>
      <w:r>
        <w:tab/>
      </w:r>
      <w:r>
        <w:tab/>
      </w:r>
      <w:r>
        <w:tab/>
      </w:r>
      <w:r>
        <w:tab/>
      </w:r>
      <w:r w:rsidRPr="00B83C08">
        <w:rPr>
          <w:b/>
          <w:u w:val="single"/>
        </w:rPr>
        <w:t>ADDRESS:</w:t>
      </w:r>
      <w:r>
        <w:t xml:space="preserve">  15 Merli Road, Windsor, CT 06095</w:t>
      </w:r>
      <w:r>
        <w:tab/>
      </w:r>
    </w:p>
    <w:p w:rsidR="00B83C08" w:rsidRDefault="00B83C08" w:rsidP="003B7E64">
      <w:pPr>
        <w:spacing w:line="240" w:lineRule="auto"/>
        <w:ind w:left="5760" w:firstLine="720"/>
        <w:contextualSpacing/>
      </w:pPr>
      <w:r>
        <w:rPr>
          <w:b/>
          <w:u w:val="single"/>
        </w:rPr>
        <w:t>PHONE</w:t>
      </w:r>
      <w:r w:rsidRPr="00B83C08">
        <w:rPr>
          <w:b/>
          <w:u w:val="single"/>
        </w:rPr>
        <w:t>:</w:t>
      </w:r>
      <w:r>
        <w:t xml:space="preserve">  785-218-7890</w:t>
      </w:r>
    </w:p>
    <w:p w:rsidR="003B7E64" w:rsidRPr="00B83C08" w:rsidRDefault="003B7E64" w:rsidP="003B7E64">
      <w:pPr>
        <w:spacing w:line="240" w:lineRule="auto"/>
        <w:ind w:left="5760" w:firstLine="720"/>
        <w:contextualSpacing/>
      </w:pPr>
    </w:p>
    <w:p w:rsidR="00A90934" w:rsidRDefault="00A90934" w:rsidP="003B7E64">
      <w:pPr>
        <w:spacing w:line="240" w:lineRule="auto"/>
        <w:contextualSpacing/>
      </w:pPr>
      <w:r w:rsidRPr="00A90934">
        <w:rPr>
          <w:b/>
          <w:u w:val="single"/>
        </w:rPr>
        <w:t>OBJECTIVE:</w:t>
      </w:r>
      <w:r>
        <w:t xml:space="preserve">  </w:t>
      </w:r>
      <w:r w:rsidR="003B7E64">
        <w:t xml:space="preserve">  </w:t>
      </w:r>
      <w:r>
        <w:t>To obtain a position in the client</w:t>
      </w:r>
      <w:r w:rsidR="006D3C77">
        <w:t xml:space="preserve"> service arena, </w:t>
      </w:r>
      <w:r>
        <w:t>which offers personal challenges</w:t>
      </w:r>
      <w:r w:rsidR="001E4ECD">
        <w:t xml:space="preserve"> as well as </w:t>
      </w:r>
      <w:r>
        <w:t>the ability to grow</w:t>
      </w:r>
      <w:r w:rsidR="001C55F1">
        <w:t xml:space="preserve"> </w:t>
      </w:r>
      <w:r>
        <w:t>professionally.</w:t>
      </w:r>
    </w:p>
    <w:p w:rsidR="003B7E64" w:rsidRDefault="003B7E64" w:rsidP="003B7E64">
      <w:pPr>
        <w:spacing w:line="240" w:lineRule="auto"/>
        <w:contextualSpacing/>
      </w:pPr>
    </w:p>
    <w:p w:rsidR="00A90934" w:rsidRDefault="00A90934" w:rsidP="001C55F1">
      <w:pPr>
        <w:spacing w:line="240" w:lineRule="auto"/>
      </w:pPr>
      <w:r>
        <w:rPr>
          <w:b/>
          <w:u w:val="single"/>
        </w:rPr>
        <w:t xml:space="preserve">TECHNICAL </w:t>
      </w:r>
      <w:r w:rsidRPr="00A90934">
        <w:rPr>
          <w:b/>
          <w:u w:val="single"/>
        </w:rPr>
        <w:t>SKILLS:</w:t>
      </w:r>
      <w:r w:rsidR="003B7E64" w:rsidRPr="003B7E64">
        <w:rPr>
          <w:b/>
        </w:rPr>
        <w:t xml:space="preserve">  </w:t>
      </w:r>
      <w:r w:rsidR="00DC6B8E">
        <w:t>Microsoft</w:t>
      </w:r>
      <w:r>
        <w:t xml:space="preserve"> Word, E</w:t>
      </w:r>
      <w:r w:rsidR="006D3C77">
        <w:t>xcel,</w:t>
      </w:r>
      <w:r>
        <w:t xml:space="preserve"> P</w:t>
      </w:r>
      <w:r w:rsidR="001C55F1">
        <w:t>owerP</w:t>
      </w:r>
      <w:r>
        <w:t>oint, various client information databases such as iNAV System, ICOMS System</w:t>
      </w:r>
    </w:p>
    <w:p w:rsidR="00B83C08" w:rsidRPr="00B83C08" w:rsidRDefault="00B83C08" w:rsidP="001C55F1">
      <w:pPr>
        <w:spacing w:line="240" w:lineRule="auto"/>
        <w:rPr>
          <w:b/>
          <w:u w:val="single"/>
        </w:rPr>
      </w:pPr>
      <w:r w:rsidRPr="00B83C08">
        <w:rPr>
          <w:b/>
          <w:u w:val="single"/>
        </w:rPr>
        <w:t>EXPERIENCE:</w:t>
      </w:r>
    </w:p>
    <w:p w:rsidR="00B4490F" w:rsidRDefault="00B83C08" w:rsidP="001C55F1">
      <w:pPr>
        <w:spacing w:line="240" w:lineRule="auto"/>
        <w:contextualSpacing/>
      </w:pPr>
      <w:r w:rsidRPr="001C55F1">
        <w:rPr>
          <w:i/>
          <w:u w:val="single"/>
        </w:rPr>
        <w:t>Affinitas Marketing Solutions</w:t>
      </w:r>
      <w:r>
        <w:t xml:space="preserve"> (vendor of Co</w:t>
      </w:r>
      <w:r w:rsidR="00E05A8A">
        <w:t>x Communications), Lawrence, KS</w:t>
      </w:r>
      <w:r w:rsidR="001C55F1">
        <w:tab/>
      </w:r>
      <w:r w:rsidR="001C55F1">
        <w:tab/>
      </w:r>
      <w:r w:rsidR="00B4490F">
        <w:t xml:space="preserve">Sept. </w:t>
      </w:r>
      <w:r w:rsidR="001C55F1">
        <w:t xml:space="preserve">2010 – </w:t>
      </w:r>
      <w:r w:rsidR="00B4490F">
        <w:t xml:space="preserve">August </w:t>
      </w:r>
      <w:r w:rsidR="001C55F1">
        <w:t>2011</w:t>
      </w:r>
      <w:r w:rsidR="00E05A8A">
        <w:t xml:space="preserve"> </w:t>
      </w:r>
    </w:p>
    <w:p w:rsidR="00B4490F" w:rsidRPr="00C211A3" w:rsidRDefault="00B4490F" w:rsidP="001C55F1">
      <w:pPr>
        <w:spacing w:line="240" w:lineRule="auto"/>
        <w:contextualSpacing/>
        <w:rPr>
          <w:b/>
        </w:rPr>
      </w:pPr>
      <w:r w:rsidRPr="00C211A3">
        <w:rPr>
          <w:b/>
        </w:rPr>
        <w:t>Relocated to Connecticut</w:t>
      </w:r>
    </w:p>
    <w:p w:rsidR="00254E5B" w:rsidRDefault="00254E5B" w:rsidP="003B7E64">
      <w:pPr>
        <w:spacing w:line="240" w:lineRule="auto"/>
        <w:contextualSpacing/>
      </w:pPr>
      <w:r w:rsidRPr="0064408F">
        <w:rPr>
          <w:b/>
        </w:rPr>
        <w:t xml:space="preserve">Senior </w:t>
      </w:r>
      <w:r w:rsidR="00E05A8A" w:rsidRPr="0064408F">
        <w:rPr>
          <w:b/>
        </w:rPr>
        <w:t>Customer Service Representative</w:t>
      </w:r>
      <w:r w:rsidR="001C55F1">
        <w:t>:  Supervised 9</w:t>
      </w:r>
      <w:r>
        <w:t xml:space="preserve"> call center representatives, </w:t>
      </w:r>
      <w:r w:rsidR="001C55F1">
        <w:t xml:space="preserve">providing direction of </w:t>
      </w:r>
      <w:r>
        <w:t>technical support of cable television and internet ,reviewed calls and c</w:t>
      </w:r>
      <w:r w:rsidR="0064408F">
        <w:t xml:space="preserve">onducted one-on-one sessions for </w:t>
      </w:r>
      <w:r>
        <w:t xml:space="preserve">coaching opportunities, provided assistance and instructed reps on customer service </w:t>
      </w:r>
      <w:r w:rsidR="0064408F">
        <w:t xml:space="preserve">and technical </w:t>
      </w:r>
      <w:r>
        <w:t xml:space="preserve">challenges; </w:t>
      </w:r>
      <w:r w:rsidR="0064408F">
        <w:t xml:space="preserve">instrumental in on-going </w:t>
      </w:r>
      <w:r>
        <w:t>performance reviews</w:t>
      </w:r>
      <w:r w:rsidR="0064408F">
        <w:t xml:space="preserve"> relative to t</w:t>
      </w:r>
      <w:r>
        <w:t xml:space="preserve">ransfer </w:t>
      </w:r>
      <w:r w:rsidR="0064408F">
        <w:t xml:space="preserve">rates, </w:t>
      </w:r>
      <w:r>
        <w:t xml:space="preserve"> call hold times</w:t>
      </w:r>
      <w:r w:rsidR="0064408F">
        <w:t>,</w:t>
      </w:r>
      <w:r>
        <w:t xml:space="preserve">  call resolution time</w:t>
      </w:r>
      <w:r w:rsidR="0064408F">
        <w:t xml:space="preserve">, other statistical ratings provided to management for performance analytics; </w:t>
      </w:r>
      <w:r>
        <w:t xml:space="preserve"> in</w:t>
      </w:r>
      <w:r w:rsidR="0064408F">
        <w:t>stru</w:t>
      </w:r>
      <w:r>
        <w:t xml:space="preserve">mental in </w:t>
      </w:r>
      <w:r w:rsidR="0064408F">
        <w:t xml:space="preserve">providing input for </w:t>
      </w:r>
      <w:r>
        <w:t xml:space="preserve">incentives </w:t>
      </w:r>
      <w:r w:rsidR="0064408F">
        <w:t xml:space="preserve">relative to high performing candidates; </w:t>
      </w:r>
      <w:r>
        <w:t xml:space="preserve">handled </w:t>
      </w:r>
      <w:r w:rsidR="0064408F">
        <w:t xml:space="preserve">customer </w:t>
      </w:r>
      <w:r>
        <w:t>escalations</w:t>
      </w:r>
      <w:r w:rsidR="0064408F">
        <w:t xml:space="preserve"> to ensure client satisfaction</w:t>
      </w:r>
      <w:r w:rsidR="00B4490F">
        <w:t>, including but not limited to fee concessions and time-limited no-charge product offerings</w:t>
      </w:r>
      <w:r w:rsidR="0064408F">
        <w:t xml:space="preserve">;  reviewed survey results for process improvement and /or rewards;  facilitated and conducted training sessions (2-week </w:t>
      </w:r>
      <w:r w:rsidR="00B4490F">
        <w:t xml:space="preserve">extensive </w:t>
      </w:r>
      <w:r w:rsidR="0064408F">
        <w:t>training sessions for new reps</w:t>
      </w:r>
      <w:r w:rsidR="00B4490F">
        <w:t>, enhancement training for more seasoned reps).   In addition to the above, I functioned as a customer service representative, providing detailed instruction to customers on cable set-up and internet issues through resolution.</w:t>
      </w:r>
    </w:p>
    <w:p w:rsidR="00254E5B" w:rsidRDefault="00254E5B" w:rsidP="003B7E64">
      <w:pPr>
        <w:spacing w:line="240" w:lineRule="auto"/>
        <w:contextualSpacing/>
      </w:pPr>
    </w:p>
    <w:p w:rsidR="001C55F1" w:rsidRDefault="00B83C08" w:rsidP="003B7E64">
      <w:pPr>
        <w:spacing w:line="240" w:lineRule="auto"/>
        <w:contextualSpacing/>
      </w:pPr>
      <w:r w:rsidRPr="001C55F1">
        <w:rPr>
          <w:i/>
          <w:u w:val="single"/>
        </w:rPr>
        <w:t>Jazzhaus</w:t>
      </w:r>
      <w:r>
        <w:t>, Lawrence, KS –</w:t>
      </w:r>
      <w:r w:rsidR="00C211A3">
        <w:t xml:space="preserve"> Waitress / Server </w:t>
      </w:r>
      <w:r>
        <w:tab/>
      </w:r>
      <w:r>
        <w:tab/>
      </w:r>
      <w:r>
        <w:tab/>
      </w:r>
      <w:r>
        <w:tab/>
      </w:r>
      <w:r w:rsidR="001C55F1">
        <w:tab/>
      </w:r>
      <w:r w:rsidR="001C55F1">
        <w:tab/>
        <w:t xml:space="preserve">   </w:t>
      </w:r>
      <w:r>
        <w:t>2011 (concurrent to above)</w:t>
      </w:r>
    </w:p>
    <w:p w:rsidR="001C55F1" w:rsidRDefault="001C55F1" w:rsidP="003B7E64">
      <w:pPr>
        <w:spacing w:line="240" w:lineRule="auto"/>
        <w:contextualSpacing/>
      </w:pPr>
    </w:p>
    <w:p w:rsidR="001C55F1" w:rsidRDefault="00B83C08" w:rsidP="003B7E64">
      <w:pPr>
        <w:spacing w:line="240" w:lineRule="auto"/>
        <w:contextualSpacing/>
      </w:pPr>
      <w:r w:rsidRPr="001C55F1">
        <w:rPr>
          <w:i/>
          <w:u w:val="single"/>
        </w:rPr>
        <w:t>Replay Lounge</w:t>
      </w:r>
      <w:r>
        <w:t>, Lawrence, KS</w:t>
      </w:r>
      <w:r w:rsidR="00C211A3">
        <w:t xml:space="preserve"> </w:t>
      </w:r>
      <w:r w:rsidR="00DC6B8E">
        <w:t>- Bartender</w:t>
      </w:r>
      <w:r w:rsidR="00C211A3">
        <w:t xml:space="preserve"> / Server</w:t>
      </w:r>
      <w:r w:rsidR="00C211A3">
        <w:tab/>
      </w:r>
      <w:r w:rsidR="001C55F1">
        <w:tab/>
      </w:r>
      <w:r w:rsidR="001C55F1">
        <w:tab/>
      </w:r>
      <w:r w:rsidR="001C55F1">
        <w:tab/>
      </w:r>
      <w:r w:rsidR="001C55F1">
        <w:tab/>
        <w:t xml:space="preserve">   2011 (concurrent to above)</w:t>
      </w:r>
    </w:p>
    <w:p w:rsidR="001C55F1" w:rsidRDefault="00B83C08" w:rsidP="003B7E64">
      <w:pPr>
        <w:spacing w:line="240" w:lineRule="auto"/>
        <w:contextualSpacing/>
      </w:pPr>
      <w:r>
        <w:tab/>
      </w:r>
      <w:r>
        <w:tab/>
      </w:r>
      <w:r>
        <w:tab/>
      </w:r>
    </w:p>
    <w:p w:rsidR="00C211A3" w:rsidRDefault="00E05A8A" w:rsidP="003B7E64">
      <w:pPr>
        <w:spacing w:line="240" w:lineRule="auto"/>
        <w:contextualSpacing/>
      </w:pPr>
      <w:r w:rsidRPr="001C55F1">
        <w:rPr>
          <w:i/>
          <w:u w:val="single"/>
        </w:rPr>
        <w:t>Alorica, Inc.</w:t>
      </w:r>
      <w:r w:rsidR="00C211A3">
        <w:t xml:space="preserve"> (vendor of Sprint),</w:t>
      </w:r>
      <w:r>
        <w:t xml:space="preserve"> Topeka, KS</w:t>
      </w:r>
      <w:r>
        <w:tab/>
        <w:t xml:space="preserve"> </w:t>
      </w:r>
      <w:r w:rsidR="001C55F1">
        <w:tab/>
      </w:r>
      <w:r w:rsidR="001C55F1">
        <w:tab/>
      </w:r>
      <w:r w:rsidR="001C55F1">
        <w:tab/>
      </w:r>
      <w:r w:rsidR="001C55F1">
        <w:tab/>
      </w:r>
      <w:r>
        <w:t xml:space="preserve">  </w:t>
      </w:r>
      <w:r w:rsidR="00C211A3">
        <w:tab/>
      </w:r>
      <w:r w:rsidR="00C211A3">
        <w:tab/>
      </w:r>
      <w:r w:rsidR="00C211A3">
        <w:tab/>
        <w:t xml:space="preserve">   </w:t>
      </w:r>
      <w:r>
        <w:t>2007 – 2009</w:t>
      </w:r>
      <w:r w:rsidR="00C211A3">
        <w:t xml:space="preserve"> </w:t>
      </w:r>
    </w:p>
    <w:p w:rsidR="00C211A3" w:rsidRDefault="001C55F1" w:rsidP="003B7E64">
      <w:pPr>
        <w:spacing w:line="240" w:lineRule="auto"/>
        <w:contextualSpacing/>
      </w:pPr>
      <w:r w:rsidRPr="00C211A3">
        <w:rPr>
          <w:b/>
        </w:rPr>
        <w:t>Customer Service Representative</w:t>
      </w:r>
      <w:r w:rsidR="00C211A3">
        <w:rPr>
          <w:b/>
        </w:rPr>
        <w:t xml:space="preserve"> -</w:t>
      </w:r>
      <w:r w:rsidR="00C211A3">
        <w:t>P</w:t>
      </w:r>
      <w:r w:rsidR="0041084D">
        <w:t>rovide</w:t>
      </w:r>
      <w:r w:rsidR="00C211A3">
        <w:t xml:space="preserve"> technical support </w:t>
      </w:r>
      <w:r w:rsidR="0041084D">
        <w:t xml:space="preserve">/ detailed instruction through resolution </w:t>
      </w:r>
      <w:r w:rsidR="00C211A3">
        <w:t xml:space="preserve">of cellular communications, including </w:t>
      </w:r>
      <w:r w:rsidR="007B0A33">
        <w:t>telephone coverage settings, new service and telephone set-up (such as telephone</w:t>
      </w:r>
      <w:r w:rsidR="00DE20B3">
        <w:t xml:space="preserve"> and </w:t>
      </w:r>
      <w:r w:rsidR="007B0A33">
        <w:t xml:space="preserve"> internet service, 3G challenges, billing efficiencies), </w:t>
      </w:r>
      <w:r w:rsidR="0041084D">
        <w:t xml:space="preserve">resolved </w:t>
      </w:r>
      <w:r w:rsidR="007B0A33">
        <w:t xml:space="preserve">billing issues </w:t>
      </w:r>
      <w:r w:rsidR="00C211A3">
        <w:t xml:space="preserve">including but not limited to </w:t>
      </w:r>
      <w:r w:rsidR="0041084D">
        <w:t xml:space="preserve">credits, </w:t>
      </w:r>
      <w:r w:rsidR="00C211A3">
        <w:t>fee concessions</w:t>
      </w:r>
      <w:r w:rsidR="0041084D">
        <w:t xml:space="preserve">, </w:t>
      </w:r>
      <w:r w:rsidR="00C211A3">
        <w:t>time-limited no-charge product offerings</w:t>
      </w:r>
      <w:r w:rsidR="00DC6B8E">
        <w:t>, customer retention credits and/or product offerings</w:t>
      </w:r>
      <w:r w:rsidR="0041084D">
        <w:t>.</w:t>
      </w:r>
    </w:p>
    <w:p w:rsidR="001C55F1" w:rsidRDefault="001C55F1" w:rsidP="003B7E64">
      <w:pPr>
        <w:spacing w:line="240" w:lineRule="auto"/>
        <w:contextualSpacing/>
      </w:pPr>
    </w:p>
    <w:p w:rsidR="00C211A3" w:rsidRDefault="00C211A3" w:rsidP="003B7E64">
      <w:pPr>
        <w:spacing w:line="240" w:lineRule="auto"/>
        <w:contextualSpacing/>
      </w:pPr>
      <w:r w:rsidRPr="001C55F1">
        <w:rPr>
          <w:i/>
          <w:u w:val="single"/>
        </w:rPr>
        <w:t>United States Post Office</w:t>
      </w:r>
      <w:r>
        <w:t>, Topeka, KS (temporary agency:  Labor Pros)  - Mail Sorter</w:t>
      </w:r>
      <w:r>
        <w:tab/>
        <w:t xml:space="preserve">     </w:t>
      </w:r>
      <w:r w:rsidR="00DE20B3">
        <w:t xml:space="preserve">  </w:t>
      </w:r>
      <w:r>
        <w:t xml:space="preserve">2008 (concurrent to above) </w:t>
      </w:r>
    </w:p>
    <w:p w:rsidR="00C211A3" w:rsidRDefault="00C211A3" w:rsidP="003B7E64">
      <w:pPr>
        <w:spacing w:line="240" w:lineRule="auto"/>
        <w:contextualSpacing/>
      </w:pPr>
    </w:p>
    <w:p w:rsidR="00C211A3" w:rsidRDefault="00C211A3" w:rsidP="003B7E64">
      <w:pPr>
        <w:spacing w:line="240" w:lineRule="auto"/>
        <w:contextualSpacing/>
      </w:pPr>
      <w:r w:rsidRPr="001C55F1">
        <w:rPr>
          <w:i/>
          <w:u w:val="single"/>
        </w:rPr>
        <w:t>Frito Lay</w:t>
      </w:r>
      <w:r>
        <w:t>, Topeka, KS (temporary agency:  Labor Pros) - Packaging Associate</w:t>
      </w:r>
      <w:r>
        <w:tab/>
        <w:t xml:space="preserve"> </w:t>
      </w:r>
      <w:r w:rsidR="00DE20B3">
        <w:t xml:space="preserve">     </w:t>
      </w:r>
      <w:r>
        <w:tab/>
        <w:t xml:space="preserve">    </w:t>
      </w:r>
      <w:r w:rsidR="00DE20B3">
        <w:t xml:space="preserve">  </w:t>
      </w:r>
      <w:r>
        <w:t xml:space="preserve"> 2008 (concurrent to above)</w:t>
      </w:r>
    </w:p>
    <w:p w:rsidR="00C211A3" w:rsidRDefault="00C211A3" w:rsidP="003B7E64">
      <w:pPr>
        <w:spacing w:line="240" w:lineRule="auto"/>
        <w:contextualSpacing/>
      </w:pPr>
    </w:p>
    <w:p w:rsidR="00B83C08" w:rsidRDefault="00B83C08" w:rsidP="003B7E64">
      <w:pPr>
        <w:spacing w:line="240" w:lineRule="auto"/>
        <w:contextualSpacing/>
      </w:pPr>
      <w:r w:rsidRPr="001C55F1">
        <w:rPr>
          <w:i/>
          <w:u w:val="single"/>
        </w:rPr>
        <w:t>Taco Loco</w:t>
      </w:r>
      <w:r>
        <w:t>, Topeka, KS</w:t>
      </w:r>
      <w:r w:rsidR="00C211A3">
        <w:t xml:space="preserve"> - Waitress / Server</w:t>
      </w:r>
      <w:r w:rsidR="00E05A8A">
        <w:tab/>
      </w:r>
      <w:r w:rsidR="00E05A8A">
        <w:tab/>
      </w:r>
      <w:r w:rsidR="00E05A8A">
        <w:tab/>
      </w:r>
      <w:r w:rsidR="00E05A8A">
        <w:tab/>
      </w:r>
      <w:r w:rsidR="00E05A8A">
        <w:tab/>
      </w:r>
      <w:r w:rsidR="00DE20B3">
        <w:t xml:space="preserve">      </w:t>
      </w:r>
      <w:r w:rsidR="00E05A8A">
        <w:t xml:space="preserve">  </w:t>
      </w:r>
      <w:r>
        <w:t xml:space="preserve">2007 </w:t>
      </w:r>
      <w:r w:rsidR="00C211A3">
        <w:t>–</w:t>
      </w:r>
      <w:r>
        <w:t xml:space="preserve"> 2009</w:t>
      </w:r>
      <w:r w:rsidR="00C211A3">
        <w:t xml:space="preserve"> (concurrent to above)</w:t>
      </w:r>
    </w:p>
    <w:p w:rsidR="003B7E64" w:rsidRDefault="003B7E64" w:rsidP="003B7E64">
      <w:pPr>
        <w:spacing w:line="240" w:lineRule="auto"/>
        <w:contextualSpacing/>
        <w:rPr>
          <w:b/>
          <w:u w:val="single"/>
        </w:rPr>
      </w:pPr>
    </w:p>
    <w:p w:rsidR="003B7E64" w:rsidRDefault="00B83C08" w:rsidP="003B7E64">
      <w:pPr>
        <w:spacing w:line="240" w:lineRule="auto"/>
        <w:contextualSpacing/>
        <w:rPr>
          <w:b/>
          <w:u w:val="single"/>
        </w:rPr>
      </w:pPr>
      <w:r w:rsidRPr="00B83C08">
        <w:rPr>
          <w:b/>
          <w:u w:val="single"/>
        </w:rPr>
        <w:t>EDUCATION:</w:t>
      </w:r>
    </w:p>
    <w:p w:rsidR="003B7E64" w:rsidRDefault="00DE20B3" w:rsidP="003B7E64">
      <w:pPr>
        <w:spacing w:line="240" w:lineRule="auto"/>
        <w:contextualSpacing/>
      </w:pPr>
      <w:r>
        <w:t>Topeka High School, Graduate (business curriculum)</w:t>
      </w:r>
    </w:p>
    <w:p w:rsidR="00B83C08" w:rsidRDefault="003B7E64" w:rsidP="003B7E64">
      <w:pPr>
        <w:pStyle w:val="ListParagraph"/>
        <w:numPr>
          <w:ilvl w:val="0"/>
          <w:numId w:val="2"/>
        </w:numPr>
        <w:spacing w:line="240" w:lineRule="auto"/>
      </w:pPr>
      <w:r>
        <w:t>G</w:t>
      </w:r>
      <w:r w:rsidR="00DC6B8E">
        <w:t>raduated with 3.9 GPA</w:t>
      </w:r>
    </w:p>
    <w:p w:rsidR="003B7E64" w:rsidRDefault="00DC6B8E" w:rsidP="003B7E64">
      <w:pPr>
        <w:pStyle w:val="ListParagraph"/>
        <w:numPr>
          <w:ilvl w:val="0"/>
          <w:numId w:val="2"/>
        </w:numPr>
        <w:spacing w:line="240" w:lineRule="auto"/>
      </w:pPr>
      <w:r>
        <w:t>Accomplishment:  High Honors</w:t>
      </w:r>
    </w:p>
    <w:p w:rsidR="00B83C08" w:rsidRPr="00DC6B8E" w:rsidRDefault="00DC6B8E" w:rsidP="001C55F1">
      <w:pPr>
        <w:spacing w:line="240" w:lineRule="auto"/>
        <w:rPr>
          <w:b/>
          <w:u w:val="single"/>
        </w:rPr>
      </w:pPr>
      <w:r w:rsidRPr="00DC6B8E">
        <w:rPr>
          <w:b/>
          <w:u w:val="single"/>
        </w:rPr>
        <w:t>VOLUNTEER EXPERIENCE:</w:t>
      </w:r>
    </w:p>
    <w:p w:rsidR="00A90934" w:rsidRDefault="00DC6B8E" w:rsidP="003B7E64">
      <w:pPr>
        <w:pStyle w:val="ListParagraph"/>
        <w:numPr>
          <w:ilvl w:val="0"/>
          <w:numId w:val="1"/>
        </w:numPr>
        <w:spacing w:line="240" w:lineRule="auto"/>
      </w:pPr>
      <w:r>
        <w:t>YMCA – basketball instruction, grammar school children (summers)</w:t>
      </w:r>
    </w:p>
    <w:p w:rsidR="00DC6B8E" w:rsidRDefault="00DC6B8E" w:rsidP="003B7E64">
      <w:pPr>
        <w:pStyle w:val="ListParagraph"/>
        <w:numPr>
          <w:ilvl w:val="0"/>
          <w:numId w:val="1"/>
        </w:numPr>
        <w:spacing w:line="240" w:lineRule="auto"/>
      </w:pPr>
      <w:r>
        <w:t>United Way of Greater Topeka – donation coordinator for clothing and food drives</w:t>
      </w:r>
    </w:p>
    <w:p w:rsidR="00DC6B8E" w:rsidRDefault="00DC6B8E" w:rsidP="003B7E64">
      <w:pPr>
        <w:pStyle w:val="ListParagraph"/>
        <w:numPr>
          <w:ilvl w:val="0"/>
          <w:numId w:val="1"/>
        </w:numPr>
        <w:spacing w:line="240" w:lineRule="auto"/>
      </w:pPr>
      <w:r>
        <w:t>Junior Player Development – football camp assistant instructor for grammar school (boys)</w:t>
      </w:r>
    </w:p>
    <w:p w:rsidR="00DC6B8E" w:rsidRDefault="00DC6B8E" w:rsidP="003B7E64">
      <w:pPr>
        <w:pStyle w:val="ListParagraph"/>
        <w:numPr>
          <w:ilvl w:val="0"/>
          <w:numId w:val="1"/>
        </w:numPr>
        <w:spacing w:line="240" w:lineRule="auto"/>
      </w:pPr>
      <w:r>
        <w:t>Helping Hands Humane Society – animal shelter maintenance and companionship</w:t>
      </w:r>
    </w:p>
    <w:p w:rsidR="003B7E64" w:rsidRDefault="00DC6B8E" w:rsidP="003B7E64">
      <w:pPr>
        <w:pStyle w:val="ListParagraph"/>
        <w:numPr>
          <w:ilvl w:val="0"/>
          <w:numId w:val="1"/>
        </w:numPr>
        <w:spacing w:line="240" w:lineRule="auto"/>
      </w:pPr>
      <w:r>
        <w:t>St. Francis Health Center (hospital environment) – assist surgical patients with daily activities</w:t>
      </w:r>
    </w:p>
    <w:sectPr w:rsidR="003B7E64" w:rsidSect="003B7E64">
      <w:pgSz w:w="12240" w:h="15840" w:code="1"/>
      <w:pgMar w:top="288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16FA2"/>
    <w:multiLevelType w:val="hybridMultilevel"/>
    <w:tmpl w:val="F6FCE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9A00C1"/>
    <w:multiLevelType w:val="hybridMultilevel"/>
    <w:tmpl w:val="5AA29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90934"/>
    <w:rsid w:val="001C55F1"/>
    <w:rsid w:val="001E4ECD"/>
    <w:rsid w:val="00236B0C"/>
    <w:rsid w:val="00254E5B"/>
    <w:rsid w:val="00314630"/>
    <w:rsid w:val="003B7E64"/>
    <w:rsid w:val="0041084D"/>
    <w:rsid w:val="00442DA8"/>
    <w:rsid w:val="0064408F"/>
    <w:rsid w:val="006D3C77"/>
    <w:rsid w:val="007B0A33"/>
    <w:rsid w:val="00A90934"/>
    <w:rsid w:val="00B4490F"/>
    <w:rsid w:val="00B83C08"/>
    <w:rsid w:val="00BC00D7"/>
    <w:rsid w:val="00C211A3"/>
    <w:rsid w:val="00DC6B8E"/>
    <w:rsid w:val="00DE20B3"/>
    <w:rsid w:val="00E05A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630"/>
  </w:style>
  <w:style w:type="paragraph" w:styleId="Heading1">
    <w:name w:val="heading 1"/>
    <w:basedOn w:val="Normal"/>
    <w:next w:val="Normal"/>
    <w:link w:val="Heading1Char"/>
    <w:uiPriority w:val="9"/>
    <w:qFormat/>
    <w:rsid w:val="00A909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9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83C0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7E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elseabartow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Megan</dc:creator>
  <cp:lastModifiedBy>Megan</cp:lastModifiedBy>
  <cp:revision>7</cp:revision>
  <dcterms:created xsi:type="dcterms:W3CDTF">2011-09-01T01:31:00Z</dcterms:created>
  <dcterms:modified xsi:type="dcterms:W3CDTF">2011-09-01T03:32:00Z</dcterms:modified>
</cp:coreProperties>
</file>