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33" w:type="pct"/>
        <w:jc w:val="center"/>
        <w:tblCellSpacing w:w="0" w:type="dxa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9"/>
      </w:tblGrid>
      <w:tr w:rsidR="00FC3218" w:rsidRPr="00FC3218" w:rsidTr="00DC3493">
        <w:trPr>
          <w:tblCellSpacing w:w="0" w:type="dxa"/>
          <w:jc w:val="center"/>
          <w:hidden/>
        </w:trPr>
        <w:tc>
          <w:tcPr>
            <w:tcW w:w="5000" w:type="pct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19"/>
            </w:tblGrid>
            <w:tr w:rsidR="00FC3218" w:rsidRPr="00FC321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hideMark/>
                </w:tcPr>
                <w:p w:rsidR="00FC3218" w:rsidRPr="00971958" w:rsidRDefault="00FC3218" w:rsidP="00971958">
                  <w:pPr>
                    <w:pStyle w:val="ListParagraph"/>
                    <w:numPr>
                      <w:ilvl w:val="0"/>
                      <w:numId w:val="13"/>
                    </w:num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  <w:r w:rsidRPr="00971958">
                    <w:rPr>
                      <w:rFonts w:ascii="Arial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19"/>
                  </w:tblGrid>
                  <w:tr w:rsidR="00FC3218" w:rsidRPr="00FC3218">
                    <w:trPr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19"/>
                        </w:tblGrid>
                        <w:tr w:rsidR="00FC3218" w:rsidRPr="00FC321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519"/>
                              </w:tblGrid>
                              <w:tr w:rsidR="00FC3218" w:rsidRPr="00FC3218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519"/>
                                    </w:tblGrid>
                                    <w:tr w:rsidR="00FC3218" w:rsidRPr="00FC3218" w:rsidTr="00FC3218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FC3218" w:rsidRPr="00FC3218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top w:w="12" w:type="dxa"/>
                                                    <w:left w:w="12" w:type="dxa"/>
                                                    <w:bottom w:w="12" w:type="dxa"/>
                                                    <w:right w:w="12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519"/>
                                                </w:tblGrid>
                                                <w:tr w:rsidR="00FC3218" w:rsidRPr="00FC3218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90" w:type="dxa"/>
                                                        <w:left w:w="150" w:type="dxa"/>
                                                        <w:bottom w:w="225" w:type="dxa"/>
                                                        <w:right w:w="15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FC3218" w:rsidRPr="00FC3218" w:rsidRDefault="00FC3218" w:rsidP="00FC3218">
                                                      <w:pPr>
                                                        <w:pBdr>
                                                          <w:bottom w:val="single" w:sz="6" w:space="1" w:color="000000"/>
                                                        </w:pBd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bookmarkStart w:id="0" w:name="_GoBack" w:colFirst="0" w:colLast="0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Steven </w:t>
                                                      </w:r>
                                                      <w:proofErr w:type="spell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Santora</w:t>
                                                      </w:r>
                                                      <w:proofErr w:type="spellEnd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, CPP, CPPM, CISCM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63 Pointe </w:t>
                                                      </w:r>
                                                      <w:proofErr w:type="spell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Rok</w:t>
                                                      </w:r>
                                                      <w:proofErr w:type="spellEnd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Drive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Worcester, Ma. 01604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Home (508)797-3916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Mobile (508)868-7831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stevensantora@live.com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Executive Summary: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180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Savvy, results oriented procurement professional with extensive experience, and proven success in internal and external negotiations. Facilitated the best possible prices, quality, service and lead times. Displays exceptional interpersonal skills with a very strong work ethic and the ability to tackle and master projects and responsibilities. Provided training to materials personnel to keep up-to-date records, manage ERP and vendors for quality, lead times and prices while working in a union and non-union environment. Developed and implemented a professional atmosphere that would ultimately open better communications and relationships with vendors/suppliers through site visits. Commodity focus included machine tools, Machine shops, metal structures, electro-mechanical components/sub systems, sheet metal, castings,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Experience: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Part and Temporary positions Retail Sales 2008 to Present</w:t>
                                                      </w:r>
                                                    </w:p>
                                                    <w:p w:rsid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bCs/>
                                                          <w:caps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bCs/>
                                                          <w:cap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Retail Sales Jos. A Bank 10/5/09 T0 1/25/10 and 10/01/11 to 2/05/12</w:t>
                                                      </w:r>
                                                    </w:p>
                                                    <w:p w:rsidR="007F53B9" w:rsidRPr="007F53B9" w:rsidRDefault="007F53B9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Applied Analytics Inc.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Industrial Controls Concord, MA</w:t>
                                                      </w:r>
                                                      <w:r w:rsidR="008D2550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Contract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Purchasing Manager / Shipping Manager Temp Contractor </w:t>
                                                      </w:r>
                                                      <w:r w:rsidR="008D2550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1/27/10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to </w:t>
                                                      </w:r>
                                                      <w:r w:rsidR="008D2550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5/7/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2010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Symbol" w:hAnsi="Symbo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Sourced vendors for outside manufacturing of cable and electronics assemblies sheet metal and machining to reduce cost and quality of incoming materials.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Negotiated annually contracts with suppliers, vendors, and internal; management to attain the lowest possible price including site audits.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Procured material for electro-mechanical Assemblies, electronics, sheet metal and machining enclosures.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Negotiated cost savings of 25% to 40% in freight while consolidating shipments.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Communications Test Design, Inc.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Telecommunications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Westborough, MA</w:t>
                                                      </w:r>
                                                    </w:p>
                                                    <w:p w:rsidR="00FC3218" w:rsidRPr="00FC3218" w:rsidRDefault="00FC3218" w:rsidP="008D2550">
                                                      <w:pPr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t>Procurement Supervisor/Sr. Buyer Temp to Perm</w:t>
                                                      </w:r>
                                                      <w:r w:rsidRPr="00FC3218"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8D2550"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 </w:t>
                                                      </w:r>
                                                      <w:r w:rsidR="008D2550">
                                                        <w:t>1/05/</w:t>
                                                      </w:r>
                                                      <w:r w:rsidR="008D2550"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  </w:t>
                                                      </w:r>
                                                      <w:r w:rsidR="008D2550">
                                                        <w:t>2000</w:t>
                                                      </w:r>
                                                      <w:r w:rsidRPr="00FC3218">
                                                        <w:t xml:space="preserve"> to </w:t>
                                                      </w:r>
                                                      <w:r w:rsidR="008D2550">
                                                        <w:t>9/27/</w:t>
                                                      </w:r>
                                                      <w:r w:rsidRPr="00FC3218">
                                                        <w:t>2008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Symbol" w:hAnsi="Symbo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Trained and managed other purchasing professionals to perform their functions with skill and technique.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Prepared and analyzed bid evaluations for services.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Negotiated, renegotiated, and administered contracts with suppliers, vendors, and internal; management/departments to attain the lowest possible price including site visits.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Planned supported and procured material for electro-mechanical materials, steel structures and enclosures.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lastRenderedPageBreak/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Negotiated cost savings of 25% to 40% in freight while consolidating shipments.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Thermal Jarrell Ash Trace Analyzers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Franklin, MA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Purchasing Agent Temp to Perm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1/10/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1999 to 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12/01/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2000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Symbol" w:hAnsi="Symbo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Interviewed vendors and visited suppliers' plants and distribution centers to examine and learn about products, services and prices.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Attended meetings, trade shows, conferences, conventions and seminars to network with people in other purchasing departments.</w:t>
                                                      </w:r>
                                                    </w:p>
                                                    <w:p w:rsidR="00FC3218" w:rsidRPr="009C1A92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Outsourced machine parts, sheet meta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l and castings local and abroad 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that were contracted.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Evaluated and negotiated supplier delivery, lead times and product specifications.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Delta Design Semiconductors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Littleton, MA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Electro/Mechanical Buyer Temp to Perm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2/97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to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4/01/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99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x2 temp and perm.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Symbol" w:hAnsi="Symbo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Implemented two bread man, </w:t>
                                                      </w:r>
                                                      <w:proofErr w:type="spell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Kan</w:t>
                                                      </w:r>
                                                      <w:proofErr w:type="spellEnd"/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Ban programs for cost savings.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Purchased the highest quality merchandise at the lowest possible cost. (electronic components/semi-conductor devices, electro-mechanical material, MRO)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Monitored material changes affecting supply and demand, tracked market conditions, price trends, and futures markets.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Updated MRP system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Electronic Space Systems </w:t>
                                                      </w:r>
                                                      <w:proofErr w:type="spell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Radomes</w:t>
                                                      </w:r>
                                                      <w:proofErr w:type="spellEnd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&amp; Antennas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Ayer, MA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For Defense purposes</w:t>
                                                      </w:r>
                                                    </w:p>
                                                    <w:p w:rsidR="00FC3218" w:rsidRPr="00FA2D87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Senior Buyer</w:t>
                                                      </w:r>
                                                      <w:r w:rsidR="007F53B9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7F53B9" w:rsidRPr="007F53B9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01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/</w:t>
                                                      </w:r>
                                                      <w:r w:rsidRPr="007F53B9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96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to 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12/97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Symbol" w:hAnsi="Symbo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Interviewed vendors and visited suppliers' plants and distribution centers to examine and learn about products, services and prices.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Purchased the highest quality merchandise at the lowest possible price with quantities that would reflect least amount of inventory turns.</w:t>
                                                      </w:r>
                                                    </w:p>
                                                    <w:p w:rsidR="00FC3218" w:rsidRPr="009C1A92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Machined parts,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fabrication of parts through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mach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ine shops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with assembly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, specialized coatings and some satellite work.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C</w:t>
                                                      </w:r>
                                                      <w:r w:rsidR="009C1A92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ontracted aerospace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Prolerized</w:t>
                                                      </w:r>
                                                      <w:proofErr w:type="spellEnd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NE Company Steel Recycling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Everett, MA</w:t>
                                                      </w:r>
                                                    </w:p>
                                                    <w:p w:rsidR="00FC3218" w:rsidRPr="00FA2D87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Purchasing Agent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05/85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to </w:t>
                                                      </w:r>
                                                      <w:r w:rsidR="00FA2D87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9/95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Symbol" w:hAnsi="Symbo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Negotiated and secured guaranteed fixed pricing for futures in diesel fuel.</w:t>
                                                      </w:r>
                                                    </w:p>
                                                    <w:p w:rsidR="00FC3218" w:rsidRPr="00971958" w:rsidRDefault="00FC3218" w:rsidP="00971958">
                                                      <w:pPr>
                                                        <w:pStyle w:val="ListParagraph"/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7195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97195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gramStart"/>
                                                      <w:r w:rsidRPr="0097195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Managed</w:t>
                                                      </w:r>
                                                      <w:proofErr w:type="gramEnd"/>
                                                      <w:r w:rsidRPr="0097195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all maintenance contracts and procured heavy industrial commodities for equipment and buildings i.e. valves, gauges, electro-mechanical parts.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lastRenderedPageBreak/>
                                                        <w:t xml:space="preserve">  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3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Education: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Becker College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Worcester, MA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Business Management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U Mass Boston, MA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Additional Training: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Oracle, SAP, Man </w:t>
                                                      </w:r>
                                                      <w:proofErr w:type="spell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Man</w:t>
                                                      </w:r>
                                                      <w:proofErr w:type="spellEnd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X and MRP.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Internet Explorer, MS Word/Excel, QuickBooks and Power Point.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Blue Print Reading, ISO 9000</w:t>
                                                      </w:r>
                                                      <w:proofErr w:type="gramStart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,FAR</w:t>
                                                      </w:r>
                                                      <w:proofErr w:type="gramEnd"/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clauses.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International Purchasing-Low Cost Centers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Vendor Management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52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21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License: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21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CPP Certified Purchasing Professional 2/2008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CPPM Certified Professional Purchasing Manager 1/2009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CISCM Certified International Supply Chain Manager 2/2009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180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Cambria Math" w:hAnsi="Cambria Math" w:cs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⋄</w:t>
                                                      </w: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Member of the American Purchasing Society 2007 to Present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2160" w:hanging="36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ind w:left="1800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ap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8D2550" w:rsidRPr="00FC3218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90" w:type="dxa"/>
                                                        <w:left w:w="150" w:type="dxa"/>
                                                        <w:bottom w:w="225" w:type="dxa"/>
                                                        <w:right w:w="150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:rsidR="008D2550" w:rsidRPr="007F53B9" w:rsidRDefault="008D2550" w:rsidP="00FC3218">
                                                      <w:pPr>
                                                        <w:pBdr>
                                                          <w:bottom w:val="single" w:sz="6" w:space="1" w:color="000000"/>
                                                        </w:pBd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bookmarkEnd w:id="0"/>
                                              </w:tbl>
                                              <w:p w:rsidR="00FC3218" w:rsidRPr="00FC3218" w:rsidRDefault="00FC3218" w:rsidP="00FC321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/>
                                                    <w:vanish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519"/>
                                                </w:tblGrid>
                                                <w:tr w:rsidR="00FC3218" w:rsidRPr="00FC3218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105" w:type="dxa"/>
                                                        <w:left w:w="165" w:type="dxa"/>
                                                        <w:bottom w:w="105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FC3218" w:rsidRPr="00FC3218" w:rsidRDefault="00FC321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C3218">
                                                        <w:rPr>
                                                          <w:rFonts w:ascii="Times New Roman" w:hAnsi="Times New Roman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My Resume Posting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FC3218" w:rsidRPr="00FC3218" w:rsidRDefault="00FC3218" w:rsidP="00FC321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/>
                                                    <w:vanish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top w:w="12" w:type="dxa"/>
                                                    <w:left w:w="12" w:type="dxa"/>
                                                    <w:bottom w:w="12" w:type="dxa"/>
                                                    <w:right w:w="12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519"/>
                                                </w:tblGrid>
                                                <w:tr w:rsidR="00FC3218" w:rsidRPr="00FC3218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90" w:type="dxa"/>
                                                        <w:left w:w="300" w:type="dxa"/>
                                                        <w:bottom w:w="225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FC3218" w:rsidRPr="00FC3218" w:rsidRDefault="00971958" w:rsidP="00FC321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hyperlink r:id="rId6" w:history="1">
                                                        <w:r w:rsidR="00FC3218" w:rsidRPr="00FC3218">
                                                          <w:rPr>
                                                            <w:rFonts w:ascii="Times New Roman" w:hAnsi="Times New Roman"/>
                                                            <w:i/>
                                                            <w:iCs/>
                                                            <w:color w:val="0000FF"/>
                                                            <w:sz w:val="24"/>
                                                            <w:szCs w:val="24"/>
                                                            <w:u w:val="single"/>
                                                          </w:rPr>
                                                          <w:t>Click here to replace your resume.</w:t>
                                                        </w:r>
                                                      </w:hyperlink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hyperlink r:id="rId7" w:history="1">
                                                        <w:r w:rsidR="00FC3218" w:rsidRPr="00FC3218">
                                                          <w:rPr>
                                                            <w:rFonts w:ascii="Times New Roman" w:hAnsi="Times New Roman"/>
                                                            <w:i/>
                                                            <w:iCs/>
                                                            <w:color w:val="0000FF"/>
                                                            <w:sz w:val="24"/>
                                                            <w:szCs w:val="24"/>
                                                            <w:u w:val="single"/>
                                                          </w:rPr>
                                                          <w:t>Click here to download your resume.</w:t>
                                                        </w:r>
                                                      </w:hyperlink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br/>
                                                      </w:r>
                                                      <w:hyperlink r:id="rId8" w:history="1">
                                                        <w:r w:rsidR="00FC3218" w:rsidRPr="00FC3218">
                                                          <w:rPr>
                                                            <w:rFonts w:ascii="Times New Roman" w:hAnsi="Times New Roman"/>
                                                            <w:i/>
                                                            <w:iCs/>
                                                            <w:color w:val="0000FF"/>
                                                            <w:sz w:val="24"/>
                                                            <w:szCs w:val="24"/>
                                                            <w:u w:val="single"/>
                                                          </w:rPr>
                                                          <w:t>Click here to delete your resume.</w:t>
                                                        </w:r>
                                                      </w:hyperlink>
                                                      <w:r w:rsidR="00FC3218" w:rsidRPr="00FC3218">
                                                        <w:rPr>
                                                          <w:rFonts w:ascii="Times New Roman" w:hAnsi="Times New Roma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FC3218" w:rsidRPr="00FC3218" w:rsidRDefault="00FC3218" w:rsidP="00FC321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C3218" w:rsidRPr="00FC3218" w:rsidRDefault="00FC3218" w:rsidP="00FC321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C3218" w:rsidRPr="00FC3218" w:rsidRDefault="00FC3218" w:rsidP="00FC3218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C3218" w:rsidRPr="00FC3218" w:rsidRDefault="00FC3218" w:rsidP="00FC321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C3218" w:rsidRPr="00FC3218" w:rsidRDefault="00FC3218" w:rsidP="00FC321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C3218" w:rsidRPr="00FC3218" w:rsidRDefault="00FC3218" w:rsidP="00FC3218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  <w:r w:rsidRPr="00FC3218">
                    <w:rPr>
                      <w:rFonts w:ascii="Arial" w:hAnsi="Arial" w:cs="Arial"/>
                      <w:vanish/>
                      <w:sz w:val="16"/>
                      <w:szCs w:val="16"/>
                    </w:rPr>
                    <w:lastRenderedPageBreak/>
                    <w:t>Bottom of Form</w:t>
                  </w:r>
                </w:p>
              </w:tc>
            </w:tr>
          </w:tbl>
          <w:p w:rsidR="00FC3218" w:rsidRPr="00FC3218" w:rsidRDefault="00FC3218" w:rsidP="00FC32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C3218" w:rsidRPr="00FC3218" w:rsidRDefault="00971958" w:rsidP="00FC3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9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HELP</w:t>
        </w:r>
      </w:hyperlink>
    </w:p>
    <w:p w:rsidR="00FC3218" w:rsidRPr="00FC3218" w:rsidRDefault="00FC3218" w:rsidP="00FC3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sz w:val="24"/>
          <w:szCs w:val="24"/>
        </w:rPr>
        <w:t xml:space="preserve">CareerBuilder Job Seeker Customer Service: </w:t>
      </w:r>
      <w:r w:rsidRPr="00FC3218">
        <w:rPr>
          <w:rFonts w:ascii="Times New Roman" w:hAnsi="Times New Roman"/>
          <w:b/>
          <w:bCs/>
          <w:sz w:val="24"/>
          <w:szCs w:val="24"/>
        </w:rPr>
        <w:t>(866) 438-1485</w:t>
      </w:r>
    </w:p>
    <w:p w:rsidR="00FC3218" w:rsidRPr="00FC3218" w:rsidRDefault="00FC3218" w:rsidP="00FC3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b/>
          <w:bCs/>
          <w:sz w:val="24"/>
          <w:szCs w:val="24"/>
        </w:rPr>
        <w:t>Get Connected:</w:t>
      </w:r>
      <w:r w:rsidRPr="00FC3218">
        <w:rPr>
          <w:rFonts w:ascii="Times New Roman" w:hAnsi="Times New Roman"/>
          <w:sz w:val="24"/>
          <w:szCs w:val="24"/>
        </w:rPr>
        <w:t xml:space="preserve"> </w:t>
      </w:r>
    </w:p>
    <w:p w:rsidR="00FC3218" w:rsidRPr="00FC3218" w:rsidRDefault="00971958" w:rsidP="00FC32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10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Facebook</w:t>
        </w:r>
      </w:hyperlink>
    </w:p>
    <w:p w:rsidR="00FC3218" w:rsidRPr="00FC3218" w:rsidRDefault="00971958" w:rsidP="00FC32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11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Twitter</w:t>
        </w:r>
      </w:hyperlink>
    </w:p>
    <w:p w:rsidR="00FC3218" w:rsidRPr="00FC3218" w:rsidRDefault="00971958" w:rsidP="00FC32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12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YouTube</w:t>
        </w:r>
      </w:hyperlink>
    </w:p>
    <w:p w:rsidR="00FC3218" w:rsidRPr="00FC3218" w:rsidRDefault="00971958" w:rsidP="00FC32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13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Blog</w:t>
        </w:r>
      </w:hyperlink>
    </w:p>
    <w:p w:rsidR="00FC3218" w:rsidRPr="00FC3218" w:rsidRDefault="00971958" w:rsidP="00FC321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3218" w:rsidRPr="00FC3218" w:rsidRDefault="00FC3218" w:rsidP="00FC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sz w:val="24"/>
          <w:szCs w:val="24"/>
        </w:rPr>
        <w:t>CareerBuilder</w:t>
      </w:r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14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About Us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15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Work at CareerBuilder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16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Affiliate Program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17" w:tooltip="Use CareerBuilder's API to search CareerBuilder jobs from your own website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CareerBuilder API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18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Advertising Info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19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Our Partners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0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Privacy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1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Fraud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2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Terms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3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Mobile Site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4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Text Only (508)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5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Site Map</w:t>
        </w:r>
      </w:hyperlink>
    </w:p>
    <w:p w:rsidR="00FC3218" w:rsidRPr="00FC3218" w:rsidRDefault="0097195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6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Connect via Social Media</w:t>
        </w:r>
      </w:hyperlink>
    </w:p>
    <w:p w:rsidR="00FC3218" w:rsidRPr="00FC3218" w:rsidRDefault="00FC3218" w:rsidP="00FC321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noProof/>
          <w:color w:val="0000FF"/>
          <w:sz w:val="24"/>
          <w:szCs w:val="24"/>
        </w:rPr>
        <w:drawing>
          <wp:inline distT="0" distB="0" distL="0" distR="0" wp14:anchorId="2BD6BA62" wp14:editId="67B917C5">
            <wp:extent cx="730250" cy="154305"/>
            <wp:effectExtent l="0" t="0" r="0" b="0"/>
            <wp:docPr id="1" name="Picture 1" descr="AdChoices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Choices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218" w:rsidRPr="00FC3218" w:rsidRDefault="00FC3218" w:rsidP="00FC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sz w:val="24"/>
          <w:szCs w:val="24"/>
        </w:rPr>
        <w:t>Job Seeker Services</w:t>
      </w:r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29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Free Career Test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0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Salary Calculator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1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Skills Training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2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College Degrees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3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IT &amp; Engineering Jobs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4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Candidate Screening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5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CareerBuilder Mobile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6" w:history="1">
        <w:proofErr w:type="spellStart"/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PrimeCB</w:t>
        </w:r>
        <w:proofErr w:type="spellEnd"/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7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Entry-Level Jobs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8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Internships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39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 xml:space="preserve">Retail Jobs 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0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Restaurant Jobs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1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Healthcare Jobs</w:t>
        </w:r>
      </w:hyperlink>
    </w:p>
    <w:p w:rsidR="00FC3218" w:rsidRPr="00FC3218" w:rsidRDefault="00971958" w:rsidP="00FC3218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2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Best Jobs</w:t>
        </w:r>
      </w:hyperlink>
    </w:p>
    <w:p w:rsidR="00FC3218" w:rsidRPr="00FC3218" w:rsidRDefault="00FC3218" w:rsidP="00FC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sz w:val="24"/>
          <w:szCs w:val="24"/>
        </w:rPr>
        <w:t>Employers</w:t>
      </w:r>
    </w:p>
    <w:p w:rsidR="00FC3218" w:rsidRPr="00FC3218" w:rsidRDefault="00971958" w:rsidP="00FC321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3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Search Resumes</w:t>
        </w:r>
      </w:hyperlink>
    </w:p>
    <w:p w:rsidR="00FC3218" w:rsidRPr="00FC3218" w:rsidRDefault="00971958" w:rsidP="00FC321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4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Post Jobs</w:t>
        </w:r>
      </w:hyperlink>
    </w:p>
    <w:p w:rsidR="00FC3218" w:rsidRPr="00FC3218" w:rsidRDefault="00971958" w:rsidP="00FC321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5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CareerBuilder Talent Networks</w:t>
        </w:r>
      </w:hyperlink>
    </w:p>
    <w:p w:rsidR="00FC3218" w:rsidRPr="00FC3218" w:rsidRDefault="00971958" w:rsidP="00FC321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6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Resource Center</w:t>
        </w:r>
      </w:hyperlink>
    </w:p>
    <w:p w:rsidR="00FC3218" w:rsidRPr="00FC3218" w:rsidRDefault="00971958" w:rsidP="00FC321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7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Advice</w:t>
        </w:r>
      </w:hyperlink>
    </w:p>
    <w:p w:rsidR="00FC3218" w:rsidRPr="00FC3218" w:rsidRDefault="00FC3218" w:rsidP="00FC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sz w:val="24"/>
          <w:szCs w:val="24"/>
        </w:rPr>
        <w:lastRenderedPageBreak/>
        <w:br/>
        <w:t>CareerBuilder International</w:t>
      </w:r>
    </w:p>
    <w:p w:rsidR="00FC3218" w:rsidRPr="00FC3218" w:rsidRDefault="00971958" w:rsidP="00FC3218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8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Monk-e-Maker</w:t>
        </w:r>
      </w:hyperlink>
    </w:p>
    <w:p w:rsidR="00FC3218" w:rsidRPr="00FC3218" w:rsidRDefault="00971958" w:rsidP="00FC3218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49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TV Commercial</w:t>
        </w:r>
      </w:hyperlink>
    </w:p>
    <w:p w:rsidR="00FC3218" w:rsidRPr="00FC3218" w:rsidRDefault="00FC3218" w:rsidP="00FC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3218">
        <w:rPr>
          <w:rFonts w:ascii="Times New Roman" w:hAnsi="Times New Roman"/>
          <w:sz w:val="24"/>
          <w:szCs w:val="24"/>
        </w:rPr>
        <w:t>Partner Sites</w:t>
      </w:r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0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Shopping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1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Apartments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2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Cars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3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New Cars</w:t>
        </w:r>
      </w:hyperlink>
    </w:p>
    <w:p w:rsidR="00FC3218" w:rsidRPr="00FC3218" w:rsidRDefault="00971958" w:rsidP="00FC3218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4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FSBO Home For Sale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5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Real Estate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6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Homes For Sale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7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News</w:t>
        </w:r>
      </w:hyperlink>
    </w:p>
    <w:p w:rsidR="00FC3218" w:rsidRPr="00FC3218" w:rsidRDefault="00971958" w:rsidP="00FC321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</w:rPr>
      </w:pPr>
      <w:hyperlink r:id="rId58" w:history="1">
        <w:r w:rsidR="00FC3218" w:rsidRPr="00FC3218">
          <w:rPr>
            <w:rFonts w:ascii="Times New Roman" w:hAnsi="Times New Roman"/>
            <w:color w:val="0000FF"/>
            <w:sz w:val="24"/>
            <w:szCs w:val="24"/>
            <w:u w:val="single"/>
          </w:rPr>
          <w:t>Part Time Jobs</w:t>
        </w:r>
      </w:hyperlink>
    </w:p>
    <w:sectPr w:rsidR="00FC3218" w:rsidRPr="00FC3218" w:rsidSect="001068CE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067"/>
    <w:multiLevelType w:val="multilevel"/>
    <w:tmpl w:val="150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60CDC"/>
    <w:multiLevelType w:val="hybridMultilevel"/>
    <w:tmpl w:val="2F68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F6B5D"/>
    <w:multiLevelType w:val="multilevel"/>
    <w:tmpl w:val="437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E7C76"/>
    <w:multiLevelType w:val="hybridMultilevel"/>
    <w:tmpl w:val="1C7A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B5188"/>
    <w:multiLevelType w:val="hybridMultilevel"/>
    <w:tmpl w:val="3EA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A63BC"/>
    <w:multiLevelType w:val="hybridMultilevel"/>
    <w:tmpl w:val="D556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E2860"/>
    <w:multiLevelType w:val="multilevel"/>
    <w:tmpl w:val="437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600D1B"/>
    <w:multiLevelType w:val="multilevel"/>
    <w:tmpl w:val="D5F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C1B86"/>
    <w:multiLevelType w:val="multilevel"/>
    <w:tmpl w:val="53C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E5CC5"/>
    <w:multiLevelType w:val="multilevel"/>
    <w:tmpl w:val="610A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A0E83"/>
    <w:multiLevelType w:val="hybridMultilevel"/>
    <w:tmpl w:val="C8144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6C118C"/>
    <w:multiLevelType w:val="multilevel"/>
    <w:tmpl w:val="A7E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A1900"/>
    <w:multiLevelType w:val="hybridMultilevel"/>
    <w:tmpl w:val="9314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030AE"/>
    <w:multiLevelType w:val="multilevel"/>
    <w:tmpl w:val="917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3"/>
  </w:num>
  <w:num w:numId="11">
    <w:abstractNumId w:val="8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1D"/>
    <w:rsid w:val="00017ABC"/>
    <w:rsid w:val="000666F8"/>
    <w:rsid w:val="00071605"/>
    <w:rsid w:val="000C3CFD"/>
    <w:rsid w:val="001068CE"/>
    <w:rsid w:val="00170EEC"/>
    <w:rsid w:val="001732EB"/>
    <w:rsid w:val="002629EE"/>
    <w:rsid w:val="00285BE4"/>
    <w:rsid w:val="002E4664"/>
    <w:rsid w:val="0030290A"/>
    <w:rsid w:val="0033382D"/>
    <w:rsid w:val="00346C46"/>
    <w:rsid w:val="00351A48"/>
    <w:rsid w:val="00394088"/>
    <w:rsid w:val="003B1207"/>
    <w:rsid w:val="003B4D7A"/>
    <w:rsid w:val="0042311E"/>
    <w:rsid w:val="00471F86"/>
    <w:rsid w:val="00566A9B"/>
    <w:rsid w:val="0058679E"/>
    <w:rsid w:val="005C46FA"/>
    <w:rsid w:val="005F00D4"/>
    <w:rsid w:val="00685F09"/>
    <w:rsid w:val="006B192B"/>
    <w:rsid w:val="006E7335"/>
    <w:rsid w:val="00723014"/>
    <w:rsid w:val="00742789"/>
    <w:rsid w:val="007D1E1A"/>
    <w:rsid w:val="007F53B9"/>
    <w:rsid w:val="00807AB7"/>
    <w:rsid w:val="0087305A"/>
    <w:rsid w:val="008C546A"/>
    <w:rsid w:val="008D2550"/>
    <w:rsid w:val="008F6878"/>
    <w:rsid w:val="009248E9"/>
    <w:rsid w:val="009348F7"/>
    <w:rsid w:val="00971958"/>
    <w:rsid w:val="009A25DC"/>
    <w:rsid w:val="009C1A92"/>
    <w:rsid w:val="00A16EB0"/>
    <w:rsid w:val="00C00137"/>
    <w:rsid w:val="00C36B1D"/>
    <w:rsid w:val="00CD2666"/>
    <w:rsid w:val="00D05AC8"/>
    <w:rsid w:val="00D24524"/>
    <w:rsid w:val="00D41868"/>
    <w:rsid w:val="00DC3493"/>
    <w:rsid w:val="00E05F5F"/>
    <w:rsid w:val="00E34AE3"/>
    <w:rsid w:val="00E355CA"/>
    <w:rsid w:val="00E536CA"/>
    <w:rsid w:val="00EC26E3"/>
    <w:rsid w:val="00F54E20"/>
    <w:rsid w:val="00F86069"/>
    <w:rsid w:val="00F93968"/>
    <w:rsid w:val="00FA2D87"/>
    <w:rsid w:val="00FC3218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2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eworkbuzz.com/" TargetMode="External"/><Relationship Id="rId18" Type="http://schemas.openxmlformats.org/officeDocument/2006/relationships/hyperlink" Target="http://www.careerbuilder.com/JobSeeker/Info/Advertise.aspx?sc_cmp1=JS_Advertise" TargetMode="External"/><Relationship Id="rId26" Type="http://schemas.openxmlformats.org/officeDocument/2006/relationships/hyperlink" Target="http://www.careerbuilder.com/s/socialmedia/?sc_cmp2=JS_Social_Media" TargetMode="External"/><Relationship Id="rId39" Type="http://schemas.openxmlformats.org/officeDocument/2006/relationships/hyperlink" Target="http://workinretail.com/" TargetMode="External"/><Relationship Id="rId21" Type="http://schemas.openxmlformats.org/officeDocument/2006/relationships/hyperlink" Target="http://www.careerbuilder.com/JobSeeker/Info/Fraud.aspx" TargetMode="External"/><Relationship Id="rId34" Type="http://schemas.openxmlformats.org/officeDocument/2006/relationships/hyperlink" Target="http://www.rightfish.com/" TargetMode="External"/><Relationship Id="rId42" Type="http://schemas.openxmlformats.org/officeDocument/2006/relationships/hyperlink" Target="http://www.betterjobs.com/?siteid=betterjcb" TargetMode="External"/><Relationship Id="rId47" Type="http://schemas.openxmlformats.org/officeDocument/2006/relationships/hyperlink" Target="http://thehiringsite.careerbuilder.com?sc_cmp2=JS_HP_Nav_Advice" TargetMode="External"/><Relationship Id="rId50" Type="http://schemas.openxmlformats.org/officeDocument/2006/relationships/hyperlink" Target="http://www.shoplocal.com" TargetMode="External"/><Relationship Id="rId55" Type="http://schemas.openxmlformats.org/officeDocument/2006/relationships/hyperlink" Target="http://www.homegain.com/" TargetMode="External"/><Relationship Id="rId7" Type="http://schemas.openxmlformats.org/officeDocument/2006/relationships/hyperlink" Target="http://www.careerbuilder.com/JobSeeker/Resumes/MyResumeWordDocSave.aspx?Resume_DID=RHT5K275DG5D7D0SQFT&amp;words=&amp;ReturnURL=%252fJobSeeker%252fResumes%252fMyResumes.aspx%253fNWResume_DID%253d" TargetMode="External"/><Relationship Id="rId12" Type="http://schemas.openxmlformats.org/officeDocument/2006/relationships/hyperlink" Target="http://www.youtube.com/careerbuilder" TargetMode="External"/><Relationship Id="rId17" Type="http://schemas.openxmlformats.org/officeDocument/2006/relationships/hyperlink" Target="http://api.careerbuilder.com" TargetMode="External"/><Relationship Id="rId25" Type="http://schemas.openxmlformats.org/officeDocument/2006/relationships/hyperlink" Target="http://www.careerbuilder.com/sitemap.aspx" TargetMode="External"/><Relationship Id="rId33" Type="http://schemas.openxmlformats.org/officeDocument/2006/relationships/hyperlink" Target="http://www.sologig.com/" TargetMode="External"/><Relationship Id="rId38" Type="http://schemas.openxmlformats.org/officeDocument/2006/relationships/hyperlink" Target="http://www.careerrookie.com/jobs/keyword/internships" TargetMode="External"/><Relationship Id="rId46" Type="http://schemas.openxmlformats.org/officeDocument/2006/relationships/hyperlink" Target="http://www.careerbuilder.com/jobposter/resources/page.aspx?pagever=default&amp;sc_cmp1=JP_TopNav_Res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areerbuilder.com/share/AboutUs/affiliate_program.aspx" TargetMode="External"/><Relationship Id="rId20" Type="http://schemas.openxmlformats.org/officeDocument/2006/relationships/hyperlink" Target="http://www.careerbuilder.com/JobSeeker/Info/Privacy.aspx" TargetMode="External"/><Relationship Id="rId29" Type="http://schemas.openxmlformats.org/officeDocument/2006/relationships/hyperlink" Target="http://www.careerpath.com" TargetMode="External"/><Relationship Id="rId41" Type="http://schemas.openxmlformats.org/officeDocument/2006/relationships/hyperlink" Target="http://www.miracleworkers.com" TargetMode="External"/><Relationship Id="rId54" Type="http://schemas.openxmlformats.org/officeDocument/2006/relationships/hyperlink" Target="http://www.forsalebyown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areerbuilder.com/JobSeeker/Resumes/MyResumeWordDocAddReplace.aspx?Resume_DID=RHT5K275DG5D7D0SQFT&amp;words=&amp;prevurl=%2fJobSeeker%2fResumes%2fMyResumes.aspx" TargetMode="External"/><Relationship Id="rId11" Type="http://schemas.openxmlformats.org/officeDocument/2006/relationships/hyperlink" Target="http://twitter.com/careerbuilder" TargetMode="External"/><Relationship Id="rId24" Type="http://schemas.openxmlformats.org/officeDocument/2006/relationships/hyperlink" Target="http://www.accesscb.net/" TargetMode="External"/><Relationship Id="rId32" Type="http://schemas.openxmlformats.org/officeDocument/2006/relationships/hyperlink" Target="http://www.degreedriven.com/?utm_source=cbhp&amp;utm_medium=txt&amp;utm_campaign=foot" TargetMode="External"/><Relationship Id="rId37" Type="http://schemas.openxmlformats.org/officeDocument/2006/relationships/hyperlink" Target="http://www.careerrookie.com" TargetMode="External"/><Relationship Id="rId40" Type="http://schemas.openxmlformats.org/officeDocument/2006/relationships/hyperlink" Target="http://www.jobsonthemenu.com/" TargetMode="External"/><Relationship Id="rId45" Type="http://schemas.openxmlformats.org/officeDocument/2006/relationships/hyperlink" Target="http://www.careerbuilder.com/s/talent-networks" TargetMode="External"/><Relationship Id="rId53" Type="http://schemas.openxmlformats.org/officeDocument/2006/relationships/hyperlink" Target="http://www.newcars.com" TargetMode="External"/><Relationship Id="rId58" Type="http://schemas.openxmlformats.org/officeDocument/2006/relationships/hyperlink" Target="http://part-time.jobs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reerbuildercareers.com/" TargetMode="External"/><Relationship Id="rId23" Type="http://schemas.openxmlformats.org/officeDocument/2006/relationships/hyperlink" Target="http://mobile.careerbuilder.com/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://www.primecb.com/" TargetMode="External"/><Relationship Id="rId49" Type="http://schemas.openxmlformats.org/officeDocument/2006/relationships/hyperlink" Target="http://www.careerbuilder.com/tv/default.aspx?sc_cmp2=JS_TV_COM" TargetMode="External"/><Relationship Id="rId57" Type="http://schemas.openxmlformats.org/officeDocument/2006/relationships/hyperlink" Target="http://www.topix.net/" TargetMode="External"/><Relationship Id="rId10" Type="http://schemas.openxmlformats.org/officeDocument/2006/relationships/hyperlink" Target="http://www.facebook.com/careerbuilder" TargetMode="External"/><Relationship Id="rId19" Type="http://schemas.openxmlformats.org/officeDocument/2006/relationships/hyperlink" Target="http://www.careerbuilder.com/JobPoster/Partners/Index.aspx" TargetMode="External"/><Relationship Id="rId31" Type="http://schemas.openxmlformats.org/officeDocument/2006/relationships/hyperlink" Target="http://www.careerbuilderinstitute.com" TargetMode="External"/><Relationship Id="rId44" Type="http://schemas.openxmlformats.org/officeDocument/2006/relationships/hyperlink" Target="http://www.careerbuilder.com/jobposter/?sc_cmp2=JS_HP_Nav_PostJobNow" TargetMode="External"/><Relationship Id="rId52" Type="http://schemas.openxmlformats.org/officeDocument/2006/relationships/hyperlink" Target="http://www.cars.com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areerbuilder.com/JobSeeker/Help/" TargetMode="External"/><Relationship Id="rId14" Type="http://schemas.openxmlformats.org/officeDocument/2006/relationships/hyperlink" Target="http://www.careerbuilder.com/share/AboutUs/default.aspx" TargetMode="External"/><Relationship Id="rId22" Type="http://schemas.openxmlformats.org/officeDocument/2006/relationships/hyperlink" Target="http://www.careerbuilder.com/JobSeeker/Info/HHTerms.aspx" TargetMode="External"/><Relationship Id="rId27" Type="http://schemas.openxmlformats.org/officeDocument/2006/relationships/hyperlink" Target="http://preferences.truste.com/2.0/?affiliateId=126" TargetMode="External"/><Relationship Id="rId30" Type="http://schemas.openxmlformats.org/officeDocument/2006/relationships/hyperlink" Target="http://www.cbsalary.com" TargetMode="External"/><Relationship Id="rId35" Type="http://schemas.openxmlformats.org/officeDocument/2006/relationships/hyperlink" Target="http://www.careerbuilder.com/s/CBMobile" TargetMode="External"/><Relationship Id="rId43" Type="http://schemas.openxmlformats.org/officeDocument/2006/relationships/hyperlink" Target="http://www.careerbuilder.com/jobposter/?sc_cmp2=JS_HP_Nav_SearchResumes" TargetMode="External"/><Relationship Id="rId48" Type="http://schemas.openxmlformats.org/officeDocument/2006/relationships/hyperlink" Target="http://www.careerbuilder.com/monk-e-maker/default.aspx?sc_cmp2=JS_MONK-E-MAKER" TargetMode="External"/><Relationship Id="rId56" Type="http://schemas.openxmlformats.org/officeDocument/2006/relationships/hyperlink" Target="http://www.homefinder.com" TargetMode="External"/><Relationship Id="rId8" Type="http://schemas.openxmlformats.org/officeDocument/2006/relationships/hyperlink" Target="http://www.careerbuilder.com/JobSeeker/Resumes/MyResumeWordDocDelete.aspx?Resume_DID=RHT5K275DG5D7D0SQFT&amp;words=&amp;ReturnURL=%2fJobSeeker%2fResumes%2fMyResumes.aspx" TargetMode="External"/><Relationship Id="rId51" Type="http://schemas.openxmlformats.org/officeDocument/2006/relationships/hyperlink" Target="http://www.apartments.com/careerbd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Chuck</cp:lastModifiedBy>
  <cp:revision>4</cp:revision>
  <cp:lastPrinted>2012-01-26T18:01:00Z</cp:lastPrinted>
  <dcterms:created xsi:type="dcterms:W3CDTF">2012-03-28T15:15:00Z</dcterms:created>
  <dcterms:modified xsi:type="dcterms:W3CDTF">2012-03-30T21:59:00Z</dcterms:modified>
</cp:coreProperties>
</file>