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MICHAEL S. ROMANIW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121 Maple Hill Avenue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br/>
        <w:t>Newington, CT 06111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br/>
        <w:t>860-970-5490</w:t>
      </w:r>
    </w:p>
    <w:p w:rsidR="006C5955" w:rsidRPr="006C5955" w:rsidRDefault="00114F2A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</w:rPr>
      </w:pPr>
      <w:hyperlink r:id="rId4" w:history="1">
        <w:r w:rsidR="006C5955" w:rsidRPr="006C5955">
          <w:rPr>
            <w:rFonts w:ascii="Times New Roman" w:hAnsi="Times New Roman" w:cs="Times New Roman"/>
            <w:color w:val="0000FF"/>
            <w:kern w:val="28"/>
            <w:sz w:val="24"/>
            <w:szCs w:val="24"/>
            <w:u w:val="single"/>
          </w:rPr>
          <w:t>romaniw.michael@yahoo.com</w:t>
        </w:r>
      </w:hyperlink>
    </w:p>
    <w:p w:rsidR="006C5955" w:rsidRPr="006C5955" w:rsidRDefault="006C5955" w:rsidP="006C5955">
      <w:pPr>
        <w:widowControl w:val="0"/>
        <w:pBdr>
          <w:bottom w:val="single" w:sz="8" w:space="1" w:color="000000"/>
        </w:pBdr>
        <w:overflowPunct w:val="0"/>
        <w:autoSpaceDE w:val="0"/>
        <w:autoSpaceDN w:val="0"/>
        <w:adjustRightInd w:val="0"/>
        <w:spacing w:after="0" w:line="240" w:lineRule="auto"/>
        <w:ind w:right="-540"/>
        <w:jc w:val="right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 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 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SKILLS and ABILITIES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 xml:space="preserve">Bilingual - Fluent in English &amp; German. 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Proficient in all Microsoft Office software (Word, Excel, Outlook, Power Point)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ACCOMPLISHMENTS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Created and implemented global export policies and procedures for corporate office.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Successfully expanded global customer base, increasing international sales by $650,000.00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CAREER HISTORY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2004 - 2009   KAMAN INDUSTRIAL TECHNOLOGIES CORPORATION, Windsor, CT USA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Export Business Consultant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, Berlin, Germany 2008-2009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Provided exceptional customer service to existing accounts.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 xml:space="preserve">Advised on strategies to grow market share resulting in increased sales. 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Identified future market entry points throughout Europe.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Handled and solved shipping related issues affiliated with customs.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Export Business Manager</w:t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, Windsor, CT 2004-2008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Responsible for preparation of monthly financial statements and sales reports.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Trained and supervised new sales associates to provide support for export department.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Analyzed international markets, evaluated regional demand trends and customer satisfaction.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Maintained extensive written and verbal communications with international customers.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Ensured export shipping documentation was in accordance with customs and regulations.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Managed accounts payable and accounts receivable for global clients.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Provided international marketing information at biannual trade fairs and conferences.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2000 – 2003   HARTFORD TECHNOLOGIES COMPANY, Rocky Hill, CT USA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</w:rPr>
        <w:t>Inside Sales Representative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Provided sales and service to external customers in the international arena.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Processed orders, credit memos, return authorizations, and product complaints.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Originated new individual and corporate accounts in Europe.</w:t>
      </w:r>
    </w:p>
    <w:p w:rsidR="006C5955" w:rsidRPr="006C5955" w:rsidRDefault="006C5955" w:rsidP="006C5955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 w:hanging="36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Symbol" w:hAnsi="Symbol" w:cs="Symbol"/>
          <w:kern w:val="28"/>
          <w:sz w:val="24"/>
          <w:szCs w:val="24"/>
        </w:rPr>
        <w:t></w:t>
      </w:r>
      <w:r w:rsidRPr="006C5955">
        <w:rPr>
          <w:rFonts w:ascii="Symbol" w:hAnsi="Symbol" w:cs="Symbol"/>
          <w:kern w:val="28"/>
          <w:sz w:val="24"/>
          <w:szCs w:val="24"/>
        </w:rPr>
        <w:tab/>
      </w:r>
      <w:r w:rsidRPr="006C5955">
        <w:rPr>
          <w:rFonts w:ascii="Times New Roman" w:hAnsi="Times New Roman" w:cs="Times New Roman"/>
          <w:kern w:val="28"/>
          <w:sz w:val="24"/>
          <w:szCs w:val="24"/>
        </w:rPr>
        <w:t>Prepared price quotations and government tenders.</w:t>
      </w:r>
    </w:p>
    <w:p w:rsidR="006C5955" w:rsidRPr="006C5955" w:rsidRDefault="006C5955" w:rsidP="006C5955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</w:pPr>
      <w:r w:rsidRPr="006C5955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</w:rPr>
        <w:t>EDUCATION</w:t>
      </w:r>
    </w:p>
    <w:p w:rsidR="006C5955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Central Connecticut State University, New Britain, CT USA</w:t>
      </w:r>
    </w:p>
    <w:p w:rsidR="00D206F6" w:rsidRPr="006C5955" w:rsidRDefault="006C5955" w:rsidP="006C5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28"/>
          <w:sz w:val="24"/>
          <w:szCs w:val="24"/>
        </w:rPr>
      </w:pPr>
      <w:r w:rsidRPr="006C5955">
        <w:rPr>
          <w:rFonts w:ascii="Times New Roman" w:hAnsi="Times New Roman" w:cs="Times New Roman"/>
          <w:kern w:val="28"/>
          <w:sz w:val="24"/>
          <w:szCs w:val="24"/>
        </w:rPr>
        <w:t>Bachelor of Science degree - Marketing 1994</w:t>
      </w:r>
    </w:p>
    <w:sectPr w:rsidR="00D206F6" w:rsidRPr="006C5955" w:rsidSect="006C59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C5955"/>
    <w:rsid w:val="00114F2A"/>
    <w:rsid w:val="00574EA6"/>
    <w:rsid w:val="005E0C01"/>
    <w:rsid w:val="006C5955"/>
    <w:rsid w:val="00D2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F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niw.michae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New Day</dc:creator>
  <cp:lastModifiedBy>A New Day</cp:lastModifiedBy>
  <cp:revision>2</cp:revision>
  <dcterms:created xsi:type="dcterms:W3CDTF">2011-02-22T20:45:00Z</dcterms:created>
  <dcterms:modified xsi:type="dcterms:W3CDTF">2011-02-22T20:45:00Z</dcterms:modified>
</cp:coreProperties>
</file>