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MICHAEL S. LAVERY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88 Tioga St..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Springfield, MA 01128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(413) 782-4537</w:t>
      </w:r>
    </w:p>
    <w:p>
      <w:pPr>
        <w:tabs>
          <w:tab w:val="left" w:pos="0" w:leader="none"/>
        </w:tabs>
        <w:spacing w:before="0" w:after="0" w:line="240"/>
        <w:ind w:right="0" w:left="-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9536" w:dyaOrig="344">
          <v:rect xmlns:o="urn:schemas-microsoft-com:office:office" xmlns:v="urn:schemas-microsoft-com:vml" id="rectole0000000000" style="width:476.800000pt;height: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JOB TARGET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  <w:tab/>
        <w:t xml:space="preserve">Linux Systems Administrator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7/03 – Present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MASSMUTUAL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Springfield, 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Systems Administrator </w:t>
      </w:r>
    </w:p>
    <w:p>
      <w:pPr>
        <w:numPr>
          <w:ilvl w:val="0"/>
          <w:numId w:val="4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Built and supported 150 IBM blade servers running RHEL</w:t>
      </w:r>
    </w:p>
    <w:p>
      <w:pPr>
        <w:numPr>
          <w:ilvl w:val="0"/>
          <w:numId w:val="4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AIX, HP-UX, Solaris UNIX administration (over 500 servers)</w:t>
      </w:r>
    </w:p>
    <w:p>
      <w:pPr>
        <w:numPr>
          <w:ilvl w:val="0"/>
          <w:numId w:val="4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Korn Shell scripting</w:t>
      </w:r>
    </w:p>
    <w:p>
      <w:pPr>
        <w:numPr>
          <w:ilvl w:val="0"/>
          <w:numId w:val="4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Server hardening</w:t>
      </w:r>
    </w:p>
    <w:p>
      <w:pPr>
        <w:numPr>
          <w:ilvl w:val="0"/>
          <w:numId w:val="4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 ID management</w:t>
      </w:r>
    </w:p>
    <w:p>
      <w:pPr>
        <w:numPr>
          <w:ilvl w:val="0"/>
          <w:numId w:val="4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NFS &amp; VCS storage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6/02 – 6/03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LEARNING.NET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Laguna Beach,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Perl Programmer </w:t>
      </w:r>
    </w:p>
    <w:p>
      <w:pPr>
        <w:numPr>
          <w:ilvl w:val="0"/>
          <w:numId w:val="6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Rewrote the entire dynamic library of Perl functions for an online learning company</w:t>
      </w:r>
    </w:p>
    <w:p>
      <w:pPr>
        <w:numPr>
          <w:ilvl w:val="0"/>
          <w:numId w:val="6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Increased the number of clients and sales profit to existing clients with addition of new functionality written in Perl</w:t>
      </w:r>
    </w:p>
    <w:p>
      <w:pPr>
        <w:numPr>
          <w:ilvl w:val="0"/>
          <w:numId w:val="6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HTML &amp; Java Script</w:t>
      </w:r>
    </w:p>
    <w:p>
      <w:pPr>
        <w:numPr>
          <w:ilvl w:val="0"/>
          <w:numId w:val="6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Macromedia Shockwave &amp; Flash Experience</w:t>
      </w:r>
    </w:p>
    <w:p>
      <w:pPr>
        <w:numPr>
          <w:ilvl w:val="0"/>
          <w:numId w:val="6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Linux systems administration – SMTP, cron, user ID management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7/99 – 5/02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ST. VINCENT’S HOSPITAL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Harrison, NY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Programmer </w:t>
      </w:r>
    </w:p>
    <w:p>
      <w:pPr>
        <w:numPr>
          <w:ilvl w:val="0"/>
          <w:numId w:val="8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Designed database reports for the Clinical and Medical records staff.</w:t>
      </w:r>
    </w:p>
    <w:p>
      <w:pPr>
        <w:numPr>
          <w:ilvl w:val="0"/>
          <w:numId w:val="8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Developed web based forms and search engines using Perl script and IIS for Windows NT.</w:t>
      </w:r>
    </w:p>
    <w:p>
      <w:pPr>
        <w:numPr>
          <w:ilvl w:val="0"/>
          <w:numId w:val="8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HTML &amp; Java Script</w:t>
      </w:r>
    </w:p>
    <w:p>
      <w:pPr>
        <w:numPr>
          <w:ilvl w:val="0"/>
          <w:numId w:val="8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Troubleshoot software problems</w:t>
      </w:r>
    </w:p>
    <w:p>
      <w:pPr>
        <w:numPr>
          <w:ilvl w:val="0"/>
          <w:numId w:val="8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VBA for Excel . VBA for Access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7/98 – 7/99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INTERFACE MANAGEMENT SERVICES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Danbury,CT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Applications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10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Developed a fully featured inventory control and parts tracking </w:t>
      </w:r>
    </w:p>
    <w:p>
      <w:pPr>
        <w:spacing w:before="0" w:after="0" w:line="240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application in Visual Basic 5.0 &amp; 6.0 from the ground up for a multi-national petroleum corporation.</w:t>
      </w:r>
    </w:p>
    <w:p>
      <w:pPr>
        <w:numPr>
          <w:ilvl w:val="0"/>
          <w:numId w:val="12"/>
        </w:numPr>
        <w:tabs>
          <w:tab w:val="left" w:pos="1800" w:leader="none"/>
        </w:tabs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Designed, setup and maintained a Redhat Linux File/Print server using SAMBA under a Windows 95 environment.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10/96 – 4/98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NEW ENGLAND COUNTRY BAKERS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Database Analyst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Watertown,CT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Developed an inventory control and warehouse tracking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Trained users in use of tracking 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10/93 - 10/96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PFIZER PHARMACEUTICALS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</w:t>
        <w:tab/>
        <w:t xml:space="preserve">New York, NY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Database Analyst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Designed lab data management system in the SAS screen control language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Maintained a mega database of clinical drug studies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Supported Clinical Data managers, Statisticians &amp; Laboratories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Created an Archival system for legacy databases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9/92 - 10/93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BOEHRINGER INGELHEIM PHARMACEUTICALS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Ridgebury, CT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Database Programmer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Created reports on SAS datasets for ongoing clinical trials of pharmaceuticals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 xml:space="preserve">•</w:t>
        <w:tab/>
        <w:t xml:space="preserve">Object-oriented coding using the SAS MACRO command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Created a documenting standard for production of new programs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9/88 - 5/92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EASTERN CONNECTICUT STATE UNIVERSITY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Bachelor of Science, Computer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ACCREDITATION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10/07 - Present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TOASTMASTERS INTERNATIONAL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Competent Communicator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Advanced Leader Bronze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Outstanding Member 2009-2010 for role as Vice President of 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RELATED COURSEWORK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2/90 - 8/91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STATE OF CONNECTICUT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  <w:tab/>
        <w:tab/>
        <w:tab/>
        <w:tab/>
        <w:t xml:space="preserve">Willimantic, CT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Paradox Programmer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Designed an interactive database for data entry of college student demographics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Programmed a 4,000 record database for the tracking of student community service hours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Lead programmer in a team of database programmers for a year long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MILITARY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5/95 - 5/98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UNITED STATES MARINE CORPS RESERVE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  </w:t>
        <w:tab/>
        <w:t xml:space="preserve">Brooklyn,NY 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Communications Technician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Commanded a platoon of 15 Marines while on Active duty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Repaired radios and telephones in a simulated combat environment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•</w:t>
        <w:tab/>
        <w:t xml:space="preserve">Graduated number one in a class of 28, grade average 94.5% Electronics school.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LANGUAGES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Perl, Bash &amp; Korn shell, Python, HTML, Ruby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SYSTEMS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Datapower, Websphere, Webmethods, Vignette V7, Websphere Portal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OPERATING SYSTEMS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Various Unix(es) – DG, HPUX, Solaris, AIX, Red Hat Linux (RHEL), SuSE Linux, IBM VM/CMS, DEC VAX/Ultrix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References available upon request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