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BB" w:rsidRPr="002450FF" w:rsidRDefault="00FC0DBB" w:rsidP="00A76F8E">
      <w:pPr>
        <w:pStyle w:val="Heading1"/>
        <w:jc w:val="center"/>
        <w:rPr>
          <w:sz w:val="44"/>
          <w:szCs w:val="44"/>
        </w:rPr>
      </w:pPr>
      <w:r w:rsidRPr="002450FF">
        <w:rPr>
          <w:sz w:val="44"/>
          <w:szCs w:val="44"/>
        </w:rPr>
        <w:t>Latoya Cockburn</w:t>
      </w:r>
    </w:p>
    <w:p w:rsidR="00FC0DBB" w:rsidRPr="00FB6BE6" w:rsidRDefault="00FC0DBB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0DBB" w:rsidRPr="002450FF" w:rsidRDefault="00FC0DBB" w:rsidP="00742DF9">
      <w:pPr>
        <w:ind w:right="-180"/>
        <w:rPr>
          <w:b/>
          <w:bCs/>
          <w:sz w:val="28"/>
          <w:szCs w:val="28"/>
        </w:rPr>
      </w:pPr>
      <w:smartTag w:uri="urn:schemas-microsoft-com:office:smarttags" w:element="address">
        <w:smartTag w:uri="urn:schemas-microsoft-com:office:smarttags" w:element="Street">
          <w:r w:rsidRPr="002450FF">
            <w:rPr>
              <w:b/>
              <w:sz w:val="28"/>
              <w:szCs w:val="28"/>
            </w:rPr>
            <w:t>50 Irving street</w:t>
          </w:r>
        </w:smartTag>
      </w:smartTag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sz w:val="28"/>
          <w:szCs w:val="28"/>
        </w:rPr>
        <w:t>(860) 985-6488</w:t>
      </w:r>
      <w:r w:rsidRPr="002450FF"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ab/>
      </w:r>
    </w:p>
    <w:p w:rsidR="00FC0DBB" w:rsidRDefault="00FC0DBB" w:rsidP="00A76F8E">
      <w:r w:rsidRPr="002450FF">
        <w:rPr>
          <w:b/>
          <w:sz w:val="28"/>
          <w:szCs w:val="28"/>
        </w:rPr>
        <w:t>Hartford CT, 06112</w:t>
      </w:r>
      <w:r w:rsidRPr="002450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bookmarkStart w:id="0" w:name="_GoBack"/>
      <w:bookmarkEnd w:id="0"/>
      <w:r>
        <w:rPr>
          <w:b/>
          <w:bCs/>
          <w:sz w:val="28"/>
          <w:szCs w:val="28"/>
        </w:rPr>
        <w:tab/>
      </w:r>
      <w:r w:rsidRPr="002450FF">
        <w:rPr>
          <w:b/>
          <w:bCs/>
          <w:sz w:val="28"/>
          <w:szCs w:val="28"/>
        </w:rPr>
        <w:t xml:space="preserve">E-mail: </w:t>
      </w:r>
      <w:r w:rsidR="0075183A">
        <w:rPr>
          <w:b/>
          <w:sz w:val="28"/>
          <w:szCs w:val="28"/>
        </w:rPr>
        <w:t>Latoya.Cockburn@yahoo.com</w:t>
      </w:r>
    </w:p>
    <w:p w:rsidR="00FC0DBB" w:rsidRPr="00A76F8E" w:rsidRDefault="00FC0DBB">
      <w:pPr>
        <w:rPr>
          <w:b/>
          <w:bCs/>
        </w:rPr>
      </w:pPr>
    </w:p>
    <w:p w:rsidR="00FC0DBB" w:rsidRPr="002450FF" w:rsidRDefault="00FC0DB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2450FF">
        <w:rPr>
          <w:b/>
          <w:bCs/>
          <w:sz w:val="28"/>
          <w:szCs w:val="28"/>
        </w:rPr>
        <w:t>OBJECTIVE</w:t>
      </w:r>
    </w:p>
    <w:p w:rsidR="00FC0DBB" w:rsidRPr="002450FF" w:rsidRDefault="00FC0DBB">
      <w:pPr>
        <w:pStyle w:val="BodyTextIndent"/>
      </w:pPr>
      <w:r w:rsidRPr="002450FF">
        <w:t>I am looking for an entry level position where I can be an individual contributor and grow professionally.</w:t>
      </w:r>
    </w:p>
    <w:p w:rsidR="00FC0DBB" w:rsidRPr="002450FF" w:rsidRDefault="00FC0DBB" w:rsidP="00BF5E8A">
      <w:pPr>
        <w:pStyle w:val="Heading1"/>
        <w:pBdr>
          <w:bottom w:val="single" w:sz="12" w:space="1" w:color="auto"/>
        </w:pBdr>
        <w:rPr>
          <w:sz w:val="28"/>
          <w:szCs w:val="28"/>
        </w:rPr>
      </w:pPr>
      <w:r w:rsidRPr="002450FF">
        <w:rPr>
          <w:sz w:val="28"/>
          <w:szCs w:val="28"/>
        </w:rPr>
        <w:t>EXPERIENCE</w:t>
      </w:r>
    </w:p>
    <w:p w:rsidR="00FC0DBB" w:rsidRPr="002450FF" w:rsidRDefault="00FC0DBB" w:rsidP="00C67A52">
      <w:pPr>
        <w:ind w:left="720" w:firstLine="720"/>
        <w:rPr>
          <w:bCs/>
        </w:rPr>
      </w:pPr>
      <w:r w:rsidRPr="002450FF">
        <w:rPr>
          <w:b/>
          <w:bCs/>
        </w:rPr>
        <w:t>Crossroads Supermarket</w:t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Cs/>
        </w:rPr>
        <w:t>Aug 2006- April 2011</w:t>
      </w:r>
    </w:p>
    <w:p w:rsidR="00FC0DBB" w:rsidRPr="002450FF" w:rsidRDefault="00FC0DBB" w:rsidP="00C67A52">
      <w:pPr>
        <w:ind w:left="720" w:firstLine="720"/>
        <w:rPr>
          <w:b/>
          <w:bCs/>
        </w:rPr>
      </w:pPr>
      <w:r w:rsidRPr="002450FF">
        <w:rPr>
          <w:b/>
          <w:bCs/>
        </w:rPr>
        <w:t xml:space="preserve">  Customer Service &amp; Cashier</w:t>
      </w:r>
    </w:p>
    <w:p w:rsidR="00FC0DBB" w:rsidRPr="002450FF" w:rsidRDefault="00FC0DBB" w:rsidP="00A600D2">
      <w:pPr>
        <w:pStyle w:val="ListParagraph"/>
        <w:numPr>
          <w:ilvl w:val="0"/>
          <w:numId w:val="17"/>
        </w:numPr>
        <w:ind w:left="1800"/>
        <w:rPr>
          <w:b/>
          <w:bCs/>
        </w:rPr>
      </w:pPr>
      <w:r w:rsidRPr="002450FF">
        <w:rPr>
          <w:bCs/>
        </w:rPr>
        <w:t>Responsible for assisting the assistant store manager with customer experience.</w:t>
      </w:r>
    </w:p>
    <w:p w:rsidR="00FC0DBB" w:rsidRPr="002450FF" w:rsidRDefault="00FC0DBB" w:rsidP="00A600D2">
      <w:pPr>
        <w:pStyle w:val="ListParagraph"/>
        <w:numPr>
          <w:ilvl w:val="0"/>
          <w:numId w:val="17"/>
        </w:numPr>
        <w:ind w:left="1800"/>
        <w:rPr>
          <w:b/>
          <w:bCs/>
        </w:rPr>
      </w:pPr>
      <w:r w:rsidRPr="002450FF">
        <w:rPr>
          <w:bCs/>
        </w:rPr>
        <w:t>Coordinate with other hourly cashiers to assess customer needs and expedite heavy traffic.</w:t>
      </w:r>
    </w:p>
    <w:p w:rsidR="00FC0DBB" w:rsidRPr="002450FF" w:rsidRDefault="00FC0DBB" w:rsidP="00A600D2">
      <w:pPr>
        <w:pStyle w:val="ListParagraph"/>
        <w:numPr>
          <w:ilvl w:val="0"/>
          <w:numId w:val="17"/>
        </w:numPr>
        <w:ind w:left="1800"/>
        <w:rPr>
          <w:b/>
          <w:bCs/>
        </w:rPr>
      </w:pPr>
      <w:r w:rsidRPr="002450FF">
        <w:rPr>
          <w:bCs/>
        </w:rPr>
        <w:t>Assist with customer resolution with escalated customer issues.</w:t>
      </w:r>
    </w:p>
    <w:p w:rsidR="00FC0DBB" w:rsidRPr="002450FF" w:rsidRDefault="00FC0DBB" w:rsidP="00A600D2">
      <w:pPr>
        <w:pStyle w:val="ListParagraph"/>
        <w:numPr>
          <w:ilvl w:val="0"/>
          <w:numId w:val="17"/>
        </w:numPr>
        <w:ind w:left="1800"/>
        <w:rPr>
          <w:b/>
          <w:bCs/>
        </w:rPr>
      </w:pPr>
      <w:r w:rsidRPr="002450FF">
        <w:rPr>
          <w:bCs/>
        </w:rPr>
        <w:t xml:space="preserve">Cross-sell additional promotional items to boost overall store sales. </w:t>
      </w:r>
    </w:p>
    <w:p w:rsidR="00FC0DBB" w:rsidRPr="002450FF" w:rsidRDefault="00FC0DBB" w:rsidP="00C67A52">
      <w:pPr>
        <w:ind w:left="720" w:firstLine="720"/>
        <w:rPr>
          <w:bCs/>
        </w:rPr>
      </w:pPr>
      <w:r w:rsidRPr="002450FF">
        <w:rPr>
          <w:b/>
          <w:bCs/>
        </w:rPr>
        <w:t xml:space="preserve">   </w:t>
      </w:r>
      <w:smartTag w:uri="urn:schemas-microsoft-com:office:smarttags" w:element="place">
        <w:r w:rsidRPr="002450FF">
          <w:rPr>
            <w:b/>
            <w:bCs/>
          </w:rPr>
          <w:t>Western Union</w:t>
        </w:r>
      </w:smartTag>
      <w:r w:rsidRPr="002450FF">
        <w:rPr>
          <w:b/>
          <w:bCs/>
        </w:rPr>
        <w:t xml:space="preserve"> Agent</w:t>
      </w:r>
    </w:p>
    <w:p w:rsidR="00FC0DBB" w:rsidRPr="002450FF" w:rsidRDefault="00FC0DBB" w:rsidP="00C67A52">
      <w:pPr>
        <w:numPr>
          <w:ilvl w:val="0"/>
          <w:numId w:val="14"/>
        </w:numPr>
        <w:ind w:left="1800"/>
        <w:rPr>
          <w:bCs/>
        </w:rPr>
      </w:pPr>
      <w:r w:rsidRPr="002450FF">
        <w:t>Complete the Daily Task Log to ensure all assigned tasks for the department are completed</w:t>
      </w:r>
      <w:r w:rsidRPr="002450FF">
        <w:rPr>
          <w:bCs/>
        </w:rPr>
        <w:t>.</w:t>
      </w:r>
    </w:p>
    <w:p w:rsidR="00FC0DBB" w:rsidRPr="002450FF" w:rsidRDefault="00FC0DBB" w:rsidP="00C67A52">
      <w:pPr>
        <w:numPr>
          <w:ilvl w:val="0"/>
          <w:numId w:val="14"/>
        </w:numPr>
        <w:ind w:left="1800"/>
        <w:rPr>
          <w:bCs/>
        </w:rPr>
      </w:pPr>
      <w:r w:rsidRPr="002450FF">
        <w:t>Work closely with the Cash Management Department regarding account funding issues</w:t>
      </w:r>
      <w:r w:rsidRPr="002450FF">
        <w:rPr>
          <w:bCs/>
        </w:rPr>
        <w:t>.</w:t>
      </w:r>
    </w:p>
    <w:p w:rsidR="00FC0DBB" w:rsidRPr="002450FF" w:rsidRDefault="00FC0DBB" w:rsidP="00C67A52">
      <w:pPr>
        <w:numPr>
          <w:ilvl w:val="0"/>
          <w:numId w:val="14"/>
        </w:numPr>
        <w:ind w:left="1800"/>
        <w:rPr>
          <w:bCs/>
        </w:rPr>
      </w:pPr>
      <w:r w:rsidRPr="002450FF">
        <w:t>Monitor work flow to ensure all incoming and outgoing payments are processed within established deadlines in order to meet client expectation</w:t>
      </w:r>
      <w:r w:rsidRPr="002450FF">
        <w:rPr>
          <w:bCs/>
        </w:rPr>
        <w:t>.</w:t>
      </w:r>
    </w:p>
    <w:p w:rsidR="00FC0DBB" w:rsidRPr="002450FF" w:rsidRDefault="00FC0DBB" w:rsidP="00FE48A5">
      <w:pPr>
        <w:ind w:left="1440"/>
      </w:pPr>
      <w:r w:rsidRPr="002450FF">
        <w:rPr>
          <w:b/>
          <w:bCs/>
        </w:rPr>
        <w:t>Care for Kids</w:t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/>
          <w:bCs/>
        </w:rPr>
        <w:tab/>
        <w:t xml:space="preserve"> </w:t>
      </w:r>
      <w:r w:rsidRPr="002450FF">
        <w:rPr>
          <w:b/>
          <w:bCs/>
        </w:rPr>
        <w:tab/>
      </w:r>
      <w:r w:rsidRPr="002450FF">
        <w:tab/>
      </w:r>
      <w:r w:rsidRPr="002450FF">
        <w:tab/>
        <w:t>April 2003- Aug 2006</w:t>
      </w:r>
    </w:p>
    <w:p w:rsidR="00FC0DBB" w:rsidRPr="002450FF" w:rsidRDefault="00FC0DBB" w:rsidP="00FE48A5">
      <w:pPr>
        <w:pStyle w:val="Heading2"/>
      </w:pPr>
      <w:r w:rsidRPr="002450FF">
        <w:t xml:space="preserve">   Teachers Assistant</w:t>
      </w:r>
    </w:p>
    <w:p w:rsidR="00FC0DBB" w:rsidRPr="002450FF" w:rsidRDefault="00FC0DBB" w:rsidP="00FE48A5">
      <w:pPr>
        <w:numPr>
          <w:ilvl w:val="2"/>
          <w:numId w:val="6"/>
        </w:numPr>
        <w:tabs>
          <w:tab w:val="clear" w:pos="2160"/>
          <w:tab w:val="num" w:pos="1800"/>
        </w:tabs>
        <w:ind w:left="1800"/>
      </w:pPr>
      <w:r w:rsidRPr="002450FF">
        <w:rPr>
          <w:color w:val="333333"/>
        </w:rPr>
        <w:t>Responsible to provide developmentally appropriate care and education for a group of infants, toddlers or preschool children daily</w:t>
      </w:r>
      <w:r w:rsidRPr="002450FF">
        <w:t>.</w:t>
      </w:r>
    </w:p>
    <w:p w:rsidR="00FC0DBB" w:rsidRPr="002450FF" w:rsidRDefault="00FC0DBB" w:rsidP="004B5570">
      <w:pPr>
        <w:numPr>
          <w:ilvl w:val="2"/>
          <w:numId w:val="6"/>
        </w:numPr>
        <w:tabs>
          <w:tab w:val="clear" w:pos="2160"/>
          <w:tab w:val="num" w:pos="1800"/>
        </w:tabs>
        <w:ind w:left="1800"/>
      </w:pPr>
      <w:r w:rsidRPr="002450FF">
        <w:t xml:space="preserve">Provide care </w:t>
      </w:r>
      <w:r w:rsidRPr="002450FF">
        <w:rPr>
          <w:color w:val="333333"/>
        </w:rPr>
        <w:t>in accordance with established principles of early childhood education, Head Start performance standards and CT state licensing regulations</w:t>
      </w:r>
      <w:r w:rsidRPr="002450FF">
        <w:t>.</w:t>
      </w:r>
    </w:p>
    <w:p w:rsidR="00FC0DBB" w:rsidRPr="002450FF" w:rsidRDefault="00FC0DBB">
      <w:pPr>
        <w:ind w:left="720" w:firstLine="720"/>
      </w:pPr>
      <w:r w:rsidRPr="002450FF">
        <w:rPr>
          <w:b/>
          <w:bCs/>
        </w:rPr>
        <w:t>Wendy’s International, Inc.</w:t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/>
          <w:bCs/>
        </w:rPr>
        <w:tab/>
        <w:t xml:space="preserve"> </w:t>
      </w:r>
      <w:r w:rsidRPr="002450FF">
        <w:rPr>
          <w:b/>
          <w:bCs/>
        </w:rPr>
        <w:tab/>
      </w:r>
      <w:r w:rsidRPr="002450FF">
        <w:rPr>
          <w:b/>
          <w:bCs/>
        </w:rPr>
        <w:tab/>
      </w:r>
      <w:r w:rsidRPr="002450FF">
        <w:rPr>
          <w:bCs/>
        </w:rPr>
        <w:t>Sept 1999- July 2003</w:t>
      </w:r>
    </w:p>
    <w:p w:rsidR="00FC0DBB" w:rsidRPr="002450FF" w:rsidRDefault="00FC0DBB" w:rsidP="007F72A1">
      <w:pPr>
        <w:pStyle w:val="Heading3"/>
        <w:rPr>
          <w:sz w:val="24"/>
        </w:rPr>
      </w:pPr>
      <w:r w:rsidRPr="002450FF">
        <w:rPr>
          <w:sz w:val="24"/>
        </w:rPr>
        <w:t xml:space="preserve">   Cashier &amp; Food Service</w:t>
      </w:r>
    </w:p>
    <w:p w:rsidR="00FC0DBB" w:rsidRPr="002450FF" w:rsidRDefault="00FC0DBB">
      <w:pPr>
        <w:numPr>
          <w:ilvl w:val="2"/>
          <w:numId w:val="2"/>
        </w:numPr>
        <w:tabs>
          <w:tab w:val="num" w:pos="1800"/>
        </w:tabs>
        <w:ind w:left="1800"/>
      </w:pPr>
      <w:r w:rsidRPr="002450FF">
        <w:t>Strong customer focus, take initiative to receive direction well and accomplish many tasks during a high traffic shift.</w:t>
      </w:r>
    </w:p>
    <w:p w:rsidR="00FC0DBB" w:rsidRPr="002450FF" w:rsidRDefault="00FC0DBB">
      <w:pPr>
        <w:numPr>
          <w:ilvl w:val="2"/>
          <w:numId w:val="2"/>
        </w:numPr>
        <w:tabs>
          <w:tab w:val="num" w:pos="1800"/>
        </w:tabs>
        <w:ind w:left="1800"/>
      </w:pPr>
      <w:r w:rsidRPr="002450FF">
        <w:t>Greet customers, run the register, preparing menu items, load stock and help keep the restaurant clean.</w:t>
      </w:r>
    </w:p>
    <w:p w:rsidR="00FC0DBB" w:rsidRDefault="00FC0DBB">
      <w:pPr>
        <w:pStyle w:val="Heading1"/>
        <w:pBdr>
          <w:bottom w:val="single" w:sz="12" w:space="1" w:color="auto"/>
        </w:pBdr>
        <w:rPr>
          <w:sz w:val="28"/>
          <w:szCs w:val="28"/>
        </w:rPr>
      </w:pPr>
    </w:p>
    <w:p w:rsidR="00FC0DBB" w:rsidRPr="002450FF" w:rsidRDefault="00FC0DBB">
      <w:pPr>
        <w:pStyle w:val="Heading1"/>
        <w:pBdr>
          <w:bottom w:val="single" w:sz="12" w:space="1" w:color="auto"/>
        </w:pBdr>
        <w:rPr>
          <w:sz w:val="28"/>
          <w:szCs w:val="28"/>
        </w:rPr>
      </w:pPr>
      <w:r w:rsidRPr="002450FF">
        <w:rPr>
          <w:sz w:val="28"/>
          <w:szCs w:val="28"/>
        </w:rPr>
        <w:t>EDUCATION</w:t>
      </w:r>
    </w:p>
    <w:p w:rsidR="00FC0DBB" w:rsidRPr="002450FF" w:rsidRDefault="00FC0DBB" w:rsidP="00F04634">
      <w:r w:rsidRPr="00FB6BE6">
        <w:rPr>
          <w:b/>
          <w:bCs/>
          <w:sz w:val="22"/>
          <w:szCs w:val="22"/>
        </w:rPr>
        <w:tab/>
      </w:r>
      <w:r w:rsidRPr="00FB6BE6">
        <w:rPr>
          <w:b/>
          <w:bCs/>
          <w:sz w:val="22"/>
          <w:szCs w:val="22"/>
        </w:rPr>
        <w:tab/>
      </w:r>
      <w:r w:rsidRPr="002450FF">
        <w:t>Branford Hall</w:t>
      </w:r>
      <w:r w:rsidRPr="002450FF">
        <w:tab/>
      </w:r>
      <w:r w:rsidRPr="002450FF">
        <w:tab/>
      </w:r>
      <w:r w:rsidRPr="002450FF">
        <w:tab/>
      </w:r>
      <w:r w:rsidRPr="002450FF">
        <w:tab/>
      </w:r>
      <w:r w:rsidRPr="002450FF">
        <w:tab/>
      </w:r>
      <w:r w:rsidRPr="002450FF">
        <w:tab/>
        <w:t>2005-2006</w:t>
      </w:r>
    </w:p>
    <w:p w:rsidR="00FC0DBB" w:rsidRPr="002450FF" w:rsidRDefault="00FC0DBB">
      <w:r w:rsidRPr="002450FF">
        <w:tab/>
      </w:r>
      <w:r w:rsidRPr="002450FF">
        <w:tab/>
        <w:t>Medical Assistant Certification</w:t>
      </w:r>
    </w:p>
    <w:p w:rsidR="00FC0DBB" w:rsidRDefault="00FC0DBB">
      <w:pPr>
        <w:rPr>
          <w:sz w:val="22"/>
          <w:szCs w:val="22"/>
        </w:rPr>
      </w:pPr>
    </w:p>
    <w:sectPr w:rsidR="00FC0DBB" w:rsidSect="008D4995">
      <w:pgSz w:w="12240" w:h="15840"/>
      <w:pgMar w:top="72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6F94"/>
    <w:multiLevelType w:val="hybridMultilevel"/>
    <w:tmpl w:val="8C704BB8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BA14E92"/>
    <w:multiLevelType w:val="hybridMultilevel"/>
    <w:tmpl w:val="F05808CC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F0B4375"/>
    <w:multiLevelType w:val="hybridMultilevel"/>
    <w:tmpl w:val="66CAB026"/>
    <w:lvl w:ilvl="0" w:tplc="2206AD7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018E2"/>
    <w:multiLevelType w:val="hybridMultilevel"/>
    <w:tmpl w:val="8C704BB8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206AD7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C800C1D"/>
    <w:multiLevelType w:val="hybridMultilevel"/>
    <w:tmpl w:val="BAB8B2B8"/>
    <w:lvl w:ilvl="0" w:tplc="2206AD7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7176DC"/>
    <w:multiLevelType w:val="hybridMultilevel"/>
    <w:tmpl w:val="784A2B80"/>
    <w:lvl w:ilvl="0" w:tplc="A2C015C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6AD7E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337F06"/>
    <w:multiLevelType w:val="hybridMultilevel"/>
    <w:tmpl w:val="C4323216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75273FF"/>
    <w:multiLevelType w:val="hybridMultilevel"/>
    <w:tmpl w:val="D3B0AF80"/>
    <w:lvl w:ilvl="0" w:tplc="A2C015C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1261FE7"/>
    <w:multiLevelType w:val="hybridMultilevel"/>
    <w:tmpl w:val="183C0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9E0D91"/>
    <w:multiLevelType w:val="hybridMultilevel"/>
    <w:tmpl w:val="69322126"/>
    <w:lvl w:ilvl="0" w:tplc="2206AD7E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0">
    <w:nsid w:val="467069B0"/>
    <w:multiLevelType w:val="hybridMultilevel"/>
    <w:tmpl w:val="BCA0BBE4"/>
    <w:lvl w:ilvl="0" w:tplc="A2C015CC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381AFD"/>
    <w:multiLevelType w:val="hybridMultilevel"/>
    <w:tmpl w:val="3AF4FB4C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  <w:rPr>
        <w:rFonts w:cs="Times New Roman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59B361A8"/>
    <w:multiLevelType w:val="hybridMultilevel"/>
    <w:tmpl w:val="784A2B80"/>
    <w:lvl w:ilvl="0" w:tplc="A2C015C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2408BB"/>
    <w:multiLevelType w:val="hybridMultilevel"/>
    <w:tmpl w:val="5E1CE76E"/>
    <w:lvl w:ilvl="0" w:tplc="2206AD7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805A7A"/>
    <w:multiLevelType w:val="hybridMultilevel"/>
    <w:tmpl w:val="78D64B3A"/>
    <w:lvl w:ilvl="0" w:tplc="A2C015CC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88C7FBF"/>
    <w:multiLevelType w:val="hybridMultilevel"/>
    <w:tmpl w:val="114604CE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69BC3149"/>
    <w:multiLevelType w:val="hybridMultilevel"/>
    <w:tmpl w:val="C4323216"/>
    <w:lvl w:ilvl="0" w:tplc="2206AD7E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206AD7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6"/>
  </w:num>
  <w:num w:numId="5">
    <w:abstractNumId w:val="0"/>
  </w:num>
  <w:num w:numId="6">
    <w:abstractNumId w:val="3"/>
  </w:num>
  <w:num w:numId="7">
    <w:abstractNumId w:val="1"/>
  </w:num>
  <w:num w:numId="8">
    <w:abstractNumId w:val="15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A1"/>
    <w:rsid w:val="00006210"/>
    <w:rsid w:val="0001588D"/>
    <w:rsid w:val="000A1D39"/>
    <w:rsid w:val="000B0D8C"/>
    <w:rsid w:val="000B3501"/>
    <w:rsid w:val="000C245C"/>
    <w:rsid w:val="000D05D2"/>
    <w:rsid w:val="000E1B33"/>
    <w:rsid w:val="000F6B99"/>
    <w:rsid w:val="0010467E"/>
    <w:rsid w:val="001164DE"/>
    <w:rsid w:val="001169D2"/>
    <w:rsid w:val="0014247C"/>
    <w:rsid w:val="00164FCB"/>
    <w:rsid w:val="00176A9A"/>
    <w:rsid w:val="001A0192"/>
    <w:rsid w:val="001A3D25"/>
    <w:rsid w:val="001B7C24"/>
    <w:rsid w:val="00215A08"/>
    <w:rsid w:val="00217039"/>
    <w:rsid w:val="002450FF"/>
    <w:rsid w:val="00283E1B"/>
    <w:rsid w:val="0029362C"/>
    <w:rsid w:val="00301B0A"/>
    <w:rsid w:val="003114AD"/>
    <w:rsid w:val="003A2914"/>
    <w:rsid w:val="003D015D"/>
    <w:rsid w:val="003E3028"/>
    <w:rsid w:val="003E704D"/>
    <w:rsid w:val="003F28B9"/>
    <w:rsid w:val="00400D80"/>
    <w:rsid w:val="00442151"/>
    <w:rsid w:val="00455DD3"/>
    <w:rsid w:val="00480154"/>
    <w:rsid w:val="004A57A8"/>
    <w:rsid w:val="004B5570"/>
    <w:rsid w:val="004C06ED"/>
    <w:rsid w:val="0050108A"/>
    <w:rsid w:val="00511340"/>
    <w:rsid w:val="0051767E"/>
    <w:rsid w:val="00557939"/>
    <w:rsid w:val="0056023C"/>
    <w:rsid w:val="005B1247"/>
    <w:rsid w:val="005D48D7"/>
    <w:rsid w:val="005E1338"/>
    <w:rsid w:val="00610C9E"/>
    <w:rsid w:val="00622AA4"/>
    <w:rsid w:val="0062529D"/>
    <w:rsid w:val="00630F28"/>
    <w:rsid w:val="006440B6"/>
    <w:rsid w:val="00665E1B"/>
    <w:rsid w:val="00672E35"/>
    <w:rsid w:val="006906FB"/>
    <w:rsid w:val="00690728"/>
    <w:rsid w:val="006B4EAC"/>
    <w:rsid w:val="006E099D"/>
    <w:rsid w:val="006E3510"/>
    <w:rsid w:val="006F734C"/>
    <w:rsid w:val="00701D3F"/>
    <w:rsid w:val="0070451E"/>
    <w:rsid w:val="00710EDF"/>
    <w:rsid w:val="00715A9A"/>
    <w:rsid w:val="0072547F"/>
    <w:rsid w:val="00732087"/>
    <w:rsid w:val="00742DF9"/>
    <w:rsid w:val="00750B0B"/>
    <w:rsid w:val="0075183A"/>
    <w:rsid w:val="00782EC8"/>
    <w:rsid w:val="007C14B7"/>
    <w:rsid w:val="007D0610"/>
    <w:rsid w:val="007D111A"/>
    <w:rsid w:val="007D419F"/>
    <w:rsid w:val="007D760A"/>
    <w:rsid w:val="007E42C7"/>
    <w:rsid w:val="007F72A1"/>
    <w:rsid w:val="00885341"/>
    <w:rsid w:val="0089081F"/>
    <w:rsid w:val="00893964"/>
    <w:rsid w:val="008C4032"/>
    <w:rsid w:val="008D4995"/>
    <w:rsid w:val="008D6BA2"/>
    <w:rsid w:val="00916C8D"/>
    <w:rsid w:val="00921904"/>
    <w:rsid w:val="009348E1"/>
    <w:rsid w:val="0094357B"/>
    <w:rsid w:val="00955A88"/>
    <w:rsid w:val="009E1A12"/>
    <w:rsid w:val="00A00086"/>
    <w:rsid w:val="00A023D6"/>
    <w:rsid w:val="00A119B5"/>
    <w:rsid w:val="00A219EA"/>
    <w:rsid w:val="00A600D2"/>
    <w:rsid w:val="00A76F8E"/>
    <w:rsid w:val="00A86355"/>
    <w:rsid w:val="00A87D19"/>
    <w:rsid w:val="00AA64ED"/>
    <w:rsid w:val="00AA7DA1"/>
    <w:rsid w:val="00AB6ED0"/>
    <w:rsid w:val="00B011CA"/>
    <w:rsid w:val="00B034FD"/>
    <w:rsid w:val="00B03C3B"/>
    <w:rsid w:val="00B3081D"/>
    <w:rsid w:val="00B433D9"/>
    <w:rsid w:val="00B443A7"/>
    <w:rsid w:val="00B90B05"/>
    <w:rsid w:val="00BA37BF"/>
    <w:rsid w:val="00BB05F4"/>
    <w:rsid w:val="00BB303E"/>
    <w:rsid w:val="00BF5E8A"/>
    <w:rsid w:val="00C01134"/>
    <w:rsid w:val="00C02E90"/>
    <w:rsid w:val="00C110BD"/>
    <w:rsid w:val="00C4051A"/>
    <w:rsid w:val="00C515BB"/>
    <w:rsid w:val="00C67A52"/>
    <w:rsid w:val="00C90B91"/>
    <w:rsid w:val="00CA2D81"/>
    <w:rsid w:val="00CB030B"/>
    <w:rsid w:val="00CB6959"/>
    <w:rsid w:val="00CD1D06"/>
    <w:rsid w:val="00CD29E4"/>
    <w:rsid w:val="00CD3BA6"/>
    <w:rsid w:val="00CE4792"/>
    <w:rsid w:val="00CF6CA4"/>
    <w:rsid w:val="00D74879"/>
    <w:rsid w:val="00D90742"/>
    <w:rsid w:val="00D90C4A"/>
    <w:rsid w:val="00DD67E8"/>
    <w:rsid w:val="00DE3B75"/>
    <w:rsid w:val="00DF60F5"/>
    <w:rsid w:val="00E3600D"/>
    <w:rsid w:val="00E86558"/>
    <w:rsid w:val="00EA175A"/>
    <w:rsid w:val="00EB093E"/>
    <w:rsid w:val="00EB67C2"/>
    <w:rsid w:val="00EC02DD"/>
    <w:rsid w:val="00EC2C55"/>
    <w:rsid w:val="00ED13F0"/>
    <w:rsid w:val="00EE39FD"/>
    <w:rsid w:val="00EF2B30"/>
    <w:rsid w:val="00F04634"/>
    <w:rsid w:val="00F33B4D"/>
    <w:rsid w:val="00F62033"/>
    <w:rsid w:val="00F630F0"/>
    <w:rsid w:val="00F838C2"/>
    <w:rsid w:val="00F85DDB"/>
    <w:rsid w:val="00FB451F"/>
    <w:rsid w:val="00FB6BE6"/>
    <w:rsid w:val="00FB740F"/>
    <w:rsid w:val="00FC0DBB"/>
    <w:rsid w:val="00FD7335"/>
    <w:rsid w:val="00FE48A5"/>
    <w:rsid w:val="00FF20DE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9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479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4792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4792"/>
    <w:pPr>
      <w:keepNext/>
      <w:ind w:left="720" w:firstLine="720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023D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023D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023D6"/>
    <w:rPr>
      <w:rFonts w:ascii="Cambria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CE4792"/>
    <w:rPr>
      <w:rFonts w:cs="Times New Roman"/>
      <w:color w:val="0000FF"/>
      <w:u w:val="single"/>
    </w:rPr>
  </w:style>
  <w:style w:type="paragraph" w:customStyle="1" w:styleId="SectionTitle">
    <w:name w:val="Section Title"/>
    <w:basedOn w:val="Normal"/>
    <w:next w:val="Normal"/>
    <w:uiPriority w:val="99"/>
    <w:rsid w:val="00CE479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CE4792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23D6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60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9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479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4792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4792"/>
    <w:pPr>
      <w:keepNext/>
      <w:ind w:left="720" w:firstLine="720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023D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023D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023D6"/>
    <w:rPr>
      <w:rFonts w:ascii="Cambria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CE4792"/>
    <w:rPr>
      <w:rFonts w:cs="Times New Roman"/>
      <w:color w:val="0000FF"/>
      <w:u w:val="single"/>
    </w:rPr>
  </w:style>
  <w:style w:type="paragraph" w:customStyle="1" w:styleId="SectionTitle">
    <w:name w:val="Section Title"/>
    <w:basedOn w:val="Normal"/>
    <w:next w:val="Normal"/>
    <w:uiPriority w:val="99"/>
    <w:rsid w:val="00CE479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CE4792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23D6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6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3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THEODORE CARRINGTON</vt:lpstr>
    </vt:vector>
  </TitlesOfParts>
  <Company>Hewlett-Packard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THEODORE CARRINGTON</dc:title>
  <dc:creator>Theodore Carrington</dc:creator>
  <cp:lastModifiedBy>Jeanette Rivera</cp:lastModifiedBy>
  <cp:revision>2</cp:revision>
  <cp:lastPrinted>2008-06-12T21:52:00Z</cp:lastPrinted>
  <dcterms:created xsi:type="dcterms:W3CDTF">2012-04-20T14:23:00Z</dcterms:created>
  <dcterms:modified xsi:type="dcterms:W3CDTF">2012-04-20T14:23:00Z</dcterms:modified>
</cp:coreProperties>
</file>