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Zoila Medrano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 SPRINGSIDE AVENUE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EAST HARTFORD, CT 06108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860 216-6977 (home) 860-985-3261(Cell)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zlmedrano@yahoo.com</w:t>
        </w:r>
      </w:hyperlink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OBJECTIVE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obtain a position that will fully utilize my skills and offer an opportunity to continued my professional growth.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SKILLS: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Fluent in Spanish &amp; English                     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ICD-9-CM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CPT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Word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Excel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Medisoft-computerized Billing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Simulation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Insurance Claim Forms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Medical Terminology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Anatomy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CPR Certified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Branford Hall Career Institute,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Windsor, 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09/2009-Present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Claims Specialist Certification Program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House of Bread Home Program, Hartford, 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03/2008-02/2009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School Diploma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Global Business Institute, NY, 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Computerized Office Skills Certificate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2006-06/2007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Hartford Orthotics,LLC Hartford, CT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Medical Billing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</w:t>
        <w:tab/>
        <w:tab/>
        <w:tab/>
        <w:tab/>
        <w:tab/>
        <w:t xml:space="preserve">        05/2010-Present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Catholic Charities, Hartford 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02/2009-06/2009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Administrative Assistant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Heavy phone contact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Made activities folders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Creatively Produced Informational Materials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Quality Auto Repair, BX, 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2006-12/2007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Office Assistant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Heavy phone  contact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orders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Greeted customers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Processed Payables</w:t>
      </w:r>
    </w:p>
    <w:p>
      <w:pPr>
        <w:numPr>
          <w:ilvl w:val="0"/>
          <w:numId w:val="11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Community Board 10, NY, NY</w:t>
        <w:tab/>
        <w:tab/>
        <w:tab/>
        <w:tab/>
        <w:t xml:space="preserve">                    02/2007-05/2007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Clerical Works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Heavy phone contact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Received &amp; send mail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zlmedrano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