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C1" w:rsidRDefault="00D93BC1">
      <w:pPr>
        <w:jc w:val="center"/>
        <w:rPr>
          <w:sz w:val="24"/>
          <w:szCs w:val="24"/>
        </w:rPr>
      </w:pPr>
      <w:r>
        <w:rPr>
          <w:sz w:val="24"/>
          <w:szCs w:val="24"/>
        </w:rPr>
        <w:t>Luciana Ross</w:t>
      </w:r>
    </w:p>
    <w:p w:rsidR="00D93BC1" w:rsidRDefault="00D93BC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5 Concorde Way </w:t>
      </w:r>
    </w:p>
    <w:p w:rsidR="00D93BC1" w:rsidRDefault="00D93BC1">
      <w:pPr>
        <w:jc w:val="center"/>
        <w:rPr>
          <w:sz w:val="24"/>
          <w:szCs w:val="24"/>
        </w:rPr>
      </w:pPr>
      <w:r>
        <w:rPr>
          <w:sz w:val="24"/>
          <w:szCs w:val="24"/>
        </w:rPr>
        <w:t>Windsor Locks, CT 06096</w:t>
      </w:r>
    </w:p>
    <w:p w:rsidR="00D93BC1" w:rsidRDefault="00D93BC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860-292-1512 </w:t>
      </w:r>
    </w:p>
    <w:p w:rsidR="00D93BC1" w:rsidRDefault="00F1724A">
      <w:pPr>
        <w:jc w:val="center"/>
        <w:rPr>
          <w:sz w:val="24"/>
          <w:szCs w:val="24"/>
        </w:rPr>
      </w:pPr>
      <w:hyperlink r:id="rId7" w:history="1">
        <w:r w:rsidR="00D93BC1">
          <w:rPr>
            <w:color w:val="0000FF"/>
            <w:sz w:val="24"/>
            <w:szCs w:val="24"/>
            <w:u w:val="single"/>
          </w:rPr>
          <w:t>chanaishot@hotmail.com</w:t>
        </w:r>
      </w:hyperlink>
    </w:p>
    <w:p w:rsidR="00D93BC1" w:rsidRDefault="00D93BC1">
      <w:pPr>
        <w:jc w:val="center"/>
        <w:rPr>
          <w:sz w:val="24"/>
          <w:szCs w:val="24"/>
        </w:rPr>
      </w:pPr>
    </w:p>
    <w:p w:rsidR="00D93BC1" w:rsidRDefault="00D93BC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PROFESSIONAL SUMMARY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Over 10 years customer service and call center experience working in a professional environment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Handled up to 100 inbound and outbound calls on a daily basis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Experience working at Northeast Utilities and worked on the C2 system conversion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Made notes and updates in the 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 accounts using the C2 system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Software: Microsoft Word, Excel, Access, PowerPoint PeopleSoft, </w:t>
      </w:r>
      <w:proofErr w:type="spellStart"/>
      <w:r>
        <w:rPr>
          <w:sz w:val="24"/>
          <w:szCs w:val="24"/>
        </w:rPr>
        <w:t>Deltek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Munis</w:t>
      </w:r>
      <w:proofErr w:type="spellEnd"/>
      <w:r>
        <w:rPr>
          <w:sz w:val="24"/>
          <w:szCs w:val="24"/>
        </w:rPr>
        <w:t>, Mobius, C2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Available to interview and start immediately</w:t>
      </w:r>
    </w:p>
    <w:p w:rsidR="00D93BC1" w:rsidRDefault="00D93BC1">
      <w:pPr>
        <w:rPr>
          <w:sz w:val="24"/>
          <w:szCs w:val="24"/>
        </w:rPr>
      </w:pPr>
    </w:p>
    <w:p w:rsidR="00D93BC1" w:rsidRDefault="00D93BC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PROFESSIONAL EXPERIENCE 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CRT- Hartford, CT 8/2009-1/2010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Administrative Assistant (Contract)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Direct administrative support to the Assistant Vice President of Programs/Director of Nutrition, Assistant Director of Nutrition-Food Production, and Assistant Director of Nutrition Operations.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Generated and posted food production reports for next day meal count.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Answered central phone line/voicemail for Nutrition Department.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Correspondence for program as needed, including, contracts, follow up letters, and contracts with catering patrons.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Billing, ordering office supplies and maintaining central filing system for the depa</w:t>
      </w:r>
      <w:bookmarkStart w:id="0" w:name="_GoBack"/>
      <w:bookmarkEnd w:id="0"/>
      <w:r>
        <w:rPr>
          <w:sz w:val="24"/>
          <w:szCs w:val="24"/>
        </w:rPr>
        <w:t>rtment.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Northeast Utilities, Windsor, CT 8/2008-12/2008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Billing Representative (Contract)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Generated large power billing reports on customer's account on a daily basis for monthly billing in the C2 system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Review all accounts for budget reviews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Make notes and updates in the </w:t>
      </w:r>
      <w:r w:rsidR="00BC688D">
        <w:rPr>
          <w:sz w:val="24"/>
          <w:szCs w:val="24"/>
        </w:rPr>
        <w:t>customers’</w:t>
      </w:r>
      <w:r>
        <w:rPr>
          <w:sz w:val="24"/>
          <w:szCs w:val="24"/>
        </w:rPr>
        <w:t xml:space="preserve"> accounts using the C2 system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Worked on the conversion to the C2 System. </w:t>
      </w:r>
    </w:p>
    <w:p w:rsidR="00D93BC1" w:rsidRDefault="00D93BC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TaxServ</w:t>
      </w:r>
      <w:proofErr w:type="spellEnd"/>
      <w:r>
        <w:rPr>
          <w:b/>
          <w:bCs/>
          <w:sz w:val="24"/>
          <w:szCs w:val="24"/>
        </w:rPr>
        <w:t xml:space="preserve"> Capital Services HD-CT LLC, Hartford, CT 4/2007-8/2008 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Collections for Governmental Taxing Authorities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Collections of municipal receivables of all types.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Receiving, responding and recording of assigned accounts and inquires.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Analyzed receivable portfolios to establish collection processing priorities.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Handled and processed all collection letters to delinquent accounts.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Performed due diligence on motor vehicle and real-estate tax portfolios.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Knowledge of Motor Vehicle Tax Guidelines via State of Connecticut.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TRC Solutions, Windsor CT 1/2006-2/2006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Collections / Posting A/R Receivables (Contract)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Work closely with Project Managers to ensure proper execution of monthly invoicing </w:t>
      </w:r>
      <w:r>
        <w:rPr>
          <w:sz w:val="24"/>
          <w:szCs w:val="24"/>
        </w:rPr>
        <w:lastRenderedPageBreak/>
        <w:t xml:space="preserve">and collections activity against A/R.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Prepared and maintained Past Due A/R aging reports.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Performed duties as required by management with periodic feedback.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Entered cash and wire receipts against AR aging for Contract and Service Management site offices.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AMS Services—Windsor, CT 9/2005-12/2006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Position: Credit / Collections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Collect and reconcile customer accounts through daily collection calls, faxing / emailing invoices and doing customer account research.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Prepare and maintain Past Due A/R reports, involved in bi-monthly past due A/R meetings with the business group leads.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Documents and maintains on-line collection history for assigned accounts, appropriately noting reason for delinquency.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Provides high quality service to internal and external clients.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Moore Medical-- New Britain, CT 4/2004-10/2004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Collections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Coordinate invoice collection and resolution collection issues.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Handling a high volume of incoming and outgoing calls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Mortgage Lenders Network-- Middletown, CT 3/2003-2/2004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Loan Collection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Maintained a delinquent loan collection program within established guidelines and procedures to minimize the delinquency status of the mortgage loan portfolio.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Receive and analyze incoming calls from delinquent customers and establishes a payment plan to bring the loan to current status.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Fiserv-- East Hartford CT 2002-2002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Encoder/Reconcilement Clerk (Contract)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• Prepare and balanced daily deposits in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accurate and timely manner, check encoding, 10 Key Data entry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American </w:t>
      </w:r>
      <w:proofErr w:type="gramStart"/>
      <w:r>
        <w:rPr>
          <w:b/>
          <w:bCs/>
          <w:sz w:val="24"/>
          <w:szCs w:val="24"/>
        </w:rPr>
        <w:t>Eagle</w:t>
      </w:r>
      <w:proofErr w:type="gramEnd"/>
      <w:r>
        <w:rPr>
          <w:b/>
          <w:bCs/>
          <w:sz w:val="24"/>
          <w:szCs w:val="24"/>
        </w:rPr>
        <w:t xml:space="preserve"> Federal Credit Union-- East Hartford, CT 2001-2002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Service/VISA Rep (Contract)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Customer service follow-up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Preparation of credit applications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Handle customer’s inquiries via phone.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R.M. Services, East Hartford, CT 1999-2000</w:t>
      </w:r>
    </w:p>
    <w:p w:rsidR="00D93BC1" w:rsidRDefault="00D93B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Collections (Contract)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• Third party calling in corresponding with other companies in meeting deadlines.</w:t>
      </w:r>
    </w:p>
    <w:p w:rsidR="00D93BC1" w:rsidRDefault="00D93BC1">
      <w:pPr>
        <w:rPr>
          <w:sz w:val="24"/>
          <w:szCs w:val="24"/>
        </w:rPr>
      </w:pPr>
    </w:p>
    <w:p w:rsidR="00D93BC1" w:rsidRDefault="00D93BC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EDUCATION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Albert I Prince Technical Regional Vocational Technical School, Hartford CT 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Fashion Technology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Connecticut Institute of Hair Design, East Hartford CT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>Earned hairdresser license</w:t>
      </w:r>
    </w:p>
    <w:p w:rsidR="00D93BC1" w:rsidRDefault="00D93BC1">
      <w:pPr>
        <w:rPr>
          <w:sz w:val="24"/>
          <w:szCs w:val="24"/>
        </w:rPr>
      </w:pPr>
      <w:r>
        <w:rPr>
          <w:sz w:val="24"/>
          <w:szCs w:val="24"/>
        </w:rPr>
        <w:t xml:space="preserve">Connecticut Training Center Inc. East Hartford CT </w:t>
      </w:r>
    </w:p>
    <w:p w:rsidR="00D93BC1" w:rsidRDefault="00D93B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Professional Business Admin.</w:t>
      </w:r>
      <w:proofErr w:type="gramEnd"/>
    </w:p>
    <w:sectPr w:rsidR="00D93BC1" w:rsidSect="00D93BC1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24A" w:rsidRDefault="00F1724A" w:rsidP="00D93BC1">
      <w:r>
        <w:separator/>
      </w:r>
    </w:p>
  </w:endnote>
  <w:endnote w:type="continuationSeparator" w:id="0">
    <w:p w:rsidR="00F1724A" w:rsidRDefault="00F1724A" w:rsidP="00D93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BC1" w:rsidRPr="00F1724A" w:rsidRDefault="00D93BC1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24A" w:rsidRDefault="00F1724A" w:rsidP="00D93BC1">
      <w:r>
        <w:separator/>
      </w:r>
    </w:p>
  </w:footnote>
  <w:footnote w:type="continuationSeparator" w:id="0">
    <w:p w:rsidR="00F1724A" w:rsidRDefault="00F1724A" w:rsidP="00D93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BC1" w:rsidRPr="00F1724A" w:rsidRDefault="00D93BC1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3BC1"/>
    <w:rsid w:val="000131FC"/>
    <w:rsid w:val="001132C5"/>
    <w:rsid w:val="00405AEF"/>
    <w:rsid w:val="007075E5"/>
    <w:rsid w:val="00BC688D"/>
    <w:rsid w:val="00D93BC1"/>
    <w:rsid w:val="00F1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C5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anaishot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Luciana Ross</cp:lastModifiedBy>
  <cp:revision>5</cp:revision>
  <dcterms:created xsi:type="dcterms:W3CDTF">2010-07-18T18:55:00Z</dcterms:created>
  <dcterms:modified xsi:type="dcterms:W3CDTF">2010-12-01T12:19:00Z</dcterms:modified>
</cp:coreProperties>
</file>