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25" w:rsidRPr="00114858" w:rsidRDefault="00302725" w:rsidP="0030272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858">
        <w:rPr>
          <w:rFonts w:ascii="Times New Roman" w:hAnsi="Times New Roman" w:cs="Times New Roman"/>
          <w:b/>
          <w:sz w:val="28"/>
          <w:szCs w:val="28"/>
        </w:rPr>
        <w:t xml:space="preserve">Rita Lynn </w:t>
      </w:r>
      <w:proofErr w:type="spellStart"/>
      <w:r w:rsidRPr="00114858">
        <w:rPr>
          <w:rFonts w:ascii="Times New Roman" w:hAnsi="Times New Roman" w:cs="Times New Roman"/>
          <w:b/>
          <w:sz w:val="28"/>
          <w:szCs w:val="28"/>
        </w:rPr>
        <w:t>Baboolal</w:t>
      </w:r>
      <w:proofErr w:type="spellEnd"/>
    </w:p>
    <w:p w:rsidR="00302725" w:rsidRDefault="00302725" w:rsidP="0030272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 Quarter Horse Drive</w:t>
      </w:r>
    </w:p>
    <w:p w:rsidR="00302725" w:rsidRDefault="00302725" w:rsidP="0030272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Ellington, CT 06029</w:t>
      </w:r>
    </w:p>
    <w:p w:rsidR="00302725" w:rsidRDefault="00302725" w:rsidP="0030272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(860) 680 2170</w:t>
      </w:r>
    </w:p>
    <w:p w:rsidR="00302725" w:rsidRDefault="00302725" w:rsidP="0030272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BaboolalR02@yahoo.com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Objective</w:t>
      </w:r>
      <w:r>
        <w:rPr>
          <w:rFonts w:ascii="Times New Roman" w:hAnsi="Times New Roman" w:cs="Times New Roman"/>
          <w:sz w:val="20"/>
          <w:szCs w:val="20"/>
        </w:rPr>
        <w:t>:  Seeking to secure a challenging an</w:t>
      </w:r>
      <w:r w:rsidR="00072100">
        <w:rPr>
          <w:rFonts w:ascii="Times New Roman" w:hAnsi="Times New Roman" w:cs="Times New Roman"/>
          <w:sz w:val="20"/>
          <w:szCs w:val="20"/>
        </w:rPr>
        <w:t>d rewarding position as a Real Estate Administrative Assistant</w:t>
      </w:r>
      <w:r>
        <w:rPr>
          <w:rFonts w:ascii="Times New Roman" w:hAnsi="Times New Roman" w:cs="Times New Roman"/>
          <w:sz w:val="20"/>
          <w:szCs w:val="20"/>
        </w:rPr>
        <w:t>, a</w:t>
      </w:r>
      <w:r w:rsidR="00072100">
        <w:rPr>
          <w:rFonts w:ascii="Times New Roman" w:hAnsi="Times New Roman" w:cs="Times New Roman"/>
          <w:sz w:val="20"/>
          <w:szCs w:val="20"/>
        </w:rPr>
        <w:t>vailable at J. Morrissey</w:t>
      </w:r>
      <w:r>
        <w:rPr>
          <w:rFonts w:ascii="Times New Roman" w:hAnsi="Times New Roman" w:cs="Times New Roman"/>
          <w:sz w:val="20"/>
          <w:szCs w:val="20"/>
        </w:rPr>
        <w:t xml:space="preserve">, where I can apply my knowledge, utilize my customer service and leadership skills, and achieve further professional growth within your organization.  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  <w:r>
        <w:rPr>
          <w:rFonts w:ascii="Times New Roman" w:hAnsi="Times New Roman" w:cs="Times New Roman"/>
          <w:sz w:val="20"/>
          <w:szCs w:val="20"/>
        </w:rPr>
        <w:t>: University of Connecticut, Storrs, Connecticut- College of Liberal Arts and Sciences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Arts in Sociology, December 2010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Skills:</w:t>
      </w:r>
    </w:p>
    <w:p w:rsidR="00302725" w:rsidRPr="00114858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work independently and perform clerical assignments</w:t>
      </w:r>
    </w:p>
    <w:p w:rsidR="00302725" w:rsidRPr="00114858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service and phone skills</w:t>
      </w:r>
    </w:p>
    <w:p w:rsidR="00302725" w:rsidRPr="00114858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communication and writing skills</w:t>
      </w:r>
    </w:p>
    <w:p w:rsidR="00302725" w:rsidRPr="002F1213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of filing and record keeping</w:t>
      </w:r>
    </w:p>
    <w:p w:rsidR="00302725" w:rsidRPr="00114858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typing skills</w:t>
      </w:r>
    </w:p>
    <w:p w:rsidR="00302725" w:rsidRPr="00114858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follow written and oral instructions</w:t>
      </w:r>
    </w:p>
    <w:p w:rsidR="00302725" w:rsidRPr="00114858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perform complex data entry tasks</w:t>
      </w:r>
    </w:p>
    <w:p w:rsidR="00302725" w:rsidRPr="00141A0C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ability to greet visitors, to handle phone calls and to give information to customers and visitors</w:t>
      </w:r>
    </w:p>
    <w:p w:rsidR="00302725" w:rsidRPr="00394331" w:rsidRDefault="00302725" w:rsidP="003027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Hardworking, energetic, and reliable; recognized for assuming additional responsibilities</w:t>
      </w:r>
    </w:p>
    <w:p w:rsidR="00302725" w:rsidRPr="002F1213" w:rsidRDefault="00302725" w:rsidP="00302725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1213">
        <w:rPr>
          <w:rFonts w:ascii="Times New Roman" w:hAnsi="Times New Roman" w:cs="Times New Roman"/>
          <w:b/>
          <w:sz w:val="20"/>
          <w:szCs w:val="20"/>
        </w:rPr>
        <w:t>Employment Experience:</w:t>
      </w:r>
    </w:p>
    <w:p w:rsidR="00302725" w:rsidRPr="002F4164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164">
        <w:rPr>
          <w:rFonts w:ascii="Times New Roman" w:hAnsi="Times New Roman" w:cs="Times New Roman"/>
          <w:sz w:val="20"/>
          <w:szCs w:val="20"/>
        </w:rPr>
        <w:t>People’s United Bank, Rockville, Connecticut</w:t>
      </w:r>
    </w:p>
    <w:p w:rsidR="00302725" w:rsidRPr="002F4164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164">
        <w:rPr>
          <w:rFonts w:ascii="Times New Roman" w:hAnsi="Times New Roman" w:cs="Times New Roman"/>
          <w:sz w:val="20"/>
          <w:szCs w:val="20"/>
        </w:rPr>
        <w:t>Customer Service Ass</w:t>
      </w:r>
      <w:r>
        <w:rPr>
          <w:rFonts w:ascii="Times New Roman" w:hAnsi="Times New Roman" w:cs="Times New Roman"/>
          <w:sz w:val="20"/>
          <w:szCs w:val="20"/>
        </w:rPr>
        <w:t>ociate November 28 2011- Present</w:t>
      </w:r>
    </w:p>
    <w:p w:rsidR="00302725" w:rsidRDefault="00302725" w:rsidP="00302725">
      <w:pPr>
        <w:pStyle w:val="ListParagraph"/>
        <w:numPr>
          <w:ilvl w:val="0"/>
          <w:numId w:val="6"/>
        </w:numPr>
        <w:spacing w:line="240" w:lineRule="auto"/>
        <w:rPr>
          <w:rStyle w:val="printverysmall1"/>
          <w:rFonts w:ascii="Times New Roman" w:hAnsi="Times New Roman" w:cs="Times New Roman"/>
          <w:color w:val="auto"/>
          <w:sz w:val="20"/>
          <w:szCs w:val="20"/>
        </w:rPr>
      </w:pPr>
      <w:r w:rsidRPr="002F4164">
        <w:rPr>
          <w:rStyle w:val="printverysmall1"/>
          <w:rFonts w:ascii="Times New Roman" w:hAnsi="Times New Roman" w:cs="Times New Roman"/>
          <w:color w:val="auto"/>
          <w:sz w:val="20"/>
          <w:szCs w:val="20"/>
        </w:rPr>
        <w:t xml:space="preserve">Delivers accurate, quick and efficient customer service by performing standard debit, credit and product transactions while maintaining a balance between transaction time and customer need. </w:t>
      </w:r>
    </w:p>
    <w:p w:rsidR="00302725" w:rsidRDefault="00302725" w:rsidP="00302725">
      <w:pPr>
        <w:pStyle w:val="ListParagraph"/>
        <w:numPr>
          <w:ilvl w:val="0"/>
          <w:numId w:val="6"/>
        </w:numPr>
        <w:spacing w:line="240" w:lineRule="auto"/>
        <w:rPr>
          <w:rStyle w:val="printverysmall1"/>
          <w:rFonts w:ascii="Times New Roman" w:hAnsi="Times New Roman" w:cs="Times New Roman"/>
          <w:color w:val="auto"/>
          <w:sz w:val="20"/>
          <w:szCs w:val="20"/>
        </w:rPr>
      </w:pPr>
      <w:r w:rsidRPr="002F4164">
        <w:rPr>
          <w:rStyle w:val="printverysmall1"/>
          <w:rFonts w:ascii="Times New Roman" w:hAnsi="Times New Roman" w:cs="Times New Roman"/>
          <w:color w:val="auto"/>
          <w:sz w:val="20"/>
          <w:szCs w:val="20"/>
        </w:rPr>
        <w:t xml:space="preserve">Answers routine inquiries by customers and refers high level inquiries to appropriate staff. </w:t>
      </w:r>
    </w:p>
    <w:p w:rsidR="00302725" w:rsidRDefault="00302725" w:rsidP="00302725">
      <w:pPr>
        <w:pStyle w:val="ListParagraph"/>
        <w:numPr>
          <w:ilvl w:val="0"/>
          <w:numId w:val="6"/>
        </w:numPr>
        <w:spacing w:line="240" w:lineRule="auto"/>
        <w:rPr>
          <w:rStyle w:val="printverysmall1"/>
          <w:rFonts w:ascii="Times New Roman" w:hAnsi="Times New Roman" w:cs="Times New Roman"/>
          <w:color w:val="auto"/>
          <w:sz w:val="20"/>
          <w:szCs w:val="20"/>
        </w:rPr>
      </w:pPr>
      <w:r w:rsidRPr="002F4164">
        <w:rPr>
          <w:rStyle w:val="printverysmall1"/>
          <w:rFonts w:ascii="Times New Roman" w:hAnsi="Times New Roman" w:cs="Times New Roman"/>
          <w:color w:val="auto"/>
          <w:sz w:val="20"/>
          <w:szCs w:val="20"/>
        </w:rPr>
        <w:t>Recognizes customer needs and opportunities; refers customers to appropriate staff for product sales or problem resolution.</w:t>
      </w:r>
    </w:p>
    <w:p w:rsidR="00302725" w:rsidRDefault="00302725" w:rsidP="00302725">
      <w:pPr>
        <w:pStyle w:val="ListParagraph"/>
        <w:numPr>
          <w:ilvl w:val="0"/>
          <w:numId w:val="6"/>
        </w:numPr>
        <w:spacing w:line="240" w:lineRule="auto"/>
        <w:rPr>
          <w:rStyle w:val="printverysmall1"/>
          <w:rFonts w:ascii="Times New Roman" w:hAnsi="Times New Roman" w:cs="Times New Roman"/>
          <w:color w:val="auto"/>
          <w:sz w:val="20"/>
          <w:szCs w:val="20"/>
        </w:rPr>
      </w:pPr>
      <w:r w:rsidRPr="002F4164">
        <w:rPr>
          <w:rStyle w:val="printverysmall1"/>
          <w:rFonts w:ascii="Times New Roman" w:hAnsi="Times New Roman" w:cs="Times New Roman"/>
          <w:color w:val="auto"/>
          <w:sz w:val="20"/>
          <w:szCs w:val="20"/>
        </w:rPr>
        <w:t>Prepares the proper daily set up and balancing of a cash box.</w:t>
      </w:r>
    </w:p>
    <w:p w:rsidR="00302725" w:rsidRPr="002F4164" w:rsidRDefault="00302725" w:rsidP="0030272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4164">
        <w:rPr>
          <w:rStyle w:val="printverysmall1"/>
          <w:rFonts w:ascii="Times New Roman" w:hAnsi="Times New Roman" w:cs="Times New Roman"/>
          <w:color w:val="auto"/>
          <w:sz w:val="20"/>
          <w:szCs w:val="20"/>
        </w:rPr>
        <w:t>Performs the accurate balance of daily work and prepares required forms and various clerical work within bank procedures, policies and applicable regulations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Niagara, Storrs, Connecticut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Teller September 2011-November 2011</w:t>
      </w:r>
    </w:p>
    <w:p w:rsidR="00302725" w:rsidRDefault="00302725" w:rsidP="003027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excellent customer services and maintain customer satisfaction</w:t>
      </w:r>
    </w:p>
    <w:p w:rsidR="00302725" w:rsidRDefault="00302725" w:rsidP="003027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 security measures to ensure funds are not compromised</w:t>
      </w:r>
    </w:p>
    <w:p w:rsidR="00302725" w:rsidRDefault="00302725" w:rsidP="003027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Balance teller drawer for cash receipts and other transactions</w:t>
      </w:r>
    </w:p>
    <w:p w:rsidR="00302725" w:rsidRPr="00117BEE" w:rsidRDefault="00302725" w:rsidP="0030272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Cash checks, process account deposits and withdrawals, accept loan payments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CVS Pharmacy, South Windsor, Connecticut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Pharmacy Technician/Inventory Specialist June 2008-August 2011</w:t>
      </w:r>
    </w:p>
    <w:p w:rsidR="00302725" w:rsidRDefault="00302725" w:rsidP="003027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Responsible for helping licensed Pharmacist provide prescription medication and other health related products to patients. </w:t>
      </w:r>
    </w:p>
    <w:p w:rsidR="00302725" w:rsidRDefault="00302725" w:rsidP="003027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data entry by participating in dispensing of in and out patient prescriptions including counting the prescribed number of tablets and entering prescription information in the computer.</w:t>
      </w:r>
    </w:p>
    <w:p w:rsidR="00302725" w:rsidRDefault="00302725" w:rsidP="003027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telephone calls.</w:t>
      </w:r>
    </w:p>
    <w:p w:rsidR="00302725" w:rsidRDefault="00302725" w:rsidP="003027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Employed active listening skills to determine customer needs.</w:t>
      </w:r>
    </w:p>
    <w:p w:rsidR="00302725" w:rsidRDefault="00302725" w:rsidP="003027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Confidential and sensitive information is handled very carefully</w:t>
      </w:r>
    </w:p>
    <w:p w:rsidR="00302725" w:rsidRDefault="00302725" w:rsidP="0030272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inventory levels and order pharmacy supplies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Prudential Connecticut Realty, South Windsor, Connecticut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Un-Licensed Real Estate Assistant June 2006-August 2011</w:t>
      </w:r>
    </w:p>
    <w:p w:rsidR="00302725" w:rsidRPr="002F1213" w:rsidRDefault="00302725" w:rsidP="003027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1213">
        <w:rPr>
          <w:rFonts w:ascii="Times New Roman" w:hAnsi="Times New Roman" w:cs="Times New Roman"/>
          <w:sz w:val="20"/>
          <w:szCs w:val="20"/>
        </w:rPr>
        <w:t>Responsible for helping Licensed Real Estate Salesperson answer telephone, take messages, and forward calls to a licensee</w:t>
      </w:r>
    </w:p>
    <w:p w:rsidR="00302725" w:rsidRPr="002F1213" w:rsidRDefault="00302725" w:rsidP="003027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1213">
        <w:rPr>
          <w:rFonts w:ascii="Times New Roman" w:hAnsi="Times New Roman" w:cs="Times New Roman"/>
          <w:sz w:val="20"/>
          <w:szCs w:val="20"/>
        </w:rPr>
        <w:t>Fill out MLS forms, enter and retrieve data on MLS</w:t>
      </w:r>
    </w:p>
    <w:p w:rsidR="00302725" w:rsidRPr="002F1213" w:rsidRDefault="00302725" w:rsidP="003027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1213">
        <w:rPr>
          <w:rFonts w:ascii="Times New Roman" w:hAnsi="Times New Roman" w:cs="Times New Roman"/>
          <w:sz w:val="20"/>
          <w:szCs w:val="20"/>
        </w:rPr>
        <w:t>Write and place advertisements of listings</w:t>
      </w:r>
    </w:p>
    <w:p w:rsidR="00302725" w:rsidRPr="002F1213" w:rsidRDefault="00302725" w:rsidP="003027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1213">
        <w:rPr>
          <w:rFonts w:ascii="Times New Roman" w:hAnsi="Times New Roman" w:cs="Times New Roman"/>
          <w:sz w:val="20"/>
          <w:szCs w:val="20"/>
        </w:rPr>
        <w:t>Prepare and distribute promotional information under the direction of and with approval by licensee</w:t>
      </w:r>
    </w:p>
    <w:p w:rsidR="00302725" w:rsidRPr="002F1213" w:rsidRDefault="00302725" w:rsidP="003027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1213">
        <w:rPr>
          <w:rFonts w:ascii="Times New Roman" w:hAnsi="Times New Roman" w:cs="Times New Roman"/>
          <w:sz w:val="20"/>
          <w:szCs w:val="20"/>
        </w:rPr>
        <w:t>Maintain data and information on Websites</w:t>
      </w:r>
    </w:p>
    <w:p w:rsidR="00302725" w:rsidRPr="002F1213" w:rsidRDefault="00302725" w:rsidP="003027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1213">
        <w:rPr>
          <w:rFonts w:ascii="Times New Roman" w:hAnsi="Times New Roman" w:cs="Times New Roman"/>
          <w:sz w:val="20"/>
          <w:szCs w:val="20"/>
        </w:rPr>
        <w:t>Create Visual Tours</w:t>
      </w:r>
    </w:p>
    <w:p w:rsidR="00302725" w:rsidRPr="002F1213" w:rsidRDefault="00302725" w:rsidP="0030272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1213">
        <w:rPr>
          <w:rFonts w:ascii="Times New Roman" w:hAnsi="Times New Roman" w:cs="Times New Roman"/>
          <w:sz w:val="20"/>
          <w:szCs w:val="20"/>
        </w:rPr>
        <w:t>Place signs on properties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Saint Francis Hospital, Hartford Connecticut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Volunteer, Section of Endocrinology and </w:t>
      </w:r>
      <w:r>
        <w:rPr>
          <w:rStyle w:val="yshortcuts"/>
          <w:rFonts w:ascii="Times New Roman" w:hAnsi="Times New Roman" w:cs="Times New Roman"/>
          <w:sz w:val="20"/>
          <w:szCs w:val="20"/>
        </w:rPr>
        <w:t>Diabetes</w:t>
      </w:r>
      <w:r>
        <w:rPr>
          <w:rFonts w:ascii="Times New Roman" w:hAnsi="Times New Roman" w:cs="Times New Roman"/>
          <w:sz w:val="20"/>
          <w:szCs w:val="20"/>
        </w:rPr>
        <w:t xml:space="preserve"> and Hospice May 2005- June 2007</w:t>
      </w:r>
    </w:p>
    <w:p w:rsidR="00302725" w:rsidRDefault="00302725" w:rsidP="003027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Engaged in filing, medical registration by alphabetical order and date.</w:t>
      </w:r>
    </w:p>
    <w:p w:rsidR="00302725" w:rsidRDefault="00302725" w:rsidP="003027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patient registration, data entry, scheduling appointments.</w:t>
      </w:r>
    </w:p>
    <w:p w:rsidR="00302725" w:rsidRDefault="00302725" w:rsidP="003027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large volume of calls.</w:t>
      </w:r>
    </w:p>
    <w:p w:rsidR="00302725" w:rsidRDefault="00302725" w:rsidP="003027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yshortcuts"/>
          <w:rFonts w:ascii="Times New Roman" w:hAnsi="Times New Roman" w:cs="Times New Roman"/>
          <w:sz w:val="20"/>
          <w:szCs w:val="20"/>
        </w:rPr>
        <w:t>Medical billing.</w:t>
      </w:r>
    </w:p>
    <w:p w:rsidR="00302725" w:rsidRDefault="00302725" w:rsidP="003027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Secure trust and confidence by proving complete, accurate and timely service to patients.</w:t>
      </w:r>
    </w:p>
    <w:p w:rsidR="00302725" w:rsidRDefault="00302725" w:rsidP="0030272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clerical support in areas of file maintenance and preparation/processing of sensitive documentation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Texaco Service Station Hartford, Connecticut</w:t>
      </w:r>
    </w:p>
    <w:p w:rsidR="00302725" w:rsidRDefault="00302725" w:rsidP="003027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Cashier/Receptionist September 2004-March 2005</w:t>
      </w:r>
    </w:p>
    <w:p w:rsidR="00302725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Handled large volume of customers in minimal time.</w:t>
      </w:r>
    </w:p>
    <w:p w:rsidR="00302725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Recorded and computed daily sales to ensure organization throughout the workplace.</w:t>
      </w:r>
    </w:p>
    <w:p w:rsidR="00302725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customer service in all areas of the service station.</w:t>
      </w:r>
    </w:p>
    <w:p w:rsidR="00302725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and achieve company and personal goals</w:t>
      </w:r>
    </w:p>
    <w:p w:rsidR="00302725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Successfully resolved conflict and dissatisfaction by developing solutions that benefited the customer and company</w:t>
      </w:r>
    </w:p>
    <w:p w:rsidR="00302725" w:rsidRPr="00141A0C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41A0C">
        <w:rPr>
          <w:rFonts w:ascii="Times New Roman" w:hAnsi="Times New Roman" w:cs="Times New Roman"/>
          <w:sz w:val="20"/>
          <w:szCs w:val="20"/>
        </w:rPr>
        <w:t>Maintained excellent client relationship, securing trust and confidence by providing complete, accurate and timely service</w:t>
      </w:r>
    </w:p>
    <w:p w:rsidR="00302725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 daily operations</w:t>
      </w:r>
    </w:p>
    <w:p w:rsidR="00302725" w:rsidRPr="00141A0C" w:rsidRDefault="00302725" w:rsidP="003027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Recorded orders for merchandise and service</w:t>
      </w:r>
    </w:p>
    <w:p w:rsidR="00647077" w:rsidRDefault="00647077"/>
    <w:sectPr w:rsidR="00647077" w:rsidSect="0064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D1F"/>
    <w:multiLevelType w:val="hybridMultilevel"/>
    <w:tmpl w:val="BC30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668F"/>
    <w:multiLevelType w:val="hybridMultilevel"/>
    <w:tmpl w:val="90B8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35C5D"/>
    <w:multiLevelType w:val="hybridMultilevel"/>
    <w:tmpl w:val="CB7E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B1AA4"/>
    <w:multiLevelType w:val="hybridMultilevel"/>
    <w:tmpl w:val="6FF8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A6DE9"/>
    <w:multiLevelType w:val="hybridMultilevel"/>
    <w:tmpl w:val="04CC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77832"/>
    <w:multiLevelType w:val="hybridMultilevel"/>
    <w:tmpl w:val="B78056E6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546F7595"/>
    <w:multiLevelType w:val="hybridMultilevel"/>
    <w:tmpl w:val="7C4A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02725"/>
    <w:rsid w:val="00072100"/>
    <w:rsid w:val="00302725"/>
    <w:rsid w:val="00404092"/>
    <w:rsid w:val="00647077"/>
    <w:rsid w:val="00E80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exact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25"/>
    <w:pPr>
      <w:spacing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25"/>
    <w:pPr>
      <w:ind w:left="720"/>
      <w:contextualSpacing/>
    </w:pPr>
  </w:style>
  <w:style w:type="character" w:customStyle="1" w:styleId="yshortcuts">
    <w:name w:val="yshortcuts"/>
    <w:basedOn w:val="DefaultParagraphFont"/>
    <w:rsid w:val="00302725"/>
  </w:style>
  <w:style w:type="character" w:customStyle="1" w:styleId="printverysmall1">
    <w:name w:val="printverysmall1"/>
    <w:basedOn w:val="DefaultParagraphFont"/>
    <w:rsid w:val="00302725"/>
    <w:rPr>
      <w:rFonts w:ascii="Arial" w:hAnsi="Arial" w:cs="Arial" w:hint="default"/>
      <w:strike w:val="0"/>
      <w:dstrike w:val="0"/>
      <w:color w:val="434756"/>
      <w:sz w:val="14"/>
      <w:szCs w:val="14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658</Words>
  <Characters>3753</Characters>
  <Application>Microsoft Office Word</Application>
  <DocSecurity>0</DocSecurity>
  <Lines>31</Lines>
  <Paragraphs>8</Paragraphs>
  <ScaleCrop>false</ScaleCrop>
  <Company>Toshiba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 Baboolal</dc:creator>
  <cp:lastModifiedBy>Ria Baboolal</cp:lastModifiedBy>
  <cp:revision>2</cp:revision>
  <cp:lastPrinted>2012-03-02T12:48:00Z</cp:lastPrinted>
  <dcterms:created xsi:type="dcterms:W3CDTF">2012-03-02T12:41:00Z</dcterms:created>
  <dcterms:modified xsi:type="dcterms:W3CDTF">2012-03-06T16:29:00Z</dcterms:modified>
</cp:coreProperties>
</file>