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DD" w:rsidRDefault="00B751DD">
      <w:pPr>
        <w:pStyle w:val="Title"/>
      </w:pPr>
      <w:r>
        <w:t>Jeffrey C. Nelson</w:t>
      </w:r>
    </w:p>
    <w:p w:rsidR="00D473FB" w:rsidRDefault="00B751DD" w:rsidP="00D473FB">
      <w:r>
        <w:t>29 Canterbury Lane</w:t>
      </w:r>
      <w:r w:rsidR="00D473FB">
        <w:tab/>
      </w:r>
      <w:r w:rsidR="00D473FB">
        <w:tab/>
      </w:r>
      <w:r w:rsidR="00D473FB">
        <w:tab/>
      </w:r>
      <w:r w:rsidR="00F50B19">
        <w:t xml:space="preserve">  </w:t>
      </w:r>
      <w:r w:rsidR="00D473FB">
        <w:t>jcnelson58@cox.net</w:t>
      </w:r>
      <w:r w:rsidR="00D473FB">
        <w:tab/>
      </w:r>
      <w:r w:rsidR="00D473FB">
        <w:tab/>
        <w:t xml:space="preserve">    (860)628-5052</w:t>
      </w:r>
    </w:p>
    <w:p w:rsidR="00A97CD9" w:rsidRDefault="00B751DD" w:rsidP="00D473FB">
      <w:r>
        <w:t xml:space="preserve">Southington, </w:t>
      </w:r>
      <w:smartTag w:uri="urn:schemas-microsoft-com:office:smarttags" w:element="State">
        <w:r>
          <w:t>CT</w:t>
        </w:r>
      </w:smartTag>
      <w:r>
        <w:t xml:space="preserve"> 06489</w:t>
      </w:r>
      <w:r w:rsidR="00D473FB" w:rsidRPr="00D473FB">
        <w:t xml:space="preserve"> </w:t>
      </w:r>
      <w:r w:rsidR="00D473FB">
        <w:t xml:space="preserve">    </w:t>
      </w:r>
      <w:r w:rsidR="00F50B19">
        <w:t xml:space="preserve">  </w:t>
      </w:r>
      <w:r w:rsidR="00D473FB">
        <w:t>http:www.linkedin.com/</w:t>
      </w:r>
      <w:r w:rsidR="00F76B1A">
        <w:t>in/</w:t>
      </w:r>
      <w:r w:rsidR="00D473FB">
        <w:t xml:space="preserve">salestech1  </w:t>
      </w:r>
      <w:r w:rsidR="00D473FB">
        <w:tab/>
        <w:t xml:space="preserve">    </w:t>
      </w:r>
      <w:r w:rsidR="00A97CD9">
        <w:t>(860)919-4229 Cell</w:t>
      </w:r>
    </w:p>
    <w:p w:rsidR="00B751DD" w:rsidRDefault="00B751DD">
      <w:pPr>
        <w:jc w:val="center"/>
      </w:pPr>
    </w:p>
    <w:p w:rsidR="00B751DD" w:rsidRDefault="00D473FB" w:rsidP="00D473FB">
      <w:pPr>
        <w:rPr>
          <w:b/>
        </w:rPr>
      </w:pPr>
      <w:r>
        <w:rPr>
          <w:b/>
        </w:rPr>
        <w:t xml:space="preserve">Professional </w:t>
      </w:r>
      <w:r w:rsidR="00F802F5">
        <w:rPr>
          <w:b/>
        </w:rPr>
        <w:t xml:space="preserve">procurement specialist </w:t>
      </w:r>
      <w:r w:rsidR="00372564" w:rsidRPr="00D473FB">
        <w:rPr>
          <w:b/>
        </w:rPr>
        <w:t>with</w:t>
      </w:r>
      <w:r w:rsidR="00F802F5">
        <w:rPr>
          <w:b/>
        </w:rPr>
        <w:t xml:space="preserve"> extensive experience in lowering costs, increasing vendor sources, purchasing to schedule and project support</w:t>
      </w:r>
      <w:r w:rsidR="00372564" w:rsidRPr="00D473FB">
        <w:rPr>
          <w:b/>
        </w:rPr>
        <w:t>.</w:t>
      </w:r>
      <w:r>
        <w:rPr>
          <w:b/>
        </w:rPr>
        <w:t xml:space="preserve">  </w:t>
      </w:r>
    </w:p>
    <w:p w:rsidR="00C701E9" w:rsidRPr="00D473FB" w:rsidRDefault="00C701E9" w:rsidP="00D473FB">
      <w:pPr>
        <w:rPr>
          <w:b/>
        </w:rPr>
      </w:pPr>
    </w:p>
    <w:p w:rsidR="00B751DD" w:rsidRDefault="00C701E9" w:rsidP="00C701E9">
      <w:pPr>
        <w:jc w:val="center"/>
        <w:rPr>
          <w:b/>
        </w:rPr>
      </w:pPr>
      <w:r>
        <w:rPr>
          <w:b/>
        </w:rPr>
        <w:t>SUMMARY OF QUALIFICATIONS</w:t>
      </w:r>
    </w:p>
    <w:p w:rsidR="00F802F5" w:rsidRPr="00F802F5" w:rsidRDefault="00F802F5" w:rsidP="00C701E9">
      <w:pPr>
        <w:pStyle w:val="ListParagraph"/>
        <w:numPr>
          <w:ilvl w:val="0"/>
          <w:numId w:val="7"/>
        </w:numPr>
      </w:pPr>
      <w:r>
        <w:rPr>
          <w:rFonts w:cs="Arial"/>
        </w:rPr>
        <w:t>Proactive vendor outreach, research and qualification</w:t>
      </w:r>
    </w:p>
    <w:p w:rsidR="00F802F5" w:rsidRPr="00F802F5" w:rsidRDefault="00F802F5" w:rsidP="00C701E9">
      <w:pPr>
        <w:pStyle w:val="ListParagraph"/>
        <w:numPr>
          <w:ilvl w:val="0"/>
          <w:numId w:val="7"/>
        </w:numPr>
      </w:pPr>
      <w:r>
        <w:rPr>
          <w:rFonts w:cs="Arial"/>
        </w:rPr>
        <w:t>Solicit, review, negotiate, create and administer contracts with suppliers and subcontract</w:t>
      </w:r>
      <w:r w:rsidR="001A438D">
        <w:rPr>
          <w:rFonts w:cs="Arial"/>
        </w:rPr>
        <w:t>or</w:t>
      </w:r>
      <w:r>
        <w:rPr>
          <w:rFonts w:cs="Arial"/>
        </w:rPr>
        <w:t>s varying in value from $5,000 to $25,000,000</w:t>
      </w:r>
    </w:p>
    <w:p w:rsidR="00F802F5" w:rsidRPr="001328AD" w:rsidRDefault="00C2191A" w:rsidP="00F802F5"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>Met or exceeded contract goals for</w:t>
      </w:r>
      <w:r w:rsidR="00F802F5" w:rsidRPr="001328AD">
        <w:rPr>
          <w:rFonts w:cs="Arial"/>
        </w:rPr>
        <w:t xml:space="preserve"> vendor diversity </w:t>
      </w:r>
      <w:r>
        <w:rPr>
          <w:rFonts w:cs="Arial"/>
        </w:rPr>
        <w:t xml:space="preserve">(particularly </w:t>
      </w:r>
      <w:r w:rsidR="00F802F5" w:rsidRPr="001328AD">
        <w:rPr>
          <w:rFonts w:cs="Arial"/>
        </w:rPr>
        <w:t>disadvantaged and small business enterprises</w:t>
      </w:r>
      <w:r>
        <w:rPr>
          <w:rFonts w:cs="Arial"/>
        </w:rPr>
        <w:t>) by initiating and/or outreach events, utilizing databases, mailings, telephone follow up and other media events</w:t>
      </w:r>
    </w:p>
    <w:p w:rsidR="00C701E9" w:rsidRDefault="00203CE8" w:rsidP="00C701E9">
      <w:pPr>
        <w:pStyle w:val="ListParagraph"/>
        <w:numPr>
          <w:ilvl w:val="0"/>
          <w:numId w:val="7"/>
        </w:numPr>
      </w:pPr>
      <w:r w:rsidRPr="00203CE8">
        <w:t>Proficient in Microsoft Word, Excel,</w:t>
      </w:r>
      <w:r>
        <w:t xml:space="preserve"> and Outlook</w:t>
      </w:r>
    </w:p>
    <w:p w:rsidR="00203CE8" w:rsidRDefault="00203CE8" w:rsidP="00C701E9">
      <w:pPr>
        <w:pStyle w:val="ListParagraph"/>
        <w:numPr>
          <w:ilvl w:val="0"/>
          <w:numId w:val="7"/>
        </w:numPr>
      </w:pPr>
      <w:r>
        <w:t xml:space="preserve">Experience with </w:t>
      </w:r>
      <w:r w:rsidR="00B7577E">
        <w:t>ER</w:t>
      </w:r>
      <w:r>
        <w:t>P type software i.e. JD Edwards/Peoplesoft</w:t>
      </w:r>
    </w:p>
    <w:p w:rsidR="00203CE8" w:rsidRDefault="00203CE8" w:rsidP="00C701E9">
      <w:pPr>
        <w:pStyle w:val="ListParagraph"/>
        <w:numPr>
          <w:ilvl w:val="0"/>
          <w:numId w:val="7"/>
        </w:numPr>
      </w:pPr>
      <w:r>
        <w:t>Excellent and extensive customer service including dealing directly with customers, contractors as well as internal clients</w:t>
      </w:r>
    </w:p>
    <w:p w:rsidR="00533C88" w:rsidRDefault="00533C88" w:rsidP="00C701E9">
      <w:pPr>
        <w:pStyle w:val="ListParagraph"/>
        <w:numPr>
          <w:ilvl w:val="0"/>
          <w:numId w:val="7"/>
        </w:numPr>
      </w:pPr>
      <w:r>
        <w:t xml:space="preserve">Types of business environment </w:t>
      </w:r>
      <w:r w:rsidR="00103BBB">
        <w:t xml:space="preserve">experiences </w:t>
      </w:r>
      <w:r>
        <w:t>include manufacturer, distributor, manufacturers representative firm, and general contractor</w:t>
      </w:r>
    </w:p>
    <w:p w:rsidR="00B7577E" w:rsidRDefault="00632101" w:rsidP="00B7577E"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>Supply chain and Kan Ban experience in a manufacturing environment</w:t>
      </w:r>
    </w:p>
    <w:p w:rsidR="00533C88" w:rsidRDefault="00B7577E" w:rsidP="00C701E9">
      <w:pPr>
        <w:pStyle w:val="ListParagraph"/>
        <w:numPr>
          <w:ilvl w:val="0"/>
          <w:numId w:val="7"/>
        </w:numPr>
      </w:pPr>
      <w:r>
        <w:t>Setting and achieving goals</w:t>
      </w:r>
      <w:r w:rsidR="00B02251">
        <w:t xml:space="preserve"> professional as well as personal</w:t>
      </w:r>
    </w:p>
    <w:p w:rsidR="00B02251" w:rsidRPr="002300CD" w:rsidRDefault="002300CD" w:rsidP="00C701E9">
      <w:pPr>
        <w:pStyle w:val="ListParagraph"/>
        <w:numPr>
          <w:ilvl w:val="0"/>
          <w:numId w:val="7"/>
        </w:numPr>
      </w:pPr>
      <w:r>
        <w:rPr>
          <w:rFonts w:cs="Arial"/>
        </w:rPr>
        <w:t>Dispute resolution in accordance with corporate policy</w:t>
      </w:r>
    </w:p>
    <w:p w:rsidR="002300CD" w:rsidRDefault="002300CD" w:rsidP="002300CD"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>Interacting with various internal partners including sales, finance, warehouse, shipping/receiving, manufacturing, engineering and project teams</w:t>
      </w:r>
    </w:p>
    <w:p w:rsidR="002300CD" w:rsidRPr="00566F6D" w:rsidRDefault="00566F6D" w:rsidP="00C701E9">
      <w:pPr>
        <w:pStyle w:val="ListParagraph"/>
        <w:numPr>
          <w:ilvl w:val="0"/>
          <w:numId w:val="7"/>
        </w:numPr>
      </w:pPr>
      <w:r>
        <w:rPr>
          <w:rFonts w:cs="Arial"/>
        </w:rPr>
        <w:t>Establishing and maintaining professional relationships</w:t>
      </w:r>
    </w:p>
    <w:p w:rsidR="00566F6D" w:rsidRDefault="00566F6D" w:rsidP="00C701E9">
      <w:pPr>
        <w:pStyle w:val="ListParagraph"/>
        <w:numPr>
          <w:ilvl w:val="0"/>
          <w:numId w:val="7"/>
        </w:numPr>
      </w:pPr>
      <w:r>
        <w:t>Accurate, detailed and timely record keeping including spreadsheets and databases</w:t>
      </w:r>
    </w:p>
    <w:p w:rsidR="00566F6D" w:rsidRDefault="00632101" w:rsidP="00C701E9">
      <w:pPr>
        <w:pStyle w:val="ListParagraph"/>
        <w:numPr>
          <w:ilvl w:val="0"/>
          <w:numId w:val="7"/>
        </w:numPr>
      </w:pPr>
      <w:r>
        <w:rPr>
          <w:rFonts w:cs="Arial"/>
        </w:rPr>
        <w:t>Utilize l</w:t>
      </w:r>
      <w:r w:rsidR="00673E77">
        <w:rPr>
          <w:rFonts w:cs="Arial"/>
        </w:rPr>
        <w:t>isten</w:t>
      </w:r>
      <w:r>
        <w:rPr>
          <w:rFonts w:cs="Arial"/>
        </w:rPr>
        <w:t>ing skills</w:t>
      </w:r>
      <w:r w:rsidR="00673E77">
        <w:rPr>
          <w:rFonts w:cs="Arial"/>
        </w:rPr>
        <w:t xml:space="preserve"> to determine customer requirements </w:t>
      </w:r>
    </w:p>
    <w:p w:rsidR="00B02251" w:rsidRPr="00203CE8" w:rsidRDefault="00B02251" w:rsidP="00B02251">
      <w:pPr>
        <w:pStyle w:val="ListParagraph"/>
        <w:ind w:left="360"/>
      </w:pPr>
    </w:p>
    <w:p w:rsidR="00C701E9" w:rsidRDefault="00533C88" w:rsidP="00C701E9">
      <w:pPr>
        <w:jc w:val="center"/>
        <w:rPr>
          <w:b/>
        </w:rPr>
      </w:pPr>
      <w:r>
        <w:rPr>
          <w:b/>
        </w:rPr>
        <w:t xml:space="preserve">Recent </w:t>
      </w:r>
      <w:r w:rsidR="00C701E9">
        <w:rPr>
          <w:b/>
        </w:rPr>
        <w:t>Professional</w:t>
      </w:r>
      <w:r w:rsidR="00B751DD">
        <w:rPr>
          <w:b/>
        </w:rPr>
        <w:t xml:space="preserve"> Experience</w:t>
      </w:r>
    </w:p>
    <w:p w:rsidR="0077002E" w:rsidRDefault="0077002E" w:rsidP="0077002E">
      <w:pPr>
        <w:ind w:left="720" w:hanging="720"/>
      </w:pPr>
      <w:r>
        <w:t xml:space="preserve">Contracts Administrator, Bechtel Telecommunications, Wethersfield, CT June 2010 to Jan 2011.  </w:t>
      </w:r>
      <w:r w:rsidRPr="0077002E">
        <w:rPr>
          <w:szCs w:val="24"/>
        </w:rPr>
        <w:t>Responsibilities including soliciting quotations, reviewing and making recommendations for award of subcontractors for cell phone tower upgrades.  In less than 7 months, processed over $7 million worth of recommendations for award.  Participated in variety of competitive bid processes for over 150 sites.  Completed over 60 on-line Bechtel University courses including introductory Six Sigma and Lean.</w:t>
      </w:r>
      <w:r w:rsidRPr="00504BBD">
        <w:rPr>
          <w:sz w:val="22"/>
          <w:szCs w:val="22"/>
        </w:rPr>
        <w:t xml:space="preserve">  </w:t>
      </w:r>
    </w:p>
    <w:p w:rsidR="00B751DD" w:rsidRDefault="00C701E9">
      <w:r>
        <w:t xml:space="preserve">Purchasing Agent, </w:t>
      </w:r>
      <w:r w:rsidR="00B751DD" w:rsidRPr="00C701E9">
        <w:t>The Lane Construction Corporation</w:t>
      </w:r>
      <w:r w:rsidR="00B751DD">
        <w:t xml:space="preserve">, </w:t>
      </w:r>
      <w:smartTag w:uri="urn:schemas-microsoft-com:office:smarttags" w:element="City">
        <w:r w:rsidR="00756D9B">
          <w:t>Cheshire</w:t>
        </w:r>
      </w:smartTag>
      <w:r w:rsidR="00B751DD">
        <w:t>, CT</w:t>
      </w:r>
      <w:r>
        <w:t>, 1998 to Jan 2009</w:t>
      </w:r>
    </w:p>
    <w:p w:rsidR="00B751DD" w:rsidRDefault="00F44D75" w:rsidP="0077002E">
      <w:pPr>
        <w:ind w:left="720" w:hanging="1980"/>
      </w:pPr>
      <w:r>
        <w:tab/>
      </w:r>
      <w:r w:rsidR="00C701E9">
        <w:t>R</w:t>
      </w:r>
      <w:r w:rsidR="00B751DD">
        <w:t>esponsible for soliciting quotations, qualifying potential suppliers and subcontractors, contract negotiation, preparation and implementation, dispute resolution</w:t>
      </w:r>
      <w:r w:rsidR="00203CE8">
        <w:t>.</w:t>
      </w:r>
      <w:r w:rsidR="00B751DD">
        <w:t xml:space="preserve"> </w:t>
      </w:r>
      <w:r w:rsidR="0077002E">
        <w:t xml:space="preserve"> </w:t>
      </w:r>
    </w:p>
    <w:p w:rsidR="00B751DD" w:rsidRDefault="00C701E9">
      <w:pPr>
        <w:ind w:left="2160" w:hanging="2160"/>
      </w:pPr>
      <w:r>
        <w:t xml:space="preserve">Sales, </w:t>
      </w:r>
      <w:r w:rsidR="00B751DD" w:rsidRPr="00C701E9">
        <w:t>P-Q Controls, Inc.,</w:t>
      </w:r>
      <w:r w:rsidR="00B751DD">
        <w:t xml:space="preserve"> </w:t>
      </w:r>
      <w:smartTag w:uri="urn:schemas-microsoft-com:office:smarttags" w:element="City">
        <w:r w:rsidR="00B751DD">
          <w:t>Bristol</w:t>
        </w:r>
      </w:smartTag>
      <w:r w:rsidR="00B751DD">
        <w:t>, CT</w:t>
      </w:r>
      <w:r>
        <w:t>, 1988 to 1998</w:t>
      </w:r>
      <w:r w:rsidR="00B751DD">
        <w:t xml:space="preserve"> </w:t>
      </w:r>
    </w:p>
    <w:p w:rsidR="00B751DD" w:rsidRDefault="00B751DD" w:rsidP="0077002E">
      <w:pPr>
        <w:ind w:left="720"/>
      </w:pPr>
      <w:r>
        <w:t xml:space="preserve">Responsibilities included developing customer contacts, applications, repair coordination, service and troubleshooting. </w:t>
      </w:r>
    </w:p>
    <w:p w:rsidR="00B751DD" w:rsidRDefault="00B751DD">
      <w:pPr>
        <w:ind w:left="2160"/>
      </w:pPr>
    </w:p>
    <w:p w:rsidR="00B02251" w:rsidRDefault="00B751DD">
      <w:pPr>
        <w:ind w:left="2160" w:hanging="2160"/>
      </w:pPr>
      <w:r>
        <w:rPr>
          <w:b/>
        </w:rPr>
        <w:t>Education:</w:t>
      </w:r>
      <w:r>
        <w:tab/>
      </w:r>
      <w:r w:rsidR="008935F7">
        <w:t>BS</w:t>
      </w:r>
      <w:r>
        <w:t>, Administrative Science</w:t>
      </w:r>
      <w:r w:rsidR="008935F7">
        <w:t xml:space="preserve">, </w:t>
      </w:r>
      <w:r w:rsidR="001B4221">
        <w:t>CCSU</w:t>
      </w:r>
    </w:p>
    <w:sectPr w:rsidR="00B02251" w:rsidSect="003523F3">
      <w:pgSz w:w="12240" w:h="15840"/>
      <w:pgMar w:top="144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3FDE"/>
    <w:multiLevelType w:val="hybridMultilevel"/>
    <w:tmpl w:val="B95A38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5EE5328"/>
    <w:multiLevelType w:val="multilevel"/>
    <w:tmpl w:val="F252DA8E"/>
    <w:lvl w:ilvl="0">
      <w:start w:val="1987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2FAF0892"/>
    <w:multiLevelType w:val="singleLevel"/>
    <w:tmpl w:val="ECB0E1A6"/>
    <w:lvl w:ilvl="0">
      <w:start w:val="1987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3EC258AC"/>
    <w:multiLevelType w:val="hybridMultilevel"/>
    <w:tmpl w:val="FDD2E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D91AB5"/>
    <w:multiLevelType w:val="hybridMultilevel"/>
    <w:tmpl w:val="82624838"/>
    <w:lvl w:ilvl="0" w:tplc="0409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5">
    <w:nsid w:val="73F25D36"/>
    <w:multiLevelType w:val="hybridMultilevel"/>
    <w:tmpl w:val="446C66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E5E42CB"/>
    <w:multiLevelType w:val="hybridMultilevel"/>
    <w:tmpl w:val="6BEA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B2DC4"/>
    <w:multiLevelType w:val="multilevel"/>
    <w:tmpl w:val="EE90B5C2"/>
    <w:lvl w:ilvl="0">
      <w:start w:val="198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8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44D75"/>
    <w:rsid w:val="000665DD"/>
    <w:rsid w:val="000B4BEE"/>
    <w:rsid w:val="00103BBB"/>
    <w:rsid w:val="0013172C"/>
    <w:rsid w:val="00157977"/>
    <w:rsid w:val="001A438D"/>
    <w:rsid w:val="001B4221"/>
    <w:rsid w:val="00203CE8"/>
    <w:rsid w:val="002300CD"/>
    <w:rsid w:val="00263508"/>
    <w:rsid w:val="00265BA0"/>
    <w:rsid w:val="003407F8"/>
    <w:rsid w:val="003523F3"/>
    <w:rsid w:val="00372564"/>
    <w:rsid w:val="003B5595"/>
    <w:rsid w:val="003D1A24"/>
    <w:rsid w:val="004058F3"/>
    <w:rsid w:val="00482155"/>
    <w:rsid w:val="004917A0"/>
    <w:rsid w:val="00533C88"/>
    <w:rsid w:val="00566F6D"/>
    <w:rsid w:val="005A5936"/>
    <w:rsid w:val="00615D93"/>
    <w:rsid w:val="00632101"/>
    <w:rsid w:val="00673E77"/>
    <w:rsid w:val="00756D9B"/>
    <w:rsid w:val="0077002E"/>
    <w:rsid w:val="00836C63"/>
    <w:rsid w:val="008935F7"/>
    <w:rsid w:val="00910BC3"/>
    <w:rsid w:val="00A97CD9"/>
    <w:rsid w:val="00B02251"/>
    <w:rsid w:val="00B54B01"/>
    <w:rsid w:val="00B751DD"/>
    <w:rsid w:val="00B7577E"/>
    <w:rsid w:val="00BA1A48"/>
    <w:rsid w:val="00BF7931"/>
    <w:rsid w:val="00C2191A"/>
    <w:rsid w:val="00C701E9"/>
    <w:rsid w:val="00D473FB"/>
    <w:rsid w:val="00D505B6"/>
    <w:rsid w:val="00E10C6A"/>
    <w:rsid w:val="00E11CC8"/>
    <w:rsid w:val="00EC25CC"/>
    <w:rsid w:val="00F44D75"/>
    <w:rsid w:val="00F50B19"/>
    <w:rsid w:val="00F76B1A"/>
    <w:rsid w:val="00F802F5"/>
    <w:rsid w:val="00F9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23F3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23F3"/>
    <w:pPr>
      <w:jc w:val="center"/>
    </w:pPr>
    <w:rPr>
      <w:b/>
    </w:rPr>
  </w:style>
  <w:style w:type="character" w:styleId="Hyperlink">
    <w:name w:val="Hyperlink"/>
    <w:basedOn w:val="DefaultParagraphFont"/>
    <w:rsid w:val="003523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0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C</vt:lpstr>
    </vt:vector>
  </TitlesOfParts>
  <Company>Dell Computer Corporation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C</dc:title>
  <dc:creator>Jeffrey C. Nelson</dc:creator>
  <cp:lastModifiedBy>Jeffrey C. Nelson</cp:lastModifiedBy>
  <cp:revision>2</cp:revision>
  <cp:lastPrinted>2010-05-10T13:31:00Z</cp:lastPrinted>
  <dcterms:created xsi:type="dcterms:W3CDTF">2011-02-08T19:49:00Z</dcterms:created>
  <dcterms:modified xsi:type="dcterms:W3CDTF">2011-02-08T19:49:00Z</dcterms:modified>
</cp:coreProperties>
</file>