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6DA3" w:rsidRPr="006F1669" w:rsidRDefault="00486DA3" w:rsidP="00486DA3">
      <w:pPr>
        <w:jc w:val="center"/>
        <w:rPr>
          <w:b/>
          <w:sz w:val="32"/>
          <w:szCs w:val="32"/>
        </w:rPr>
      </w:pPr>
      <w:r w:rsidRPr="006F1669">
        <w:rPr>
          <w:b/>
          <w:sz w:val="32"/>
          <w:szCs w:val="32"/>
        </w:rPr>
        <w:t>Lismabelle Acosta</w:t>
      </w:r>
    </w:p>
    <w:p w:rsidR="00486DA3" w:rsidRPr="006F1669" w:rsidRDefault="00486DA3" w:rsidP="00486DA3">
      <w:pPr>
        <w:jc w:val="center"/>
      </w:pPr>
      <w:r w:rsidRPr="006F1669">
        <w:t>38 Winship Street</w:t>
      </w:r>
    </w:p>
    <w:p w:rsidR="00486DA3" w:rsidRPr="006F1669" w:rsidRDefault="00486DA3" w:rsidP="00486DA3">
      <w:pPr>
        <w:jc w:val="center"/>
      </w:pPr>
      <w:r w:rsidRPr="006F1669">
        <w:t>Hartford, CT 06114</w:t>
      </w:r>
    </w:p>
    <w:p w:rsidR="00486DA3" w:rsidRPr="006F1669" w:rsidRDefault="00486DA3" w:rsidP="00486DA3">
      <w:pPr>
        <w:jc w:val="center"/>
      </w:pPr>
      <w:r w:rsidRPr="006F1669">
        <w:t>860-983-1410</w:t>
      </w:r>
    </w:p>
    <w:p w:rsidR="00486DA3" w:rsidRPr="006F1669" w:rsidRDefault="00486DA3" w:rsidP="00486DA3">
      <w:pPr>
        <w:jc w:val="center"/>
      </w:pPr>
      <w:r w:rsidRPr="006F1669">
        <w:t>lismabelleacosta@gmail.com</w:t>
      </w:r>
    </w:p>
    <w:p w:rsidR="00486DA3" w:rsidRPr="006F1669" w:rsidRDefault="00486DA3" w:rsidP="00486DA3">
      <w:pPr>
        <w:jc w:val="center"/>
      </w:pPr>
      <w:r w:rsidRPr="006F1669">
        <w:t> </w:t>
      </w:r>
    </w:p>
    <w:p w:rsidR="00486DA3" w:rsidRPr="006F1669" w:rsidRDefault="00486DA3" w:rsidP="00486DA3">
      <w:pPr>
        <w:rPr>
          <w:b/>
        </w:rPr>
      </w:pPr>
      <w:r w:rsidRPr="006F1669">
        <w:rPr>
          <w:b/>
        </w:rPr>
        <w:t xml:space="preserve">Objective:  </w:t>
      </w:r>
    </w:p>
    <w:p w:rsidR="00486DA3" w:rsidRPr="006F1669" w:rsidRDefault="00486DA3" w:rsidP="00486DA3">
      <w:pPr>
        <w:rPr>
          <w:b/>
        </w:rPr>
      </w:pPr>
      <w:r w:rsidRPr="006F1669">
        <w:t xml:space="preserve">Seeking a challenging and rewarding position as a phlebotomist that will allow me to utilize my extensive professional experience, while contributing to the success of the company. </w:t>
      </w:r>
    </w:p>
    <w:p w:rsidR="00486DA3" w:rsidRPr="006F1669" w:rsidRDefault="00486DA3" w:rsidP="00486DA3">
      <w:r w:rsidRPr="006F1669">
        <w:t> </w:t>
      </w:r>
    </w:p>
    <w:p w:rsidR="00486DA3" w:rsidRPr="006F1669" w:rsidRDefault="00486DA3" w:rsidP="00486DA3">
      <w:pPr>
        <w:rPr>
          <w:b/>
        </w:rPr>
      </w:pPr>
      <w:r w:rsidRPr="006F1669">
        <w:rPr>
          <w:b/>
        </w:rPr>
        <w:t>Skills:</w:t>
      </w:r>
    </w:p>
    <w:p w:rsidR="00486DA3" w:rsidRPr="006F1669" w:rsidRDefault="00486DA3" w:rsidP="00486DA3">
      <w:pPr>
        <w:pStyle w:val="ListParagraph"/>
        <w:numPr>
          <w:ilvl w:val="0"/>
          <w:numId w:val="6"/>
        </w:numPr>
        <w:spacing w:before="0" w:beforeAutospacing="0" w:after="0" w:afterAutospacing="0"/>
        <w:ind w:left="720"/>
      </w:pPr>
      <w:r w:rsidRPr="006F1669">
        <w:t>Bilingual in English and Spanish</w:t>
      </w:r>
    </w:p>
    <w:p w:rsidR="00486DA3" w:rsidRPr="006F1669" w:rsidRDefault="00486DA3" w:rsidP="00486DA3">
      <w:pPr>
        <w:pStyle w:val="ListParagraph"/>
        <w:numPr>
          <w:ilvl w:val="0"/>
          <w:numId w:val="6"/>
        </w:numPr>
        <w:spacing w:before="0" w:beforeAutospacing="0" w:after="0" w:afterAutospacing="0"/>
        <w:ind w:left="720"/>
      </w:pPr>
      <w:r w:rsidRPr="006F1669">
        <w:t>Excellent communication, customer service and marketing skills</w:t>
      </w:r>
    </w:p>
    <w:p w:rsidR="00486DA3" w:rsidRPr="006F1669" w:rsidRDefault="00486DA3" w:rsidP="00486DA3">
      <w:pPr>
        <w:pStyle w:val="ListParagraph"/>
        <w:numPr>
          <w:ilvl w:val="0"/>
          <w:numId w:val="6"/>
        </w:numPr>
        <w:spacing w:before="0" w:beforeAutospacing="0" w:after="0" w:afterAutospacing="0"/>
        <w:ind w:left="720"/>
      </w:pPr>
      <w:r w:rsidRPr="006F1669">
        <w:t>Computer knowledge: Microsoft Word, Excel, PowerPoint, internet navigation and research</w:t>
      </w:r>
    </w:p>
    <w:p w:rsidR="00486DA3" w:rsidRPr="006F1669" w:rsidRDefault="00486DA3" w:rsidP="00486DA3">
      <w:r w:rsidRPr="006F1669">
        <w:t> </w:t>
      </w:r>
    </w:p>
    <w:p w:rsidR="00486DA3" w:rsidRPr="006F1669" w:rsidRDefault="00486DA3" w:rsidP="00486DA3">
      <w:r w:rsidRPr="006F1669">
        <w:rPr>
          <w:b/>
        </w:rPr>
        <w:t xml:space="preserve">Education &amp; Training:                                                                         </w:t>
      </w:r>
    </w:p>
    <w:p w:rsidR="00486DA3" w:rsidRPr="006F1669" w:rsidRDefault="00486DA3" w:rsidP="00486DA3">
      <w:r w:rsidRPr="006F1669">
        <w:t>Goodwin College, East Hartford, CT</w:t>
      </w:r>
    </w:p>
    <w:p w:rsidR="00486DA3" w:rsidRPr="006F1669" w:rsidRDefault="00486DA3" w:rsidP="00486DA3">
      <w:pPr>
        <w:rPr>
          <w:b/>
        </w:rPr>
      </w:pPr>
      <w:r w:rsidRPr="006F1669">
        <w:rPr>
          <w:b/>
        </w:rPr>
        <w:t>Phlebotomy Certificate, December 2011</w:t>
      </w:r>
    </w:p>
    <w:p w:rsidR="00486DA3" w:rsidRPr="006F1669" w:rsidRDefault="00486DA3" w:rsidP="00486DA3">
      <w:pPr>
        <w:rPr>
          <w:i/>
        </w:rPr>
      </w:pPr>
      <w:r w:rsidRPr="006F1669">
        <w:rPr>
          <w:i/>
        </w:rPr>
        <w:t>Course Content/Training:</w:t>
      </w:r>
    </w:p>
    <w:p w:rsidR="00486DA3" w:rsidRPr="006F1669" w:rsidRDefault="00486DA3" w:rsidP="00486DA3">
      <w:pPr>
        <w:pStyle w:val="ListParagraph"/>
        <w:numPr>
          <w:ilvl w:val="0"/>
          <w:numId w:val="8"/>
        </w:numPr>
        <w:spacing w:before="0" w:beforeAutospacing="0" w:after="0" w:afterAutospacing="0"/>
        <w:ind w:left="720"/>
        <w:rPr>
          <w:b/>
        </w:rPr>
      </w:pPr>
      <w:r w:rsidRPr="006F1669">
        <w:t>Completed 16-credit course covering all aspects of phlebotomy.  Additional topics included: medical terminology, anatomy and physiology and introduction to lab services.</w:t>
      </w:r>
    </w:p>
    <w:p w:rsidR="00486DA3" w:rsidRPr="006F1669" w:rsidRDefault="00486DA3" w:rsidP="00486DA3">
      <w:pPr>
        <w:pStyle w:val="ListParagraph"/>
        <w:numPr>
          <w:ilvl w:val="0"/>
          <w:numId w:val="7"/>
        </w:numPr>
        <w:spacing w:before="0" w:beforeAutospacing="0" w:after="0" w:afterAutospacing="0"/>
        <w:ind w:left="720"/>
      </w:pPr>
      <w:r w:rsidRPr="006F1669">
        <w:t xml:space="preserve">Educated in a wide variety of CLSI phlebotomy procedures including bleeding times, blood cultures, special handling, transport and processing of specimens, special non-blood collection procedures, complications, blood pressure, quality assurance and universal precautions, infection control, confidentiality, professionalism, customer service, patient diversity as well as ethics and law.  </w:t>
      </w:r>
    </w:p>
    <w:p w:rsidR="00486DA3" w:rsidRPr="006F1669" w:rsidRDefault="00486DA3" w:rsidP="00486DA3">
      <w:pPr>
        <w:pStyle w:val="ListParagraph"/>
        <w:numPr>
          <w:ilvl w:val="0"/>
          <w:numId w:val="7"/>
        </w:numPr>
        <w:spacing w:before="0" w:beforeAutospacing="0" w:after="0" w:afterAutospacing="0"/>
        <w:ind w:left="720"/>
      </w:pPr>
      <w:r w:rsidRPr="006F1669">
        <w:t>Knowledge of arterial blood draws, EKGs, and ICD-9 coding.</w:t>
      </w:r>
    </w:p>
    <w:p w:rsidR="00486DA3" w:rsidRPr="006F1669" w:rsidRDefault="00486DA3" w:rsidP="00486DA3">
      <w:r w:rsidRPr="006F1669">
        <w:t> </w:t>
      </w:r>
    </w:p>
    <w:p w:rsidR="00486DA3" w:rsidRPr="006F1669" w:rsidRDefault="00486DA3" w:rsidP="00486DA3">
      <w:r w:rsidRPr="006F1669">
        <w:t>Capital Community College, Hartford, CT</w:t>
      </w:r>
    </w:p>
    <w:p w:rsidR="00486DA3" w:rsidRPr="006F1669" w:rsidRDefault="00486DA3" w:rsidP="00486DA3">
      <w:pPr>
        <w:rPr>
          <w:b/>
        </w:rPr>
      </w:pPr>
      <w:r w:rsidRPr="006F1669">
        <w:rPr>
          <w:b/>
          <w:bCs/>
        </w:rPr>
        <w:t>Medical Billing and Coding Certificate, June 2009</w:t>
      </w:r>
    </w:p>
    <w:p w:rsidR="00486DA3" w:rsidRPr="006F1669" w:rsidRDefault="00486DA3" w:rsidP="00486DA3">
      <w:pPr>
        <w:rPr>
          <w:i/>
        </w:rPr>
      </w:pPr>
      <w:r w:rsidRPr="006F1669">
        <w:rPr>
          <w:b/>
          <w:bCs/>
        </w:rPr>
        <w:t> </w:t>
      </w:r>
      <w:r w:rsidRPr="006F1669">
        <w:rPr>
          <w:i/>
        </w:rPr>
        <w:t>Course Content/Training:</w:t>
      </w:r>
    </w:p>
    <w:p w:rsidR="00486DA3" w:rsidRPr="006F1669" w:rsidRDefault="00486DA3" w:rsidP="00486DA3">
      <w:pPr>
        <w:pStyle w:val="ListParagraph"/>
        <w:numPr>
          <w:ilvl w:val="0"/>
          <w:numId w:val="15"/>
        </w:numPr>
        <w:spacing w:before="0" w:beforeAutospacing="0" w:after="0" w:afterAutospacing="0"/>
      </w:pPr>
      <w:r w:rsidRPr="006F1669">
        <w:t>Completed 18-credit course covering all aspects of Medical Billing and Coding.  Additional topics included medical terminology, electronic health records, coding and computerized billing.</w:t>
      </w:r>
    </w:p>
    <w:p w:rsidR="00486DA3" w:rsidRPr="006F1669" w:rsidRDefault="00486DA3" w:rsidP="00486DA3">
      <w:pPr>
        <w:pStyle w:val="ListParagraph"/>
        <w:numPr>
          <w:ilvl w:val="0"/>
          <w:numId w:val="15"/>
        </w:numPr>
        <w:spacing w:before="0" w:beforeAutospacing="0" w:after="0" w:afterAutospacing="0"/>
      </w:pPr>
      <w:r w:rsidRPr="006F1669">
        <w:t xml:space="preserve">Educated in a wide variety of health information technology and electronic health records, ICD-9 Medical Coding, Medical Insurance, law and ethics and Medical Billing. </w:t>
      </w:r>
    </w:p>
    <w:p w:rsidR="00486DA3" w:rsidRPr="006F1669" w:rsidRDefault="00486DA3" w:rsidP="00486DA3">
      <w:pPr>
        <w:rPr>
          <w:u w:val="single"/>
        </w:rPr>
      </w:pPr>
    </w:p>
    <w:p w:rsidR="00486DA3" w:rsidRPr="006F1669" w:rsidRDefault="00486DA3" w:rsidP="00486DA3">
      <w:r w:rsidRPr="006F1669">
        <w:t>Our Piece of the Pie, Hartford, CT</w:t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  <w:t xml:space="preserve">              </w:t>
      </w:r>
    </w:p>
    <w:p w:rsidR="00486DA3" w:rsidRPr="006F1669" w:rsidRDefault="00486DA3" w:rsidP="00486DA3">
      <w:pPr>
        <w:pStyle w:val="ListParagraph"/>
        <w:spacing w:before="0" w:beforeAutospacing="0" w:after="0" w:afterAutospacing="0"/>
        <w:rPr>
          <w:b/>
        </w:rPr>
      </w:pPr>
      <w:r w:rsidRPr="006F1669">
        <w:rPr>
          <w:b/>
        </w:rPr>
        <w:t xml:space="preserve">Job Readiness Training, January 2009 </w:t>
      </w:r>
    </w:p>
    <w:p w:rsidR="00486DA3" w:rsidRPr="006F1669" w:rsidRDefault="00486DA3" w:rsidP="00486DA3">
      <w:r w:rsidRPr="006F1669">
        <w:t> </w:t>
      </w:r>
    </w:p>
    <w:p w:rsidR="00486DA3" w:rsidRPr="006F1669" w:rsidRDefault="00486DA3" w:rsidP="00486DA3">
      <w:r w:rsidRPr="006F1669">
        <w:t>Hartford Adult Education, Hartford, CT</w:t>
      </w:r>
      <w:r w:rsidRPr="006F1669">
        <w:tab/>
      </w:r>
      <w:r w:rsidRPr="006F1669">
        <w:tab/>
      </w:r>
      <w:r w:rsidRPr="006F1669">
        <w:tab/>
      </w:r>
      <w:r w:rsidRPr="006F1669">
        <w:tab/>
        <w:t xml:space="preserve">                      </w:t>
      </w:r>
    </w:p>
    <w:p w:rsidR="00486DA3" w:rsidRPr="006F1669" w:rsidRDefault="00486DA3" w:rsidP="00486DA3">
      <w:pPr>
        <w:rPr>
          <w:b/>
        </w:rPr>
      </w:pPr>
      <w:r w:rsidRPr="006F1669">
        <w:rPr>
          <w:b/>
        </w:rPr>
        <w:t xml:space="preserve">Adult Education Mentoring Program, September 2008- January 2009 </w:t>
      </w:r>
    </w:p>
    <w:p w:rsidR="00486DA3" w:rsidRPr="006F1669" w:rsidRDefault="00486DA3" w:rsidP="00486DA3">
      <w:pPr>
        <w:rPr>
          <w:b/>
        </w:rPr>
      </w:pPr>
    </w:p>
    <w:p w:rsidR="00486DA3" w:rsidRPr="006F1669" w:rsidRDefault="00486DA3" w:rsidP="00486DA3">
      <w:pPr>
        <w:rPr>
          <w:b/>
        </w:rPr>
      </w:pPr>
      <w:r w:rsidRPr="006F1669">
        <w:rPr>
          <w:b/>
        </w:rPr>
        <w:t>Related Experience:</w:t>
      </w:r>
    </w:p>
    <w:p w:rsidR="00486DA3" w:rsidRPr="006F1669" w:rsidRDefault="00486DA3" w:rsidP="00486DA3">
      <w:r w:rsidRPr="006F1669">
        <w:rPr>
          <w:b/>
        </w:rPr>
        <w:t>Quest Diagnostics</w:t>
      </w:r>
      <w:r w:rsidRPr="006F1669">
        <w:t xml:space="preserve">, East Hartford, CT </w:t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  <w:t xml:space="preserve">          </w:t>
      </w:r>
      <w:r w:rsidRPr="006F1669">
        <w:tab/>
      </w:r>
      <w:r w:rsidRPr="006F1669">
        <w:tab/>
        <w:t xml:space="preserve">          December 2011</w:t>
      </w:r>
    </w:p>
    <w:p w:rsidR="00486DA3" w:rsidRPr="006F1669" w:rsidRDefault="00486DA3" w:rsidP="00486DA3">
      <w:r w:rsidRPr="006F1669">
        <w:rPr>
          <w:i/>
        </w:rPr>
        <w:t>Phlebotomy Intern</w:t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  <w:t xml:space="preserve"> </w:t>
      </w:r>
    </w:p>
    <w:p w:rsidR="00486DA3" w:rsidRPr="006F1669" w:rsidRDefault="00486DA3" w:rsidP="00486DA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6F1669">
        <w:t>Obtained blood and non-blood specimens from a variety of populations</w:t>
      </w:r>
    </w:p>
    <w:p w:rsidR="00486DA3" w:rsidRPr="006F1669" w:rsidRDefault="00486DA3" w:rsidP="00486DA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6F1669">
        <w:t>Performed customer service</w:t>
      </w:r>
    </w:p>
    <w:p w:rsidR="00486DA3" w:rsidRPr="006F1669" w:rsidRDefault="00486DA3" w:rsidP="00486DA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6F1669">
        <w:t>Adhered to patient standards and company code of conduct</w:t>
      </w:r>
    </w:p>
    <w:p w:rsidR="00486DA3" w:rsidRPr="006F1669" w:rsidRDefault="00486DA3" w:rsidP="00486DA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6F1669">
        <w:t xml:space="preserve">Maintained records for laboratory supplies </w:t>
      </w:r>
    </w:p>
    <w:p w:rsidR="00486DA3" w:rsidRPr="006F1669" w:rsidRDefault="00486DA3" w:rsidP="00486DA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6F1669">
        <w:t xml:space="preserve">Labeled patient specimens and samples </w:t>
      </w:r>
    </w:p>
    <w:p w:rsidR="00486DA3" w:rsidRPr="006F1669" w:rsidRDefault="00486DA3" w:rsidP="00486DA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6F1669">
        <w:t xml:space="preserve">Assisted the phlebotomist in maintaining accurate patient records and information </w:t>
      </w:r>
    </w:p>
    <w:p w:rsidR="00486DA3" w:rsidRPr="006F1669" w:rsidRDefault="00486DA3" w:rsidP="00486DA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6F1669">
        <w:lastRenderedPageBreak/>
        <w:t>Used proper procedures and standards for positive patient identification</w:t>
      </w:r>
    </w:p>
    <w:p w:rsidR="00486DA3" w:rsidRPr="006F1669" w:rsidRDefault="00486DA3" w:rsidP="00486DA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6F1669">
        <w:t>Made sure all patient samples were filled and handled properly</w:t>
      </w:r>
    </w:p>
    <w:p w:rsidR="00486DA3" w:rsidRPr="006F1669" w:rsidRDefault="00486DA3" w:rsidP="00486DA3">
      <w:pPr>
        <w:pStyle w:val="ListParagraph"/>
        <w:numPr>
          <w:ilvl w:val="0"/>
          <w:numId w:val="1"/>
        </w:numPr>
        <w:spacing w:before="0" w:beforeAutospacing="0" w:after="0" w:afterAutospacing="0"/>
      </w:pPr>
      <w:r w:rsidRPr="006F1669">
        <w:t>Performed blood drawing, sampling and venipuncture accurately and rapidly</w:t>
      </w:r>
    </w:p>
    <w:p w:rsidR="00486DA3" w:rsidRPr="006F1669" w:rsidRDefault="00486DA3" w:rsidP="00486DA3">
      <w:pPr>
        <w:rPr>
          <w:u w:val="single"/>
        </w:rPr>
      </w:pPr>
    </w:p>
    <w:p w:rsidR="00486DA3" w:rsidRPr="006F1669" w:rsidRDefault="00486DA3" w:rsidP="00486DA3">
      <w:r w:rsidRPr="006F1669">
        <w:rPr>
          <w:b/>
          <w:bCs/>
        </w:rPr>
        <w:t>Hartford Hospital</w:t>
      </w:r>
      <w:r w:rsidRPr="006F1669">
        <w:t>, Hartford, CT                                                                             </w:t>
      </w:r>
      <w:r w:rsidRPr="006F1669">
        <w:tab/>
      </w:r>
      <w:r w:rsidRPr="006F1669">
        <w:tab/>
      </w:r>
      <w:r w:rsidRPr="006F1669">
        <w:tab/>
        <w:t xml:space="preserve">       May 2009</w:t>
      </w:r>
    </w:p>
    <w:p w:rsidR="00486DA3" w:rsidRPr="006F1669" w:rsidRDefault="00486DA3" w:rsidP="00486DA3">
      <w:pPr>
        <w:rPr>
          <w:bCs/>
          <w:i/>
        </w:rPr>
      </w:pPr>
      <w:r w:rsidRPr="006F1669">
        <w:rPr>
          <w:bCs/>
          <w:i/>
        </w:rPr>
        <w:t xml:space="preserve">Medical Billing and Coding Intern                                           </w:t>
      </w:r>
    </w:p>
    <w:p w:rsidR="00486DA3" w:rsidRPr="006F1669" w:rsidRDefault="00486DA3" w:rsidP="00486DA3">
      <w:pPr>
        <w:pStyle w:val="ListParagraph"/>
        <w:numPr>
          <w:ilvl w:val="0"/>
          <w:numId w:val="16"/>
        </w:numPr>
        <w:spacing w:before="0" w:beforeAutospacing="0" w:after="0" w:afterAutospacing="0"/>
      </w:pPr>
      <w:r w:rsidRPr="006F1669">
        <w:t>Processed daily billing to appropriate payer</w:t>
      </w:r>
    </w:p>
    <w:p w:rsidR="00486DA3" w:rsidRPr="006F1669" w:rsidRDefault="00486DA3" w:rsidP="00486DA3">
      <w:pPr>
        <w:pStyle w:val="ListParagraph"/>
        <w:numPr>
          <w:ilvl w:val="0"/>
          <w:numId w:val="16"/>
        </w:numPr>
        <w:spacing w:before="0" w:beforeAutospacing="0" w:after="0" w:afterAutospacing="0"/>
      </w:pPr>
      <w:r w:rsidRPr="006F1669">
        <w:t>Kept current and third party payer billing and reimbursement requirements</w:t>
      </w:r>
    </w:p>
    <w:p w:rsidR="00486DA3" w:rsidRPr="006F1669" w:rsidRDefault="00486DA3" w:rsidP="00486DA3">
      <w:pPr>
        <w:pStyle w:val="ListParagraph"/>
        <w:numPr>
          <w:ilvl w:val="0"/>
          <w:numId w:val="16"/>
        </w:numPr>
        <w:spacing w:before="0" w:beforeAutospacing="0" w:after="0" w:afterAutospacing="0"/>
      </w:pPr>
      <w:r w:rsidRPr="006F1669">
        <w:t>Updated accounts to reflect status</w:t>
      </w:r>
    </w:p>
    <w:p w:rsidR="00486DA3" w:rsidRPr="006F1669" w:rsidRDefault="00486DA3" w:rsidP="00486DA3">
      <w:pPr>
        <w:pStyle w:val="ListParagraph"/>
        <w:numPr>
          <w:ilvl w:val="0"/>
          <w:numId w:val="16"/>
        </w:numPr>
        <w:spacing w:before="0" w:beforeAutospacing="0" w:after="0" w:afterAutospacing="0"/>
      </w:pPr>
      <w:r w:rsidRPr="006F1669">
        <w:t>Interacted with other hospital departments and outside agencies to resolve accounts</w:t>
      </w:r>
    </w:p>
    <w:p w:rsidR="00486DA3" w:rsidRPr="006F1669" w:rsidRDefault="00486DA3" w:rsidP="00486DA3">
      <w:pPr>
        <w:pStyle w:val="ListParagraph"/>
        <w:numPr>
          <w:ilvl w:val="0"/>
          <w:numId w:val="16"/>
        </w:numPr>
        <w:spacing w:before="0" w:beforeAutospacing="0" w:after="0" w:afterAutospacing="0"/>
        <w:rPr>
          <w:rStyle w:val="apple-converted-space"/>
          <w:shd w:val="clear" w:color="auto" w:fill="FFFFFF"/>
        </w:rPr>
      </w:pPr>
      <w:r w:rsidRPr="006F1669">
        <w:rPr>
          <w:shd w:val="clear" w:color="auto" w:fill="FFFFFF"/>
        </w:rPr>
        <w:t>Analyzed and interprets appropriate payer specific requirements to accurately reflect the account status</w:t>
      </w:r>
    </w:p>
    <w:p w:rsidR="00486DA3" w:rsidRPr="006F1669" w:rsidRDefault="00486DA3" w:rsidP="00486DA3">
      <w:pPr>
        <w:pStyle w:val="ListParagraph"/>
        <w:numPr>
          <w:ilvl w:val="0"/>
          <w:numId w:val="16"/>
        </w:numPr>
        <w:spacing w:before="0" w:beforeAutospacing="0" w:after="0" w:afterAutospacing="0"/>
        <w:rPr>
          <w:rStyle w:val="apple-converted-space"/>
          <w:shd w:val="clear" w:color="auto" w:fill="FFFFFF"/>
        </w:rPr>
      </w:pPr>
      <w:r w:rsidRPr="006F1669">
        <w:rPr>
          <w:shd w:val="clear" w:color="auto" w:fill="FFFFFF"/>
        </w:rPr>
        <w:t>Maintained current knowledge of covered and non-covered CPT and ICD-9 billing coding</w:t>
      </w:r>
    </w:p>
    <w:p w:rsidR="00486DA3" w:rsidRPr="006F1669" w:rsidRDefault="00486DA3" w:rsidP="00486DA3">
      <w:pPr>
        <w:pStyle w:val="ListParagraph"/>
        <w:numPr>
          <w:ilvl w:val="0"/>
          <w:numId w:val="16"/>
        </w:numPr>
        <w:spacing w:before="0" w:beforeAutospacing="0" w:after="0" w:afterAutospacing="0"/>
        <w:rPr>
          <w:i/>
        </w:rPr>
      </w:pPr>
      <w:r w:rsidRPr="006F1669">
        <w:rPr>
          <w:shd w:val="clear" w:color="auto" w:fill="FFFFFF"/>
        </w:rPr>
        <w:t>Maintained current knowledge of HCFA billing compliances</w:t>
      </w:r>
    </w:p>
    <w:p w:rsidR="00486DA3" w:rsidRPr="006F1669" w:rsidRDefault="00486DA3" w:rsidP="00486DA3">
      <w:pPr>
        <w:rPr>
          <w:shd w:val="clear" w:color="auto" w:fill="FFFFFF"/>
        </w:rPr>
      </w:pPr>
    </w:p>
    <w:p w:rsidR="00486DA3" w:rsidRPr="006F1669" w:rsidRDefault="00486DA3" w:rsidP="00486DA3">
      <w:pPr>
        <w:rPr>
          <w:b/>
        </w:rPr>
      </w:pPr>
      <w:r w:rsidRPr="006F1669">
        <w:rPr>
          <w:b/>
        </w:rPr>
        <w:t xml:space="preserve">Work Experience:                                                       </w:t>
      </w:r>
    </w:p>
    <w:p w:rsidR="00486DA3" w:rsidRPr="006F1669" w:rsidRDefault="00486DA3" w:rsidP="00486DA3">
      <w:r w:rsidRPr="006F1669">
        <w:rPr>
          <w:b/>
        </w:rPr>
        <w:t>Champs Sports</w:t>
      </w:r>
      <w:r w:rsidRPr="006F1669">
        <w:t>, Farmington, CT</w:t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  <w:t xml:space="preserve">      </w:t>
      </w:r>
      <w:r w:rsidRPr="006F1669">
        <w:tab/>
        <w:t xml:space="preserve">        December 2009- Present</w:t>
      </w:r>
    </w:p>
    <w:p w:rsidR="00486DA3" w:rsidRPr="006F1669" w:rsidRDefault="00486DA3" w:rsidP="00486DA3">
      <w:pPr>
        <w:rPr>
          <w:i/>
        </w:rPr>
      </w:pPr>
      <w:r w:rsidRPr="006F1669">
        <w:rPr>
          <w:i/>
        </w:rPr>
        <w:t>Cashier/Sales Representative</w:t>
      </w:r>
    </w:p>
    <w:p w:rsidR="00486DA3" w:rsidRPr="006F1669" w:rsidRDefault="00486DA3" w:rsidP="00486DA3">
      <w:pPr>
        <w:pStyle w:val="ListParagraph"/>
        <w:numPr>
          <w:ilvl w:val="0"/>
          <w:numId w:val="2"/>
        </w:numPr>
        <w:spacing w:before="0" w:beforeAutospacing="0" w:after="0" w:afterAutospacing="0"/>
      </w:pPr>
      <w:r w:rsidRPr="006F1669">
        <w:t>Demonstrate customer service skills via telephone answering customers’ questions</w:t>
      </w:r>
    </w:p>
    <w:p w:rsidR="00486DA3" w:rsidRPr="006F1669" w:rsidRDefault="00486DA3" w:rsidP="00486DA3">
      <w:pPr>
        <w:pStyle w:val="ListParagraph"/>
        <w:numPr>
          <w:ilvl w:val="0"/>
          <w:numId w:val="2"/>
        </w:numPr>
        <w:spacing w:before="0" w:beforeAutospacing="0" w:after="0" w:afterAutospacing="0"/>
      </w:pPr>
      <w:r w:rsidRPr="006F1669">
        <w:t>Complete computerized orders of merchandise to fit the customer’s needs</w:t>
      </w:r>
    </w:p>
    <w:p w:rsidR="00486DA3" w:rsidRPr="006F1669" w:rsidRDefault="00486DA3" w:rsidP="00486DA3">
      <w:pPr>
        <w:pStyle w:val="ListParagraph"/>
        <w:numPr>
          <w:ilvl w:val="0"/>
          <w:numId w:val="2"/>
        </w:numPr>
        <w:spacing w:before="0" w:beforeAutospacing="0" w:after="0" w:afterAutospacing="0"/>
      </w:pPr>
      <w:r w:rsidRPr="006F1669">
        <w:t>Maintain inventory</w:t>
      </w:r>
    </w:p>
    <w:p w:rsidR="00486DA3" w:rsidRPr="006F1669" w:rsidRDefault="00486DA3" w:rsidP="00486DA3">
      <w:pPr>
        <w:pStyle w:val="ListParagraph"/>
        <w:numPr>
          <w:ilvl w:val="0"/>
          <w:numId w:val="2"/>
        </w:numPr>
        <w:spacing w:before="0" w:beforeAutospacing="0" w:after="0" w:afterAutospacing="0"/>
      </w:pPr>
      <w:r w:rsidRPr="006F1669">
        <w:t>Greet customers, talk up promotions, merchandise and sell</w:t>
      </w:r>
    </w:p>
    <w:p w:rsidR="00486DA3" w:rsidRPr="006F1669" w:rsidRDefault="00486DA3" w:rsidP="00486DA3">
      <w:pPr>
        <w:pStyle w:val="ListParagraph"/>
        <w:numPr>
          <w:ilvl w:val="0"/>
          <w:numId w:val="2"/>
        </w:numPr>
        <w:spacing w:before="0" w:beforeAutospacing="0" w:after="0" w:afterAutospacing="0"/>
      </w:pPr>
      <w:r w:rsidRPr="006F1669">
        <w:t>Assist with maintaining the general appearance of the store</w:t>
      </w:r>
    </w:p>
    <w:p w:rsidR="00486DA3" w:rsidRPr="006F1669" w:rsidRDefault="00486DA3" w:rsidP="00486DA3">
      <w:pPr>
        <w:pStyle w:val="ListParagraph"/>
        <w:numPr>
          <w:ilvl w:val="0"/>
          <w:numId w:val="2"/>
        </w:numPr>
        <w:spacing w:before="0" w:beforeAutospacing="0" w:after="0" w:afterAutospacing="0"/>
      </w:pPr>
      <w:r w:rsidRPr="006F1669">
        <w:t>Perform assigned tasks expeditiously and efficiently and work as a team player</w:t>
      </w:r>
    </w:p>
    <w:p w:rsidR="00486DA3" w:rsidRPr="006F1669" w:rsidRDefault="00486DA3" w:rsidP="00486DA3">
      <w:r w:rsidRPr="006F1669">
        <w:t> </w:t>
      </w:r>
    </w:p>
    <w:p w:rsidR="00486DA3" w:rsidRPr="006F1669" w:rsidRDefault="00486DA3" w:rsidP="00486DA3">
      <w:r w:rsidRPr="006F1669">
        <w:rPr>
          <w:b/>
        </w:rPr>
        <w:t xml:space="preserve">Volunteer Work Experience:                               </w:t>
      </w:r>
    </w:p>
    <w:p w:rsidR="00486DA3" w:rsidRPr="006F1669" w:rsidRDefault="00486DA3" w:rsidP="00486DA3">
      <w:r w:rsidRPr="006F1669">
        <w:rPr>
          <w:b/>
        </w:rPr>
        <w:t>Cutco Marketing</w:t>
      </w:r>
      <w:r w:rsidRPr="006F1669">
        <w:t>, West Hartford, CT</w:t>
      </w:r>
      <w:r w:rsidRPr="006F1669">
        <w:tab/>
      </w:r>
      <w:r w:rsidRPr="006F1669">
        <w:tab/>
      </w:r>
      <w:r w:rsidRPr="006F1669">
        <w:tab/>
      </w:r>
      <w:r w:rsidRPr="006F1669">
        <w:tab/>
        <w:t xml:space="preserve">         </w:t>
      </w:r>
      <w:r w:rsidRPr="006F1669">
        <w:tab/>
      </w:r>
      <w:r w:rsidRPr="006F1669">
        <w:tab/>
        <w:t xml:space="preserve">         March 2008- June 2008</w:t>
      </w:r>
    </w:p>
    <w:p w:rsidR="00486DA3" w:rsidRPr="006F1669" w:rsidRDefault="00486DA3" w:rsidP="00486DA3">
      <w:r w:rsidRPr="006F1669">
        <w:rPr>
          <w:i/>
        </w:rPr>
        <w:t>Sales Representative</w:t>
      </w:r>
    </w:p>
    <w:p w:rsidR="00486DA3" w:rsidRPr="006F1669" w:rsidRDefault="00486DA3" w:rsidP="00486DA3">
      <w:pPr>
        <w:pStyle w:val="ListParagraph"/>
        <w:numPr>
          <w:ilvl w:val="0"/>
          <w:numId w:val="3"/>
        </w:numPr>
        <w:spacing w:before="0" w:beforeAutospacing="0" w:after="0" w:afterAutospacing="0"/>
      </w:pPr>
      <w:r w:rsidRPr="006F1669">
        <w:t xml:space="preserve">Demonstrated customer service skills via telephone to establish customer rapport </w:t>
      </w:r>
    </w:p>
    <w:p w:rsidR="00486DA3" w:rsidRPr="006F1669" w:rsidRDefault="00486DA3" w:rsidP="00486DA3">
      <w:pPr>
        <w:pStyle w:val="ListParagraph"/>
        <w:numPr>
          <w:ilvl w:val="0"/>
          <w:numId w:val="3"/>
        </w:numPr>
        <w:spacing w:before="0" w:beforeAutospacing="0" w:after="0" w:afterAutospacing="0"/>
      </w:pPr>
      <w:r w:rsidRPr="006F1669">
        <w:t>Conducted door to door sales</w:t>
      </w:r>
    </w:p>
    <w:p w:rsidR="00486DA3" w:rsidRPr="006F1669" w:rsidRDefault="00486DA3" w:rsidP="00486DA3">
      <w:pPr>
        <w:pStyle w:val="ListParagraph"/>
        <w:numPr>
          <w:ilvl w:val="0"/>
          <w:numId w:val="3"/>
        </w:numPr>
        <w:spacing w:before="0" w:beforeAutospacing="0" w:after="0" w:afterAutospacing="0"/>
      </w:pPr>
      <w:r w:rsidRPr="006F1669">
        <w:t xml:space="preserve">Maintained inventory </w:t>
      </w:r>
    </w:p>
    <w:p w:rsidR="00486DA3" w:rsidRPr="006F1669" w:rsidRDefault="00486DA3" w:rsidP="00486DA3">
      <w:pPr>
        <w:pStyle w:val="ListParagraph"/>
        <w:numPr>
          <w:ilvl w:val="0"/>
          <w:numId w:val="3"/>
        </w:numPr>
        <w:spacing w:before="0" w:beforeAutospacing="0" w:after="0" w:afterAutospacing="0"/>
      </w:pPr>
      <w:r w:rsidRPr="006F1669">
        <w:t xml:space="preserve">Completed computerized orders to fit the customer needs </w:t>
      </w:r>
    </w:p>
    <w:p w:rsidR="00486DA3" w:rsidRPr="006F1669" w:rsidRDefault="00486DA3" w:rsidP="00486DA3">
      <w:pPr>
        <w:pStyle w:val="ListParagraph"/>
        <w:numPr>
          <w:ilvl w:val="0"/>
          <w:numId w:val="3"/>
        </w:numPr>
        <w:spacing w:before="0" w:beforeAutospacing="0" w:after="0" w:afterAutospacing="0"/>
      </w:pPr>
      <w:r w:rsidRPr="006F1669">
        <w:t>Worked as a team player</w:t>
      </w:r>
    </w:p>
    <w:p w:rsidR="00486DA3" w:rsidRPr="006F1669" w:rsidRDefault="00486DA3" w:rsidP="00486DA3">
      <w:r w:rsidRPr="006F1669">
        <w:t> </w:t>
      </w:r>
    </w:p>
    <w:p w:rsidR="00486DA3" w:rsidRPr="006F1669" w:rsidRDefault="00486DA3" w:rsidP="00486DA3">
      <w:r w:rsidRPr="006F1669">
        <w:rPr>
          <w:b/>
        </w:rPr>
        <w:t>Rojas Cleaning Support</w:t>
      </w:r>
      <w:r w:rsidRPr="006F1669">
        <w:t>, Glastonbury, CT</w:t>
      </w:r>
      <w:r w:rsidRPr="006F1669">
        <w:tab/>
      </w:r>
      <w:r w:rsidRPr="006F1669">
        <w:tab/>
      </w:r>
      <w:r w:rsidRPr="006F1669">
        <w:tab/>
      </w:r>
      <w:r w:rsidRPr="006F1669">
        <w:tab/>
      </w:r>
      <w:r w:rsidRPr="006F1669">
        <w:tab/>
        <w:t xml:space="preserve">            November 2005- March 2006</w:t>
      </w:r>
    </w:p>
    <w:p w:rsidR="00486DA3" w:rsidRPr="006F1669" w:rsidRDefault="00486DA3" w:rsidP="00486DA3">
      <w:pPr>
        <w:rPr>
          <w:i/>
        </w:rPr>
      </w:pPr>
      <w:r w:rsidRPr="006F1669">
        <w:rPr>
          <w:i/>
        </w:rPr>
        <w:t>Housekeeping Assistant</w:t>
      </w:r>
    </w:p>
    <w:p w:rsidR="00486DA3" w:rsidRPr="006F1669" w:rsidRDefault="00486DA3" w:rsidP="00486DA3">
      <w:pPr>
        <w:pStyle w:val="ListParagraph"/>
        <w:numPr>
          <w:ilvl w:val="0"/>
          <w:numId w:val="4"/>
        </w:numPr>
        <w:spacing w:before="0" w:beforeAutospacing="0" w:after="0" w:afterAutospacing="0"/>
      </w:pPr>
      <w:r w:rsidRPr="006F1669">
        <w:t xml:space="preserve">Assisted with maintaining the general appearance of the office </w:t>
      </w:r>
    </w:p>
    <w:p w:rsidR="00486DA3" w:rsidRPr="006F1669" w:rsidRDefault="00486DA3" w:rsidP="00486DA3">
      <w:pPr>
        <w:pStyle w:val="ListParagraph"/>
        <w:numPr>
          <w:ilvl w:val="0"/>
          <w:numId w:val="4"/>
        </w:numPr>
        <w:spacing w:before="0" w:beforeAutospacing="0" w:after="0" w:afterAutospacing="0"/>
      </w:pPr>
      <w:r w:rsidRPr="006F1669">
        <w:t>Adapted quickly to new assignments</w:t>
      </w:r>
    </w:p>
    <w:p w:rsidR="00486DA3" w:rsidRPr="006F1669" w:rsidRDefault="00486DA3" w:rsidP="00486DA3">
      <w:pPr>
        <w:pStyle w:val="ListParagraph"/>
        <w:numPr>
          <w:ilvl w:val="0"/>
          <w:numId w:val="4"/>
        </w:numPr>
        <w:spacing w:before="0" w:beforeAutospacing="0" w:after="0" w:afterAutospacing="0"/>
      </w:pPr>
      <w:r w:rsidRPr="006F1669">
        <w:t xml:space="preserve">Performed assigned tasks expeditiously and efficiently </w:t>
      </w:r>
    </w:p>
    <w:p w:rsidR="00486DA3" w:rsidRPr="006F1669" w:rsidRDefault="00486DA3" w:rsidP="00486DA3">
      <w:pPr>
        <w:pStyle w:val="ListParagraph"/>
        <w:numPr>
          <w:ilvl w:val="0"/>
          <w:numId w:val="4"/>
        </w:numPr>
        <w:spacing w:before="0" w:beforeAutospacing="0" w:after="0" w:afterAutospacing="0"/>
      </w:pPr>
      <w:r w:rsidRPr="006F1669">
        <w:t xml:space="preserve">Possessed knowledge of cleaning compounds </w:t>
      </w:r>
    </w:p>
    <w:p w:rsidR="00486DA3" w:rsidRPr="006F1669" w:rsidRDefault="00486DA3" w:rsidP="00486DA3">
      <w:r w:rsidRPr="006F1669">
        <w:t> </w:t>
      </w:r>
    </w:p>
    <w:p w:rsidR="00486DA3" w:rsidRPr="006F1669" w:rsidRDefault="00BE4C8D" w:rsidP="00486DA3">
      <w:r w:rsidRPr="006F1669">
        <w:rPr>
          <w:b/>
        </w:rPr>
        <w:t>Boricua</w:t>
      </w:r>
      <w:r w:rsidR="00486DA3" w:rsidRPr="006F1669">
        <w:rPr>
          <w:b/>
        </w:rPr>
        <w:t xml:space="preserve"> Market</w:t>
      </w:r>
      <w:r w:rsidR="00486DA3" w:rsidRPr="006F1669">
        <w:t>, Newark, NJ</w:t>
      </w:r>
      <w:r w:rsidR="00486DA3" w:rsidRPr="006F1669">
        <w:tab/>
      </w:r>
      <w:r w:rsidR="00486DA3" w:rsidRPr="006F1669">
        <w:tab/>
      </w:r>
      <w:r w:rsidR="00486DA3" w:rsidRPr="006F1669">
        <w:tab/>
      </w:r>
      <w:r w:rsidR="00486DA3" w:rsidRPr="006F1669">
        <w:tab/>
      </w:r>
      <w:r w:rsidR="00486DA3" w:rsidRPr="006F1669">
        <w:tab/>
        <w:t xml:space="preserve">                                June 2005- August 2005</w:t>
      </w:r>
    </w:p>
    <w:p w:rsidR="00486DA3" w:rsidRPr="006F1669" w:rsidRDefault="00486DA3" w:rsidP="00486DA3">
      <w:pPr>
        <w:rPr>
          <w:i/>
        </w:rPr>
      </w:pPr>
      <w:r w:rsidRPr="006F1669">
        <w:rPr>
          <w:i/>
        </w:rPr>
        <w:t>Store Clerk</w:t>
      </w:r>
    </w:p>
    <w:p w:rsidR="00486DA3" w:rsidRPr="006F1669" w:rsidRDefault="00486DA3" w:rsidP="00486DA3">
      <w:pPr>
        <w:pStyle w:val="ListParagraph"/>
        <w:numPr>
          <w:ilvl w:val="0"/>
          <w:numId w:val="5"/>
        </w:numPr>
        <w:spacing w:before="0" w:beforeAutospacing="0" w:after="0" w:afterAutospacing="0"/>
      </w:pPr>
      <w:r w:rsidRPr="006F1669">
        <w:t>Provided customer service to potential customers</w:t>
      </w:r>
    </w:p>
    <w:p w:rsidR="00486DA3" w:rsidRPr="006F1669" w:rsidRDefault="00486DA3" w:rsidP="00486DA3">
      <w:pPr>
        <w:pStyle w:val="ListParagraph"/>
        <w:numPr>
          <w:ilvl w:val="0"/>
          <w:numId w:val="5"/>
        </w:numPr>
        <w:spacing w:before="0" w:beforeAutospacing="0" w:after="0" w:afterAutospacing="0"/>
      </w:pPr>
      <w:r w:rsidRPr="006F1669">
        <w:t>Assisted customers with obtaining required merchandise and with packaging materials</w:t>
      </w:r>
    </w:p>
    <w:p w:rsidR="00486DA3" w:rsidRPr="006F1669" w:rsidRDefault="00486DA3" w:rsidP="00486DA3">
      <w:pPr>
        <w:pStyle w:val="ListParagraph"/>
        <w:numPr>
          <w:ilvl w:val="0"/>
          <w:numId w:val="5"/>
        </w:numPr>
        <w:spacing w:before="0" w:beforeAutospacing="0" w:after="0" w:afterAutospacing="0"/>
      </w:pPr>
      <w:r w:rsidRPr="006F1669">
        <w:t>Sorted and stocked merchandise accordingly</w:t>
      </w:r>
    </w:p>
    <w:p w:rsidR="00486DA3" w:rsidRPr="006F1669" w:rsidRDefault="00486DA3" w:rsidP="00486DA3">
      <w:pPr>
        <w:pStyle w:val="ListParagraph"/>
        <w:numPr>
          <w:ilvl w:val="0"/>
          <w:numId w:val="5"/>
        </w:numPr>
        <w:spacing w:before="0" w:beforeAutospacing="0" w:after="0" w:afterAutospacing="0"/>
      </w:pPr>
      <w:r w:rsidRPr="006F1669">
        <w:t>Maintained the general appearance of the market</w:t>
      </w:r>
    </w:p>
    <w:p w:rsidR="00486DA3" w:rsidRPr="006F1669" w:rsidRDefault="00486DA3" w:rsidP="00486DA3">
      <w:r w:rsidRPr="006F1669">
        <w:t> </w:t>
      </w:r>
      <w:bookmarkStart w:id="0" w:name="_GoBack"/>
      <w:bookmarkEnd w:id="0"/>
    </w:p>
    <w:p w:rsidR="00D24355" w:rsidRPr="00D24355" w:rsidRDefault="00D24355" w:rsidP="00D24355"/>
    <w:sectPr w:rsidR="00D24355" w:rsidRPr="00D24355" w:rsidSect="00E729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47EA2"/>
    <w:multiLevelType w:val="hybridMultilevel"/>
    <w:tmpl w:val="C1F0A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380ED1"/>
    <w:multiLevelType w:val="hybridMultilevel"/>
    <w:tmpl w:val="1BC6F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F40B70"/>
    <w:multiLevelType w:val="hybridMultilevel"/>
    <w:tmpl w:val="12BE4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6B7798"/>
    <w:multiLevelType w:val="hybridMultilevel"/>
    <w:tmpl w:val="CE44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00969DB"/>
    <w:multiLevelType w:val="hybridMultilevel"/>
    <w:tmpl w:val="8F6EEB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96323E6"/>
    <w:multiLevelType w:val="hybridMultilevel"/>
    <w:tmpl w:val="F482A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4E4216"/>
    <w:multiLevelType w:val="hybridMultilevel"/>
    <w:tmpl w:val="12803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14037"/>
    <w:multiLevelType w:val="hybridMultilevel"/>
    <w:tmpl w:val="626E8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375A7D"/>
    <w:multiLevelType w:val="hybridMultilevel"/>
    <w:tmpl w:val="4B5C6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B37348"/>
    <w:multiLevelType w:val="hybridMultilevel"/>
    <w:tmpl w:val="BDAE3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74D6985"/>
    <w:multiLevelType w:val="hybridMultilevel"/>
    <w:tmpl w:val="BE3CB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3840936"/>
    <w:multiLevelType w:val="hybridMultilevel"/>
    <w:tmpl w:val="258E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A12458"/>
    <w:multiLevelType w:val="hybridMultilevel"/>
    <w:tmpl w:val="129A1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FA7AC0"/>
    <w:multiLevelType w:val="hybridMultilevel"/>
    <w:tmpl w:val="DA0A5A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D32C96"/>
    <w:multiLevelType w:val="hybridMultilevel"/>
    <w:tmpl w:val="75940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575589"/>
    <w:multiLevelType w:val="hybridMultilevel"/>
    <w:tmpl w:val="556EF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2"/>
  </w:num>
  <w:num w:numId="4">
    <w:abstractNumId w:val="7"/>
  </w:num>
  <w:num w:numId="5">
    <w:abstractNumId w:val="12"/>
  </w:num>
  <w:num w:numId="6">
    <w:abstractNumId w:val="0"/>
  </w:num>
  <w:num w:numId="7">
    <w:abstractNumId w:val="4"/>
  </w:num>
  <w:num w:numId="8">
    <w:abstractNumId w:val="15"/>
  </w:num>
  <w:num w:numId="9">
    <w:abstractNumId w:val="1"/>
  </w:num>
  <w:num w:numId="10">
    <w:abstractNumId w:val="8"/>
  </w:num>
  <w:num w:numId="11">
    <w:abstractNumId w:val="6"/>
  </w:num>
  <w:num w:numId="12">
    <w:abstractNumId w:val="13"/>
  </w:num>
  <w:num w:numId="13">
    <w:abstractNumId w:val="10"/>
  </w:num>
  <w:num w:numId="14">
    <w:abstractNumId w:val="3"/>
  </w:num>
  <w:num w:numId="15">
    <w:abstractNumId w:val="5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24355"/>
    <w:rsid w:val="000853F7"/>
    <w:rsid w:val="001B4294"/>
    <w:rsid w:val="003E18D9"/>
    <w:rsid w:val="0040173C"/>
    <w:rsid w:val="00421E46"/>
    <w:rsid w:val="00485680"/>
    <w:rsid w:val="00486DA3"/>
    <w:rsid w:val="00504581"/>
    <w:rsid w:val="00566465"/>
    <w:rsid w:val="00573108"/>
    <w:rsid w:val="006E7E00"/>
    <w:rsid w:val="00735AC8"/>
    <w:rsid w:val="0075574A"/>
    <w:rsid w:val="00B82D28"/>
    <w:rsid w:val="00BE4C8D"/>
    <w:rsid w:val="00D24355"/>
    <w:rsid w:val="00D44E6B"/>
    <w:rsid w:val="00D776A6"/>
    <w:rsid w:val="00DB5BBF"/>
    <w:rsid w:val="00E2197D"/>
    <w:rsid w:val="00F66FF2"/>
    <w:rsid w:val="00FC3A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55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3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4355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D24355"/>
  </w:style>
  <w:style w:type="character" w:customStyle="1" w:styleId="apple-converted-space">
    <w:name w:val="apple-converted-space"/>
    <w:basedOn w:val="DefaultParagraphFont"/>
    <w:rsid w:val="00D776A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355"/>
    <w:pPr>
      <w:spacing w:after="0" w:line="240" w:lineRule="auto"/>
    </w:pPr>
    <w:rPr>
      <w:rFonts w:ascii="Times New Roma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2435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24355"/>
    <w:pPr>
      <w:spacing w:before="100" w:beforeAutospacing="1" w:after="100" w:afterAutospacing="1"/>
    </w:pPr>
  </w:style>
  <w:style w:type="character" w:customStyle="1" w:styleId="apple-style-span">
    <w:name w:val="apple-style-span"/>
    <w:basedOn w:val="DefaultParagraphFont"/>
    <w:rsid w:val="00D2435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28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731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Department</Company>
  <LinksUpToDate>false</LinksUpToDate>
  <CharactersWithSpaces>4890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Zoppoli</dc:creator>
  <cp:lastModifiedBy>gnice</cp:lastModifiedBy>
  <cp:revision>3</cp:revision>
  <dcterms:created xsi:type="dcterms:W3CDTF">2012-04-15T18:38:00Z</dcterms:created>
  <dcterms:modified xsi:type="dcterms:W3CDTF">2012-04-15T18:46:00Z</dcterms:modified>
</cp:coreProperties>
</file>