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>MELISSA ST. PIERRE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126 Union Street, B-8, </w:t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A-9, We</w:t>
      </w:r>
      <w:r>
        <w:rPr>
          <w:rFonts w:ascii="Times New Roman" w:hAnsi="Times New Roman" w:cs="Times New Roman"/>
          <w:kern w:val="28"/>
          <w:sz w:val="24"/>
          <w:szCs w:val="24"/>
        </w:rPr>
        <w:t>stfield, MA 01085 (413) 579-5615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OBJECTIVE</w:t>
      </w:r>
      <w:proofErr w:type="gramEnd"/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: To obtain an </w:t>
      </w:r>
      <w:r>
        <w:rPr>
          <w:rFonts w:ascii="Times New Roman" w:hAnsi="Times New Roman" w:cs="Times New Roman"/>
          <w:kern w:val="28"/>
          <w:sz w:val="24"/>
          <w:szCs w:val="24"/>
        </w:rPr>
        <w:t>Administrative Assistant/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t>Office Support position in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Western Massachusetts </w:t>
      </w:r>
      <w:r>
        <w:rPr>
          <w:rFonts w:ascii="Times New Roman" w:hAnsi="Times New Roman" w:cs="Times New Roman"/>
          <w:kern w:val="28"/>
          <w:sz w:val="24"/>
          <w:szCs w:val="24"/>
        </w:rPr>
        <w:t>with opportunities for growth.</w:t>
      </w:r>
      <w:r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EDUCATION: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Holyoke Community College, Jump Start Certificate Progr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am, Holyoke, MA </w:t>
      </w:r>
      <w:r>
        <w:rPr>
          <w:rFonts w:ascii="Times New Roman" w:hAnsi="Times New Roman" w:cs="Times New Roman"/>
          <w:kern w:val="28"/>
          <w:sz w:val="24"/>
          <w:szCs w:val="24"/>
        </w:rPr>
        <w:br/>
        <w:t>November 2002</w:t>
      </w:r>
      <w:r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Completed the requirements of the full-time, 560-hour Certificate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Program,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which included a minimum of 80% academic success and 85% attendance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requirements. The Program is a combination of academic training in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Reading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for Comprehension, Writing for the Workplace, Mathematics, Life Skills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and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Work Skills Seminars, and World of Work Seminars. Rece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ived specialized </w:t>
      </w:r>
      <w:r>
        <w:rPr>
          <w:rFonts w:ascii="Times New Roman" w:hAnsi="Times New Roman" w:cs="Times New Roman"/>
          <w:kern w:val="28"/>
          <w:sz w:val="24"/>
          <w:szCs w:val="24"/>
        </w:rPr>
        <w:br/>
        <w:t>training in:</w:t>
      </w:r>
      <w:r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>Computer Skills: Introduction to Personal Computers</w:t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,</w:t>
      </w:r>
      <w:proofErr w:type="gramEnd"/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Keyboarding,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Microsoft Windows, and Microsoft Office 2000, concentrating on Microsoft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W</w:t>
      </w:r>
      <w:r>
        <w:rPr>
          <w:rFonts w:ascii="Times New Roman" w:hAnsi="Times New Roman" w:cs="Times New Roman"/>
          <w:kern w:val="28"/>
          <w:sz w:val="24"/>
          <w:szCs w:val="24"/>
        </w:rPr>
        <w:t>ord (approximately 135 hours).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Customer Service Skills: Through a national Customer Service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Trainer, received approximately 50 hours of training in dealing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effectively with exter</w:t>
      </w:r>
      <w:r>
        <w:rPr>
          <w:rFonts w:ascii="Times New Roman" w:hAnsi="Times New Roman" w:cs="Times New Roman"/>
          <w:kern w:val="28"/>
          <w:sz w:val="24"/>
          <w:szCs w:val="24"/>
        </w:rPr>
        <w:t>nal and internal customers.</w:t>
      </w:r>
      <w:r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Business Communications: Approximately 65 hours training in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English grammar and Business correspondence.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lastRenderedPageBreak/>
        <w:t>EXPERIENCE: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Administrative Assistant November 2009 - February 2011</w:t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>Mass Mutual, Enfield, CT</w:t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>. Assisted coworkers with customer accounts</w:t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>. Solved customer account problems in a timely manner</w:t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 Monitored emails regarding customer accounts</w:t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. 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Answered multi-line phone </w:t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C1197">
        <w:rPr>
          <w:rFonts w:ascii="Times New Roman" w:hAnsi="Times New Roman" w:cs="Times New Roman"/>
          <w:kern w:val="28"/>
          <w:sz w:val="24"/>
          <w:szCs w:val="24"/>
        </w:rPr>
        <w:t>Customer Service Representative February 2003-August 2009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The</w:t>
      </w:r>
      <w:proofErr w:type="gramEnd"/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 Republican Company, Springfield, MA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 xml:space="preserve">. </w:t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Answered phones in a friendly and efficient manner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.</w:t>
      </w:r>
      <w:proofErr w:type="gramEnd"/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Solved customer account problems in a timely manner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.</w:t>
      </w:r>
      <w:proofErr w:type="gramEnd"/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 Entered account information quickly and efficiently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. Assisted coworkers with customer accounts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OTHER SKILLS</w:t>
      </w:r>
      <w:proofErr w:type="gramStart"/>
      <w:r w:rsidRPr="000C1197">
        <w:rPr>
          <w:rFonts w:ascii="Times New Roman" w:hAnsi="Times New Roman" w:cs="Times New Roman"/>
          <w:kern w:val="28"/>
          <w:sz w:val="24"/>
          <w:szCs w:val="24"/>
        </w:rPr>
        <w:t>: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  <w:t>.</w:t>
      </w:r>
      <w:proofErr w:type="gramEnd"/>
      <w:r w:rsidRPr="000C1197">
        <w:rPr>
          <w:rFonts w:ascii="Times New Roman" w:hAnsi="Times New Roman" w:cs="Times New Roman"/>
          <w:kern w:val="28"/>
          <w:sz w:val="24"/>
          <w:szCs w:val="24"/>
        </w:rPr>
        <w:t xml:space="preserve"> Typing: 73 wpm</w:t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  <w:r w:rsidRPr="000C1197">
        <w:rPr>
          <w:rFonts w:ascii="Times New Roman" w:hAnsi="Times New Roman" w:cs="Times New Roman"/>
          <w:kern w:val="28"/>
          <w:sz w:val="24"/>
          <w:szCs w:val="24"/>
        </w:rPr>
        <w:br/>
      </w:r>
    </w:p>
    <w:p w:rsidR="000C1197" w:rsidRPr="000C1197" w:rsidRDefault="000C1197" w:rsidP="000C1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35FC2" w:rsidRDefault="00335FC2"/>
    <w:sectPr w:rsidR="00335FC2" w:rsidSect="00B644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197"/>
    <w:rsid w:val="000C1197"/>
    <w:rsid w:val="0033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Company>Hewlett-Packard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aarons</dc:creator>
  <cp:lastModifiedBy>aarons</cp:lastModifiedBy>
  <cp:revision>1</cp:revision>
  <dcterms:created xsi:type="dcterms:W3CDTF">2012-04-18T20:37:00Z</dcterms:created>
  <dcterms:modified xsi:type="dcterms:W3CDTF">2012-04-18T20:40:00Z</dcterms:modified>
</cp:coreProperties>
</file>