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734" w:rsidRPr="006F3920" w:rsidRDefault="00085E77">
      <w:pPr>
        <w:pBdr>
          <w:bottom w:val="single" w:sz="4" w:space="1" w:color="auto"/>
        </w:pBdr>
        <w:jc w:val="center"/>
        <w:rPr>
          <w:b/>
        </w:rPr>
      </w:pPr>
      <w:r w:rsidRPr="006F3920">
        <w:rPr>
          <w:b/>
        </w:rPr>
        <w:t xml:space="preserve">Maritza </w:t>
      </w:r>
      <w:proofErr w:type="spellStart"/>
      <w:r w:rsidRPr="006F3920">
        <w:rPr>
          <w:b/>
        </w:rPr>
        <w:t>Cintron</w:t>
      </w:r>
      <w:proofErr w:type="spellEnd"/>
    </w:p>
    <w:p w:rsidR="00996734" w:rsidRPr="006F3920" w:rsidRDefault="00085E77">
      <w:r w:rsidRPr="006F3920">
        <w:t xml:space="preserve">41 </w:t>
      </w:r>
      <w:proofErr w:type="spellStart"/>
      <w:r w:rsidRPr="006F3920">
        <w:t>Sargeant</w:t>
      </w:r>
      <w:proofErr w:type="spellEnd"/>
      <w:r w:rsidRPr="006F3920">
        <w:t xml:space="preserve"> Street Hartford, CT 06105</w:t>
      </w:r>
      <w:r w:rsidRPr="006F3920">
        <w:tab/>
      </w:r>
      <w:r w:rsidRPr="006F3920">
        <w:tab/>
        <w:t xml:space="preserve">       (678) 755-1833</w:t>
      </w:r>
      <w:r w:rsidR="006F3920">
        <w:tab/>
      </w:r>
      <w:r w:rsidR="006F3920">
        <w:tab/>
      </w:r>
      <w:r w:rsidRPr="006F3920">
        <w:t>redwisefree1@yahoo.com</w:t>
      </w:r>
    </w:p>
    <w:p w:rsidR="00996734" w:rsidRPr="006F3920" w:rsidRDefault="00996734">
      <w:pPr>
        <w:jc w:val="center"/>
      </w:pPr>
    </w:p>
    <w:p w:rsidR="00996734" w:rsidRDefault="00996734">
      <w:r w:rsidRPr="006F3920">
        <w:rPr>
          <w:b/>
        </w:rPr>
        <w:t>Objective:</w:t>
      </w:r>
      <w:r w:rsidRPr="006F3920">
        <w:rPr>
          <w:b/>
        </w:rPr>
        <w:tab/>
      </w:r>
      <w:r w:rsidR="00F07C7F" w:rsidRPr="006F3920">
        <w:t xml:space="preserve">Professional position in </w:t>
      </w:r>
      <w:r w:rsidR="00085E77" w:rsidRPr="006F3920">
        <w:t>Property Management</w:t>
      </w:r>
    </w:p>
    <w:p w:rsidR="006F3920" w:rsidRPr="006F3920" w:rsidRDefault="006F3920">
      <w:pPr>
        <w:rPr>
          <w:b/>
        </w:rPr>
      </w:pPr>
    </w:p>
    <w:p w:rsidR="00996734" w:rsidRPr="006F3920" w:rsidRDefault="00996734"/>
    <w:p w:rsidR="00996734" w:rsidRPr="006F3920" w:rsidRDefault="00996734">
      <w:pPr>
        <w:rPr>
          <w:b/>
        </w:rPr>
      </w:pPr>
      <w:r w:rsidRPr="006F3920">
        <w:rPr>
          <w:b/>
        </w:rPr>
        <w:t>Education:</w:t>
      </w:r>
      <w:r w:rsidRPr="006F3920">
        <w:rPr>
          <w:b/>
        </w:rPr>
        <w:tab/>
      </w:r>
      <w:r w:rsidR="00085E77" w:rsidRPr="006F3920">
        <w:t>Bachelor of Arts in Human Services</w:t>
      </w:r>
    </w:p>
    <w:p w:rsidR="00996734" w:rsidRDefault="00996734">
      <w:pPr>
        <w:tabs>
          <w:tab w:val="left" w:pos="900"/>
        </w:tabs>
        <w:ind w:firstLine="900"/>
      </w:pPr>
      <w:r w:rsidRPr="006F3920">
        <w:tab/>
      </w:r>
      <w:r w:rsidR="00085E77" w:rsidRPr="006F3920">
        <w:rPr>
          <w:u w:val="single"/>
        </w:rPr>
        <w:t>Springfield College</w:t>
      </w:r>
      <w:r w:rsidR="00085E77" w:rsidRPr="006F3920">
        <w:t>, Springfield, MA</w:t>
      </w:r>
    </w:p>
    <w:p w:rsidR="006F3920" w:rsidRPr="006F3920" w:rsidRDefault="006F3920">
      <w:pPr>
        <w:tabs>
          <w:tab w:val="left" w:pos="900"/>
        </w:tabs>
        <w:ind w:firstLine="900"/>
      </w:pPr>
    </w:p>
    <w:p w:rsidR="00996734" w:rsidRPr="006F3920" w:rsidRDefault="00996734">
      <w:pPr>
        <w:rPr>
          <w:u w:val="single"/>
        </w:rPr>
      </w:pPr>
    </w:p>
    <w:p w:rsidR="00996734" w:rsidRPr="006F3920" w:rsidRDefault="00996734">
      <w:pPr>
        <w:rPr>
          <w:b/>
        </w:rPr>
      </w:pPr>
      <w:r w:rsidRPr="006F3920">
        <w:rPr>
          <w:b/>
        </w:rPr>
        <w:t>Summary of Qualifications:</w:t>
      </w:r>
      <w:r w:rsidRPr="006F3920">
        <w:rPr>
          <w:b/>
        </w:rPr>
        <w:tab/>
      </w:r>
    </w:p>
    <w:p w:rsidR="00996734" w:rsidRPr="006F3920" w:rsidRDefault="00996734">
      <w:pPr>
        <w:numPr>
          <w:ilvl w:val="1"/>
          <w:numId w:val="5"/>
        </w:numPr>
        <w:rPr>
          <w:b/>
        </w:rPr>
      </w:pPr>
      <w:r w:rsidRPr="006F3920">
        <w:t>Effective communicator with</w:t>
      </w:r>
      <w:r w:rsidR="000B2454" w:rsidRPr="006F3920">
        <w:t xml:space="preserve"> an</w:t>
      </w:r>
      <w:r w:rsidRPr="006F3920">
        <w:t xml:space="preserve"> ability to work with </w:t>
      </w:r>
      <w:r w:rsidR="00085E77" w:rsidRPr="006F3920">
        <w:t>culturally diverse populations.</w:t>
      </w:r>
    </w:p>
    <w:p w:rsidR="00996734" w:rsidRPr="006F3920" w:rsidRDefault="00996734">
      <w:pPr>
        <w:numPr>
          <w:ilvl w:val="1"/>
          <w:numId w:val="5"/>
        </w:numPr>
        <w:rPr>
          <w:b/>
        </w:rPr>
      </w:pPr>
      <w:r w:rsidRPr="006F3920">
        <w:t xml:space="preserve">Ability to work with </w:t>
      </w:r>
      <w:r w:rsidR="009D6D53" w:rsidRPr="006F3920">
        <w:t>high occupancy residential properties.</w:t>
      </w:r>
    </w:p>
    <w:p w:rsidR="00996734" w:rsidRPr="006F3920" w:rsidRDefault="00996734">
      <w:pPr>
        <w:numPr>
          <w:ilvl w:val="1"/>
          <w:numId w:val="5"/>
        </w:numPr>
        <w:rPr>
          <w:b/>
        </w:rPr>
      </w:pPr>
      <w:r w:rsidRPr="006F3920">
        <w:t xml:space="preserve">Coordinator with patience and persistence in </w:t>
      </w:r>
      <w:r w:rsidR="009D6D53" w:rsidRPr="006F3920">
        <w:t>meeting goals and deadlines.</w:t>
      </w:r>
    </w:p>
    <w:p w:rsidR="00996734" w:rsidRPr="006F3920" w:rsidRDefault="009D6D53">
      <w:pPr>
        <w:numPr>
          <w:ilvl w:val="1"/>
          <w:numId w:val="5"/>
        </w:numPr>
        <w:rPr>
          <w:b/>
        </w:rPr>
      </w:pPr>
      <w:r w:rsidRPr="006F3920">
        <w:t>Experienced with scheduling vendors and as needed contractor services.</w:t>
      </w:r>
    </w:p>
    <w:p w:rsidR="00996734" w:rsidRPr="006F3920" w:rsidRDefault="00996734">
      <w:pPr>
        <w:numPr>
          <w:ilvl w:val="1"/>
          <w:numId w:val="5"/>
        </w:numPr>
        <w:rPr>
          <w:b/>
        </w:rPr>
      </w:pPr>
      <w:r w:rsidRPr="006F3920">
        <w:t>Strong ability to work independently, planning and organizing.</w:t>
      </w:r>
    </w:p>
    <w:p w:rsidR="00996734" w:rsidRPr="005E65E8" w:rsidRDefault="00996734" w:rsidP="00F950F5">
      <w:pPr>
        <w:numPr>
          <w:ilvl w:val="1"/>
          <w:numId w:val="5"/>
        </w:numPr>
        <w:rPr>
          <w:b/>
        </w:rPr>
      </w:pPr>
      <w:r w:rsidRPr="006F3920">
        <w:t xml:space="preserve">Experienced with communicating and gathering resources </w:t>
      </w:r>
      <w:r w:rsidR="00F950F5" w:rsidRPr="006F3920">
        <w:t>regarding the target consumer.</w:t>
      </w:r>
    </w:p>
    <w:p w:rsidR="005E65E8" w:rsidRPr="006F3920" w:rsidRDefault="005E65E8" w:rsidP="00F950F5">
      <w:pPr>
        <w:numPr>
          <w:ilvl w:val="1"/>
          <w:numId w:val="5"/>
        </w:numPr>
        <w:rPr>
          <w:b/>
        </w:rPr>
      </w:pPr>
      <w:r>
        <w:t>Bilingual, fluent in English and Spanish.</w:t>
      </w:r>
    </w:p>
    <w:p w:rsidR="006F3920" w:rsidRPr="006F3920" w:rsidRDefault="006F3920" w:rsidP="006F3920">
      <w:pPr>
        <w:ind w:left="1440"/>
        <w:rPr>
          <w:b/>
        </w:rPr>
      </w:pPr>
    </w:p>
    <w:p w:rsidR="00996734" w:rsidRPr="006F3920" w:rsidRDefault="00996734">
      <w:pPr>
        <w:rPr>
          <w:b/>
        </w:rPr>
      </w:pPr>
    </w:p>
    <w:p w:rsidR="00996734" w:rsidRPr="006F3920" w:rsidRDefault="00996734">
      <w:pPr>
        <w:rPr>
          <w:b/>
        </w:rPr>
      </w:pPr>
      <w:r w:rsidRPr="006F3920">
        <w:rPr>
          <w:b/>
        </w:rPr>
        <w:t>Related Experience:</w:t>
      </w:r>
    </w:p>
    <w:p w:rsidR="00E82AA1" w:rsidRPr="006F3920" w:rsidRDefault="00E82AA1">
      <w:pPr>
        <w:rPr>
          <w:b/>
        </w:rPr>
      </w:pPr>
      <w:r w:rsidRPr="006F3920">
        <w:rPr>
          <w:b/>
        </w:rPr>
        <w:tab/>
      </w:r>
      <w:r w:rsidRPr="006F3920">
        <w:rPr>
          <w:b/>
        </w:rPr>
        <w:tab/>
      </w:r>
    </w:p>
    <w:p w:rsidR="00E82AA1" w:rsidRPr="006F3920" w:rsidRDefault="00E82AA1" w:rsidP="00E82AA1">
      <w:r w:rsidRPr="006F3920">
        <w:t xml:space="preserve">                         </w:t>
      </w:r>
      <w:r w:rsidR="00F950F5" w:rsidRPr="006F3920">
        <w:rPr>
          <w:i/>
        </w:rPr>
        <w:t>Assistant Property Manager</w:t>
      </w:r>
      <w:r w:rsidRPr="006F3920">
        <w:rPr>
          <w:i/>
        </w:rPr>
        <w:t xml:space="preserve">                                                  </w:t>
      </w:r>
      <w:r w:rsidR="006F3920">
        <w:t xml:space="preserve">             </w:t>
      </w:r>
      <w:r w:rsidR="00F950F5" w:rsidRPr="006F3920">
        <w:t>(2009-2010</w:t>
      </w:r>
      <w:r w:rsidRPr="006F3920">
        <w:t>)</w:t>
      </w:r>
    </w:p>
    <w:p w:rsidR="00E82AA1" w:rsidRPr="006F3920" w:rsidRDefault="00E82AA1" w:rsidP="00E82AA1">
      <w:pPr>
        <w:rPr>
          <w:u w:val="single"/>
        </w:rPr>
      </w:pPr>
      <w:r w:rsidRPr="006F3920">
        <w:t xml:space="preserve">                   </w:t>
      </w:r>
      <w:r w:rsidRPr="006F3920">
        <w:tab/>
      </w:r>
      <w:r w:rsidR="00F950F5" w:rsidRPr="006F3920">
        <w:rPr>
          <w:u w:val="single"/>
        </w:rPr>
        <w:t>The H</w:t>
      </w:r>
      <w:r w:rsidR="009C671B">
        <w:rPr>
          <w:u w:val="single"/>
        </w:rPr>
        <w:t>a</w:t>
      </w:r>
      <w:r w:rsidR="00F950F5" w:rsidRPr="006F3920">
        <w:rPr>
          <w:u w:val="single"/>
        </w:rPr>
        <w:t>yman Company</w:t>
      </w:r>
    </w:p>
    <w:p w:rsidR="00E82AA1" w:rsidRPr="006F3920" w:rsidRDefault="00F950F5" w:rsidP="00E82AA1">
      <w:pPr>
        <w:numPr>
          <w:ilvl w:val="1"/>
          <w:numId w:val="10"/>
        </w:numPr>
      </w:pPr>
      <w:r w:rsidRPr="006F3920">
        <w:t>Maximized the operating income for the property while maintaining the highest occupancy.</w:t>
      </w:r>
    </w:p>
    <w:p w:rsidR="00E82AA1" w:rsidRPr="006F3920" w:rsidRDefault="00F950F5" w:rsidP="00E82AA1">
      <w:pPr>
        <w:numPr>
          <w:ilvl w:val="1"/>
          <w:numId w:val="10"/>
        </w:numPr>
      </w:pPr>
      <w:r w:rsidRPr="006F3920">
        <w:t>Collected 100% of rent due before close out each month.</w:t>
      </w:r>
    </w:p>
    <w:p w:rsidR="00E82AA1" w:rsidRPr="006F3920" w:rsidRDefault="00F950F5" w:rsidP="00E82AA1">
      <w:pPr>
        <w:numPr>
          <w:ilvl w:val="1"/>
          <w:numId w:val="10"/>
        </w:numPr>
      </w:pPr>
      <w:r w:rsidRPr="006F3920">
        <w:t>Assisted Property Manager with scheduling and management of the rental office.</w:t>
      </w:r>
    </w:p>
    <w:p w:rsidR="00E82AA1" w:rsidRPr="006F3920" w:rsidRDefault="00F950F5" w:rsidP="00E82AA1">
      <w:pPr>
        <w:numPr>
          <w:ilvl w:val="1"/>
          <w:numId w:val="10"/>
        </w:numPr>
      </w:pPr>
      <w:r w:rsidRPr="006F3920">
        <w:t>Responsible for daily deposits and verified money transfers.</w:t>
      </w:r>
    </w:p>
    <w:p w:rsidR="001708ED" w:rsidRPr="006F3920" w:rsidRDefault="00F950F5" w:rsidP="001708ED">
      <w:pPr>
        <w:numPr>
          <w:ilvl w:val="1"/>
          <w:numId w:val="10"/>
        </w:numPr>
      </w:pPr>
      <w:r w:rsidRPr="006F3920">
        <w:t>Handles the posting of rent, legal notices, evictions</w:t>
      </w:r>
      <w:r w:rsidR="009D02EF" w:rsidRPr="006F3920">
        <w:t>, audited leasing files.</w:t>
      </w:r>
    </w:p>
    <w:p w:rsidR="009D02EF" w:rsidRPr="006F3920" w:rsidRDefault="009D02EF" w:rsidP="001708ED">
      <w:pPr>
        <w:numPr>
          <w:ilvl w:val="1"/>
          <w:numId w:val="10"/>
        </w:numPr>
      </w:pPr>
      <w:r w:rsidRPr="006F3920">
        <w:t>Oversaw concessions for residents.</w:t>
      </w:r>
    </w:p>
    <w:p w:rsidR="00632AAE" w:rsidRPr="006F3920" w:rsidRDefault="00632AAE"/>
    <w:p w:rsidR="00996734" w:rsidRPr="006F3920" w:rsidRDefault="00632AAE">
      <w:r w:rsidRPr="006F3920">
        <w:t xml:space="preserve">             </w:t>
      </w:r>
      <w:r w:rsidR="006F3920">
        <w:t xml:space="preserve">           </w:t>
      </w:r>
      <w:r w:rsidR="00E56058" w:rsidRPr="006F3920">
        <w:rPr>
          <w:b/>
        </w:rPr>
        <w:t xml:space="preserve"> </w:t>
      </w:r>
      <w:r w:rsidR="009D02EF" w:rsidRPr="006F3920">
        <w:rPr>
          <w:i/>
        </w:rPr>
        <w:t>Leasing</w:t>
      </w:r>
      <w:r w:rsidR="00996734" w:rsidRPr="006F3920">
        <w:rPr>
          <w:i/>
        </w:rPr>
        <w:t xml:space="preserve"> Manager                                                   </w:t>
      </w:r>
      <w:r w:rsidR="009D02EF" w:rsidRPr="006F3920">
        <w:t xml:space="preserve">                          </w:t>
      </w:r>
      <w:r w:rsidR="009D02EF" w:rsidRPr="006F3920">
        <w:tab/>
        <w:t>(2005</w:t>
      </w:r>
      <w:r w:rsidR="00996734" w:rsidRPr="006F3920">
        <w:t>-2008)</w:t>
      </w:r>
    </w:p>
    <w:p w:rsidR="00996734" w:rsidRPr="006F3920" w:rsidRDefault="00996734">
      <w:pPr>
        <w:rPr>
          <w:u w:val="single"/>
        </w:rPr>
      </w:pPr>
      <w:r w:rsidRPr="006F3920">
        <w:t xml:space="preserve">                   </w:t>
      </w:r>
      <w:r w:rsidRPr="006F3920">
        <w:tab/>
      </w:r>
      <w:r w:rsidR="009D02EF" w:rsidRPr="006F3920">
        <w:rPr>
          <w:u w:val="single"/>
        </w:rPr>
        <w:t>Jupiter Communities</w:t>
      </w:r>
    </w:p>
    <w:p w:rsidR="00996734" w:rsidRPr="006F3920" w:rsidRDefault="009D02EF">
      <w:pPr>
        <w:numPr>
          <w:ilvl w:val="1"/>
          <w:numId w:val="10"/>
        </w:numPr>
      </w:pPr>
      <w:r w:rsidRPr="006F3920">
        <w:t>Supervised leasing agents.</w:t>
      </w:r>
    </w:p>
    <w:p w:rsidR="00996734" w:rsidRPr="006F3920" w:rsidRDefault="009D02EF">
      <w:pPr>
        <w:numPr>
          <w:ilvl w:val="1"/>
          <w:numId w:val="10"/>
        </w:numPr>
      </w:pPr>
      <w:r w:rsidRPr="006F3920">
        <w:t>Responsible for market surveys, bond and renewal reports and resident retention events.</w:t>
      </w:r>
    </w:p>
    <w:p w:rsidR="00996734" w:rsidRPr="006F3920" w:rsidRDefault="009D02EF">
      <w:pPr>
        <w:numPr>
          <w:ilvl w:val="1"/>
          <w:numId w:val="10"/>
        </w:numPr>
      </w:pPr>
      <w:r w:rsidRPr="006F3920">
        <w:t>Kept accurate reports for bonded units.</w:t>
      </w:r>
    </w:p>
    <w:p w:rsidR="00996734" w:rsidRPr="006F3920" w:rsidRDefault="009D02EF">
      <w:pPr>
        <w:numPr>
          <w:ilvl w:val="1"/>
          <w:numId w:val="10"/>
        </w:numPr>
      </w:pPr>
      <w:r w:rsidRPr="006F3920">
        <w:t>Audited files for compliance.</w:t>
      </w:r>
    </w:p>
    <w:p w:rsidR="00996734" w:rsidRPr="006F3920" w:rsidRDefault="009D02EF">
      <w:pPr>
        <w:numPr>
          <w:ilvl w:val="1"/>
          <w:numId w:val="10"/>
        </w:numPr>
      </w:pPr>
      <w:r w:rsidRPr="006F3920">
        <w:t>Handled monthly goal setting for leasing agents.</w:t>
      </w:r>
    </w:p>
    <w:p w:rsidR="00996734" w:rsidRPr="006F3920" w:rsidRDefault="00996734">
      <w:pPr>
        <w:ind w:left="720"/>
      </w:pPr>
      <w:r w:rsidRPr="006F3920">
        <w:t xml:space="preserve">       </w:t>
      </w:r>
    </w:p>
    <w:p w:rsidR="00996734" w:rsidRPr="006F3920" w:rsidRDefault="006F3920" w:rsidP="009D02EF">
      <w:pPr>
        <w:ind w:left="1440"/>
      </w:pPr>
      <w:r>
        <w:rPr>
          <w:i/>
        </w:rPr>
        <w:t xml:space="preserve"> </w:t>
      </w:r>
      <w:r w:rsidR="009D02EF" w:rsidRPr="006F3920">
        <w:rPr>
          <w:i/>
        </w:rPr>
        <w:t>Leasing Agent</w:t>
      </w:r>
      <w:r w:rsidR="00996734" w:rsidRPr="006F3920">
        <w:t xml:space="preserve">                                           </w:t>
      </w:r>
      <w:r w:rsidR="009D02EF" w:rsidRPr="006F3920">
        <w:t xml:space="preserve">                          </w:t>
      </w:r>
      <w:r w:rsidR="009D02EF" w:rsidRPr="006F3920">
        <w:tab/>
        <w:t xml:space="preserve">              (2004-2005</w:t>
      </w:r>
      <w:r w:rsidR="00996734" w:rsidRPr="006F3920">
        <w:t xml:space="preserve">)                                   </w:t>
      </w:r>
    </w:p>
    <w:p w:rsidR="00996734" w:rsidRPr="006F3920" w:rsidRDefault="00996734">
      <w:pPr>
        <w:ind w:left="720"/>
      </w:pPr>
      <w:r w:rsidRPr="006F3920">
        <w:t xml:space="preserve">      </w:t>
      </w:r>
      <w:r w:rsidRPr="006F3920">
        <w:tab/>
        <w:t xml:space="preserve"> </w:t>
      </w:r>
      <w:proofErr w:type="spellStart"/>
      <w:r w:rsidR="009D02EF" w:rsidRPr="006F3920">
        <w:rPr>
          <w:u w:val="single"/>
        </w:rPr>
        <w:t>Jotar</w:t>
      </w:r>
      <w:proofErr w:type="spellEnd"/>
    </w:p>
    <w:p w:rsidR="00996734" w:rsidRPr="006F3920" w:rsidRDefault="006F3920">
      <w:pPr>
        <w:numPr>
          <w:ilvl w:val="1"/>
          <w:numId w:val="11"/>
        </w:numPr>
      </w:pPr>
      <w:r w:rsidRPr="006F3920">
        <w:t>Responsible for leasing apartments to perspective residents.</w:t>
      </w:r>
    </w:p>
    <w:p w:rsidR="00996734" w:rsidRPr="006F3920" w:rsidRDefault="006F3920">
      <w:pPr>
        <w:numPr>
          <w:ilvl w:val="1"/>
          <w:numId w:val="11"/>
        </w:numPr>
      </w:pPr>
      <w:r w:rsidRPr="006F3920">
        <w:t>Pre-qualified c</w:t>
      </w:r>
      <w:r w:rsidR="009C671B">
        <w:t xml:space="preserve">andidates for </w:t>
      </w:r>
      <w:r w:rsidRPr="006F3920">
        <w:t>t</w:t>
      </w:r>
      <w:r w:rsidR="009C671B">
        <w:t>ax credit property</w:t>
      </w:r>
      <w:r w:rsidRPr="006F3920">
        <w:t>.</w:t>
      </w:r>
    </w:p>
    <w:p w:rsidR="00996734" w:rsidRPr="006F3920" w:rsidRDefault="006F3920">
      <w:pPr>
        <w:numPr>
          <w:ilvl w:val="1"/>
          <w:numId w:val="11"/>
        </w:numPr>
      </w:pPr>
      <w:r w:rsidRPr="006F3920">
        <w:t>Verified all information given for qualification and compliance purposes.</w:t>
      </w:r>
    </w:p>
    <w:p w:rsidR="00996734" w:rsidRPr="006F3920" w:rsidRDefault="006F3920">
      <w:pPr>
        <w:numPr>
          <w:ilvl w:val="1"/>
          <w:numId w:val="11"/>
        </w:numPr>
      </w:pPr>
      <w:r w:rsidRPr="006F3920">
        <w:t>Responsible for marketing and resident retention.</w:t>
      </w:r>
    </w:p>
    <w:p w:rsidR="00996734" w:rsidRDefault="00996734" w:rsidP="006F3920">
      <w:pPr>
        <w:ind w:left="1440"/>
      </w:pPr>
    </w:p>
    <w:p w:rsidR="006F3920" w:rsidRDefault="006F3920" w:rsidP="006F3920">
      <w:pPr>
        <w:ind w:left="1440"/>
      </w:pPr>
    </w:p>
    <w:p w:rsidR="006F3920" w:rsidRPr="006F3920" w:rsidRDefault="006F3920" w:rsidP="006F3920">
      <w:pPr>
        <w:ind w:left="1440"/>
      </w:pPr>
      <w:r>
        <w:t>*References available upon request.</w:t>
      </w:r>
    </w:p>
    <w:p w:rsidR="00996734" w:rsidRPr="006F3920" w:rsidRDefault="00996734">
      <w:pPr>
        <w:ind w:left="1080"/>
      </w:pPr>
      <w:r w:rsidRPr="006F3920">
        <w:t xml:space="preserve"> </w:t>
      </w:r>
    </w:p>
    <w:p w:rsidR="008C5406" w:rsidRPr="006F3920" w:rsidRDefault="008C5406" w:rsidP="008C5406">
      <w:pPr>
        <w:ind w:left="1080"/>
      </w:pPr>
    </w:p>
    <w:sectPr w:rsidR="008C5406" w:rsidRPr="006F3920" w:rsidSect="008B65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4718"/>
    <w:multiLevelType w:val="hybridMultilevel"/>
    <w:tmpl w:val="6546B9DE"/>
    <w:lvl w:ilvl="0" w:tplc="04090003">
      <w:start w:val="1"/>
      <w:numFmt w:val="bullet"/>
      <w:lvlText w:val="o"/>
      <w:lvlJc w:val="left"/>
      <w:pPr>
        <w:tabs>
          <w:tab w:val="num" w:pos="1290"/>
        </w:tabs>
        <w:ind w:left="12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">
    <w:nsid w:val="0483537F"/>
    <w:multiLevelType w:val="hybridMultilevel"/>
    <w:tmpl w:val="E140035A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">
    <w:nsid w:val="0B210FFA"/>
    <w:multiLevelType w:val="hybridMultilevel"/>
    <w:tmpl w:val="4E10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B1B5E"/>
    <w:multiLevelType w:val="hybridMultilevel"/>
    <w:tmpl w:val="4EC69BCC"/>
    <w:lvl w:ilvl="0" w:tplc="AB0EB53A">
      <w:start w:val="1"/>
      <w:numFmt w:val="bullet"/>
      <w:lvlText w:val="o"/>
      <w:lvlJc w:val="left"/>
      <w:pPr>
        <w:tabs>
          <w:tab w:val="num" w:pos="9480"/>
        </w:tabs>
        <w:ind w:left="94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351D91"/>
    <w:multiLevelType w:val="hybridMultilevel"/>
    <w:tmpl w:val="E278911C"/>
    <w:lvl w:ilvl="0" w:tplc="8F58B012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25546B"/>
    <w:multiLevelType w:val="hybridMultilevel"/>
    <w:tmpl w:val="B5AC26C4"/>
    <w:lvl w:ilvl="0" w:tplc="EFCC1EF6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054E3B"/>
    <w:multiLevelType w:val="hybridMultilevel"/>
    <w:tmpl w:val="E668AB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3C43C53"/>
    <w:multiLevelType w:val="hybridMultilevel"/>
    <w:tmpl w:val="D4B022AA"/>
    <w:lvl w:ilvl="0" w:tplc="04090003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50"/>
        </w:tabs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90"/>
        </w:tabs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</w:abstractNum>
  <w:abstractNum w:abstractNumId="8">
    <w:nsid w:val="24F207B9"/>
    <w:multiLevelType w:val="hybridMultilevel"/>
    <w:tmpl w:val="E24AC668"/>
    <w:lvl w:ilvl="0" w:tplc="107490BE">
      <w:start w:val="1"/>
      <w:numFmt w:val="bullet"/>
      <w:lvlText w:val="o"/>
      <w:lvlJc w:val="left"/>
      <w:pPr>
        <w:tabs>
          <w:tab w:val="num" w:pos="11700"/>
        </w:tabs>
        <w:ind w:left="117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945E5D"/>
    <w:multiLevelType w:val="hybridMultilevel"/>
    <w:tmpl w:val="C7988460"/>
    <w:lvl w:ilvl="0" w:tplc="37DECA60">
      <w:start w:val="1"/>
      <w:numFmt w:val="bullet"/>
      <w:lvlText w:val="o"/>
      <w:lvlJc w:val="left"/>
      <w:pPr>
        <w:tabs>
          <w:tab w:val="num" w:pos="8340"/>
        </w:tabs>
        <w:ind w:left="83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8504C0"/>
    <w:multiLevelType w:val="hybridMultilevel"/>
    <w:tmpl w:val="C790876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2E4A15C9"/>
    <w:multiLevelType w:val="hybridMultilevel"/>
    <w:tmpl w:val="088677F0"/>
    <w:lvl w:ilvl="0" w:tplc="7FFA3130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B66F51"/>
    <w:multiLevelType w:val="hybridMultilevel"/>
    <w:tmpl w:val="8FBEFF10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3A37191E"/>
    <w:multiLevelType w:val="hybridMultilevel"/>
    <w:tmpl w:val="9FA4CD34"/>
    <w:lvl w:ilvl="0" w:tplc="1A48A012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B644D5"/>
    <w:multiLevelType w:val="hybridMultilevel"/>
    <w:tmpl w:val="9F4C96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3F11D4"/>
    <w:multiLevelType w:val="hybridMultilevel"/>
    <w:tmpl w:val="2E78016E"/>
    <w:lvl w:ilvl="0" w:tplc="E308610C">
      <w:start w:val="1"/>
      <w:numFmt w:val="bullet"/>
      <w:lvlText w:val="o"/>
      <w:lvlJc w:val="left"/>
      <w:pPr>
        <w:tabs>
          <w:tab w:val="num" w:pos="10560"/>
        </w:tabs>
        <w:ind w:left="105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B42FE9"/>
    <w:multiLevelType w:val="hybridMultilevel"/>
    <w:tmpl w:val="7AD6F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22216C8"/>
    <w:multiLevelType w:val="hybridMultilevel"/>
    <w:tmpl w:val="715678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9F65A9"/>
    <w:multiLevelType w:val="hybridMultilevel"/>
    <w:tmpl w:val="8904069A"/>
    <w:lvl w:ilvl="0" w:tplc="D67CE8EA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007F99"/>
    <w:multiLevelType w:val="hybridMultilevel"/>
    <w:tmpl w:val="C8E6A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5E6EC1"/>
    <w:multiLevelType w:val="hybridMultilevel"/>
    <w:tmpl w:val="4E44ED3A"/>
    <w:lvl w:ilvl="0" w:tplc="04090003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50"/>
        </w:tabs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90"/>
        </w:tabs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</w:abstractNum>
  <w:abstractNum w:abstractNumId="21">
    <w:nsid w:val="79323E4B"/>
    <w:multiLevelType w:val="hybridMultilevel"/>
    <w:tmpl w:val="05ECAAE4"/>
    <w:lvl w:ilvl="0" w:tplc="CC8EEC68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0"/>
  </w:num>
  <w:num w:numId="4">
    <w:abstractNumId w:val="6"/>
  </w:num>
  <w:num w:numId="5">
    <w:abstractNumId w:val="21"/>
  </w:num>
  <w:num w:numId="6">
    <w:abstractNumId w:val="13"/>
  </w:num>
  <w:num w:numId="7">
    <w:abstractNumId w:val="5"/>
  </w:num>
  <w:num w:numId="8">
    <w:abstractNumId w:val="11"/>
  </w:num>
  <w:num w:numId="9">
    <w:abstractNumId w:val="18"/>
  </w:num>
  <w:num w:numId="10">
    <w:abstractNumId w:val="4"/>
  </w:num>
  <w:num w:numId="11">
    <w:abstractNumId w:val="9"/>
  </w:num>
  <w:num w:numId="12">
    <w:abstractNumId w:val="3"/>
  </w:num>
  <w:num w:numId="13">
    <w:abstractNumId w:val="15"/>
  </w:num>
  <w:num w:numId="14">
    <w:abstractNumId w:val="8"/>
  </w:num>
  <w:num w:numId="15">
    <w:abstractNumId w:val="2"/>
  </w:num>
  <w:num w:numId="16">
    <w:abstractNumId w:val="17"/>
  </w:num>
  <w:num w:numId="17">
    <w:abstractNumId w:val="16"/>
  </w:num>
  <w:num w:numId="18">
    <w:abstractNumId w:val="14"/>
  </w:num>
  <w:num w:numId="19">
    <w:abstractNumId w:val="12"/>
  </w:num>
  <w:num w:numId="20">
    <w:abstractNumId w:val="0"/>
  </w:num>
  <w:num w:numId="21">
    <w:abstractNumId w:val="20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F07C7F"/>
    <w:rsid w:val="00085E77"/>
    <w:rsid w:val="0008636F"/>
    <w:rsid w:val="000B2454"/>
    <w:rsid w:val="001708ED"/>
    <w:rsid w:val="005E65E8"/>
    <w:rsid w:val="00632AAE"/>
    <w:rsid w:val="006F3920"/>
    <w:rsid w:val="00722363"/>
    <w:rsid w:val="008B650A"/>
    <w:rsid w:val="008C5406"/>
    <w:rsid w:val="00910BF0"/>
    <w:rsid w:val="00996734"/>
    <w:rsid w:val="009C671B"/>
    <w:rsid w:val="009D02EF"/>
    <w:rsid w:val="009D6D53"/>
    <w:rsid w:val="009E4AEC"/>
    <w:rsid w:val="00D14D95"/>
    <w:rsid w:val="00E56058"/>
    <w:rsid w:val="00E82AA1"/>
    <w:rsid w:val="00F07C7F"/>
    <w:rsid w:val="00F9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5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65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Destiny M</vt:lpstr>
    </vt:vector>
  </TitlesOfParts>
  <Company>crt</Company>
  <LinksUpToDate>false</LinksUpToDate>
  <CharactersWithSpaces>2186</CharactersWithSpaces>
  <SharedDoc>false</SharedDoc>
  <HLinks>
    <vt:vector size="6" baseType="variant">
      <vt:variant>
        <vt:i4>983161</vt:i4>
      </vt:variant>
      <vt:variant>
        <vt:i4>0</vt:i4>
      </vt:variant>
      <vt:variant>
        <vt:i4>0</vt:i4>
      </vt:variant>
      <vt:variant>
        <vt:i4>5</vt:i4>
      </vt:variant>
      <vt:variant>
        <vt:lpwstr>mailto:gore860@yahoo.com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Destiny M</dc:title>
  <dc:creator>CRT</dc:creator>
  <cp:lastModifiedBy>Ishmael ayala</cp:lastModifiedBy>
  <cp:revision>6</cp:revision>
  <cp:lastPrinted>2009-08-06T01:31:00Z</cp:lastPrinted>
  <dcterms:created xsi:type="dcterms:W3CDTF">2012-02-10T06:00:00Z</dcterms:created>
  <dcterms:modified xsi:type="dcterms:W3CDTF">2012-02-10T19:16:00Z</dcterms:modified>
</cp:coreProperties>
</file>