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CC" w:rsidRPr="000706EF" w:rsidRDefault="00BC72A1" w:rsidP="002B0936">
      <w:pPr>
        <w:pStyle w:val="Title"/>
        <w:jc w:val="center"/>
      </w:pPr>
      <w:r w:rsidRPr="000706EF">
        <w:t>Noreen Bousquet</w:t>
      </w:r>
      <w:bookmarkStart w:id="0" w:name="_GoBack"/>
      <w:bookmarkEnd w:id="0"/>
    </w:p>
    <w:p w:rsidR="00BC72A1" w:rsidRPr="00A95F1A" w:rsidRDefault="00BC72A1" w:rsidP="002B0936">
      <w:pPr>
        <w:pStyle w:val="Quote"/>
        <w:rPr>
          <w:rStyle w:val="Emphasis"/>
          <w:b/>
          <w:sz w:val="22"/>
          <w:szCs w:val="22"/>
        </w:rPr>
      </w:pPr>
      <w:r w:rsidRPr="00A95F1A">
        <w:rPr>
          <w:rStyle w:val="Emphasis"/>
          <w:b/>
          <w:sz w:val="22"/>
          <w:szCs w:val="22"/>
        </w:rPr>
        <w:t>83 Valley Brook R</w:t>
      </w:r>
      <w:r w:rsidR="002B0936" w:rsidRPr="00A95F1A">
        <w:rPr>
          <w:rStyle w:val="Emphasis"/>
          <w:b/>
          <w:sz w:val="22"/>
          <w:szCs w:val="22"/>
        </w:rPr>
        <w:t xml:space="preserve">d.  </w:t>
      </w:r>
      <w:r w:rsidRPr="00A95F1A">
        <w:rPr>
          <w:rStyle w:val="Emphasis"/>
          <w:b/>
          <w:sz w:val="22"/>
          <w:szCs w:val="22"/>
        </w:rPr>
        <w:t>Feeding Hills, MA 01030</w:t>
      </w:r>
      <w:r w:rsidR="002B0936" w:rsidRPr="00A95F1A">
        <w:rPr>
          <w:rStyle w:val="Emphasis"/>
          <w:b/>
          <w:sz w:val="22"/>
          <w:szCs w:val="22"/>
        </w:rPr>
        <w:t xml:space="preserve">   </w:t>
      </w:r>
      <w:r w:rsidRPr="00A95F1A">
        <w:rPr>
          <w:rStyle w:val="Emphasis"/>
          <w:b/>
          <w:sz w:val="22"/>
          <w:szCs w:val="22"/>
        </w:rPr>
        <w:t>413-786-</w:t>
      </w:r>
      <w:proofErr w:type="gramStart"/>
      <w:r w:rsidRPr="00A95F1A">
        <w:rPr>
          <w:rStyle w:val="Emphasis"/>
          <w:b/>
          <w:sz w:val="22"/>
          <w:szCs w:val="22"/>
        </w:rPr>
        <w:t>6427</w:t>
      </w:r>
      <w:r w:rsidR="002B0936" w:rsidRPr="00A95F1A">
        <w:rPr>
          <w:rStyle w:val="Emphasis"/>
          <w:b/>
          <w:sz w:val="22"/>
          <w:szCs w:val="22"/>
        </w:rPr>
        <w:t xml:space="preserve">  </w:t>
      </w:r>
      <w:proofErr w:type="gramEnd"/>
      <w:r w:rsidR="005E2E2D" w:rsidRPr="00A95F1A">
        <w:rPr>
          <w:b/>
          <w:sz w:val="22"/>
          <w:szCs w:val="22"/>
        </w:rPr>
        <w:fldChar w:fldCharType="begin"/>
      </w:r>
      <w:r w:rsidR="005E2E2D" w:rsidRPr="00A95F1A">
        <w:rPr>
          <w:b/>
          <w:sz w:val="22"/>
          <w:szCs w:val="22"/>
        </w:rPr>
        <w:instrText xml:space="preserve"> HYPERLINK "mailto:nbousquet@comcast.net" </w:instrText>
      </w:r>
      <w:r w:rsidR="005E2E2D" w:rsidRPr="00A95F1A">
        <w:rPr>
          <w:b/>
          <w:sz w:val="22"/>
          <w:szCs w:val="22"/>
        </w:rPr>
        <w:fldChar w:fldCharType="separate"/>
      </w:r>
      <w:r w:rsidR="002B0936" w:rsidRPr="00A95F1A">
        <w:rPr>
          <w:rStyle w:val="Emphasis"/>
          <w:b/>
          <w:sz w:val="22"/>
          <w:szCs w:val="22"/>
        </w:rPr>
        <w:t>nbousquet@comcast.net</w:t>
      </w:r>
      <w:r w:rsidR="005E2E2D" w:rsidRPr="00A95F1A">
        <w:rPr>
          <w:rStyle w:val="Emphasis"/>
          <w:b/>
          <w:sz w:val="22"/>
          <w:szCs w:val="22"/>
        </w:rPr>
        <w:fldChar w:fldCharType="end"/>
      </w:r>
    </w:p>
    <w:p w:rsidR="00BC72A1" w:rsidRPr="00BC72A1" w:rsidRDefault="00BC72A1" w:rsidP="00BC72A1">
      <w:pPr>
        <w:spacing w:line="240" w:lineRule="auto"/>
        <w:jc w:val="center"/>
        <w:rPr>
          <w:b/>
          <w:u w:val="single"/>
        </w:rPr>
      </w:pPr>
      <w:r w:rsidRPr="00BC72A1">
        <w:rPr>
          <w:b/>
          <w:u w:val="single"/>
        </w:rPr>
        <w:t>Objective</w:t>
      </w:r>
    </w:p>
    <w:p w:rsidR="00BC72A1" w:rsidRDefault="00BC72A1" w:rsidP="00A95F1A">
      <w:pPr>
        <w:spacing w:line="240" w:lineRule="auto"/>
        <w:jc w:val="both"/>
      </w:pPr>
      <w:r>
        <w:t xml:space="preserve">Seeking a </w:t>
      </w:r>
      <w:r w:rsidR="00EF45FC">
        <w:t xml:space="preserve">Senior </w:t>
      </w:r>
      <w:r>
        <w:t xml:space="preserve">Business Analyst </w:t>
      </w:r>
      <w:r w:rsidR="00EF45FC">
        <w:t xml:space="preserve">or Project Manager </w:t>
      </w:r>
      <w:r>
        <w:t>position that will utilize my strong analytical and results driven skills that will ensure a project makes its target date.</w:t>
      </w:r>
    </w:p>
    <w:p w:rsidR="00BC72A1" w:rsidRDefault="00BC72A1" w:rsidP="00BC72A1">
      <w:pPr>
        <w:spacing w:line="240" w:lineRule="auto"/>
      </w:pPr>
    </w:p>
    <w:p w:rsidR="00BC72A1" w:rsidRPr="00BC72A1" w:rsidRDefault="00BC72A1" w:rsidP="00BC72A1">
      <w:pPr>
        <w:spacing w:line="240" w:lineRule="auto"/>
        <w:jc w:val="center"/>
        <w:rPr>
          <w:b/>
          <w:u w:val="single"/>
        </w:rPr>
      </w:pPr>
      <w:r w:rsidRPr="00BC72A1">
        <w:rPr>
          <w:b/>
          <w:u w:val="single"/>
        </w:rPr>
        <w:t>Summary</w:t>
      </w:r>
    </w:p>
    <w:p w:rsidR="002C2F05" w:rsidRDefault="002C2F05" w:rsidP="00A95F1A">
      <w:pPr>
        <w:pStyle w:val="ListParagraph"/>
        <w:numPr>
          <w:ilvl w:val="0"/>
          <w:numId w:val="1"/>
        </w:numPr>
        <w:spacing w:line="240" w:lineRule="auto"/>
        <w:jc w:val="both"/>
      </w:pPr>
      <w:r>
        <w:t xml:space="preserve">15+ </w:t>
      </w:r>
      <w:r w:rsidR="00F0360F">
        <w:t>year’s</w:t>
      </w:r>
      <w:r w:rsidRPr="002C2F05">
        <w:t xml:space="preserve"> successful experience in insurance/financial</w:t>
      </w:r>
      <w:r w:rsidR="002659ED">
        <w:t xml:space="preserve"> industry </w:t>
      </w:r>
      <w:r w:rsidRPr="002C2F05">
        <w:t xml:space="preserve">with recognized strengths </w:t>
      </w:r>
      <w:r w:rsidR="002659ED">
        <w:t xml:space="preserve">in </w:t>
      </w:r>
      <w:r w:rsidRPr="002C2F05">
        <w:t xml:space="preserve">business analysis, </w:t>
      </w:r>
      <w:r>
        <w:t xml:space="preserve">documentation, </w:t>
      </w:r>
      <w:r w:rsidRPr="002C2F05">
        <w:t xml:space="preserve">customer service, </w:t>
      </w:r>
      <w:r>
        <w:t xml:space="preserve">training, </w:t>
      </w:r>
      <w:r w:rsidRPr="002C2F05">
        <w:t xml:space="preserve">trouble-shooting, product implementation, and planning/implementing proactive procedures and systems to avoid </w:t>
      </w:r>
      <w:r w:rsidR="002659ED">
        <w:t xml:space="preserve">potential </w:t>
      </w:r>
      <w:r w:rsidRPr="002C2F05">
        <w:t>problems.</w:t>
      </w:r>
    </w:p>
    <w:p w:rsidR="000706EF" w:rsidRDefault="000706EF" w:rsidP="00A95F1A">
      <w:pPr>
        <w:pStyle w:val="ListParagraph"/>
        <w:numPr>
          <w:ilvl w:val="0"/>
          <w:numId w:val="1"/>
        </w:numPr>
        <w:spacing w:line="240" w:lineRule="auto"/>
        <w:jc w:val="both"/>
      </w:pPr>
      <w:r>
        <w:t>Expertise facilitating meetings with subject matter experts and technical analysts in order to develop work flow diagrams and business specifications to document both current and future business processes.</w:t>
      </w:r>
    </w:p>
    <w:p w:rsidR="00EF45FC" w:rsidRDefault="00EF45FC" w:rsidP="00A95F1A">
      <w:pPr>
        <w:pStyle w:val="ListParagraph"/>
        <w:numPr>
          <w:ilvl w:val="0"/>
          <w:numId w:val="1"/>
        </w:numPr>
        <w:spacing w:line="240" w:lineRule="auto"/>
        <w:jc w:val="both"/>
      </w:pPr>
      <w:r>
        <w:t>Process driven philosophy</w:t>
      </w:r>
      <w:r w:rsidR="00A95F1A">
        <w:t xml:space="preserve"> on all workflows</w:t>
      </w:r>
      <w:r>
        <w:t xml:space="preserve">.  </w:t>
      </w:r>
      <w:r w:rsidR="00A95F1A">
        <w:t xml:space="preserve">When there is a problem, </w:t>
      </w:r>
      <w:proofErr w:type="gramStart"/>
      <w:r w:rsidR="00A95F1A">
        <w:t>lets</w:t>
      </w:r>
      <w:proofErr w:type="gramEnd"/>
      <w:r w:rsidR="00A95F1A">
        <w:t xml:space="preserve"> first look at the process to determine if it can be </w:t>
      </w:r>
      <w:r>
        <w:t xml:space="preserve">refined </w:t>
      </w:r>
      <w:r w:rsidR="00A95F1A">
        <w:t>in order to better meet our</w:t>
      </w:r>
      <w:r>
        <w:t xml:space="preserve"> </w:t>
      </w:r>
      <w:r w:rsidR="00A95F1A">
        <w:t>customers’</w:t>
      </w:r>
      <w:r>
        <w:t xml:space="preserve"> expectations.  </w:t>
      </w:r>
    </w:p>
    <w:p w:rsidR="00F0360F" w:rsidRPr="002C2F05" w:rsidRDefault="00F0360F" w:rsidP="00A95F1A">
      <w:pPr>
        <w:pStyle w:val="ListParagraph"/>
        <w:numPr>
          <w:ilvl w:val="0"/>
          <w:numId w:val="1"/>
        </w:numPr>
        <w:spacing w:line="240" w:lineRule="auto"/>
        <w:jc w:val="both"/>
      </w:pPr>
      <w:r>
        <w:t xml:space="preserve">Main focus has been requirements gathering for </w:t>
      </w:r>
      <w:r w:rsidR="00A95F1A">
        <w:t xml:space="preserve">process </w:t>
      </w:r>
      <w:r>
        <w:t xml:space="preserve">streamlining and implementation of new </w:t>
      </w:r>
      <w:r w:rsidR="00A95F1A">
        <w:t>commission, workflow automation</w:t>
      </w:r>
      <w:r>
        <w:t xml:space="preserve"> and accounting systems</w:t>
      </w:r>
      <w:r w:rsidR="000706EF">
        <w:t>.</w:t>
      </w:r>
    </w:p>
    <w:p w:rsidR="000706EF" w:rsidRDefault="000706EF" w:rsidP="00A95F1A">
      <w:pPr>
        <w:pStyle w:val="ListParagraph"/>
        <w:numPr>
          <w:ilvl w:val="0"/>
          <w:numId w:val="1"/>
        </w:numPr>
        <w:spacing w:line="240" w:lineRule="auto"/>
        <w:jc w:val="both"/>
      </w:pPr>
      <w:r>
        <w:t>Ability to transform requirement specifications and business rules to develop use cases for testing.</w:t>
      </w:r>
    </w:p>
    <w:p w:rsidR="002659ED" w:rsidRDefault="002C2F05" w:rsidP="00A95F1A">
      <w:pPr>
        <w:pStyle w:val="ListParagraph"/>
        <w:numPr>
          <w:ilvl w:val="0"/>
          <w:numId w:val="1"/>
        </w:numPr>
        <w:spacing w:line="240" w:lineRule="auto"/>
        <w:jc w:val="both"/>
      </w:pPr>
      <w:r w:rsidRPr="002C2F05">
        <w:t xml:space="preserve">Excellent working knowledge Microsoft </w:t>
      </w:r>
      <w:r w:rsidR="002659ED">
        <w:t xml:space="preserve">Office </w:t>
      </w:r>
      <w:r w:rsidR="00EF45FC">
        <w:t xml:space="preserve">2010 </w:t>
      </w:r>
      <w:r w:rsidR="002659ED">
        <w:t xml:space="preserve">Suite of products including </w:t>
      </w:r>
      <w:r w:rsidRPr="002C2F05">
        <w:t>VISIO</w:t>
      </w:r>
      <w:r w:rsidR="00EF45FC">
        <w:t>, EXCEL, ACCESS,</w:t>
      </w:r>
      <w:r w:rsidR="00F0360F">
        <w:t xml:space="preserve"> </w:t>
      </w:r>
      <w:r w:rsidR="00EF45FC">
        <w:t>MS Project as well as Crystal Reports, CLARIZEN</w:t>
      </w:r>
      <w:r w:rsidR="00F0360F">
        <w:t>.</w:t>
      </w:r>
      <w:r w:rsidR="00EF45FC">
        <w:t xml:space="preserve">  Familiar with Quality Center and FASTTRAK project management tools as well.</w:t>
      </w:r>
      <w:r w:rsidR="002659ED">
        <w:t xml:space="preserve">  </w:t>
      </w:r>
    </w:p>
    <w:p w:rsidR="002659ED" w:rsidRDefault="002659ED" w:rsidP="00A95F1A">
      <w:pPr>
        <w:pStyle w:val="ListParagraph"/>
        <w:numPr>
          <w:ilvl w:val="0"/>
          <w:numId w:val="1"/>
        </w:numPr>
        <w:spacing w:line="240" w:lineRule="auto"/>
        <w:jc w:val="both"/>
      </w:pPr>
      <w:r>
        <w:t xml:space="preserve">Ability to </w:t>
      </w:r>
      <w:r w:rsidR="00F0360F">
        <w:t>analyze</w:t>
      </w:r>
      <w:r>
        <w:t xml:space="preserve"> current state system and workflows in order </w:t>
      </w:r>
      <w:r w:rsidR="00F0360F">
        <w:t>to come</w:t>
      </w:r>
      <w:r>
        <w:t xml:space="preserve"> up to speed quickly.</w:t>
      </w:r>
    </w:p>
    <w:p w:rsidR="00F0360F" w:rsidRDefault="000706EF" w:rsidP="00A95F1A">
      <w:pPr>
        <w:pStyle w:val="ListParagraph"/>
        <w:numPr>
          <w:ilvl w:val="0"/>
          <w:numId w:val="1"/>
        </w:numPr>
        <w:spacing w:line="240" w:lineRule="auto"/>
        <w:jc w:val="both"/>
      </w:pPr>
      <w:r>
        <w:t>Strong understanding of ACORD</w:t>
      </w:r>
      <w:r w:rsidR="00F0360F">
        <w:t xml:space="preserve"> schema of standards and XML testing. </w:t>
      </w:r>
    </w:p>
    <w:p w:rsidR="002C2F05" w:rsidRDefault="000706EF" w:rsidP="00A95F1A">
      <w:pPr>
        <w:pStyle w:val="ListParagraph"/>
        <w:numPr>
          <w:ilvl w:val="0"/>
          <w:numId w:val="1"/>
        </w:numPr>
        <w:spacing w:line="240" w:lineRule="auto"/>
        <w:jc w:val="both"/>
      </w:pPr>
      <w:r>
        <w:t xml:space="preserve">Expertise with CSC systems such as: </w:t>
      </w:r>
      <w:r w:rsidR="002C2F05" w:rsidRPr="002C2F05">
        <w:t xml:space="preserve">Performance Plus, Bonus Workbench, Comp Designer, </w:t>
      </w:r>
      <w:r w:rsidR="00EF45FC" w:rsidRPr="002C2F05">
        <w:t>Vantage (</w:t>
      </w:r>
      <w:r w:rsidR="002C2F05" w:rsidRPr="002C2F05">
        <w:t>t</w:t>
      </w:r>
      <w:r w:rsidR="00EF45FC">
        <w:t>est environments &amp; production), TSO and SAR reporting tools.</w:t>
      </w:r>
    </w:p>
    <w:p w:rsidR="002C2F05" w:rsidRPr="002C2F05" w:rsidRDefault="002C2F05" w:rsidP="00A95F1A">
      <w:pPr>
        <w:pStyle w:val="ListParagraph"/>
        <w:numPr>
          <w:ilvl w:val="0"/>
          <w:numId w:val="1"/>
        </w:numPr>
        <w:spacing w:line="240" w:lineRule="auto"/>
        <w:jc w:val="both"/>
      </w:pPr>
      <w:r w:rsidRPr="002C2F05">
        <w:t>Developed detailed test plans-data with expected results through on-line and batch testing, and worked closely with business people to prepare and process standard and non-standard exhibits and reports for the customers and field personnel.</w:t>
      </w:r>
    </w:p>
    <w:p w:rsidR="00BC72A1" w:rsidRDefault="000706EF" w:rsidP="00A95F1A">
      <w:pPr>
        <w:pStyle w:val="ListParagraph"/>
        <w:numPr>
          <w:ilvl w:val="0"/>
          <w:numId w:val="1"/>
        </w:numPr>
        <w:spacing w:line="240" w:lineRule="auto"/>
        <w:jc w:val="both"/>
      </w:pPr>
      <w:r>
        <w:t>Ability to work with all levels of users, customers, managers, subject matter experts and technical individuals including working through difficult situations in order to achieve successful outcomes.</w:t>
      </w:r>
    </w:p>
    <w:p w:rsidR="00A95F1A" w:rsidRDefault="00A95F1A" w:rsidP="00A95F1A">
      <w:pPr>
        <w:pStyle w:val="ListParagraph"/>
        <w:spacing w:line="240" w:lineRule="auto"/>
        <w:jc w:val="both"/>
      </w:pPr>
    </w:p>
    <w:p w:rsidR="002B0936" w:rsidRDefault="002B0936" w:rsidP="00A95F1A">
      <w:pPr>
        <w:pStyle w:val="ListParagraph"/>
        <w:spacing w:line="240" w:lineRule="auto"/>
        <w:jc w:val="both"/>
      </w:pPr>
    </w:p>
    <w:p w:rsidR="00A95F1A" w:rsidRDefault="00A95F1A" w:rsidP="002B0936">
      <w:pPr>
        <w:pStyle w:val="ListParagraph"/>
        <w:spacing w:line="240" w:lineRule="auto"/>
        <w:jc w:val="center"/>
        <w:rPr>
          <w:b/>
          <w:u w:val="single"/>
        </w:rPr>
      </w:pPr>
    </w:p>
    <w:p w:rsidR="00A95F1A" w:rsidRDefault="00A95F1A" w:rsidP="002B0936">
      <w:pPr>
        <w:pStyle w:val="ListParagraph"/>
        <w:spacing w:line="240" w:lineRule="auto"/>
        <w:jc w:val="center"/>
        <w:rPr>
          <w:b/>
          <w:u w:val="single"/>
        </w:rPr>
      </w:pPr>
    </w:p>
    <w:p w:rsidR="00A95F1A" w:rsidRDefault="00A95F1A" w:rsidP="002B0936">
      <w:pPr>
        <w:pStyle w:val="ListParagraph"/>
        <w:spacing w:line="240" w:lineRule="auto"/>
        <w:jc w:val="center"/>
        <w:rPr>
          <w:b/>
          <w:u w:val="single"/>
        </w:rPr>
      </w:pPr>
    </w:p>
    <w:p w:rsidR="002B0936" w:rsidRDefault="002B0936" w:rsidP="002B0936">
      <w:pPr>
        <w:pStyle w:val="ListParagraph"/>
        <w:spacing w:line="240" w:lineRule="auto"/>
        <w:jc w:val="center"/>
        <w:rPr>
          <w:b/>
          <w:u w:val="single"/>
        </w:rPr>
      </w:pPr>
      <w:r w:rsidRPr="002B0936">
        <w:rPr>
          <w:b/>
          <w:u w:val="single"/>
        </w:rPr>
        <w:lastRenderedPageBreak/>
        <w:t>Professional Experience</w:t>
      </w:r>
    </w:p>
    <w:p w:rsidR="00C6480B" w:rsidRDefault="00C6480B" w:rsidP="002B0936">
      <w:pPr>
        <w:pStyle w:val="ListParagraph"/>
        <w:spacing w:line="240" w:lineRule="auto"/>
        <w:jc w:val="center"/>
        <w:rPr>
          <w:b/>
          <w:u w:val="single"/>
        </w:rPr>
      </w:pPr>
    </w:p>
    <w:p w:rsidR="00C6480B" w:rsidRPr="002B0936" w:rsidRDefault="00C6480B" w:rsidP="002B0936">
      <w:pPr>
        <w:pStyle w:val="ListParagraph"/>
        <w:spacing w:line="240" w:lineRule="auto"/>
        <w:jc w:val="center"/>
        <w:rPr>
          <w:b/>
          <w:u w:val="single"/>
        </w:rPr>
      </w:pPr>
    </w:p>
    <w:p w:rsidR="002B0936" w:rsidRDefault="00C6480B" w:rsidP="00C6480B">
      <w:pPr>
        <w:pStyle w:val="ListParagraph"/>
        <w:spacing w:line="240" w:lineRule="auto"/>
        <w:ind w:left="0"/>
        <w:rPr>
          <w:b/>
        </w:rPr>
      </w:pPr>
      <w:r w:rsidRPr="00C6480B">
        <w:rPr>
          <w:b/>
        </w:rPr>
        <w:t>Lincoln Financial Group</w:t>
      </w:r>
      <w:r w:rsidRPr="00A81553">
        <w:rPr>
          <w:b/>
        </w:rPr>
        <w:t>, Hartford, CT</w:t>
      </w:r>
      <w:r>
        <w:rPr>
          <w:b/>
        </w:rPr>
        <w:t>, Consultant</w:t>
      </w:r>
      <w:r>
        <w:rPr>
          <w:b/>
        </w:rPr>
        <w:tab/>
      </w:r>
      <w:r w:rsidRPr="00A81553">
        <w:rPr>
          <w:b/>
        </w:rPr>
        <w:tab/>
      </w:r>
      <w:r w:rsidRPr="00A81553">
        <w:rPr>
          <w:b/>
        </w:rPr>
        <w:tab/>
        <w:t>20</w:t>
      </w:r>
      <w:r>
        <w:rPr>
          <w:b/>
        </w:rPr>
        <w:t>11</w:t>
      </w:r>
      <w:r w:rsidRPr="00A81553">
        <w:rPr>
          <w:b/>
        </w:rPr>
        <w:t>-</w:t>
      </w:r>
      <w:r>
        <w:rPr>
          <w:b/>
        </w:rPr>
        <w:t>present</w:t>
      </w:r>
    </w:p>
    <w:p w:rsidR="00C6480B" w:rsidRDefault="00C6480B" w:rsidP="00C6480B">
      <w:pPr>
        <w:pStyle w:val="ListParagraph"/>
        <w:spacing w:line="240" w:lineRule="auto"/>
        <w:ind w:left="0"/>
        <w:rPr>
          <w:b/>
        </w:rPr>
      </w:pPr>
    </w:p>
    <w:p w:rsidR="00C6480B" w:rsidRDefault="00C6480B" w:rsidP="00C6480B">
      <w:pPr>
        <w:pStyle w:val="ListParagraph"/>
        <w:spacing w:line="240" w:lineRule="auto"/>
        <w:ind w:left="0"/>
      </w:pPr>
      <w:r w:rsidRPr="00C6480B">
        <w:rPr>
          <w:u w:val="single"/>
        </w:rPr>
        <w:t xml:space="preserve">Sr. Business </w:t>
      </w:r>
      <w:r w:rsidR="00EF45FC">
        <w:rPr>
          <w:u w:val="single"/>
        </w:rPr>
        <w:t>Analyst</w:t>
      </w:r>
    </w:p>
    <w:p w:rsidR="00EF45FC" w:rsidRDefault="00EF45FC" w:rsidP="00A95F1A">
      <w:pPr>
        <w:pStyle w:val="ListParagraph"/>
        <w:numPr>
          <w:ilvl w:val="0"/>
          <w:numId w:val="13"/>
        </w:numPr>
        <w:spacing w:line="240" w:lineRule="auto"/>
        <w:jc w:val="both"/>
      </w:pPr>
      <w:r>
        <w:t xml:space="preserve">Lead BA/PM for the selection and reorganization of division metrics by the Implementation of new work management tool, AWD.  Facilitated several LEAN events and JAR sessions with individual units to bring the entire Producer Solutions division together with one tool. </w:t>
      </w:r>
    </w:p>
    <w:p w:rsidR="00C6480B" w:rsidRDefault="00C6480B" w:rsidP="00A95F1A">
      <w:pPr>
        <w:pStyle w:val="ListParagraph"/>
        <w:numPr>
          <w:ilvl w:val="0"/>
          <w:numId w:val="13"/>
        </w:numPr>
        <w:spacing w:line="240" w:lineRule="auto"/>
        <w:jc w:val="both"/>
      </w:pPr>
      <w:r>
        <w:t xml:space="preserve">Developed and implemented monthly </w:t>
      </w:r>
      <w:r w:rsidR="00EF45FC">
        <w:t xml:space="preserve">dashboard reports as well as detailed </w:t>
      </w:r>
      <w:r>
        <w:t xml:space="preserve">reporting for </w:t>
      </w:r>
      <w:r w:rsidR="00EF45FC">
        <w:t>Producer Solutions Teams</w:t>
      </w:r>
      <w:r>
        <w:t>.</w:t>
      </w:r>
    </w:p>
    <w:p w:rsidR="00C6480B" w:rsidRDefault="00C6480B" w:rsidP="00A95F1A">
      <w:pPr>
        <w:pStyle w:val="ListParagraph"/>
        <w:numPr>
          <w:ilvl w:val="0"/>
          <w:numId w:val="13"/>
        </w:numPr>
        <w:spacing w:line="240" w:lineRule="auto"/>
        <w:jc w:val="both"/>
      </w:pPr>
      <w:r>
        <w:t>Key Crystal Reporting resource</w:t>
      </w:r>
      <w:r w:rsidR="00EF45FC">
        <w:t xml:space="preserve"> for production requests</w:t>
      </w:r>
      <w:r>
        <w:t>.</w:t>
      </w:r>
    </w:p>
    <w:p w:rsidR="00C6480B" w:rsidRDefault="00C6480B" w:rsidP="00A95F1A">
      <w:pPr>
        <w:pStyle w:val="ListParagraph"/>
        <w:numPr>
          <w:ilvl w:val="0"/>
          <w:numId w:val="13"/>
        </w:numPr>
        <w:spacing w:line="240" w:lineRule="auto"/>
        <w:jc w:val="both"/>
      </w:pPr>
      <w:r>
        <w:t>Manage and Implement CRL requests from our business partners.</w:t>
      </w:r>
    </w:p>
    <w:p w:rsidR="00C6480B" w:rsidRDefault="00C6480B" w:rsidP="00A95F1A">
      <w:pPr>
        <w:pStyle w:val="ListParagraph"/>
        <w:numPr>
          <w:ilvl w:val="0"/>
          <w:numId w:val="13"/>
        </w:numPr>
        <w:spacing w:line="240" w:lineRule="auto"/>
        <w:jc w:val="both"/>
      </w:pPr>
      <w:r>
        <w:t xml:space="preserve">Department Representative for strategic initiatives </w:t>
      </w:r>
      <w:r w:rsidR="009D434F">
        <w:t xml:space="preserve">including </w:t>
      </w:r>
      <w:r>
        <w:t xml:space="preserve">Business Contingency Planning and Business Records </w:t>
      </w:r>
      <w:r w:rsidR="009D434F">
        <w:t>Retention projects.</w:t>
      </w:r>
    </w:p>
    <w:p w:rsidR="009D434F" w:rsidRDefault="009D434F" w:rsidP="00A95F1A">
      <w:pPr>
        <w:pStyle w:val="ListParagraph"/>
        <w:spacing w:line="240" w:lineRule="auto"/>
        <w:jc w:val="both"/>
      </w:pPr>
    </w:p>
    <w:p w:rsidR="009D434F" w:rsidRDefault="009D434F" w:rsidP="009D434F">
      <w:pPr>
        <w:pStyle w:val="ListParagraph"/>
        <w:spacing w:line="240" w:lineRule="auto"/>
      </w:pPr>
    </w:p>
    <w:p w:rsidR="002B0936" w:rsidRPr="00A81553" w:rsidRDefault="002B0936" w:rsidP="00A81553">
      <w:pPr>
        <w:pStyle w:val="ListParagraph"/>
        <w:spacing w:line="240" w:lineRule="auto"/>
        <w:ind w:left="0"/>
        <w:rPr>
          <w:b/>
        </w:rPr>
      </w:pPr>
      <w:r w:rsidRPr="00A81553">
        <w:rPr>
          <w:b/>
        </w:rPr>
        <w:t>Phoenix Life Insurance Company, Hartford, CT</w:t>
      </w:r>
      <w:r w:rsidRPr="00A81553">
        <w:rPr>
          <w:b/>
        </w:rPr>
        <w:tab/>
        <w:t xml:space="preserve">      </w:t>
      </w:r>
      <w:r w:rsidRPr="00A81553">
        <w:rPr>
          <w:b/>
        </w:rPr>
        <w:tab/>
      </w:r>
      <w:r w:rsidRPr="00A81553">
        <w:rPr>
          <w:b/>
        </w:rPr>
        <w:tab/>
      </w:r>
      <w:r w:rsidR="00A81553" w:rsidRPr="00A81553">
        <w:rPr>
          <w:b/>
        </w:rPr>
        <w:tab/>
        <w:t>2001</w:t>
      </w:r>
      <w:r w:rsidRPr="00A81553">
        <w:rPr>
          <w:b/>
        </w:rPr>
        <w:t>-2009</w:t>
      </w:r>
    </w:p>
    <w:p w:rsidR="002B0936" w:rsidRPr="00A81553" w:rsidRDefault="002B0936" w:rsidP="002B0936">
      <w:pPr>
        <w:pStyle w:val="ListParagraph"/>
        <w:spacing w:line="240" w:lineRule="auto"/>
      </w:pPr>
      <w:r w:rsidRPr="00A81553">
        <w:tab/>
      </w:r>
    </w:p>
    <w:p w:rsidR="00A81553" w:rsidRPr="00A81553" w:rsidRDefault="00A81553" w:rsidP="00A81553">
      <w:pPr>
        <w:pStyle w:val="ListParagraph"/>
        <w:spacing w:line="240" w:lineRule="auto"/>
        <w:ind w:left="0"/>
        <w:rPr>
          <w:b/>
        </w:rPr>
      </w:pPr>
      <w:r w:rsidRPr="00A81553">
        <w:rPr>
          <w:u w:val="single"/>
        </w:rPr>
        <w:t>Vendor Relationship Manager</w:t>
      </w:r>
      <w:r w:rsidRPr="00A81553">
        <w:rPr>
          <w:b/>
        </w:rPr>
        <w:tab/>
      </w:r>
      <w:r w:rsidRPr="00A81553">
        <w:rPr>
          <w:b/>
        </w:rPr>
        <w:tab/>
      </w:r>
      <w:r w:rsidRPr="00A81553">
        <w:rPr>
          <w:b/>
        </w:rPr>
        <w:tab/>
      </w:r>
      <w:r w:rsidRPr="00A81553">
        <w:rPr>
          <w:b/>
        </w:rPr>
        <w:tab/>
      </w:r>
      <w:r w:rsidRPr="00A81553">
        <w:rPr>
          <w:b/>
        </w:rPr>
        <w:tab/>
      </w:r>
      <w:r w:rsidRPr="00A81553">
        <w:rPr>
          <w:b/>
        </w:rPr>
        <w:tab/>
      </w:r>
      <w:r w:rsidRPr="00A81553">
        <w:t>2008-2009</w:t>
      </w:r>
    </w:p>
    <w:p w:rsidR="00A81553" w:rsidRPr="009A2590" w:rsidRDefault="00FD00B8" w:rsidP="00A95F1A">
      <w:pPr>
        <w:pStyle w:val="ListParagraph"/>
        <w:numPr>
          <w:ilvl w:val="0"/>
          <w:numId w:val="12"/>
        </w:numPr>
        <w:spacing w:line="240" w:lineRule="auto"/>
        <w:jc w:val="both"/>
        <w:rPr>
          <w:b/>
        </w:rPr>
      </w:pPr>
      <w:r w:rsidRPr="009A2590">
        <w:t xml:space="preserve">Worked with several outside vendors such as </w:t>
      </w:r>
      <w:proofErr w:type="spellStart"/>
      <w:r w:rsidRPr="009A2590">
        <w:rPr>
          <w:i/>
        </w:rPr>
        <w:t>ExamOne</w:t>
      </w:r>
      <w:proofErr w:type="spellEnd"/>
      <w:r w:rsidRPr="009A2590">
        <w:rPr>
          <w:i/>
        </w:rPr>
        <w:t xml:space="preserve">, Superior Mobile Medics, </w:t>
      </w:r>
      <w:r w:rsidR="009A2590">
        <w:rPr>
          <w:i/>
        </w:rPr>
        <w:t xml:space="preserve">Examination Management Services </w:t>
      </w:r>
      <w:r w:rsidR="009A2590" w:rsidRPr="009A2590">
        <w:t>and</w:t>
      </w:r>
      <w:r w:rsidR="009A2590">
        <w:rPr>
          <w:i/>
        </w:rPr>
        <w:t xml:space="preserve"> Hooper Holmes/</w:t>
      </w:r>
      <w:proofErr w:type="spellStart"/>
      <w:r w:rsidRPr="009A2590">
        <w:rPr>
          <w:i/>
        </w:rPr>
        <w:t>Portamedic</w:t>
      </w:r>
      <w:proofErr w:type="spellEnd"/>
      <w:r w:rsidRPr="009A2590">
        <w:t xml:space="preserve"> to integrate reporting systems using ACORD standards</w:t>
      </w:r>
      <w:r w:rsidR="00934156" w:rsidRPr="009A2590">
        <w:t xml:space="preserve"> within a new reporting system for Phoenix</w:t>
      </w:r>
      <w:r w:rsidRPr="009A2590">
        <w:t>.</w:t>
      </w:r>
    </w:p>
    <w:p w:rsidR="00934156" w:rsidRPr="009A2590" w:rsidRDefault="00934156" w:rsidP="00A95F1A">
      <w:pPr>
        <w:pStyle w:val="ListParagraph"/>
        <w:numPr>
          <w:ilvl w:val="0"/>
          <w:numId w:val="12"/>
        </w:numPr>
        <w:spacing w:line="240" w:lineRule="auto"/>
        <w:jc w:val="both"/>
        <w:rPr>
          <w:b/>
        </w:rPr>
      </w:pPr>
      <w:r w:rsidRPr="009A2590">
        <w:t xml:space="preserve">Facilitated meetings with subjects matter experts and technical </w:t>
      </w:r>
      <w:r w:rsidR="009A2590" w:rsidRPr="009A2590">
        <w:t>analysts of</w:t>
      </w:r>
      <w:r w:rsidRPr="009A2590">
        <w:t xml:space="preserve"> outside vendors in order to develop workflow diagrams, project plans, business requirements, technical specifications, test cases, test plans.</w:t>
      </w:r>
    </w:p>
    <w:p w:rsidR="00FD00B8" w:rsidRPr="009A2590" w:rsidRDefault="00934156" w:rsidP="00A95F1A">
      <w:pPr>
        <w:pStyle w:val="ListParagraph"/>
        <w:numPr>
          <w:ilvl w:val="0"/>
          <w:numId w:val="12"/>
        </w:numPr>
        <w:spacing w:line="240" w:lineRule="auto"/>
        <w:jc w:val="both"/>
        <w:rPr>
          <w:b/>
        </w:rPr>
      </w:pPr>
      <w:r w:rsidRPr="009A2590">
        <w:t>M</w:t>
      </w:r>
      <w:r w:rsidR="00FD00B8" w:rsidRPr="009A2590">
        <w:t xml:space="preserve">anaged the implementation of multiple projects </w:t>
      </w:r>
      <w:r w:rsidRPr="009A2590">
        <w:t xml:space="preserve">simultaneously in order to enable Phoenix </w:t>
      </w:r>
      <w:r w:rsidR="00FD00B8" w:rsidRPr="009A2590">
        <w:t>to take a snapshot of each vendor and compare services, pricing and service standards.</w:t>
      </w:r>
    </w:p>
    <w:p w:rsidR="00934156" w:rsidRPr="009A2590" w:rsidRDefault="00934156" w:rsidP="00A95F1A">
      <w:pPr>
        <w:pStyle w:val="ListParagraph"/>
        <w:numPr>
          <w:ilvl w:val="0"/>
          <w:numId w:val="12"/>
        </w:numPr>
        <w:spacing w:line="240" w:lineRule="auto"/>
        <w:jc w:val="both"/>
        <w:rPr>
          <w:b/>
        </w:rPr>
      </w:pPr>
      <w:r w:rsidRPr="009A2590">
        <w:t xml:space="preserve">Designed database to store all information received from outside vendors.  Developed several worksheets through Crystal Reports </w:t>
      </w:r>
      <w:r w:rsidR="00FF49ED" w:rsidRPr="009A2590">
        <w:t>and ACCESS</w:t>
      </w:r>
      <w:r w:rsidR="009A2590" w:rsidRPr="009A2590">
        <w:t xml:space="preserve"> </w:t>
      </w:r>
      <w:r w:rsidRPr="009A2590">
        <w:t>reporting tools</w:t>
      </w:r>
      <w:r w:rsidR="009A2590" w:rsidRPr="009A2590">
        <w:t>.</w:t>
      </w:r>
    </w:p>
    <w:p w:rsidR="00FD00B8" w:rsidRPr="00A81553" w:rsidRDefault="00FD00B8" w:rsidP="009A2590">
      <w:pPr>
        <w:pStyle w:val="ListParagraph"/>
        <w:spacing w:line="240" w:lineRule="auto"/>
        <w:rPr>
          <w:b/>
          <w:sz w:val="20"/>
          <w:szCs w:val="20"/>
        </w:rPr>
      </w:pPr>
    </w:p>
    <w:p w:rsidR="002B0936" w:rsidRPr="009A2590" w:rsidRDefault="002B0936" w:rsidP="009A2590">
      <w:pPr>
        <w:pStyle w:val="ListParagraph"/>
        <w:spacing w:line="240" w:lineRule="auto"/>
        <w:ind w:left="360"/>
        <w:rPr>
          <w:b/>
        </w:rPr>
      </w:pPr>
      <w:r w:rsidRPr="009A2590">
        <w:rPr>
          <w:u w:val="single"/>
        </w:rPr>
        <w:t>Distribution Admin Business Analyst</w:t>
      </w:r>
      <w:r w:rsidRPr="009A2590">
        <w:rPr>
          <w:b/>
        </w:rPr>
        <w:tab/>
      </w:r>
      <w:r w:rsidRPr="009A2590">
        <w:rPr>
          <w:b/>
        </w:rPr>
        <w:tab/>
      </w:r>
      <w:r w:rsidRPr="009A2590">
        <w:rPr>
          <w:b/>
        </w:rPr>
        <w:tab/>
      </w:r>
      <w:r w:rsidRPr="009A2590">
        <w:rPr>
          <w:b/>
        </w:rPr>
        <w:tab/>
      </w:r>
      <w:r w:rsidR="009A2590">
        <w:rPr>
          <w:b/>
        </w:rPr>
        <w:tab/>
      </w:r>
      <w:r w:rsidR="009A2590" w:rsidRPr="009A2590">
        <w:t>2003-2008</w:t>
      </w:r>
    </w:p>
    <w:p w:rsidR="002B0936" w:rsidRPr="009A2590" w:rsidRDefault="002B0936" w:rsidP="00A95F1A">
      <w:pPr>
        <w:pStyle w:val="ListParagraph"/>
        <w:numPr>
          <w:ilvl w:val="0"/>
          <w:numId w:val="4"/>
        </w:numPr>
        <w:spacing w:line="240" w:lineRule="auto"/>
        <w:jc w:val="both"/>
      </w:pPr>
      <w:r w:rsidRPr="009A2590">
        <w:t>Business Lead for new/re</w:t>
      </w:r>
      <w:r w:rsidR="000A3D36">
        <w:t>-</w:t>
      </w:r>
      <w:r w:rsidRPr="009A2590">
        <w:t>priced Products</w:t>
      </w:r>
      <w:r w:rsidR="009A2590">
        <w:t>.</w:t>
      </w:r>
      <w:r w:rsidRPr="009A2590">
        <w:t xml:space="preserve"> Created </w:t>
      </w:r>
      <w:r w:rsidR="009A2590">
        <w:t>b</w:t>
      </w:r>
      <w:r w:rsidRPr="009A2590">
        <w:t xml:space="preserve">usiness requirements/detailed test plans for </w:t>
      </w:r>
      <w:r w:rsidR="009A2590">
        <w:t>c</w:t>
      </w:r>
      <w:r w:rsidRPr="009A2590">
        <w:t>ompensation/</w:t>
      </w:r>
      <w:r w:rsidR="009A2590" w:rsidRPr="009A2590">
        <w:t>commission to</w:t>
      </w:r>
      <w:r w:rsidRPr="009A2590">
        <w:t xml:space="preserve"> </w:t>
      </w:r>
      <w:r w:rsidR="009A2590">
        <w:t>p</w:t>
      </w:r>
      <w:r w:rsidRPr="009A2590">
        <w:t>roducers/</w:t>
      </w:r>
      <w:r w:rsidR="009A2590">
        <w:t>d</w:t>
      </w:r>
      <w:r w:rsidRPr="009A2590">
        <w:t>istributors/</w:t>
      </w:r>
      <w:r w:rsidR="009A2590">
        <w:t>b</w:t>
      </w:r>
      <w:r w:rsidRPr="009A2590">
        <w:t xml:space="preserve">roker dealer. </w:t>
      </w:r>
    </w:p>
    <w:p w:rsidR="002B0936" w:rsidRPr="009A2590" w:rsidRDefault="002B0936" w:rsidP="00A95F1A">
      <w:pPr>
        <w:pStyle w:val="ListParagraph"/>
        <w:numPr>
          <w:ilvl w:val="0"/>
          <w:numId w:val="4"/>
        </w:numPr>
        <w:spacing w:line="240" w:lineRule="auto"/>
        <w:jc w:val="both"/>
      </w:pPr>
      <w:r w:rsidRPr="009A2590">
        <w:t>Represented the Business Community</w:t>
      </w:r>
      <w:r w:rsidR="009A2590">
        <w:t>.  L</w:t>
      </w:r>
      <w:r w:rsidRPr="009A2590">
        <w:t xml:space="preserve">iaison between </w:t>
      </w:r>
      <w:r w:rsidR="009A2590">
        <w:t>Business</w:t>
      </w:r>
      <w:r w:rsidRPr="009A2590">
        <w:t xml:space="preserve"> </w:t>
      </w:r>
      <w:r w:rsidR="000A3D36" w:rsidRPr="009A2590">
        <w:t>and IT</w:t>
      </w:r>
      <w:r w:rsidRPr="009A2590">
        <w:t xml:space="preserve"> in regards to </w:t>
      </w:r>
      <w:r w:rsidR="009A2590">
        <w:t>p</w:t>
      </w:r>
      <w:r w:rsidRPr="009A2590">
        <w:t>roducers/</w:t>
      </w:r>
      <w:r w:rsidR="009A2590">
        <w:t>d</w:t>
      </w:r>
      <w:r w:rsidRPr="009A2590">
        <w:t xml:space="preserve">istributors/broker </w:t>
      </w:r>
      <w:r w:rsidR="000A3D36" w:rsidRPr="009A2590">
        <w:t>dealers commission</w:t>
      </w:r>
      <w:r w:rsidRPr="009A2590">
        <w:t xml:space="preserve"> and compensation on Production Support Items.</w:t>
      </w:r>
    </w:p>
    <w:p w:rsidR="002B0936" w:rsidRDefault="002B0936" w:rsidP="00A95F1A">
      <w:pPr>
        <w:pStyle w:val="ListParagraph"/>
        <w:numPr>
          <w:ilvl w:val="0"/>
          <w:numId w:val="4"/>
        </w:numPr>
        <w:spacing w:line="240" w:lineRule="auto"/>
        <w:jc w:val="both"/>
      </w:pPr>
      <w:r w:rsidRPr="009A2590">
        <w:t xml:space="preserve">Business Lead on </w:t>
      </w:r>
      <w:r w:rsidR="009A2590">
        <w:t>#1</w:t>
      </w:r>
      <w:r w:rsidR="009A2590" w:rsidRPr="009A2590">
        <w:t xml:space="preserve"> project</w:t>
      </w:r>
      <w:r w:rsidRPr="009A2590">
        <w:t xml:space="preserve"> of the Company</w:t>
      </w:r>
      <w:r w:rsidR="009A2590">
        <w:t xml:space="preserve"> which</w:t>
      </w:r>
      <w:r w:rsidRPr="009A2590">
        <w:t xml:space="preserve"> successfully updated the Performance Plus system from version 1.5 to 7.0.  The Performance Plus system is a critical system for calculating/paying compensation out to field personnel/broker dealers.  It holds over 100,000+ records. </w:t>
      </w:r>
    </w:p>
    <w:p w:rsidR="00FF49ED" w:rsidRDefault="00FF49ED" w:rsidP="00A95F1A">
      <w:pPr>
        <w:pStyle w:val="ListParagraph"/>
        <w:numPr>
          <w:ilvl w:val="0"/>
          <w:numId w:val="4"/>
        </w:numPr>
        <w:spacing w:line="240" w:lineRule="auto"/>
        <w:jc w:val="both"/>
      </w:pPr>
      <w:r w:rsidRPr="009A2590">
        <w:lastRenderedPageBreak/>
        <w:t>Determine business and user needs, document requirements and translate into proper requirements specifications, allowing for business changes of the application to the current and future business environment</w:t>
      </w:r>
    </w:p>
    <w:p w:rsidR="009A2590" w:rsidRDefault="009A2590" w:rsidP="00A95F1A">
      <w:pPr>
        <w:pStyle w:val="ListParagraph"/>
        <w:numPr>
          <w:ilvl w:val="0"/>
          <w:numId w:val="4"/>
        </w:numPr>
        <w:spacing w:line="240" w:lineRule="auto"/>
        <w:jc w:val="both"/>
      </w:pPr>
      <w:r>
        <w:t>Developed several business requirements and workflows as both subject matter expert and BA for review with CSC</w:t>
      </w:r>
      <w:r w:rsidR="00FF49ED">
        <w:t>.</w:t>
      </w:r>
    </w:p>
    <w:p w:rsidR="00FF49ED" w:rsidRPr="009A2590" w:rsidRDefault="00FF49ED" w:rsidP="00A95F1A">
      <w:pPr>
        <w:pStyle w:val="ListParagraph"/>
        <w:numPr>
          <w:ilvl w:val="0"/>
          <w:numId w:val="4"/>
        </w:numPr>
        <w:spacing w:line="240" w:lineRule="auto"/>
        <w:jc w:val="both"/>
      </w:pPr>
      <w:r>
        <w:t>Obtained training at CSC in West Hartford, CT.  Ensure understanding of new features to be included in all the requirements.</w:t>
      </w:r>
    </w:p>
    <w:p w:rsidR="00FF49ED" w:rsidRDefault="009A2590" w:rsidP="00A95F1A">
      <w:pPr>
        <w:pStyle w:val="ListParagraph"/>
        <w:numPr>
          <w:ilvl w:val="0"/>
          <w:numId w:val="4"/>
        </w:numPr>
        <w:spacing w:line="240" w:lineRule="auto"/>
        <w:jc w:val="both"/>
      </w:pPr>
      <w:r>
        <w:t xml:space="preserve">Key contact for CSC to </w:t>
      </w:r>
      <w:r w:rsidR="002B0936" w:rsidRPr="009A2590">
        <w:t xml:space="preserve">create </w:t>
      </w:r>
      <w:r w:rsidR="00FF49ED">
        <w:t>business</w:t>
      </w:r>
      <w:r>
        <w:t xml:space="preserve"> </w:t>
      </w:r>
      <w:r w:rsidR="002B0936" w:rsidRPr="009A2590">
        <w:t>requirements, review benchmark test cases, work with IT to ensure business requirements were me</w:t>
      </w:r>
      <w:r w:rsidR="00FF49ED">
        <w:t>t.</w:t>
      </w:r>
    </w:p>
    <w:p w:rsidR="00FF49ED" w:rsidRPr="009A2590" w:rsidRDefault="00FF49ED" w:rsidP="00A95F1A">
      <w:pPr>
        <w:pStyle w:val="ListParagraph"/>
        <w:numPr>
          <w:ilvl w:val="0"/>
          <w:numId w:val="4"/>
        </w:numPr>
        <w:spacing w:line="240" w:lineRule="auto"/>
        <w:jc w:val="both"/>
      </w:pPr>
      <w:r>
        <w:t>C</w:t>
      </w:r>
      <w:r w:rsidR="002B0936" w:rsidRPr="009A2590">
        <w:t>reate</w:t>
      </w:r>
      <w:r>
        <w:t>d</w:t>
      </w:r>
      <w:r w:rsidR="002B0936" w:rsidRPr="009A2590">
        <w:t xml:space="preserve"> User Acceptance Test plans and </w:t>
      </w:r>
      <w:r>
        <w:t xml:space="preserve">perform testing.  </w:t>
      </w:r>
      <w:r w:rsidRPr="009A2590">
        <w:t>Create</w:t>
      </w:r>
      <w:r>
        <w:t>d</w:t>
      </w:r>
      <w:r w:rsidRPr="009A2590">
        <w:t xml:space="preserve"> detailed test conditions for all phases of testing.  Validat</w:t>
      </w:r>
      <w:r>
        <w:t xml:space="preserve">ion testing as well as </w:t>
      </w:r>
      <w:r w:rsidRPr="009A2590">
        <w:t>record and report test results for Business, Acceptance and End to End testing.</w:t>
      </w:r>
    </w:p>
    <w:p w:rsidR="00FF49ED" w:rsidRDefault="00FF49ED" w:rsidP="00A95F1A">
      <w:pPr>
        <w:pStyle w:val="ListParagraph"/>
        <w:numPr>
          <w:ilvl w:val="0"/>
          <w:numId w:val="4"/>
        </w:numPr>
        <w:spacing w:line="240" w:lineRule="auto"/>
        <w:jc w:val="both"/>
      </w:pPr>
      <w:r>
        <w:t>Develop training plan as well as training materials for all</w:t>
      </w:r>
      <w:r w:rsidR="002B0936" w:rsidRPr="009A2590">
        <w:t xml:space="preserve"> business users on the new enhance functions.  </w:t>
      </w:r>
    </w:p>
    <w:p w:rsidR="002B0936" w:rsidRPr="009A2590" w:rsidRDefault="002B0936" w:rsidP="00A95F1A">
      <w:pPr>
        <w:pStyle w:val="ListParagraph"/>
        <w:numPr>
          <w:ilvl w:val="0"/>
          <w:numId w:val="4"/>
        </w:numPr>
        <w:spacing w:line="240" w:lineRule="auto"/>
        <w:jc w:val="both"/>
      </w:pPr>
      <w:r w:rsidRPr="009A2590">
        <w:t xml:space="preserve">Review policy changes/enhancements in Admin </w:t>
      </w:r>
      <w:r w:rsidR="000A3D36" w:rsidRPr="009A2590">
        <w:t>system (</w:t>
      </w:r>
      <w:r w:rsidRPr="009A2590">
        <w:t>Vantage</w:t>
      </w:r>
      <w:r w:rsidR="00FF49ED">
        <w:t>,</w:t>
      </w:r>
      <w:r w:rsidRPr="009A2590">
        <w:t xml:space="preserve"> </w:t>
      </w:r>
      <w:proofErr w:type="spellStart"/>
      <w:r w:rsidRPr="009A2590">
        <w:t>AdminServer</w:t>
      </w:r>
      <w:proofErr w:type="spellEnd"/>
      <w:r w:rsidRPr="009A2590">
        <w:t xml:space="preserve">) and all downstream systems.  Review TSO queries, created and review crystal </w:t>
      </w:r>
      <w:r w:rsidR="00FF49ED" w:rsidRPr="009A2590">
        <w:t>report and</w:t>
      </w:r>
      <w:r w:rsidRPr="009A2590">
        <w:t xml:space="preserve"> SQL queries and system </w:t>
      </w:r>
      <w:r w:rsidR="00FF49ED" w:rsidRPr="009A2590">
        <w:t>generated reports</w:t>
      </w:r>
      <w:r w:rsidRPr="009A2590">
        <w:t xml:space="preserve"> to ensure all data was received correctly in Performance Plus and all downstream systems and reports.  </w:t>
      </w:r>
    </w:p>
    <w:p w:rsidR="002B0936" w:rsidRPr="009A2590" w:rsidRDefault="00FF49ED" w:rsidP="00A95F1A">
      <w:pPr>
        <w:pStyle w:val="ListParagraph"/>
        <w:numPr>
          <w:ilvl w:val="0"/>
          <w:numId w:val="4"/>
        </w:numPr>
        <w:spacing w:line="240" w:lineRule="auto"/>
        <w:jc w:val="both"/>
      </w:pPr>
      <w:r w:rsidRPr="009A2590">
        <w:t>Mentored and</w:t>
      </w:r>
      <w:r w:rsidR="002B0936" w:rsidRPr="009A2590">
        <w:t xml:space="preserve"> </w:t>
      </w:r>
      <w:r w:rsidRPr="009A2590">
        <w:t>trained Corporate</w:t>
      </w:r>
      <w:r w:rsidR="002B0936" w:rsidRPr="009A2590">
        <w:t xml:space="preserve"> and Business Personnel on </w:t>
      </w:r>
      <w:r w:rsidRPr="009A2590">
        <w:t>system (</w:t>
      </w:r>
      <w:r w:rsidR="002B0936" w:rsidRPr="009A2590">
        <w:t xml:space="preserve">Vantage, Performance Plus, </w:t>
      </w:r>
      <w:proofErr w:type="gramStart"/>
      <w:r w:rsidR="002B0936" w:rsidRPr="009A2590">
        <w:t>BW</w:t>
      </w:r>
      <w:proofErr w:type="gramEnd"/>
      <w:r w:rsidR="002B0936" w:rsidRPr="009A2590">
        <w:t xml:space="preserve">) or product </w:t>
      </w:r>
      <w:r w:rsidR="000A3D36" w:rsidRPr="009A2590">
        <w:t>knowledge (</w:t>
      </w:r>
      <w:r w:rsidR="002B0936" w:rsidRPr="009A2590">
        <w:t>Life, Variable Life, Annuities).</w:t>
      </w:r>
    </w:p>
    <w:p w:rsidR="002B0936" w:rsidRPr="009A2590" w:rsidRDefault="002B0936" w:rsidP="009A2590">
      <w:pPr>
        <w:pStyle w:val="ListParagraph"/>
        <w:spacing w:line="240" w:lineRule="auto"/>
      </w:pPr>
    </w:p>
    <w:p w:rsidR="002B0936" w:rsidRPr="009A2590" w:rsidRDefault="002B0936" w:rsidP="009A2590">
      <w:pPr>
        <w:pStyle w:val="ListParagraph"/>
        <w:spacing w:line="240" w:lineRule="auto"/>
      </w:pPr>
      <w:r w:rsidRPr="009A2590">
        <w:tab/>
      </w:r>
      <w:r w:rsidRPr="009A2590">
        <w:tab/>
      </w:r>
      <w:r w:rsidRPr="009A2590">
        <w:tab/>
      </w:r>
      <w:r w:rsidRPr="009A2590">
        <w:tab/>
      </w:r>
      <w:r w:rsidRPr="009A2590">
        <w:tab/>
      </w:r>
      <w:r w:rsidRPr="009A2590">
        <w:tab/>
        <w:t xml:space="preserve">           </w:t>
      </w:r>
    </w:p>
    <w:p w:rsidR="002B0936" w:rsidRPr="009A2590" w:rsidRDefault="002B0936" w:rsidP="009A2590">
      <w:pPr>
        <w:pStyle w:val="ListParagraph"/>
        <w:spacing w:line="240" w:lineRule="auto"/>
        <w:rPr>
          <w:b/>
        </w:rPr>
      </w:pPr>
      <w:r w:rsidRPr="00FF49ED">
        <w:rPr>
          <w:u w:val="single"/>
        </w:rPr>
        <w:t>Distribution Admin Consultant</w:t>
      </w:r>
      <w:r w:rsidRPr="009A2590">
        <w:rPr>
          <w:b/>
        </w:rPr>
        <w:tab/>
      </w:r>
      <w:r w:rsidRPr="009A2590">
        <w:rPr>
          <w:b/>
        </w:rPr>
        <w:tab/>
      </w:r>
      <w:r w:rsidRPr="009A2590">
        <w:rPr>
          <w:b/>
        </w:rPr>
        <w:tab/>
      </w:r>
      <w:r w:rsidRPr="009A2590">
        <w:rPr>
          <w:b/>
        </w:rPr>
        <w:tab/>
      </w:r>
      <w:r w:rsidR="00A95F1A">
        <w:rPr>
          <w:b/>
        </w:rPr>
        <w:tab/>
      </w:r>
      <w:r w:rsidR="000A3D36">
        <w:t>2001-2003</w:t>
      </w:r>
    </w:p>
    <w:p w:rsidR="002B0936" w:rsidRPr="000A3D36" w:rsidRDefault="002B0936" w:rsidP="00A95F1A">
      <w:pPr>
        <w:pStyle w:val="ListParagraph"/>
        <w:numPr>
          <w:ilvl w:val="0"/>
          <w:numId w:val="5"/>
        </w:numPr>
        <w:spacing w:line="240" w:lineRule="auto"/>
        <w:jc w:val="both"/>
      </w:pPr>
      <w:r w:rsidRPr="009A2590">
        <w:t xml:space="preserve">Business Lead </w:t>
      </w:r>
      <w:r w:rsidR="000A3D36" w:rsidRPr="009A2590">
        <w:t xml:space="preserve">on </w:t>
      </w:r>
      <w:r w:rsidR="000A3D36">
        <w:t xml:space="preserve">commission project which </w:t>
      </w:r>
      <w:r w:rsidRPr="009A2590">
        <w:t xml:space="preserve">converted over 70,000 agent's/distributor's data from an older </w:t>
      </w:r>
      <w:r w:rsidR="000A3D36">
        <w:t xml:space="preserve">mainframe </w:t>
      </w:r>
      <w:r w:rsidRPr="009A2590">
        <w:t>system to</w:t>
      </w:r>
      <w:r w:rsidR="000A3D36">
        <w:t xml:space="preserve"> CSC’s </w:t>
      </w:r>
      <w:r w:rsidRPr="009A2590">
        <w:t xml:space="preserve">Performance Plus </w:t>
      </w:r>
      <w:r w:rsidR="000A3D36" w:rsidRPr="009A2590">
        <w:t xml:space="preserve">system. </w:t>
      </w:r>
      <w:r w:rsidRPr="000A3D36">
        <w:t xml:space="preserve">The Performance Plus system is a critical system for paying </w:t>
      </w:r>
      <w:r w:rsidR="000A3D36">
        <w:t>c</w:t>
      </w:r>
      <w:r w:rsidRPr="000A3D36">
        <w:t xml:space="preserve">ompensation out to field personnel/broker dealers.  Project was over a year. </w:t>
      </w:r>
    </w:p>
    <w:p w:rsidR="000A3D36" w:rsidRDefault="000A3D36" w:rsidP="00A95F1A">
      <w:pPr>
        <w:pStyle w:val="ListParagraph"/>
        <w:numPr>
          <w:ilvl w:val="0"/>
          <w:numId w:val="6"/>
        </w:numPr>
        <w:spacing w:line="240" w:lineRule="auto"/>
        <w:jc w:val="both"/>
      </w:pPr>
      <w:r w:rsidRPr="000A3D36">
        <w:t>Define</w:t>
      </w:r>
      <w:r>
        <w:t>d</w:t>
      </w:r>
      <w:r w:rsidRPr="000A3D36">
        <w:t xml:space="preserve"> business scope and objectives based on user needs, business community and industry requirements </w:t>
      </w:r>
    </w:p>
    <w:p w:rsidR="000A3D36" w:rsidRPr="000A3D36" w:rsidRDefault="000A3D36" w:rsidP="00A95F1A">
      <w:pPr>
        <w:pStyle w:val="ListParagraph"/>
        <w:numPr>
          <w:ilvl w:val="0"/>
          <w:numId w:val="6"/>
        </w:numPr>
        <w:spacing w:line="240" w:lineRule="auto"/>
        <w:jc w:val="both"/>
      </w:pPr>
      <w:r w:rsidRPr="000A3D36">
        <w:t>Recommend system enhancements and help determine new workflow.</w:t>
      </w:r>
    </w:p>
    <w:p w:rsidR="002B0936" w:rsidRPr="000A3D36" w:rsidRDefault="002B0936" w:rsidP="00A95F1A">
      <w:pPr>
        <w:pStyle w:val="ListParagraph"/>
        <w:numPr>
          <w:ilvl w:val="0"/>
          <w:numId w:val="6"/>
        </w:numPr>
        <w:spacing w:line="240" w:lineRule="auto"/>
        <w:jc w:val="both"/>
      </w:pPr>
      <w:r w:rsidRPr="000A3D36">
        <w:t>Analyz</w:t>
      </w:r>
      <w:r w:rsidR="000A3D36">
        <w:t>ed</w:t>
      </w:r>
      <w:r w:rsidRPr="000A3D36">
        <w:t>, defin</w:t>
      </w:r>
      <w:r w:rsidR="000A3D36">
        <w:t>ed</w:t>
      </w:r>
      <w:r w:rsidRPr="000A3D36">
        <w:t>, evalua</w:t>
      </w:r>
      <w:r w:rsidR="000A3D36">
        <w:t xml:space="preserve">ted </w:t>
      </w:r>
      <w:r w:rsidRPr="000A3D36">
        <w:t>and document</w:t>
      </w:r>
      <w:r w:rsidR="000A3D36">
        <w:t>ed</w:t>
      </w:r>
      <w:r w:rsidRPr="000A3D36">
        <w:t xml:space="preserve"> business need</w:t>
      </w:r>
      <w:r w:rsidR="000A3D36">
        <w:t>s for the largest producer data</w:t>
      </w:r>
      <w:r w:rsidR="000A3D36" w:rsidRPr="000A3D36">
        <w:t xml:space="preserve">base. </w:t>
      </w:r>
      <w:r w:rsidRPr="000A3D36">
        <w:t>Trained business personnel.</w:t>
      </w:r>
    </w:p>
    <w:p w:rsidR="002B0936" w:rsidRPr="000A3D36" w:rsidRDefault="002B0936" w:rsidP="00A95F1A">
      <w:pPr>
        <w:pStyle w:val="ListParagraph"/>
        <w:numPr>
          <w:ilvl w:val="0"/>
          <w:numId w:val="6"/>
        </w:numPr>
        <w:spacing w:line="240" w:lineRule="auto"/>
        <w:jc w:val="both"/>
      </w:pPr>
      <w:r w:rsidRPr="000A3D36">
        <w:t>Gather</w:t>
      </w:r>
      <w:r w:rsidR="000A3D36">
        <w:t>ed</w:t>
      </w:r>
      <w:r w:rsidRPr="000A3D36">
        <w:t xml:space="preserve"> requirements from </w:t>
      </w:r>
      <w:r w:rsidR="000A3D36">
        <w:t>subject matter experts</w:t>
      </w:r>
      <w:r w:rsidRPr="000A3D36">
        <w:t xml:space="preserve"> and write business specifications for new projects and enhan</w:t>
      </w:r>
      <w:r w:rsidR="000A3D36">
        <w:t>cements.</w:t>
      </w:r>
    </w:p>
    <w:p w:rsidR="002B0936" w:rsidRPr="000A3D36" w:rsidRDefault="002B0936" w:rsidP="00A95F1A">
      <w:pPr>
        <w:pStyle w:val="ListParagraph"/>
        <w:numPr>
          <w:ilvl w:val="0"/>
          <w:numId w:val="6"/>
        </w:numPr>
        <w:spacing w:line="240" w:lineRule="auto"/>
        <w:jc w:val="both"/>
      </w:pPr>
      <w:r w:rsidRPr="000A3D36">
        <w:t>Create</w:t>
      </w:r>
      <w:r w:rsidR="000A3D36">
        <w:t>d</w:t>
      </w:r>
      <w:r w:rsidRPr="000A3D36">
        <w:t xml:space="preserve"> test plans, expected results through on-line and batch testing for enhancements and new developments for batch jobs and on-line screens keeping in mind both Vantage and </w:t>
      </w:r>
      <w:proofErr w:type="spellStart"/>
      <w:r w:rsidRPr="000A3D36">
        <w:t>Adminserver</w:t>
      </w:r>
      <w:proofErr w:type="spellEnd"/>
      <w:r w:rsidRPr="000A3D36">
        <w:t xml:space="preserve"> as the administrative systems for policies being issued.</w:t>
      </w:r>
    </w:p>
    <w:p w:rsidR="002B0936" w:rsidRPr="000A3D36" w:rsidRDefault="002B0936" w:rsidP="00A95F1A">
      <w:pPr>
        <w:pStyle w:val="ListParagraph"/>
        <w:numPr>
          <w:ilvl w:val="0"/>
          <w:numId w:val="6"/>
        </w:numPr>
        <w:spacing w:line="240" w:lineRule="auto"/>
        <w:jc w:val="both"/>
      </w:pPr>
      <w:r w:rsidRPr="000A3D36">
        <w:t>Identify, research, analyze and resolve problems discovered through acceptance testing process</w:t>
      </w:r>
    </w:p>
    <w:p w:rsidR="002B0936" w:rsidRDefault="002B0936" w:rsidP="00A95F1A">
      <w:pPr>
        <w:pStyle w:val="ListParagraph"/>
        <w:numPr>
          <w:ilvl w:val="0"/>
          <w:numId w:val="5"/>
        </w:numPr>
        <w:spacing w:line="240" w:lineRule="auto"/>
        <w:jc w:val="both"/>
      </w:pPr>
      <w:r w:rsidRPr="000A3D36">
        <w:t xml:space="preserve">Run crystal report queries for </w:t>
      </w:r>
      <w:proofErr w:type="spellStart"/>
      <w:r w:rsidRPr="000A3D36">
        <w:t>adhoc</w:t>
      </w:r>
      <w:proofErr w:type="spellEnd"/>
      <w:r w:rsidRPr="000A3D36">
        <w:t xml:space="preserve"> reports and troubleshooting user problems</w:t>
      </w:r>
    </w:p>
    <w:p w:rsidR="002B0936" w:rsidRPr="000A3D36" w:rsidRDefault="002B0936" w:rsidP="00A95F1A">
      <w:pPr>
        <w:pStyle w:val="ListParagraph"/>
        <w:numPr>
          <w:ilvl w:val="0"/>
          <w:numId w:val="5"/>
        </w:numPr>
        <w:spacing w:line="240" w:lineRule="auto"/>
        <w:jc w:val="both"/>
      </w:pPr>
      <w:r w:rsidRPr="000A3D36">
        <w:t xml:space="preserve">Validate, record and report test on-line and reports results in Systems, Acceptance and End to End testing.  </w:t>
      </w:r>
    </w:p>
    <w:p w:rsidR="002B0936" w:rsidRPr="000A3D36" w:rsidRDefault="002B0936" w:rsidP="00A95F1A">
      <w:pPr>
        <w:pStyle w:val="ListParagraph"/>
        <w:numPr>
          <w:ilvl w:val="0"/>
          <w:numId w:val="7"/>
        </w:numPr>
        <w:spacing w:line="240" w:lineRule="auto"/>
        <w:jc w:val="both"/>
      </w:pPr>
      <w:r w:rsidRPr="000A3D36">
        <w:t xml:space="preserve">Prepared </w:t>
      </w:r>
      <w:r w:rsidR="000A3D36" w:rsidRPr="000A3D36">
        <w:t>test data for</w:t>
      </w:r>
      <w:r w:rsidRPr="000A3D36">
        <w:t xml:space="preserve"> on-line and batch testing.  </w:t>
      </w:r>
    </w:p>
    <w:p w:rsidR="002B0936" w:rsidRPr="000A3D36" w:rsidRDefault="002B0936" w:rsidP="00A95F1A">
      <w:pPr>
        <w:pStyle w:val="ListParagraph"/>
        <w:numPr>
          <w:ilvl w:val="0"/>
          <w:numId w:val="7"/>
        </w:numPr>
        <w:spacing w:line="240" w:lineRule="auto"/>
        <w:jc w:val="both"/>
      </w:pPr>
      <w:r w:rsidRPr="000A3D36">
        <w:lastRenderedPageBreak/>
        <w:t xml:space="preserve">Retest defects and record results then track test results against business requirements.  </w:t>
      </w:r>
    </w:p>
    <w:p w:rsidR="002B0936" w:rsidRPr="000A3D36" w:rsidRDefault="002B0936" w:rsidP="00A95F1A">
      <w:pPr>
        <w:pStyle w:val="ListParagraph"/>
        <w:numPr>
          <w:ilvl w:val="0"/>
          <w:numId w:val="7"/>
        </w:numPr>
        <w:spacing w:line="240" w:lineRule="auto"/>
        <w:jc w:val="both"/>
      </w:pPr>
      <w:r w:rsidRPr="000A3D36">
        <w:t xml:space="preserve">Meet with business people to confirm all business requirements have been tested.  </w:t>
      </w:r>
    </w:p>
    <w:p w:rsidR="002B0936" w:rsidRPr="000A3D36" w:rsidRDefault="002B0936" w:rsidP="00A95F1A">
      <w:pPr>
        <w:pStyle w:val="ListParagraph"/>
        <w:numPr>
          <w:ilvl w:val="0"/>
          <w:numId w:val="7"/>
        </w:numPr>
        <w:spacing w:line="240" w:lineRule="auto"/>
        <w:jc w:val="both"/>
      </w:pPr>
      <w:r w:rsidRPr="000A3D36">
        <w:t xml:space="preserve">Assist with preparation of production releases and production support. </w:t>
      </w:r>
    </w:p>
    <w:p w:rsidR="002B0936" w:rsidRPr="000A3D36" w:rsidRDefault="002B0936" w:rsidP="000A3D36">
      <w:pPr>
        <w:pStyle w:val="ListParagraph"/>
        <w:spacing w:line="240" w:lineRule="auto"/>
      </w:pPr>
      <w:r w:rsidRPr="000A3D36">
        <w:t xml:space="preserve">         </w:t>
      </w:r>
    </w:p>
    <w:p w:rsidR="002B0936" w:rsidRPr="000A3D36" w:rsidRDefault="002B0936" w:rsidP="000A3D36">
      <w:pPr>
        <w:pStyle w:val="ListParagraph"/>
        <w:spacing w:line="240" w:lineRule="auto"/>
        <w:rPr>
          <w:b/>
        </w:rPr>
      </w:pPr>
      <w:r w:rsidRPr="000A3D36">
        <w:rPr>
          <w:u w:val="single"/>
        </w:rPr>
        <w:t>Distribution Analyst</w:t>
      </w:r>
      <w:r w:rsidRPr="000A3D36">
        <w:rPr>
          <w:b/>
        </w:rPr>
        <w:tab/>
      </w:r>
      <w:r w:rsidRPr="000A3D36">
        <w:rPr>
          <w:b/>
        </w:rPr>
        <w:tab/>
      </w:r>
      <w:r w:rsidRPr="000A3D36">
        <w:rPr>
          <w:b/>
        </w:rPr>
        <w:tab/>
      </w:r>
      <w:r w:rsidRPr="000A3D36">
        <w:rPr>
          <w:b/>
        </w:rPr>
        <w:tab/>
      </w:r>
      <w:r w:rsidRPr="000A3D36">
        <w:rPr>
          <w:b/>
        </w:rPr>
        <w:tab/>
      </w:r>
      <w:r w:rsidR="000A3D36">
        <w:rPr>
          <w:b/>
        </w:rPr>
        <w:tab/>
      </w:r>
      <w:r w:rsidR="000A3D36">
        <w:rPr>
          <w:b/>
        </w:rPr>
        <w:tab/>
      </w:r>
      <w:r w:rsidR="000A3D36" w:rsidRPr="000A3D36">
        <w:t>2001</w:t>
      </w:r>
    </w:p>
    <w:p w:rsidR="002B0936" w:rsidRPr="000A3D36" w:rsidRDefault="002B0936" w:rsidP="00A95F1A">
      <w:pPr>
        <w:pStyle w:val="ListParagraph"/>
        <w:numPr>
          <w:ilvl w:val="0"/>
          <w:numId w:val="8"/>
        </w:numPr>
        <w:spacing w:line="240" w:lineRule="auto"/>
        <w:jc w:val="both"/>
      </w:pPr>
      <w:r w:rsidRPr="000A3D36">
        <w:t>Key Account Manager in regards to compensation for all products</w:t>
      </w:r>
      <w:r w:rsidR="00193123">
        <w:t xml:space="preserve"> </w:t>
      </w:r>
      <w:r w:rsidRPr="000A3D36">
        <w:t xml:space="preserve">(Life, </w:t>
      </w:r>
      <w:proofErr w:type="gramStart"/>
      <w:r w:rsidRPr="000A3D36">
        <w:t>Variable  Life</w:t>
      </w:r>
      <w:proofErr w:type="gramEnd"/>
      <w:r w:rsidRPr="000A3D36">
        <w:t>, Variable Annuities) for major broker dealer distributor.</w:t>
      </w:r>
    </w:p>
    <w:p w:rsidR="002B0936" w:rsidRPr="000A3D36" w:rsidRDefault="002B0936" w:rsidP="00A95F1A">
      <w:pPr>
        <w:pStyle w:val="ListParagraph"/>
        <w:numPr>
          <w:ilvl w:val="0"/>
          <w:numId w:val="8"/>
        </w:numPr>
        <w:spacing w:line="240" w:lineRule="auto"/>
        <w:jc w:val="both"/>
      </w:pPr>
      <w:r w:rsidRPr="000A3D36">
        <w:t xml:space="preserve">Contracted new wholesalers, producers, distributors for company. </w:t>
      </w:r>
    </w:p>
    <w:p w:rsidR="002B0936" w:rsidRPr="000A3D36" w:rsidRDefault="002B0936" w:rsidP="00A95F1A">
      <w:pPr>
        <w:pStyle w:val="ListParagraph"/>
        <w:numPr>
          <w:ilvl w:val="0"/>
          <w:numId w:val="8"/>
        </w:numPr>
        <w:spacing w:line="240" w:lineRule="auto"/>
        <w:jc w:val="both"/>
      </w:pPr>
      <w:r w:rsidRPr="000A3D36">
        <w:t>Tested and validated "service request" before being implemented to production</w:t>
      </w:r>
    </w:p>
    <w:p w:rsidR="002B0936" w:rsidRDefault="002B0936" w:rsidP="00A95F1A">
      <w:pPr>
        <w:pStyle w:val="ListParagraph"/>
        <w:numPr>
          <w:ilvl w:val="0"/>
          <w:numId w:val="8"/>
        </w:numPr>
        <w:spacing w:line="240" w:lineRule="auto"/>
        <w:jc w:val="both"/>
      </w:pPr>
      <w:r w:rsidRPr="000A3D36">
        <w:t>Managed and distributed work to co-workers through the AWD system.</w:t>
      </w:r>
      <w:r w:rsidRPr="000A3D36">
        <w:tab/>
      </w:r>
    </w:p>
    <w:p w:rsidR="00193123" w:rsidRDefault="00193123" w:rsidP="00A95F1A">
      <w:pPr>
        <w:pStyle w:val="ListParagraph"/>
        <w:numPr>
          <w:ilvl w:val="0"/>
          <w:numId w:val="8"/>
        </w:numPr>
        <w:spacing w:line="240" w:lineRule="auto"/>
        <w:jc w:val="both"/>
      </w:pPr>
      <w:r>
        <w:t>Developed Reports with AWD system</w:t>
      </w:r>
    </w:p>
    <w:p w:rsidR="00193123" w:rsidRPr="000A3D36" w:rsidRDefault="00193123" w:rsidP="00A95F1A">
      <w:pPr>
        <w:pStyle w:val="ListParagraph"/>
        <w:numPr>
          <w:ilvl w:val="0"/>
          <w:numId w:val="8"/>
        </w:numPr>
        <w:spacing w:line="240" w:lineRule="auto"/>
        <w:jc w:val="both"/>
      </w:pPr>
      <w:r>
        <w:t xml:space="preserve">Lead implementation BA for the Financial Team integration of AWD for workflow management of all </w:t>
      </w:r>
      <w:proofErr w:type="spellStart"/>
      <w:r>
        <w:t>inforce</w:t>
      </w:r>
      <w:proofErr w:type="spellEnd"/>
      <w:r>
        <w:t xml:space="preserve"> policy transactions to assure 24-hr turnaround time standards met.</w:t>
      </w:r>
    </w:p>
    <w:sectPr w:rsidR="00193123" w:rsidRPr="000A3D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0C40"/>
    <w:multiLevelType w:val="hybridMultilevel"/>
    <w:tmpl w:val="E56291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CB4550F"/>
    <w:multiLevelType w:val="hybridMultilevel"/>
    <w:tmpl w:val="AD4A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D0615"/>
    <w:multiLevelType w:val="hybridMultilevel"/>
    <w:tmpl w:val="E6A8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A5812"/>
    <w:multiLevelType w:val="multilevel"/>
    <w:tmpl w:val="A76C6892"/>
    <w:numStyleLink w:val="Bulletedlist"/>
  </w:abstractNum>
  <w:abstractNum w:abstractNumId="4">
    <w:nsid w:val="32C84E25"/>
    <w:multiLevelType w:val="hybridMultilevel"/>
    <w:tmpl w:val="23F609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E724D46"/>
    <w:multiLevelType w:val="hybridMultilevel"/>
    <w:tmpl w:val="807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E5E67"/>
    <w:multiLevelType w:val="hybridMultilevel"/>
    <w:tmpl w:val="C4E875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0F7654C"/>
    <w:multiLevelType w:val="hybridMultilevel"/>
    <w:tmpl w:val="C65EBB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061375C"/>
    <w:multiLevelType w:val="hybridMultilevel"/>
    <w:tmpl w:val="FC980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93E4D4A"/>
    <w:multiLevelType w:val="hybridMultilevel"/>
    <w:tmpl w:val="7BD66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5E93E69"/>
    <w:multiLevelType w:val="hybridMultilevel"/>
    <w:tmpl w:val="00DA2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0"/>
  </w:num>
  <w:num w:numId="6">
    <w:abstractNumId w:val="9"/>
  </w:num>
  <w:num w:numId="7">
    <w:abstractNumId w:val="4"/>
  </w:num>
  <w:num w:numId="8">
    <w:abstractNumId w:val="10"/>
  </w:num>
  <w:num w:numId="9">
    <w:abstractNumId w:val="8"/>
  </w:num>
  <w:num w:numId="10">
    <w:abstractNumId w:val="0"/>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A1"/>
    <w:rsid w:val="000706EF"/>
    <w:rsid w:val="000A3D36"/>
    <w:rsid w:val="000F22E2"/>
    <w:rsid w:val="00193123"/>
    <w:rsid w:val="00225CFE"/>
    <w:rsid w:val="002659ED"/>
    <w:rsid w:val="002B0936"/>
    <w:rsid w:val="002C2F05"/>
    <w:rsid w:val="002D1514"/>
    <w:rsid w:val="00322E78"/>
    <w:rsid w:val="00436AE6"/>
    <w:rsid w:val="00463E76"/>
    <w:rsid w:val="00483DAC"/>
    <w:rsid w:val="005E2E2D"/>
    <w:rsid w:val="005F728F"/>
    <w:rsid w:val="00661E6B"/>
    <w:rsid w:val="00857F1D"/>
    <w:rsid w:val="00934156"/>
    <w:rsid w:val="009601DA"/>
    <w:rsid w:val="009A2590"/>
    <w:rsid w:val="009C666F"/>
    <w:rsid w:val="009D434F"/>
    <w:rsid w:val="00A034CC"/>
    <w:rsid w:val="00A81553"/>
    <w:rsid w:val="00A95F1A"/>
    <w:rsid w:val="00B20FC9"/>
    <w:rsid w:val="00BC72A1"/>
    <w:rsid w:val="00C54DEE"/>
    <w:rsid w:val="00C6480B"/>
    <w:rsid w:val="00D92187"/>
    <w:rsid w:val="00E7688C"/>
    <w:rsid w:val="00E97092"/>
    <w:rsid w:val="00EF45FC"/>
    <w:rsid w:val="00F0360F"/>
    <w:rsid w:val="00F63194"/>
    <w:rsid w:val="00FD00B8"/>
    <w:rsid w:val="00FF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B0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2A1"/>
    <w:rPr>
      <w:color w:val="0000FF" w:themeColor="hyperlink"/>
      <w:u w:val="single"/>
    </w:rPr>
  </w:style>
  <w:style w:type="paragraph" w:styleId="ListParagraph">
    <w:name w:val="List Paragraph"/>
    <w:basedOn w:val="Normal"/>
    <w:uiPriority w:val="34"/>
    <w:qFormat/>
    <w:rsid w:val="00BC72A1"/>
    <w:pPr>
      <w:ind w:left="720"/>
      <w:contextualSpacing/>
    </w:pPr>
  </w:style>
  <w:style w:type="numbering" w:customStyle="1" w:styleId="Bulletedlist">
    <w:name w:val="Bulleted list"/>
    <w:rsid w:val="002C2F05"/>
    <w:pPr>
      <w:numPr>
        <w:numId w:val="3"/>
      </w:numPr>
    </w:pPr>
  </w:style>
  <w:style w:type="character" w:customStyle="1" w:styleId="Heading1Char">
    <w:name w:val="Heading 1 Char"/>
    <w:basedOn w:val="DefaultParagraphFont"/>
    <w:link w:val="Heading1"/>
    <w:uiPriority w:val="9"/>
    <w:rsid w:val="002B09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09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936"/>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B0936"/>
    <w:rPr>
      <w:i/>
      <w:iCs/>
    </w:rPr>
  </w:style>
  <w:style w:type="paragraph" w:styleId="Quote">
    <w:name w:val="Quote"/>
    <w:basedOn w:val="Normal"/>
    <w:next w:val="Normal"/>
    <w:link w:val="QuoteChar"/>
    <w:uiPriority w:val="29"/>
    <w:qFormat/>
    <w:rsid w:val="002B0936"/>
    <w:rPr>
      <w:i/>
      <w:iCs/>
      <w:color w:val="000000" w:themeColor="text1"/>
    </w:rPr>
  </w:style>
  <w:style w:type="character" w:customStyle="1" w:styleId="QuoteChar">
    <w:name w:val="Quote Char"/>
    <w:basedOn w:val="DefaultParagraphFont"/>
    <w:link w:val="Quote"/>
    <w:uiPriority w:val="29"/>
    <w:rsid w:val="002B0936"/>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B0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2A1"/>
    <w:rPr>
      <w:color w:val="0000FF" w:themeColor="hyperlink"/>
      <w:u w:val="single"/>
    </w:rPr>
  </w:style>
  <w:style w:type="paragraph" w:styleId="ListParagraph">
    <w:name w:val="List Paragraph"/>
    <w:basedOn w:val="Normal"/>
    <w:uiPriority w:val="34"/>
    <w:qFormat/>
    <w:rsid w:val="00BC72A1"/>
    <w:pPr>
      <w:ind w:left="720"/>
      <w:contextualSpacing/>
    </w:pPr>
  </w:style>
  <w:style w:type="numbering" w:customStyle="1" w:styleId="Bulletedlist">
    <w:name w:val="Bulleted list"/>
    <w:rsid w:val="002C2F05"/>
    <w:pPr>
      <w:numPr>
        <w:numId w:val="3"/>
      </w:numPr>
    </w:pPr>
  </w:style>
  <w:style w:type="character" w:customStyle="1" w:styleId="Heading1Char">
    <w:name w:val="Heading 1 Char"/>
    <w:basedOn w:val="DefaultParagraphFont"/>
    <w:link w:val="Heading1"/>
    <w:uiPriority w:val="9"/>
    <w:rsid w:val="002B09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09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936"/>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B0936"/>
    <w:rPr>
      <w:i/>
      <w:iCs/>
    </w:rPr>
  </w:style>
  <w:style w:type="paragraph" w:styleId="Quote">
    <w:name w:val="Quote"/>
    <w:basedOn w:val="Normal"/>
    <w:next w:val="Normal"/>
    <w:link w:val="QuoteChar"/>
    <w:uiPriority w:val="29"/>
    <w:qFormat/>
    <w:rsid w:val="002B0936"/>
    <w:rPr>
      <w:i/>
      <w:iCs/>
      <w:color w:val="000000" w:themeColor="text1"/>
    </w:rPr>
  </w:style>
  <w:style w:type="character" w:customStyle="1" w:styleId="QuoteChar">
    <w:name w:val="Quote Char"/>
    <w:basedOn w:val="DefaultParagraphFont"/>
    <w:link w:val="Quote"/>
    <w:uiPriority w:val="29"/>
    <w:rsid w:val="002B0936"/>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19034">
      <w:bodyDiv w:val="1"/>
      <w:marLeft w:val="0"/>
      <w:marRight w:val="0"/>
      <w:marTop w:val="0"/>
      <w:marBottom w:val="0"/>
      <w:divBdr>
        <w:top w:val="none" w:sz="0" w:space="0" w:color="auto"/>
        <w:left w:val="none" w:sz="0" w:space="0" w:color="auto"/>
        <w:bottom w:val="none" w:sz="0" w:space="0" w:color="auto"/>
        <w:right w:val="none" w:sz="0" w:space="0" w:color="auto"/>
      </w:divBdr>
    </w:div>
    <w:div w:id="12518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1095</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Noreen Bousquet</dc:creator>
  <cp:lastModifiedBy>Bousquet, Noreen</cp:lastModifiedBy>
  <cp:revision>5</cp:revision>
  <dcterms:created xsi:type="dcterms:W3CDTF">2011-06-21T14:01:00Z</dcterms:created>
  <dcterms:modified xsi:type="dcterms:W3CDTF">2012-04-10T12:32:00Z</dcterms:modified>
</cp:coreProperties>
</file>