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2CD" w:rsidRDefault="00D66A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Narizza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Lockhart</w:t>
      </w:r>
      <w:r w:rsidR="00E2057A">
        <w:rPr>
          <w:rFonts w:ascii="Times New Roman" w:eastAsia="Times New Roman" w:hAnsi="Times New Roman" w:cs="Times New Roman"/>
          <w:sz w:val="24"/>
        </w:rPr>
        <w:t>-</w:t>
      </w:r>
      <w:proofErr w:type="spellStart"/>
      <w:r w:rsidR="00E2057A">
        <w:rPr>
          <w:rFonts w:ascii="Times New Roman" w:eastAsia="Times New Roman" w:hAnsi="Times New Roman" w:cs="Times New Roman"/>
          <w:sz w:val="24"/>
        </w:rPr>
        <w:t>Suber</w:t>
      </w:r>
      <w:proofErr w:type="spellEnd"/>
    </w:p>
    <w:p w:rsidR="007032CD" w:rsidRDefault="00E205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20461 </w:t>
      </w:r>
      <w:proofErr w:type="spellStart"/>
      <w:r>
        <w:rPr>
          <w:rFonts w:ascii="Times New Roman" w:eastAsia="Times New Roman" w:hAnsi="Times New Roman" w:cs="Times New Roman"/>
          <w:sz w:val="24"/>
        </w:rPr>
        <w:t>Berrywood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Ln</w:t>
      </w:r>
    </w:p>
    <w:p w:rsidR="007032CD" w:rsidRDefault="00D66A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Tampa Fl, 33647</w:t>
      </w:r>
    </w:p>
    <w:p w:rsidR="007032CD" w:rsidRDefault="00E205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813-3889456</w:t>
      </w:r>
    </w:p>
    <w:p w:rsidR="007032CD" w:rsidRDefault="007032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7032CD" w:rsidRDefault="00D66AD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________________________________________________________________</w:t>
      </w:r>
    </w:p>
    <w:p w:rsidR="007032CD" w:rsidRDefault="007032C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032CD" w:rsidRDefault="00D66AD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EDUCATION</w:t>
      </w:r>
    </w:p>
    <w:p w:rsidR="007032CD" w:rsidRDefault="007032C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032CD" w:rsidRDefault="00D66AD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Bachelor of Arts Degree in Speech</w:t>
      </w:r>
      <w:r w:rsidR="00E2057A">
        <w:rPr>
          <w:rFonts w:ascii="Times New Roman" w:eastAsia="Times New Roman" w:hAnsi="Times New Roman" w:cs="Times New Roman"/>
          <w:sz w:val="24"/>
        </w:rPr>
        <w:t xml:space="preserve"> &amp; Hearing Sciences;</w:t>
      </w:r>
      <w:r>
        <w:rPr>
          <w:rFonts w:ascii="Times New Roman" w:eastAsia="Times New Roman" w:hAnsi="Times New Roman" w:cs="Times New Roman"/>
          <w:sz w:val="24"/>
        </w:rPr>
        <w:t xml:space="preserve"> August</w:t>
      </w:r>
      <w:r w:rsidR="00E2057A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2010</w:t>
      </w:r>
    </w:p>
    <w:p w:rsidR="007032CD" w:rsidRDefault="00D66AD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University of South Florida, Tampa, Florida</w:t>
      </w:r>
    </w:p>
    <w:p w:rsidR="007032CD" w:rsidRDefault="007032C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032CD" w:rsidRDefault="00D66AD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Associate of Arts Degree in Elementary Edu</w:t>
      </w:r>
      <w:r w:rsidR="00E2057A">
        <w:rPr>
          <w:rFonts w:ascii="Times New Roman" w:eastAsia="Times New Roman" w:hAnsi="Times New Roman" w:cs="Times New Roman"/>
          <w:sz w:val="24"/>
        </w:rPr>
        <w:t xml:space="preserve">cation; April 1996, College of the </w:t>
      </w:r>
      <w:r w:rsidR="00E2057A">
        <w:rPr>
          <w:rFonts w:ascii="Times New Roman" w:eastAsia="Times New Roman" w:hAnsi="Times New Roman" w:cs="Times New Roman"/>
          <w:sz w:val="24"/>
        </w:rPr>
        <w:tab/>
        <w:t xml:space="preserve">Bahamas, </w:t>
      </w:r>
      <w:r>
        <w:rPr>
          <w:rFonts w:ascii="Times New Roman" w:eastAsia="Times New Roman" w:hAnsi="Times New Roman" w:cs="Times New Roman"/>
          <w:sz w:val="24"/>
        </w:rPr>
        <w:t>Nassau, Bahamas</w:t>
      </w:r>
    </w:p>
    <w:p w:rsidR="007032CD" w:rsidRDefault="007032C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032CD" w:rsidRDefault="00D66AD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Teacher’s Certificate, April 1996, College of the Bahamas</w:t>
      </w:r>
    </w:p>
    <w:p w:rsidR="007032CD" w:rsidRDefault="007032C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032CD" w:rsidRDefault="00D66AD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WORK EXPERIENCE</w:t>
      </w:r>
    </w:p>
    <w:p w:rsidR="007032CD" w:rsidRDefault="007032C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032CD" w:rsidRDefault="00D66AD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1996-2006, </w:t>
      </w:r>
      <w:r>
        <w:rPr>
          <w:rFonts w:ascii="Times New Roman" w:eastAsia="Times New Roman" w:hAnsi="Times New Roman" w:cs="Times New Roman"/>
          <w:b/>
          <w:sz w:val="24"/>
        </w:rPr>
        <w:t>Elementary School Teacher</w:t>
      </w:r>
      <w:r w:rsidR="00E2057A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Ministry of Education, Nassau, Bahamas</w:t>
      </w:r>
    </w:p>
    <w:p w:rsidR="007032CD" w:rsidRDefault="007032C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032CD" w:rsidRDefault="00D66ADA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Developed and implemented curriculum, weekly lesson plans for presentation and effective administration to students in all core subject areas</w:t>
      </w:r>
    </w:p>
    <w:p w:rsidR="00E2057A" w:rsidRDefault="00E2057A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Provided efficient and regular feedback on academic achievements</w:t>
      </w:r>
    </w:p>
    <w:p w:rsidR="007032CD" w:rsidRDefault="00D66ADA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Coached several Spelling Bees and other school based competitions including Mathematics and General Knowledge Competitions</w:t>
      </w:r>
    </w:p>
    <w:p w:rsidR="007032CD" w:rsidRDefault="00D66ADA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Organized special events’ ceremonies including commencement exercises, special Assemblies</w:t>
      </w:r>
    </w:p>
    <w:p w:rsidR="007032CD" w:rsidRDefault="00D66ADA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Tutored students in need of extra academic work </w:t>
      </w:r>
    </w:p>
    <w:p w:rsidR="007032CD" w:rsidRDefault="007032C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032CD" w:rsidRDefault="00D66AD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1991-1994, </w:t>
      </w:r>
      <w:r>
        <w:rPr>
          <w:rFonts w:ascii="Times New Roman" w:eastAsia="Times New Roman" w:hAnsi="Times New Roman" w:cs="Times New Roman"/>
          <w:b/>
          <w:sz w:val="24"/>
        </w:rPr>
        <w:t>Part Time Sales Clerk</w:t>
      </w:r>
      <w:r w:rsidR="00E2057A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Royal Bahamian Gift Store, Nassau, Bahamas</w:t>
      </w:r>
    </w:p>
    <w:p w:rsidR="007032CD" w:rsidRDefault="007032C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032CD" w:rsidRDefault="00D66ADA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Responsible for cashing ou</w:t>
      </w:r>
      <w:r w:rsidR="00E2057A">
        <w:rPr>
          <w:rFonts w:ascii="Times New Roman" w:eastAsia="Times New Roman" w:hAnsi="Times New Roman" w:cs="Times New Roman"/>
          <w:sz w:val="24"/>
        </w:rPr>
        <w:t>t and verification of receipts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032CD" w:rsidRDefault="00D66ADA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Conduct</w:t>
      </w:r>
      <w:r w:rsidR="00E2057A">
        <w:rPr>
          <w:rFonts w:ascii="Times New Roman" w:eastAsia="Times New Roman" w:hAnsi="Times New Roman" w:cs="Times New Roman"/>
          <w:sz w:val="24"/>
        </w:rPr>
        <w:t>ed</w:t>
      </w:r>
      <w:r>
        <w:rPr>
          <w:rFonts w:ascii="Times New Roman" w:eastAsia="Times New Roman" w:hAnsi="Times New Roman" w:cs="Times New Roman"/>
          <w:sz w:val="24"/>
        </w:rPr>
        <w:t xml:space="preserve"> vendor inventories on a regular basis to facilitate timely and eff</w:t>
      </w:r>
      <w:r w:rsidR="00E2057A">
        <w:rPr>
          <w:rFonts w:ascii="Times New Roman" w:eastAsia="Times New Roman" w:hAnsi="Times New Roman" w:cs="Times New Roman"/>
          <w:sz w:val="24"/>
        </w:rPr>
        <w:t>icient ordering and purchasing</w:t>
      </w:r>
    </w:p>
    <w:p w:rsidR="007032CD" w:rsidRDefault="00D66ADA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Set up displays and</w:t>
      </w:r>
      <w:r w:rsidR="00E2057A">
        <w:rPr>
          <w:rFonts w:ascii="Times New Roman" w:eastAsia="Times New Roman" w:hAnsi="Times New Roman" w:cs="Times New Roman"/>
          <w:sz w:val="24"/>
        </w:rPr>
        <w:t xml:space="preserve"> implement in-store promotions</w:t>
      </w:r>
    </w:p>
    <w:p w:rsidR="007032CD" w:rsidRDefault="00D66ADA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Assist</w:t>
      </w:r>
      <w:r w:rsidR="00E2057A">
        <w:rPr>
          <w:rFonts w:ascii="Times New Roman" w:eastAsia="Times New Roman" w:hAnsi="Times New Roman" w:cs="Times New Roman"/>
          <w:sz w:val="24"/>
        </w:rPr>
        <w:t>ed</w:t>
      </w:r>
      <w:r>
        <w:rPr>
          <w:rFonts w:ascii="Times New Roman" w:eastAsia="Times New Roman" w:hAnsi="Times New Roman" w:cs="Times New Roman"/>
          <w:sz w:val="24"/>
        </w:rPr>
        <w:t xml:space="preserve"> in </w:t>
      </w:r>
      <w:r w:rsidR="00E2057A">
        <w:rPr>
          <w:rFonts w:ascii="Times New Roman" w:eastAsia="Times New Roman" w:hAnsi="Times New Roman" w:cs="Times New Roman"/>
          <w:sz w:val="24"/>
        </w:rPr>
        <w:t>opening and closing operations</w:t>
      </w:r>
    </w:p>
    <w:p w:rsidR="007032CD" w:rsidRDefault="007032C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032CD" w:rsidRDefault="00D66AD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SKILLS</w:t>
      </w:r>
    </w:p>
    <w:p w:rsidR="007032CD" w:rsidRDefault="007032C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032CD" w:rsidRDefault="00D66AD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bookmarkStart w:id="0" w:name="_GoBack"/>
      <w:r>
        <w:rPr>
          <w:rFonts w:ascii="Times New Roman" w:eastAsia="Times New Roman" w:hAnsi="Times New Roman" w:cs="Times New Roman"/>
          <w:sz w:val="24"/>
        </w:rPr>
        <w:t>Microsoft Word, PowerPoint, Internet Web Browsers,</w:t>
      </w:r>
      <w:bookmarkEnd w:id="0"/>
      <w:r>
        <w:rPr>
          <w:rFonts w:ascii="Times New Roman" w:eastAsia="Times New Roman" w:hAnsi="Times New Roman" w:cs="Times New Roman"/>
          <w:sz w:val="24"/>
        </w:rPr>
        <w:t xml:space="preserve"> Basic Sign Language Skills</w:t>
      </w:r>
    </w:p>
    <w:p w:rsidR="007032CD" w:rsidRDefault="007032C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032CD" w:rsidRDefault="00D66AD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REFERENCES</w:t>
      </w:r>
    </w:p>
    <w:p w:rsidR="007032CD" w:rsidRDefault="007032C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032CD" w:rsidRDefault="00D66AD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Furnished upon request</w:t>
      </w:r>
    </w:p>
    <w:p w:rsidR="007032CD" w:rsidRDefault="007032C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032CD" w:rsidRDefault="007032C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703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2CD"/>
    <w:rsid w:val="001C1A0E"/>
    <w:rsid w:val="007032CD"/>
    <w:rsid w:val="00D41E8F"/>
    <w:rsid w:val="00D66ADA"/>
    <w:rsid w:val="00E2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</dc:creator>
  <cp:lastModifiedBy>stan</cp:lastModifiedBy>
  <cp:revision>2</cp:revision>
  <dcterms:created xsi:type="dcterms:W3CDTF">2011-02-17T20:42:00Z</dcterms:created>
  <dcterms:modified xsi:type="dcterms:W3CDTF">2011-02-17T20:42:00Z</dcterms:modified>
</cp:coreProperties>
</file>