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FB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Vincent Wilson</w:t>
      </w:r>
    </w:p>
    <w:p w:rsidR="004C538F" w:rsidRPr="004C538F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28 Hazelwood Terrace</w:t>
      </w:r>
    </w:p>
    <w:p w:rsidR="00BF3FFB" w:rsidRDefault="004C538F" w:rsidP="00BF3FFB">
      <w:pPr>
        <w:pStyle w:val="yiv514108790msonormal"/>
        <w:spacing w:before="0" w:beforeAutospacing="0" w:after="0" w:afterAutospacing="0"/>
        <w:jc w:val="center"/>
      </w:pPr>
      <w:r>
        <w:rPr>
          <w:rStyle w:val="yshortcuts"/>
          <w:b/>
          <w:bCs/>
        </w:rPr>
        <w:t>Stratford, CT. 06614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Home: 2</w:t>
      </w:r>
      <w:r w:rsidR="004C538F">
        <w:rPr>
          <w:b/>
          <w:bCs/>
        </w:rPr>
        <w:t>03-612-8665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Cell:    914-621-7964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Objective: To obtain a challenging position that enables me to use my skills to it’s potential and offer the opportunity for advancement.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Experience</w:t>
      </w:r>
      <w:r w:rsidR="0010230E">
        <w:t>:  11/2009 -  Present</w:t>
      </w:r>
      <w:r>
        <w:t>                                            (Temp Assignments)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Accounts Payable Clerk- Collections</w:t>
      </w:r>
      <w:r>
        <w:t xml:space="preserve">                                      </w:t>
      </w:r>
      <w:r>
        <w:rPr>
          <w:b/>
          <w:bCs/>
        </w:rPr>
        <w:t>Accountemps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Perform collection calls daily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Provide customer service to clients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Collect past due receivables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 xml:space="preserve">Voucher invoices in </w:t>
      </w:r>
      <w:r>
        <w:rPr>
          <w:rStyle w:val="yshortcuts"/>
        </w:rPr>
        <w:t>Solomon system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Month end closing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weekly check run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Cash receipt collections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Prepare worksheet and reports on spreadsheet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10/2004-3/2009                                               </w:t>
      </w:r>
      <w:r w:rsidR="004B4CB9">
        <w:t xml:space="preserve">                      </w:t>
      </w:r>
      <w:r>
        <w:t xml:space="preserve">  </w:t>
      </w:r>
      <w:r w:rsidR="004B4CB9">
        <w:rPr>
          <w:b/>
          <w:bCs/>
        </w:rPr>
        <w:t>Silver Hill</w:t>
      </w:r>
      <w:r>
        <w:rPr>
          <w:b/>
          <w:bCs/>
        </w:rPr>
        <w:t xml:space="preserve"> Hospital</w:t>
      </w:r>
    </w:p>
    <w:p w:rsidR="00BF3FFB" w:rsidRDefault="00BF3FFB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>Accounts Payable Clerk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Voucher invoices daily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Assist A/P supervisor with General Ledger and monthly account reconciliation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Update vendor maintenance file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checks weekly for mailing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5/2002-10/2004                                               </w:t>
      </w:r>
      <w:r w:rsidR="00602A2A">
        <w:t xml:space="preserve">                         </w:t>
      </w:r>
      <w:r>
        <w:t xml:space="preserve"> </w:t>
      </w:r>
      <w:r>
        <w:rPr>
          <w:rStyle w:val="yshortcuts"/>
          <w:b/>
          <w:bCs/>
        </w:rPr>
        <w:t>CVS Pharmacy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rStyle w:val="yshortcuts"/>
          <w:b/>
          <w:bCs/>
        </w:rPr>
        <w:t>Pharmacy Technician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5/2001-4/2002                                                </w:t>
      </w:r>
      <w:r w:rsidR="00602A2A">
        <w:t xml:space="preserve">                          </w:t>
      </w:r>
      <w:r>
        <w:t xml:space="preserve">   </w:t>
      </w:r>
      <w:r>
        <w:rPr>
          <w:rStyle w:val="yshortcuts"/>
          <w:b/>
          <w:bCs/>
        </w:rPr>
        <w:t>Home Depot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Data Entry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Customer Service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3/1998-4/2001                                                  </w:t>
      </w:r>
      <w:r w:rsidR="00602A2A">
        <w:t xml:space="preserve">                        </w:t>
      </w:r>
      <w:r>
        <w:t xml:space="preserve">  </w:t>
      </w:r>
      <w:r>
        <w:rPr>
          <w:b/>
          <w:bCs/>
        </w:rPr>
        <w:t>Makimaging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X-ray Technician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Education:                                                           </w:t>
      </w:r>
      <w:r w:rsidR="00602A2A">
        <w:t xml:space="preserve">             </w:t>
      </w:r>
      <w:r>
        <w:t> </w:t>
      </w:r>
      <w:r w:rsidRPr="00BF3FFB">
        <w:rPr>
          <w:rStyle w:val="yshortcuts"/>
          <w:b/>
        </w:rPr>
        <w:t>Bronx Community College</w:t>
      </w:r>
    </w:p>
    <w:p w:rsidR="007C4890" w:rsidRDefault="007C4890"/>
    <w:sectPr w:rsidR="007C4890" w:rsidSect="007C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BF3FFB"/>
    <w:rsid w:val="0010230E"/>
    <w:rsid w:val="00167CBC"/>
    <w:rsid w:val="004B4CB9"/>
    <w:rsid w:val="004C538F"/>
    <w:rsid w:val="00602A2A"/>
    <w:rsid w:val="007B739F"/>
    <w:rsid w:val="007C4890"/>
    <w:rsid w:val="009647DB"/>
    <w:rsid w:val="00BF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14108790msonormal">
    <w:name w:val="yiv514108790msonormal"/>
    <w:basedOn w:val="Normal"/>
    <w:rsid w:val="00BF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BF3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6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>hsr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r. cannon</dc:creator>
  <cp:keywords/>
  <dc:description/>
  <cp:lastModifiedBy>vwilson</cp:lastModifiedBy>
  <cp:revision>2</cp:revision>
  <dcterms:created xsi:type="dcterms:W3CDTF">2011-05-27T10:48:00Z</dcterms:created>
  <dcterms:modified xsi:type="dcterms:W3CDTF">2011-05-27T10:48:00Z</dcterms:modified>
</cp:coreProperties>
</file>