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09" w:rsidRDefault="00147BB2">
      <w:r>
        <w:t xml:space="preserve">JMCO TEMP:  </w:t>
      </w:r>
      <w:proofErr w:type="spellStart"/>
      <w:r>
        <w:t>Payrate</w:t>
      </w:r>
      <w:proofErr w:type="spellEnd"/>
      <w:r>
        <w:t xml:space="preserve"> x 1.2</w:t>
      </w:r>
      <w:r w:rsidR="00094AC8">
        <w:t xml:space="preserve">0 – bill rate = Profit </w:t>
      </w:r>
      <w:proofErr w:type="gramStart"/>
      <w:r w:rsidR="00094AC8">
        <w:t>Per</w:t>
      </w:r>
      <w:proofErr w:type="gramEnd"/>
      <w:r w:rsidR="00094AC8">
        <w:t xml:space="preserve"> Hour/Gross Margin</w:t>
      </w:r>
    </w:p>
    <w:p w:rsidR="00094AC8" w:rsidRDefault="00094AC8"/>
    <w:p w:rsidR="00147BB2" w:rsidRPr="00147BB2" w:rsidRDefault="00147BB2">
      <w:pPr>
        <w:rPr>
          <w:u w:val="single"/>
        </w:rPr>
      </w:pPr>
      <w:r>
        <w:t xml:space="preserve">$15 (pay rate) x 1.20 (cost) = $18 (total cost of temp) </w:t>
      </w:r>
      <w:r w:rsidR="004E3ADB">
        <w:t>-</w:t>
      </w:r>
      <w:r>
        <w:t xml:space="preserve"> $23.25 (bill rate) =</w:t>
      </w:r>
      <w:r>
        <w:tab/>
      </w:r>
      <w:r w:rsidRPr="00147BB2">
        <w:rPr>
          <w:u w:val="single"/>
        </w:rPr>
        <w:t xml:space="preserve">$5.25 GM </w:t>
      </w:r>
    </w:p>
    <w:p w:rsidR="00147BB2" w:rsidRDefault="00147BB2">
      <w:r>
        <w:tab/>
      </w:r>
      <w:r>
        <w:tab/>
      </w:r>
    </w:p>
    <w:p w:rsidR="00147BB2" w:rsidRDefault="00147BB2"/>
    <w:p w:rsidR="00094AC8" w:rsidRDefault="00147BB2">
      <w:r>
        <w:t>JMCO 1099:</w:t>
      </w:r>
      <w:r>
        <w:tab/>
      </w:r>
      <w:bookmarkStart w:id="0" w:name="_GoBack"/>
      <w:bookmarkEnd w:id="0"/>
      <w:proofErr w:type="spellStart"/>
      <w:r>
        <w:t>Payrate</w:t>
      </w:r>
      <w:proofErr w:type="spellEnd"/>
      <w:r>
        <w:t xml:space="preserve"> x 1.1</w:t>
      </w:r>
      <w:r w:rsidR="00094AC8">
        <w:t xml:space="preserve">5 – bill rate = Profit </w:t>
      </w:r>
      <w:proofErr w:type="gramStart"/>
      <w:r w:rsidR="00094AC8">
        <w:t>Per</w:t>
      </w:r>
      <w:proofErr w:type="gramEnd"/>
      <w:r w:rsidR="00094AC8">
        <w:t xml:space="preserve"> Hour/Gross Margin </w:t>
      </w:r>
    </w:p>
    <w:p w:rsidR="00094AC8" w:rsidRDefault="00094AC8"/>
    <w:p w:rsidR="00147BB2" w:rsidRDefault="00147BB2">
      <w:r>
        <w:t>$15 (pay rate) x 1.15 (cost) = $17.25</w:t>
      </w:r>
      <w:r w:rsidR="004E3ADB">
        <w:t xml:space="preserve"> </w:t>
      </w:r>
      <w:r>
        <w:t>(total cost of 1099)</w:t>
      </w:r>
      <w:r w:rsidR="004E3ADB">
        <w:t xml:space="preserve"> - $23.25 (bill rate) = </w:t>
      </w:r>
      <w:r w:rsidR="004E3ADB" w:rsidRPr="004E3ADB">
        <w:rPr>
          <w:u w:val="single"/>
        </w:rPr>
        <w:t>$6.00 GM</w:t>
      </w:r>
    </w:p>
    <w:sectPr w:rsidR="00147B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B2"/>
    <w:rsid w:val="00094AC8"/>
    <w:rsid w:val="00147BB2"/>
    <w:rsid w:val="004E3ADB"/>
    <w:rsid w:val="005E4E09"/>
    <w:rsid w:val="006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9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9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Heller</dc:creator>
  <cp:lastModifiedBy>Erik Heller</cp:lastModifiedBy>
  <cp:revision>2</cp:revision>
  <dcterms:created xsi:type="dcterms:W3CDTF">2012-03-16T14:59:00Z</dcterms:created>
  <dcterms:modified xsi:type="dcterms:W3CDTF">2012-03-19T14:15:00Z</dcterms:modified>
</cp:coreProperties>
</file>