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5722D" w:rsidRPr="00A221D5" w:rsidRDefault="0045722D" w:rsidP="0045722D">
      <w:pPr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>Christopher J. Gatzak</w:t>
      </w:r>
    </w:p>
    <w:p w:rsidR="0045722D" w:rsidRDefault="0045722D" w:rsidP="0045722D">
      <w:pPr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33 Homestead Drive</w:t>
      </w:r>
    </w:p>
    <w:p w:rsidR="0045722D" w:rsidRPr="00A221D5" w:rsidRDefault="0045722D" w:rsidP="0045722D">
      <w:pPr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South Glastonbury, CT 06073</w:t>
      </w:r>
    </w:p>
    <w:p w:rsidR="0045722D" w:rsidRPr="00A221D5" w:rsidRDefault="0045722D" w:rsidP="0045722D">
      <w:pPr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>Cell: 860 559</w:t>
      </w:r>
      <w:r>
        <w:rPr>
          <w:rFonts w:ascii="Times New Roman" w:hAnsi="Times New Roman"/>
          <w:b/>
          <w:color w:val="000000"/>
          <w:sz w:val="20"/>
          <w:szCs w:val="20"/>
        </w:rPr>
        <w:t>-</w:t>
      </w:r>
      <w:r w:rsidRPr="00A221D5">
        <w:rPr>
          <w:rFonts w:ascii="Times New Roman" w:hAnsi="Times New Roman"/>
          <w:b/>
          <w:color w:val="000000"/>
          <w:sz w:val="20"/>
          <w:szCs w:val="20"/>
        </w:rPr>
        <w:t>5654</w:t>
      </w:r>
    </w:p>
    <w:p w:rsidR="0045722D" w:rsidRPr="00A221D5" w:rsidRDefault="0045722D" w:rsidP="0045722D">
      <w:pPr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hyperlink r:id="rId5" w:history="1">
        <w:r w:rsidRPr="008B27C6">
          <w:rPr>
            <w:rStyle w:val="Hyperlink"/>
            <w:rFonts w:ascii="Times New Roman" w:hAnsi="Times New Roman"/>
            <w:b/>
            <w:sz w:val="20"/>
            <w:szCs w:val="20"/>
          </w:rPr>
          <w:t>cgatzak817@gmail.com</w:t>
        </w:r>
      </w:hyperlink>
    </w:p>
    <w:p w:rsidR="0045722D" w:rsidRPr="00A221D5" w:rsidRDefault="0045722D" w:rsidP="0045722D">
      <w:pPr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>EDUCATION: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>Roger Williams University, Bristol, RI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>Gabelli School of Business – AACSB Accredited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BS in Business Management (May 2010)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Minor - Psychology</w:t>
      </w:r>
    </w:p>
    <w:p w:rsidR="0045722D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GPA: 3.4</w:t>
      </w:r>
    </w:p>
    <w:p w:rsidR="0045722D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Dean’s List Recipient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William Randolph Hearst Scholarship Recipient</w:t>
      </w:r>
    </w:p>
    <w:p w:rsidR="0045722D" w:rsidRPr="00A221D5" w:rsidRDefault="0045722D" w:rsidP="0045722D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After receiving necessary work experience, plan to enroll to obtain a Masters in Business Administration with a concentration in Finance</w:t>
      </w:r>
    </w:p>
    <w:p w:rsidR="0045722D" w:rsidRDefault="0045722D" w:rsidP="0045722D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</w:p>
    <w:p w:rsidR="0045722D" w:rsidRPr="00A221D5" w:rsidRDefault="0045722D" w:rsidP="0045722D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 xml:space="preserve">EXPERIENCE: 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Nike Corporation: </w:t>
      </w:r>
      <w:r w:rsidRPr="000D6639">
        <w:rPr>
          <w:rFonts w:ascii="Times New Roman" w:hAnsi="Times New Roman"/>
          <w:color w:val="000000"/>
          <w:sz w:val="20"/>
          <w:szCs w:val="20"/>
        </w:rPr>
        <w:t>Mebane, NC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Sales Associate</w:t>
      </w:r>
      <w:r w:rsidRPr="00A221D5">
        <w:rPr>
          <w:rFonts w:ascii="Times New Roman" w:hAnsi="Times New Roman"/>
          <w:color w:val="000000"/>
          <w:sz w:val="20"/>
          <w:szCs w:val="20"/>
        </w:rPr>
        <w:t>: (</w:t>
      </w:r>
      <w:r>
        <w:rPr>
          <w:rFonts w:ascii="Times New Roman" w:hAnsi="Times New Roman"/>
          <w:color w:val="000000"/>
          <w:sz w:val="20"/>
          <w:szCs w:val="20"/>
        </w:rPr>
        <w:t>2010-Present)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>Assist customers with selection of products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>Complete transactions through the use of a cash register</w:t>
      </w:r>
    </w:p>
    <w:p w:rsidR="0045722D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>Help to create visually appealing displays throughout the store</w:t>
      </w:r>
    </w:p>
    <w:p w:rsidR="0045722D" w:rsidRDefault="0045722D" w:rsidP="0045722D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</w:p>
    <w:p w:rsidR="0045722D" w:rsidRPr="00A221D5" w:rsidRDefault="0045722D" w:rsidP="0045722D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 xml:space="preserve">Aetna Company: </w:t>
      </w:r>
      <w:r w:rsidRPr="00A221D5">
        <w:rPr>
          <w:rFonts w:ascii="Times New Roman" w:hAnsi="Times New Roman"/>
          <w:color w:val="000000"/>
          <w:sz w:val="20"/>
          <w:szCs w:val="20"/>
        </w:rPr>
        <w:t>Middletown, CT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>Summer Intern: (2007-2009)</w:t>
      </w:r>
    </w:p>
    <w:p w:rsidR="0045722D" w:rsidRPr="00A221D5" w:rsidRDefault="0045722D" w:rsidP="0045722D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Rebuilt computer software, installed new software using the RAM database system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Used separate protocols for Vista and XP</w:t>
      </w:r>
    </w:p>
    <w:p w:rsidR="0045722D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Attended meetings with high executives and discussed progress in my division</w:t>
      </w:r>
    </w:p>
    <w:p w:rsidR="0045722D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>
        <w:rPr>
          <w:rFonts w:ascii="Times New Roman" w:hAnsi="Times New Roman"/>
          <w:color w:val="000000"/>
          <w:sz w:val="20"/>
          <w:szCs w:val="20"/>
        </w:rPr>
        <w:t xml:space="preserve"> Analyzed systems and databases to create spreadsheet accounts of computers delivered and </w:t>
      </w:r>
      <w:r w:rsidR="001952BC"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="001952BC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received.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>
        <w:rPr>
          <w:rFonts w:ascii="Times New Roman" w:hAnsi="Times New Roman"/>
          <w:color w:val="000000"/>
          <w:sz w:val="20"/>
          <w:szCs w:val="20"/>
        </w:rPr>
        <w:t xml:space="preserve"> Received concise knowledge about the process flow within Aetna.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C15333" w:rsidRPr="00A221D5" w:rsidRDefault="00C15333" w:rsidP="00C15333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 xml:space="preserve">John Gresh Home Improvement: </w:t>
      </w:r>
      <w:r w:rsidRPr="00A221D5">
        <w:rPr>
          <w:rFonts w:ascii="Times New Roman" w:hAnsi="Times New Roman"/>
          <w:color w:val="000000"/>
          <w:sz w:val="20"/>
          <w:szCs w:val="20"/>
        </w:rPr>
        <w:t>Farmington, CT</w:t>
      </w:r>
    </w:p>
    <w:p w:rsidR="00C15333" w:rsidRPr="00A221D5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 xml:space="preserve">        Office Assistant</w:t>
      </w:r>
      <w:r>
        <w:rPr>
          <w:rFonts w:ascii="Times New Roman" w:hAnsi="Times New Roman"/>
          <w:color w:val="000000"/>
          <w:sz w:val="20"/>
          <w:szCs w:val="20"/>
        </w:rPr>
        <w:t xml:space="preserve"> and Laborer</w:t>
      </w:r>
      <w:r w:rsidRPr="00A221D5">
        <w:rPr>
          <w:rFonts w:ascii="Times New Roman" w:hAnsi="Times New Roman"/>
          <w:color w:val="000000"/>
          <w:sz w:val="20"/>
          <w:szCs w:val="20"/>
        </w:rPr>
        <w:t>: Pa</w:t>
      </w:r>
      <w:r>
        <w:rPr>
          <w:rFonts w:ascii="Times New Roman" w:hAnsi="Times New Roman"/>
          <w:color w:val="000000"/>
          <w:sz w:val="20"/>
          <w:szCs w:val="20"/>
        </w:rPr>
        <w:t>rt Time (January 2006 – May 2007</w:t>
      </w:r>
      <w:r w:rsidRPr="00A221D5">
        <w:rPr>
          <w:rFonts w:ascii="Times New Roman" w:hAnsi="Times New Roman"/>
          <w:color w:val="000000"/>
          <w:sz w:val="20"/>
          <w:szCs w:val="20"/>
        </w:rPr>
        <w:t>)</w:t>
      </w:r>
    </w:p>
    <w:p w:rsidR="00C15333" w:rsidRPr="00A221D5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Created an access database to organize and track business records, including accounts</w:t>
      </w:r>
    </w:p>
    <w:p w:rsidR="00C15333" w:rsidRPr="00A221D5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Assisted in updating and managing new records in the database</w:t>
      </w:r>
    </w:p>
    <w:p w:rsidR="00C15333" w:rsidRPr="00A221D5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Met with employees and employer to introduce new customer information</w:t>
      </w:r>
    </w:p>
    <w:p w:rsidR="00C15333" w:rsidRPr="00A221D5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Performed contracting work in private homes</w:t>
      </w:r>
    </w:p>
    <w:p w:rsidR="00C15333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Painted city-contracted water tanks</w:t>
      </w:r>
    </w:p>
    <w:p w:rsidR="00C15333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>
        <w:rPr>
          <w:rFonts w:ascii="Times New Roman" w:hAnsi="Times New Roman"/>
          <w:color w:val="000000"/>
          <w:sz w:val="20"/>
          <w:szCs w:val="20"/>
        </w:rPr>
        <w:t xml:space="preserve"> Created very specific and detailed record books for future work projects</w:t>
      </w:r>
    </w:p>
    <w:p w:rsidR="00C15333" w:rsidRPr="00A221D5" w:rsidRDefault="00C15333" w:rsidP="00C15333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>Hartford Golf Club:</w:t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West Hartford, CT</w:t>
      </w:r>
    </w:p>
    <w:p w:rsidR="0045722D" w:rsidRPr="00A221D5" w:rsidRDefault="0045722D" w:rsidP="0045722D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Summer Intern: (Summer 2007</w:t>
      </w:r>
      <w:r w:rsidRPr="00A221D5">
        <w:rPr>
          <w:rFonts w:ascii="Times New Roman" w:hAnsi="Times New Roman"/>
          <w:color w:val="000000"/>
          <w:sz w:val="20"/>
          <w:szCs w:val="20"/>
        </w:rPr>
        <w:t>)</w:t>
      </w:r>
    </w:p>
    <w:p w:rsidR="0045722D" w:rsidRPr="00A221D5" w:rsidRDefault="0045722D" w:rsidP="0045722D">
      <w:pPr>
        <w:spacing w:after="0"/>
        <w:ind w:firstLine="72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Provided golf lessons to younger golfers</w:t>
      </w:r>
    </w:p>
    <w:p w:rsidR="0045722D" w:rsidRPr="00A221D5" w:rsidRDefault="0045722D" w:rsidP="0045722D">
      <w:pPr>
        <w:spacing w:after="0"/>
        <w:ind w:firstLine="72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Organized events/tournaments for youth golfers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ab/>
      </w:r>
    </w:p>
    <w:p w:rsidR="0045722D" w:rsidRPr="00A221D5" w:rsidRDefault="0045722D" w:rsidP="0045722D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>SKILLS:</w:t>
      </w:r>
    </w:p>
    <w:p w:rsidR="0045722D" w:rsidRPr="00A221D5" w:rsidRDefault="0045722D" w:rsidP="0045722D">
      <w:pPr>
        <w:numPr>
          <w:ilvl w:val="0"/>
          <w:numId w:val="1"/>
        </w:numPr>
        <w:spacing w:after="0"/>
        <w:ind w:left="900" w:hanging="18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 xml:space="preserve">Microsoft Office Suite: Microsoft Word, Excel, PowerPoint, Outlook, Access, </w:t>
      </w:r>
    </w:p>
    <w:p w:rsidR="0045722D" w:rsidRPr="00A221D5" w:rsidRDefault="0045722D" w:rsidP="0045722D">
      <w:pPr>
        <w:numPr>
          <w:ilvl w:val="0"/>
          <w:numId w:val="1"/>
        </w:numPr>
        <w:spacing w:after="0"/>
        <w:ind w:left="900" w:hanging="18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>Internet/PC/Mac Literate</w:t>
      </w:r>
    </w:p>
    <w:p w:rsidR="0045722D" w:rsidRPr="00A221D5" w:rsidRDefault="0045722D" w:rsidP="0045722D">
      <w:pPr>
        <w:numPr>
          <w:ilvl w:val="0"/>
          <w:numId w:val="1"/>
        </w:numPr>
        <w:spacing w:after="0"/>
        <w:ind w:left="900" w:hanging="18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>Experience with RAM system</w:t>
      </w:r>
    </w:p>
    <w:p w:rsidR="0045722D" w:rsidRPr="00A221D5" w:rsidRDefault="0045722D" w:rsidP="0045722D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45722D" w:rsidRPr="00A221D5" w:rsidRDefault="0045722D" w:rsidP="0045722D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  <w:r w:rsidRPr="00A221D5">
        <w:rPr>
          <w:rFonts w:ascii="Times New Roman" w:hAnsi="Times New Roman"/>
          <w:b/>
          <w:color w:val="000000"/>
          <w:sz w:val="20"/>
          <w:szCs w:val="20"/>
        </w:rPr>
        <w:t>HOBBIES/ORGANIZATIONS:</w:t>
      </w:r>
    </w:p>
    <w:p w:rsidR="0045722D" w:rsidRPr="00A221D5" w:rsidRDefault="0045722D" w:rsidP="0045722D">
      <w:pPr>
        <w:numPr>
          <w:ilvl w:val="0"/>
          <w:numId w:val="3"/>
        </w:numPr>
        <w:spacing w:after="0"/>
        <w:ind w:left="900" w:hanging="18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>Avid Golfer</w:t>
      </w:r>
    </w:p>
    <w:p w:rsidR="0045722D" w:rsidRPr="00A221D5" w:rsidRDefault="0045722D" w:rsidP="0045722D">
      <w:pPr>
        <w:numPr>
          <w:ilvl w:val="0"/>
          <w:numId w:val="2"/>
        </w:numPr>
        <w:spacing w:after="0"/>
        <w:ind w:left="1260" w:hanging="18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t>#2 player on High School State Champion Golf Team</w:t>
      </w:r>
    </w:p>
    <w:p w:rsidR="0045722D" w:rsidRPr="002D55C7" w:rsidRDefault="0045722D" w:rsidP="0045722D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 w:rsidRPr="00A221D5">
        <w:rPr>
          <w:rFonts w:ascii="Times New Roman" w:hAnsi="Times New Roman"/>
          <w:color w:val="000000"/>
          <w:sz w:val="20"/>
          <w:szCs w:val="20"/>
        </w:rPr>
        <w:sym w:font="Symbol" w:char="F0B7"/>
      </w:r>
      <w:r w:rsidRPr="00A221D5">
        <w:rPr>
          <w:rFonts w:ascii="Times New Roman" w:hAnsi="Times New Roman"/>
          <w:color w:val="000000"/>
          <w:sz w:val="20"/>
          <w:szCs w:val="20"/>
        </w:rPr>
        <w:t xml:space="preserve">  S.A.M – Society for the Advancement of Management</w:t>
      </w:r>
    </w:p>
    <w:p w:rsidR="00E73612" w:rsidRDefault="00C15333"/>
    <w:sectPr w:rsidR="00E73612" w:rsidSect="00BC691A">
      <w:pgSz w:w="12240" w:h="15840"/>
      <w:pgMar w:top="1440" w:right="1800" w:bottom="86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20102010804080708"/>
    <w:charset w:val="02"/>
    <w:family w:val="auto"/>
    <w:notTrueType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47233A"/>
    <w:multiLevelType w:val="hybridMultilevel"/>
    <w:tmpl w:val="4CE8B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22CFE"/>
    <w:multiLevelType w:val="hybridMultilevel"/>
    <w:tmpl w:val="74A43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F6435A"/>
    <w:multiLevelType w:val="hybridMultilevel"/>
    <w:tmpl w:val="10AA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5722D"/>
    <w:rsid w:val="001952BC"/>
    <w:rsid w:val="0045722D"/>
    <w:rsid w:val="00C1533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2D"/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4572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cgatzak817@gmail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Gatzak</dc:creator>
  <cp:keywords/>
  <cp:lastModifiedBy>Chris Gatzak</cp:lastModifiedBy>
  <cp:revision>3</cp:revision>
  <dcterms:created xsi:type="dcterms:W3CDTF">2011-01-23T13:59:00Z</dcterms:created>
  <dcterms:modified xsi:type="dcterms:W3CDTF">2011-01-23T14:05:00Z</dcterms:modified>
</cp:coreProperties>
</file>