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FA2A7F" w:rsidRPr="009A33B2" w:rsidTr="00774EAD">
        <w:tc>
          <w:tcPr>
            <w:tcW w:w="2448" w:type="dxa"/>
          </w:tcPr>
          <w:p w:rsidR="00FA2A7F" w:rsidRPr="00CF600C" w:rsidRDefault="00FA2A7F" w:rsidP="00774EAD">
            <w:pPr>
              <w:spacing w:after="0" w:line="240" w:lineRule="auto"/>
              <w:rPr>
                <w:rFonts w:cstheme="minorHAnsi"/>
                <w:b/>
              </w:rPr>
            </w:pPr>
            <w:r w:rsidRPr="00CF600C">
              <w:rPr>
                <w:rFonts w:cstheme="minorHAnsi"/>
                <w:b/>
              </w:rPr>
              <w:t>SUMMARY OF QUALIFICATIONS</w:t>
            </w:r>
          </w:p>
        </w:tc>
        <w:tc>
          <w:tcPr>
            <w:tcW w:w="7128" w:type="dxa"/>
          </w:tcPr>
          <w:p w:rsidR="00FA2A7F" w:rsidRPr="00CF600C" w:rsidRDefault="00FA2A7F" w:rsidP="00774EAD">
            <w:pPr>
              <w:spacing w:after="0" w:line="240" w:lineRule="auto"/>
              <w:ind w:left="720"/>
              <w:rPr>
                <w:rFonts w:cstheme="minorHAnsi"/>
              </w:rPr>
            </w:pP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Over five years of providing customer service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Two of which in a medical field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Strong ability to multitask in a fast paced environment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Motivated towards achieving set goals and deadlines in a timely manner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 w:rsidRPr="00CF600C">
              <w:rPr>
                <w:rFonts w:asciiTheme="minorHAnsi" w:hAnsiTheme="minorHAnsi" w:cstheme="minorHAnsi"/>
              </w:rPr>
              <w:t>Professional and energetic work attitude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Ability to work efficiently and accurately under pressure and problem solve</w:t>
            </w:r>
          </w:p>
          <w:p w:rsidR="00FA2A7F" w:rsidRPr="00CF600C" w:rsidRDefault="00FA2A7F" w:rsidP="00774EAD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FA2A7F" w:rsidRPr="009A33B2" w:rsidTr="00774EAD">
        <w:tc>
          <w:tcPr>
            <w:tcW w:w="2448" w:type="dxa"/>
          </w:tcPr>
          <w:p w:rsidR="00FA2A7F" w:rsidRPr="00CF600C" w:rsidRDefault="00FA2A7F" w:rsidP="00774EAD">
            <w:pPr>
              <w:spacing w:after="0" w:line="240" w:lineRule="auto"/>
              <w:rPr>
                <w:rFonts w:cstheme="minorHAnsi"/>
                <w:b/>
              </w:rPr>
            </w:pPr>
            <w:r w:rsidRPr="00CF600C">
              <w:rPr>
                <w:rFonts w:cstheme="minorHAnsi"/>
                <w:b/>
              </w:rPr>
              <w:t>EDUCATION</w:t>
            </w:r>
          </w:p>
        </w:tc>
        <w:tc>
          <w:tcPr>
            <w:tcW w:w="7128" w:type="dxa"/>
          </w:tcPr>
          <w:p w:rsidR="00FA2A7F" w:rsidRPr="00CF600C" w:rsidRDefault="00FA2A7F" w:rsidP="00774EAD">
            <w:pPr>
              <w:spacing w:after="0" w:line="240" w:lineRule="auto"/>
              <w:rPr>
                <w:rFonts w:cstheme="minorHAnsi"/>
              </w:rPr>
            </w:pPr>
            <w:r w:rsidRPr="00CF600C">
              <w:rPr>
                <w:rFonts w:cstheme="minorHAnsi"/>
                <w:b/>
              </w:rPr>
              <w:t>Central Connecticut State University</w:t>
            </w:r>
            <w:r w:rsidRPr="00CF600C">
              <w:rPr>
                <w:rFonts w:cstheme="minorHAnsi"/>
              </w:rPr>
              <w:t xml:space="preserve">            New Britain, CT                                                                     </w:t>
            </w:r>
          </w:p>
          <w:p w:rsidR="00FA2A7F" w:rsidRPr="00CF600C" w:rsidRDefault="00FA2A7F" w:rsidP="00774EAD">
            <w:pPr>
              <w:spacing w:after="0" w:line="240" w:lineRule="auto"/>
              <w:rPr>
                <w:rFonts w:cstheme="minorHAnsi"/>
              </w:rPr>
            </w:pPr>
            <w:r w:rsidRPr="00CF600C">
              <w:rPr>
                <w:rFonts w:cstheme="minorHAnsi"/>
              </w:rPr>
              <w:t>Business Administration, Major</w:t>
            </w:r>
            <w:r w:rsidRPr="00CF600C">
              <w:rPr>
                <w:rFonts w:cstheme="minorHAnsi"/>
                <w:b/>
              </w:rPr>
              <w:t xml:space="preserve">           </w:t>
            </w:r>
            <w:r w:rsidRPr="00CF600C">
              <w:rPr>
                <w:rFonts w:cstheme="minorHAnsi"/>
              </w:rPr>
              <w:t>Anticipated December 2013</w:t>
            </w:r>
          </w:p>
          <w:p w:rsidR="00FA2A7F" w:rsidRPr="00CF600C" w:rsidRDefault="00FA2A7F" w:rsidP="00774EAD">
            <w:pPr>
              <w:spacing w:after="0" w:line="240" w:lineRule="auto"/>
              <w:rPr>
                <w:rFonts w:cstheme="minorHAnsi"/>
              </w:rPr>
            </w:pPr>
            <w:r w:rsidRPr="00CF600C">
              <w:rPr>
                <w:rFonts w:cstheme="minorHAnsi"/>
                <w:b/>
              </w:rPr>
              <w:t>Capital Community College</w:t>
            </w:r>
            <w:r w:rsidRPr="00CF600C">
              <w:rPr>
                <w:rFonts w:cstheme="minorHAnsi"/>
              </w:rPr>
              <w:t xml:space="preserve">                               Hartford, CT</w:t>
            </w:r>
          </w:p>
          <w:p w:rsidR="00FA2A7F" w:rsidRPr="00CF600C" w:rsidRDefault="00FA2A7F" w:rsidP="00774EAD">
            <w:pPr>
              <w:spacing w:after="0" w:line="240" w:lineRule="auto"/>
              <w:rPr>
                <w:rFonts w:cstheme="minorHAnsi"/>
              </w:rPr>
            </w:pPr>
            <w:r w:rsidRPr="00CF600C">
              <w:rPr>
                <w:rFonts w:cstheme="minorHAnsi"/>
              </w:rPr>
              <w:t>Business Administration, Major                Sept. 2004- May 2011</w:t>
            </w:r>
          </w:p>
          <w:p w:rsidR="00FA2A7F" w:rsidRPr="00CF600C" w:rsidRDefault="00FA2A7F" w:rsidP="00774EAD">
            <w:pPr>
              <w:spacing w:after="0" w:line="240" w:lineRule="auto"/>
              <w:rPr>
                <w:rFonts w:cstheme="minorHAnsi"/>
              </w:rPr>
            </w:pPr>
            <w:r w:rsidRPr="00CF600C">
              <w:rPr>
                <w:rFonts w:cstheme="minorHAnsi"/>
                <w:b/>
              </w:rPr>
              <w:t>Western Connecticut State University</w:t>
            </w:r>
            <w:r w:rsidRPr="00CF600C">
              <w:rPr>
                <w:rFonts w:cstheme="minorHAnsi"/>
              </w:rPr>
              <w:t xml:space="preserve">                 Danbury, CT</w:t>
            </w:r>
          </w:p>
          <w:p w:rsidR="00FA2A7F" w:rsidRPr="00CF600C" w:rsidRDefault="00FA2A7F" w:rsidP="00774EAD">
            <w:pPr>
              <w:spacing w:after="0" w:line="240" w:lineRule="auto"/>
              <w:rPr>
                <w:rFonts w:cstheme="minorHAnsi"/>
              </w:rPr>
            </w:pPr>
            <w:r w:rsidRPr="00CF600C">
              <w:rPr>
                <w:rFonts w:cstheme="minorHAnsi"/>
              </w:rPr>
              <w:t xml:space="preserve"> Psychology, Major                                    Sept. 2003- May 2004</w:t>
            </w:r>
          </w:p>
          <w:p w:rsidR="00FA2A7F" w:rsidRPr="00CF600C" w:rsidRDefault="00FA2A7F" w:rsidP="00774EAD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CF600C">
              <w:rPr>
                <w:rFonts w:cstheme="minorHAnsi"/>
                <w:b/>
              </w:rPr>
              <w:t>Conard</w:t>
            </w:r>
            <w:proofErr w:type="spellEnd"/>
            <w:r w:rsidRPr="00CF600C">
              <w:rPr>
                <w:rFonts w:cstheme="minorHAnsi"/>
                <w:b/>
              </w:rPr>
              <w:t xml:space="preserve"> High School</w:t>
            </w:r>
            <w:r w:rsidRPr="00CF600C">
              <w:rPr>
                <w:rFonts w:cstheme="minorHAnsi"/>
              </w:rPr>
              <w:t xml:space="preserve">                                           West Hartford, CT</w:t>
            </w:r>
          </w:p>
          <w:p w:rsidR="00FA2A7F" w:rsidRPr="00CF600C" w:rsidRDefault="00FA2A7F" w:rsidP="00CF600C">
            <w:pPr>
              <w:spacing w:after="0" w:line="240" w:lineRule="auto"/>
              <w:rPr>
                <w:rFonts w:cstheme="minorHAnsi"/>
              </w:rPr>
            </w:pPr>
            <w:r w:rsidRPr="00CF600C">
              <w:rPr>
                <w:rFonts w:cstheme="minorHAnsi"/>
              </w:rPr>
              <w:t xml:space="preserve">                              </w:t>
            </w:r>
            <w:r w:rsidR="00CF600C">
              <w:rPr>
                <w:rFonts w:cstheme="minorHAnsi"/>
              </w:rPr>
              <w:t xml:space="preserve">                                          </w:t>
            </w:r>
            <w:r w:rsidRPr="00CF600C">
              <w:rPr>
                <w:rFonts w:cstheme="minorHAnsi"/>
              </w:rPr>
              <w:t xml:space="preserve"> Nov. 2000- June 2003     </w:t>
            </w:r>
          </w:p>
          <w:p w:rsidR="00FA2A7F" w:rsidRPr="00CF600C" w:rsidRDefault="00FA2A7F" w:rsidP="00774EAD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FA2A7F" w:rsidRPr="009A33B2" w:rsidTr="00774EAD">
        <w:tc>
          <w:tcPr>
            <w:tcW w:w="2448" w:type="dxa"/>
          </w:tcPr>
          <w:p w:rsidR="00FA2A7F" w:rsidRPr="00CF600C" w:rsidRDefault="00FA2A7F" w:rsidP="00774EAD">
            <w:pPr>
              <w:spacing w:after="0" w:line="240" w:lineRule="auto"/>
              <w:rPr>
                <w:rFonts w:cstheme="minorHAnsi"/>
                <w:b/>
              </w:rPr>
            </w:pPr>
            <w:r w:rsidRPr="00CF600C">
              <w:rPr>
                <w:rFonts w:cstheme="minorHAnsi"/>
                <w:b/>
              </w:rPr>
              <w:t>PROFESSIONAL EXPERIENCE</w:t>
            </w:r>
          </w:p>
        </w:tc>
        <w:tc>
          <w:tcPr>
            <w:tcW w:w="7128" w:type="dxa"/>
          </w:tcPr>
          <w:p w:rsidR="00FA2A7F" w:rsidRPr="00CF600C" w:rsidRDefault="00FA2A7F" w:rsidP="00774EAD">
            <w:pPr>
              <w:spacing w:after="0" w:line="240" w:lineRule="auto"/>
              <w:rPr>
                <w:rFonts w:cstheme="minorHAnsi"/>
              </w:rPr>
            </w:pPr>
            <w:r w:rsidRPr="00CF600C">
              <w:rPr>
                <w:rFonts w:cstheme="minorHAnsi"/>
                <w:b/>
              </w:rPr>
              <w:t xml:space="preserve">Medical Receptionist </w:t>
            </w:r>
            <w:r w:rsidRPr="00CF600C">
              <w:rPr>
                <w:rFonts w:cstheme="minorHAnsi"/>
                <w:b/>
                <w:i/>
              </w:rPr>
              <w:t>(Full-time)</w:t>
            </w:r>
          </w:p>
          <w:p w:rsidR="00FA2A7F" w:rsidRPr="00CF600C" w:rsidRDefault="00FA2A7F" w:rsidP="00774EAD">
            <w:pPr>
              <w:spacing w:after="0" w:line="240" w:lineRule="auto"/>
              <w:rPr>
                <w:rFonts w:cstheme="minorHAnsi"/>
              </w:rPr>
            </w:pPr>
            <w:r w:rsidRPr="00CF600C">
              <w:rPr>
                <w:rFonts w:cstheme="minorHAnsi"/>
              </w:rPr>
              <w:t>Rheumatology Associates, Hartford, CT</w:t>
            </w:r>
            <w:r w:rsidRPr="00CF600C">
              <w:rPr>
                <w:rFonts w:cstheme="minorHAnsi"/>
                <w:b/>
              </w:rPr>
              <w:t xml:space="preserve">                      03/2009- 06/2011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Greet patients and office visitors in a courteous, polite and helpful manner. Respect and maintain privacy of patients at all times.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 xml:space="preserve">Checking patients in and out, collecting patient personal information, insurance and scheduling future appointments into office database. 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Answering telephone calls in a professional and courteous manner within minimum rings. Receiving and conveying messages in writing, electronically and verbally.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Filing and faxing time sensitive office documents and preparing them for mail out.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Thru the duration of the day collected patient balances on accounts. Prepare and balance financial registers at the end of day.</w:t>
            </w:r>
          </w:p>
          <w:p w:rsidR="00FA2A7F" w:rsidRPr="00CF600C" w:rsidRDefault="00FA2A7F" w:rsidP="00FA2A7F">
            <w:pPr>
              <w:spacing w:after="0" w:line="240" w:lineRule="auto"/>
              <w:rPr>
                <w:rFonts w:cstheme="minorHAnsi"/>
              </w:rPr>
            </w:pPr>
          </w:p>
          <w:p w:rsidR="00FA2A7F" w:rsidRPr="00CF600C" w:rsidRDefault="00FA2A7F" w:rsidP="00FA2A7F">
            <w:pPr>
              <w:spacing w:after="0" w:line="240" w:lineRule="auto"/>
              <w:rPr>
                <w:rFonts w:cstheme="minorHAnsi"/>
              </w:rPr>
            </w:pPr>
          </w:p>
          <w:p w:rsidR="00FA2A7F" w:rsidRPr="00CF600C" w:rsidRDefault="00FA2A7F" w:rsidP="00FA2A7F">
            <w:pPr>
              <w:spacing w:after="0" w:line="240" w:lineRule="auto"/>
              <w:rPr>
                <w:rFonts w:cstheme="minorHAnsi"/>
              </w:rPr>
            </w:pPr>
          </w:p>
          <w:p w:rsidR="00FA2A7F" w:rsidRPr="00CF600C" w:rsidRDefault="00FA2A7F" w:rsidP="00774EAD">
            <w:pPr>
              <w:spacing w:after="0" w:line="240" w:lineRule="auto"/>
              <w:rPr>
                <w:rFonts w:cstheme="minorHAnsi"/>
              </w:rPr>
            </w:pPr>
          </w:p>
          <w:p w:rsidR="00FA2A7F" w:rsidRPr="00CF600C" w:rsidRDefault="00FA2A7F" w:rsidP="00774EAD">
            <w:pPr>
              <w:spacing w:after="0" w:line="240" w:lineRule="auto"/>
              <w:rPr>
                <w:rFonts w:cstheme="minorHAnsi"/>
              </w:rPr>
            </w:pPr>
            <w:r w:rsidRPr="00CF600C">
              <w:rPr>
                <w:rFonts w:cstheme="minorHAnsi"/>
                <w:b/>
              </w:rPr>
              <w:t xml:space="preserve">Administrative Assistant </w:t>
            </w:r>
            <w:r w:rsidRPr="00CF600C">
              <w:rPr>
                <w:rFonts w:cstheme="minorHAnsi"/>
                <w:b/>
                <w:i/>
              </w:rPr>
              <w:t>(Full-time)</w:t>
            </w:r>
          </w:p>
          <w:p w:rsidR="00FA2A7F" w:rsidRPr="00CF600C" w:rsidRDefault="00FA2A7F" w:rsidP="00774EAD">
            <w:pPr>
              <w:spacing w:after="0" w:line="240" w:lineRule="auto"/>
              <w:rPr>
                <w:rFonts w:cstheme="minorHAnsi"/>
              </w:rPr>
            </w:pPr>
            <w:r w:rsidRPr="00CF600C">
              <w:rPr>
                <w:rFonts w:cstheme="minorHAnsi"/>
              </w:rPr>
              <w:t>Covenant to Care for Children, Bloomfield, CT</w:t>
            </w:r>
            <w:r w:rsidRPr="00CF600C">
              <w:rPr>
                <w:rFonts w:cstheme="minorHAnsi"/>
                <w:b/>
              </w:rPr>
              <w:t xml:space="preserve">          </w:t>
            </w:r>
            <w:r w:rsidRPr="00CF600C">
              <w:rPr>
                <w:rFonts w:cstheme="minorHAnsi"/>
              </w:rPr>
              <w:t>02/2008- 03/2009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Primary individual responsible for answering the phone when present in the Bloomfield Office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Assists program coordinators in setting up regional meetings/holiday parties, and preparing mailings. Processed all acknowledgements for in-kind, and cash donations (thank you notes, tax receipts) 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lastRenderedPageBreak/>
              <w:t>Prepares minutes of Staff Meetings and distributes to all employees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Extraction of data for agency mailings from donor database, Maintain donor database (</w:t>
            </w:r>
            <w:proofErr w:type="spellStart"/>
            <w:r w:rsidRPr="00CF600C">
              <w:rPr>
                <w:rFonts w:asciiTheme="minorHAnsi" w:hAnsiTheme="minorHAnsi" w:cstheme="minorHAnsi"/>
              </w:rPr>
              <w:t>Giftworks</w:t>
            </w:r>
            <w:proofErr w:type="spellEnd"/>
            <w:r w:rsidRPr="00CF600C">
              <w:rPr>
                <w:rFonts w:asciiTheme="minorHAnsi" w:hAnsiTheme="minorHAnsi" w:cstheme="minorHAnsi"/>
              </w:rPr>
              <w:t>): enter donations (cash and in-kind), covenant data for the Adopt A Social Worker Program and address corrections 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Enters monthly reports from faith-based organizations into the Monthly Liaison Database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Assists program coordinators in maintaining programmatic records and files. As requested, provides program coordinators with reports from the databases</w:t>
            </w:r>
          </w:p>
          <w:p w:rsidR="00FA2A7F" w:rsidRPr="00CF600C" w:rsidRDefault="00FA2A7F" w:rsidP="00774EAD">
            <w:pPr>
              <w:spacing w:after="0" w:line="240" w:lineRule="auto"/>
              <w:rPr>
                <w:rFonts w:cstheme="minorHAnsi"/>
              </w:rPr>
            </w:pPr>
            <w:r w:rsidRPr="00CF600C">
              <w:rPr>
                <w:rFonts w:cstheme="minorHAnsi"/>
                <w:b/>
              </w:rPr>
              <w:t>Waitress (Part-time)</w:t>
            </w:r>
          </w:p>
          <w:p w:rsidR="00FA2A7F" w:rsidRPr="00CF600C" w:rsidRDefault="00FA2A7F" w:rsidP="00774EAD">
            <w:pPr>
              <w:spacing w:after="0" w:line="240" w:lineRule="auto"/>
              <w:rPr>
                <w:rFonts w:cstheme="minorHAnsi"/>
              </w:rPr>
            </w:pPr>
            <w:r w:rsidRPr="00CF600C">
              <w:rPr>
                <w:rFonts w:cstheme="minorHAnsi"/>
              </w:rPr>
              <w:t>Country Club of Farmington, Farmington, CT            01/2006- 11/2007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Greet and introduce myself to patrons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Present menus and answer questions about menu items, making recommendations upon request. Inform patron of daily specials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Explain how various menu items are prepared, describing ingredients and cooking methods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Check patron id in order to ensure that they meet the minimum age requirements for consumption of alcohol beverages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Serve food and beverages to patrons, check to ensure that they are enjoying their meals and take action to correct any problems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Remove dishes and glasses from tables and bring them to the kitchen for cleaning</w:t>
            </w:r>
          </w:p>
          <w:p w:rsidR="00FA2A7F" w:rsidRPr="00CF600C" w:rsidRDefault="00FA2A7F" w:rsidP="00FA2A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CF600C">
              <w:rPr>
                <w:rFonts w:asciiTheme="minorHAnsi" w:hAnsiTheme="minorHAnsi" w:cstheme="minorHAnsi"/>
              </w:rPr>
              <w:t>Stock and replenish waitress station with supplies for the dining room floor</w:t>
            </w:r>
          </w:p>
          <w:p w:rsidR="00CF600C" w:rsidRPr="00CF600C" w:rsidRDefault="00CF600C" w:rsidP="00CF600C">
            <w:pPr>
              <w:spacing w:after="0" w:line="240" w:lineRule="auto"/>
              <w:rPr>
                <w:rFonts w:cstheme="minorHAnsi"/>
                <w:b/>
              </w:rPr>
            </w:pPr>
            <w:r w:rsidRPr="00CF600C">
              <w:rPr>
                <w:rFonts w:cstheme="minorHAnsi"/>
                <w:b/>
              </w:rPr>
              <w:t>Proof Encoder (Part-time)</w:t>
            </w:r>
          </w:p>
          <w:p w:rsidR="00CF600C" w:rsidRPr="00CF600C" w:rsidRDefault="00CF600C" w:rsidP="00CF600C">
            <w:pPr>
              <w:spacing w:after="0" w:line="240" w:lineRule="auto"/>
              <w:rPr>
                <w:rFonts w:cstheme="minorHAnsi"/>
              </w:rPr>
            </w:pPr>
            <w:r w:rsidRPr="00CF600C">
              <w:rPr>
                <w:rFonts w:cstheme="minorHAnsi"/>
              </w:rPr>
              <w:t>Bank of America, Hartford, CT                                             05/2004- 08-2005</w:t>
            </w:r>
          </w:p>
          <w:p w:rsidR="00306E9D" w:rsidRPr="00306E9D" w:rsidRDefault="00CF600C" w:rsidP="00306E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400539">
              <w:rPr>
                <w:rFonts w:asciiTheme="minorHAnsi" w:eastAsia="Times New Roman" w:hAnsiTheme="minorHAnsi" w:cstheme="minorHAnsi"/>
              </w:rPr>
              <w:t>Operates machines to encode, add, cancel, photocopy, and sort checks, drafts, and money orders for collection and to prove records of transactions</w:t>
            </w:r>
          </w:p>
          <w:p w:rsidR="00306E9D" w:rsidRPr="00306E9D" w:rsidRDefault="00306E9D" w:rsidP="00306E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t xml:space="preserve">Place check into </w:t>
            </w:r>
            <w:r>
              <w:t>machine;</w:t>
            </w:r>
            <w:r>
              <w:t xml:space="preserve"> encode amount using keyboard, sort and total check according to bank drawn on. </w:t>
            </w:r>
          </w:p>
          <w:p w:rsidR="00306E9D" w:rsidRPr="00306E9D" w:rsidRDefault="00306E9D" w:rsidP="00306E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t xml:space="preserve">Compare machine totals to listing received with batch of </w:t>
            </w:r>
            <w:r>
              <w:t>checks;</w:t>
            </w:r>
            <w:r>
              <w:t xml:space="preserve"> recheck each item if total differs.</w:t>
            </w:r>
          </w:p>
          <w:p w:rsidR="00306E9D" w:rsidRPr="00306E9D" w:rsidRDefault="00306E9D" w:rsidP="00306E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t>Encode correct amount if error found.</w:t>
            </w:r>
          </w:p>
          <w:p w:rsidR="00306E9D" w:rsidRPr="00306E9D" w:rsidRDefault="00306E9D" w:rsidP="00306E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t>Bundle sorted checks with tape listing each item to prepare checks, drawn on other banks for collection.</w:t>
            </w:r>
          </w:p>
          <w:p w:rsidR="00306E9D" w:rsidRPr="00306E9D" w:rsidRDefault="00306E9D" w:rsidP="00306E9D">
            <w:pPr>
              <w:spacing w:after="0" w:line="240" w:lineRule="auto"/>
              <w:ind w:left="360"/>
              <w:rPr>
                <w:rFonts w:cstheme="minorHAnsi"/>
              </w:rPr>
            </w:pPr>
          </w:p>
          <w:p w:rsidR="00306E9D" w:rsidRPr="00306E9D" w:rsidRDefault="00306E9D" w:rsidP="00306E9D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FA2A7F" w:rsidRPr="009A33B2" w:rsidTr="00774EAD">
        <w:tc>
          <w:tcPr>
            <w:tcW w:w="2448" w:type="dxa"/>
          </w:tcPr>
          <w:p w:rsidR="00FA2A7F" w:rsidRPr="00FF6E48" w:rsidRDefault="00FA2A7F" w:rsidP="00774E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28" w:type="dxa"/>
          </w:tcPr>
          <w:p w:rsidR="00FA2A7F" w:rsidRPr="00FF6E48" w:rsidRDefault="00FA2A7F" w:rsidP="00774E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A7F" w:rsidRPr="009A33B2" w:rsidTr="00774EAD">
        <w:tc>
          <w:tcPr>
            <w:tcW w:w="2448" w:type="dxa"/>
          </w:tcPr>
          <w:p w:rsidR="00FA2A7F" w:rsidRPr="00FF6E48" w:rsidRDefault="00FA2A7F" w:rsidP="00774E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28" w:type="dxa"/>
          </w:tcPr>
          <w:p w:rsidR="00FA2A7F" w:rsidRPr="00FF6E48" w:rsidRDefault="00FA2A7F" w:rsidP="00774E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A7F" w:rsidRPr="009A33B2" w:rsidTr="00774EAD">
        <w:tc>
          <w:tcPr>
            <w:tcW w:w="2448" w:type="dxa"/>
          </w:tcPr>
          <w:p w:rsidR="00FA2A7F" w:rsidRPr="00FF6E48" w:rsidRDefault="00FA2A7F" w:rsidP="00774E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28" w:type="dxa"/>
          </w:tcPr>
          <w:p w:rsidR="00FA2A7F" w:rsidRPr="00FF6E48" w:rsidRDefault="00FA2A7F" w:rsidP="00774E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2A7F" w:rsidRDefault="00FA2A7F" w:rsidP="00FA2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A7F" w:rsidRDefault="00FA2A7F" w:rsidP="00FA2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A7F" w:rsidRDefault="00FA2A7F" w:rsidP="00FA2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A7F" w:rsidRDefault="00FA2A7F"/>
    <w:sectPr w:rsidR="00FA2A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A7F" w:rsidRDefault="00FA2A7F" w:rsidP="00FA2A7F">
      <w:pPr>
        <w:spacing w:after="0" w:line="240" w:lineRule="auto"/>
      </w:pPr>
      <w:r>
        <w:separator/>
      </w:r>
    </w:p>
  </w:endnote>
  <w:endnote w:type="continuationSeparator" w:id="0">
    <w:p w:rsidR="00FA2A7F" w:rsidRDefault="00FA2A7F" w:rsidP="00FA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A7F" w:rsidRDefault="00FA2A7F" w:rsidP="00FA2A7F">
      <w:pPr>
        <w:spacing w:after="0" w:line="240" w:lineRule="auto"/>
      </w:pPr>
      <w:r>
        <w:separator/>
      </w:r>
    </w:p>
  </w:footnote>
  <w:footnote w:type="continuationSeparator" w:id="0">
    <w:p w:rsidR="00FA2A7F" w:rsidRDefault="00FA2A7F" w:rsidP="00FA2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A7F" w:rsidRPr="0096567B" w:rsidRDefault="00FA2A7F" w:rsidP="00FA2A7F">
    <w:pPr>
      <w:pStyle w:val="Header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Iris V. Torres</w:t>
    </w:r>
  </w:p>
  <w:p w:rsidR="00FA2A7F" w:rsidRDefault="00FA2A7F" w:rsidP="00FA2A7F">
    <w:pPr>
      <w:pStyle w:val="Head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647 Flatbush Ave.</w:t>
    </w:r>
  </w:p>
  <w:p w:rsidR="00FA2A7F" w:rsidRDefault="00FA2A7F" w:rsidP="00FA2A7F">
    <w:pPr>
      <w:pStyle w:val="Head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West Hartford, CT. 06110</w:t>
    </w:r>
  </w:p>
  <w:p w:rsidR="00FA2A7F" w:rsidRDefault="00FA2A7F" w:rsidP="00FA2A7F">
    <w:pPr>
      <w:pStyle w:val="Header"/>
      <w:jc w:val="center"/>
      <w:rPr>
        <w:rFonts w:ascii="Arial" w:hAnsi="Arial" w:cs="Arial"/>
        <w:sz w:val="24"/>
        <w:szCs w:val="24"/>
      </w:rPr>
    </w:pPr>
  </w:p>
  <w:p w:rsidR="00FA2A7F" w:rsidRPr="0096567B" w:rsidRDefault="00FA2A7F" w:rsidP="00FA2A7F">
    <w:pPr>
      <w:pStyle w:val="Header"/>
      <w:jc w:val="center"/>
      <w:rPr>
        <w:rFonts w:ascii="Arial" w:hAnsi="Arial" w:cs="Arial"/>
        <w:sz w:val="24"/>
        <w:szCs w:val="24"/>
      </w:rPr>
    </w:pPr>
    <w:r w:rsidRPr="0096567B">
      <w:rPr>
        <w:rFonts w:ascii="Arial" w:hAnsi="Arial" w:cs="Arial"/>
        <w:sz w:val="24"/>
        <w:szCs w:val="24"/>
      </w:rPr>
      <w:t>Home: (</w:t>
    </w:r>
    <w:r>
      <w:rPr>
        <w:rFonts w:ascii="Arial" w:hAnsi="Arial" w:cs="Arial"/>
        <w:sz w:val="24"/>
        <w:szCs w:val="24"/>
      </w:rPr>
      <w:t>860</w:t>
    </w:r>
    <w:r w:rsidRPr="0096567B">
      <w:rPr>
        <w:rFonts w:ascii="Arial" w:hAnsi="Arial" w:cs="Arial"/>
        <w:sz w:val="24"/>
        <w:szCs w:val="24"/>
      </w:rPr>
      <w:t xml:space="preserve">) </w:t>
    </w:r>
    <w:r>
      <w:rPr>
        <w:rFonts w:ascii="Arial" w:hAnsi="Arial" w:cs="Arial"/>
        <w:sz w:val="24"/>
        <w:szCs w:val="24"/>
      </w:rPr>
      <w:t>232-2547</w:t>
    </w:r>
    <w:r w:rsidRPr="0096567B">
      <w:rPr>
        <w:rFonts w:ascii="Arial" w:hAnsi="Arial" w:cs="Arial"/>
        <w:sz w:val="24"/>
        <w:szCs w:val="24"/>
      </w:rPr>
      <w:t xml:space="preserve">            </w:t>
    </w:r>
    <w:r>
      <w:rPr>
        <w:rFonts w:ascii="Arial" w:hAnsi="Arial" w:cs="Arial"/>
        <w:sz w:val="24"/>
        <w:szCs w:val="24"/>
      </w:rPr>
      <w:t xml:space="preserve"> </w:t>
    </w:r>
    <w:r w:rsidRPr="0096567B">
      <w:rPr>
        <w:rFonts w:ascii="Arial" w:hAnsi="Arial" w:cs="Arial"/>
        <w:sz w:val="24"/>
        <w:szCs w:val="24"/>
      </w:rPr>
      <w:t xml:space="preserve">              E-mail: </w:t>
    </w:r>
    <w:r>
      <w:rPr>
        <w:rFonts w:ascii="Arial" w:hAnsi="Arial" w:cs="Arial"/>
        <w:sz w:val="24"/>
        <w:szCs w:val="24"/>
      </w:rPr>
      <w:t>itorres0</w:t>
    </w:r>
    <w:r w:rsidRPr="0096567B">
      <w:rPr>
        <w:rFonts w:ascii="Arial" w:hAnsi="Arial" w:cs="Arial"/>
        <w:sz w:val="24"/>
        <w:szCs w:val="24"/>
      </w:rPr>
      <w:t>@</w:t>
    </w:r>
    <w:r>
      <w:rPr>
        <w:rFonts w:ascii="Arial" w:hAnsi="Arial" w:cs="Arial"/>
        <w:sz w:val="24"/>
        <w:szCs w:val="24"/>
      </w:rPr>
      <w:t>hotmail.com</w:t>
    </w:r>
  </w:p>
  <w:p w:rsidR="00FA2A7F" w:rsidRDefault="00306E9D" w:rsidP="00FA2A7F">
    <w:pPr>
      <w:pStyle w:val="Header"/>
    </w:pPr>
    <w:r>
      <w:rPr>
        <w:rFonts w:ascii="Palatino Linotype" w:hAnsi="Palatino Linotype"/>
        <w:sz w:val="24"/>
        <w:szCs w:val="24"/>
      </w:rPr>
      <w:pict>
        <v:rect id="_x0000_i1025" style="width:0;height:1.5pt" o:hralign="center" o:hrstd="t" o:hr="t" fillcolor="#aca899" stroked="f"/>
      </w:pict>
    </w:r>
  </w:p>
  <w:p w:rsidR="00FA2A7F" w:rsidRDefault="00FA2A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C0211"/>
    <w:multiLevelType w:val="hybridMultilevel"/>
    <w:tmpl w:val="E9F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101D5"/>
    <w:multiLevelType w:val="hybridMultilevel"/>
    <w:tmpl w:val="F318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77109"/>
    <w:multiLevelType w:val="hybridMultilevel"/>
    <w:tmpl w:val="8FF0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F412D"/>
    <w:multiLevelType w:val="hybridMultilevel"/>
    <w:tmpl w:val="403A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538A7"/>
    <w:multiLevelType w:val="hybridMultilevel"/>
    <w:tmpl w:val="3C58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7F"/>
    <w:rsid w:val="00306E9D"/>
    <w:rsid w:val="00455A33"/>
    <w:rsid w:val="00CF600C"/>
    <w:rsid w:val="00FA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A7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A7F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A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A7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A7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A7F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2A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A7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A7F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A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A7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A7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A7F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2A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2011-09-27T02:05:00Z</dcterms:created>
  <dcterms:modified xsi:type="dcterms:W3CDTF">2011-09-27T02:05:00Z</dcterms:modified>
</cp:coreProperties>
</file>