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1.0.0 -->
  <w:body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karen theis 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775 buckley highway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 xml:space="preserve">union, 06076, Connecticut, US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Mobile Phone:</w:t>
      </w:r>
      <w:r>
        <w:rPr>
          <w:rFonts w:ascii="Arial Unicode MS" w:eastAsia="Arial Unicode MS" w:hAnsi="Arial Unicode MS" w:cs="Arial Unicode MS"/>
        </w:rPr>
        <w:t xml:space="preserve">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Secondary Phone:</w:t>
      </w:r>
      <w:r>
        <w:rPr>
          <w:rFonts w:ascii="Arial Unicode MS" w:eastAsia="Arial Unicode MS" w:hAnsi="Arial Unicode MS" w:cs="Arial Unicode MS"/>
        </w:rPr>
        <w:t xml:space="preserve"> 860/684-7245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E-mail:</w:t>
      </w:r>
      <w:r>
        <w:rPr>
          <w:rFonts w:ascii="Arial Unicode MS" w:eastAsia="Arial Unicode MS" w:hAnsi="Arial Unicode MS" w:cs="Arial Unicode MS"/>
        </w:rPr>
        <w:t xml:space="preserve"> beachykt@aol.com 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  <w:r>
        <w:pict>
          <v:rect id="_x0000_i1025" style="height:1.5pt;width:6in" o:hrpct="1000" o:hralign="center" o:hrstd="t" o:hrnoshade="f" o:hr="t" filled="t" fillcolor="gray" stroked="f"/>
        </w:pic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OBJECTIVE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enjoy working in a "casual atmosphere"....get along well with others and i have a great sense of humor! enjoy variety of tasks-- "multi-tasking"....never a dull moment!!! very high respect/passion for all facets of the transportation/trucking/construction industry....i just may be the "smile" you are looking for in your company!! i have worked in various types of offices over "my years" and enjoy learning new things, and "catch on quickly"! computer literate (microsoft office: word, excel, etc...) have dispatched in the past, and operated truck scales, as well as all "general office tasks" ...including billing/invoicing, processing orders, data entry, AR, multi-line phones, record keeping, filing, etc...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  <w:r>
        <w:pict>
          <v:rect id="_x0000_i1026" style="height:1.5pt;width:6in" o:hrpct="1000" o:hralign="center" o:hrstd="t" o:hrnoshade="f" o:hr="t" filled="t" fillcolor="gray" stroked="f"/>
        </w:pic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WORK EXPERIENCE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Customer Service Dispatcher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September 2007 - September 2009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brubaker, inc.</w:t>
      </w:r>
      <w:r>
        <w:rPr>
          <w:rFonts w:ascii="Arial Unicode MS" w:eastAsia="Arial Unicode MS" w:hAnsi="Arial Unicode MS" w:cs="Arial Unicode MS"/>
        </w:rPr>
        <w:t xml:space="preserve"> | lancaster, pa 17601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Other/Not Classified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responsible for scheduling &amp; dispatching technicians (hvac, plumbing, appliance &amp; electrical divisions) to jobs via nextel 2-way radio (residential &amp; commercial), follow-up with tech after calls, contact customers as needed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familiar with vms software, quick learner to "new" things,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office administrator/dispatcher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March 2002 - September 2006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laurel valley farms, inc. "soils division"</w:t>
      </w:r>
      <w:r>
        <w:rPr>
          <w:rFonts w:ascii="Arial Unicode MS" w:eastAsia="Arial Unicode MS" w:hAnsi="Arial Unicode MS" w:cs="Arial Unicode MS"/>
        </w:rPr>
        <w:t xml:space="preserve"> | Landenberg, PA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Other/Not Classified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all general office duties, scheduling deliveries, dispatching trucks, invoicing customers, weekly/monthly reports to management, AR, experience with MS office programs, inventory, multi-task in fast-paced environment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0" w:afterAutospacing="0"/>
        <w:rPr>
          <w:rFonts w:ascii="Arial Unicode MS" w:eastAsia="Arial Unicode MS" w:hAnsi="Arial Unicode MS" w:cs="Arial Unicode MS"/>
        </w:rPr>
      </w:pPr>
      <w:r>
        <w:pict>
          <v:rect id="_x0000_i1027" style="height:1.5pt;width:6in" o:hrpct="1000" o:hralign="center" o:hrstd="t" o:hrnoshade="f" o:hr="t" filled="t" fillcolor="gray" stroked="f"/>
        </w:pic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EDUCATION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Associate Degree,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August 1986 - May 1988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briarwood college</w:t>
      </w:r>
      <w:r>
        <w:rPr>
          <w:rFonts w:ascii="Arial Unicode MS" w:eastAsia="Arial Unicode MS" w:hAnsi="Arial Unicode MS" w:cs="Arial Unicode MS"/>
        </w:rPr>
        <w:t xml:space="preserve"> | Southington, CT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Major: executive secretary/administrative assistant, deans list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  <w:r>
        <w:pict>
          <v:rect id="_x0000_i1028" style="height:1.5pt;width:6in" o:hrpct="1000" o:hralign="center" o:hrstd="t" o:hrnoshade="f" o:hr="t" filled="t" fillcolor="gray" stroked="f"/>
        </w:pic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SKILLS</w:t>
      </w:r>
    </w:p>
    <w:tbl>
      <w:tblPr>
        <w:tblCellSpacing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40"/>
        <w:gridCol w:w="911"/>
      </w:tblGrid>
      <w:tr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shd w:val="clear" w:color="auto" w:fill="auto"/>
            <w:vAlign w:val="center"/>
          </w:tcPr>
          <w:p>
            <w:pPr>
              <w:spacing w:after="0" w:afterAutospacing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able to multi-task, get along well with others, and love "challenges"</w:t>
            </w:r>
          </w:p>
        </w:tc>
        <w:tc>
          <w:tcPr>
            <w:shd w:val="clear" w:color="auto" w:fill="auto"/>
            <w:vAlign w:val="center"/>
          </w:tcPr>
          <w:p>
            <w:pPr>
              <w:spacing w:after="0" w:afterAutospacing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Beginner</w:t>
            </w:r>
          </w:p>
        </w:tc>
      </w:tr>
    </w:tbl>
    <w:p>
      <w:pPr>
        <w:spacing w:after="0" w:afterAutospacing="0"/>
        <w:rPr>
          <w:rFonts w:ascii="Arial Unicode MS" w:eastAsia="Arial Unicode MS" w:hAnsi="Arial Unicode MS" w:cs="Arial Unicode MS"/>
        </w:rPr>
      </w:pPr>
      <w:r>
        <w:pict>
          <v:rect id="_x0000_i1029" style="height:1.5pt;width:6in" o:hrpct="1000" o:hralign="center" o:hrstd="t" o:hrnoshade="f" o:hr="t" filled="t" fillcolor="gray" stroked="f"/>
        </w:pic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REFERENCES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Dan Evans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717/875-9117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Personal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mike valles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717/687-6120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Personal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angie havice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Human Resources Manager, brubaker, inc. 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717/299-5641</w:t>
      </w:r>
    </w:p>
    <w:p>
      <w:pPr>
        <w:spacing w:after="280" w:afterAutospacing="1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Professional</w:t>
      </w: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p>
      <w:pPr>
        <w:spacing w:after="0" w:afterAutospacing="0"/>
        <w:rPr>
          <w:rFonts w:ascii="Arial Unicode MS" w:eastAsia="Arial Unicode MS" w:hAnsi="Arial Unicode MS" w:cs="Arial Unicode MS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noPunctuationKerning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/>
  <w:style w:type="paragraph" w:default="1" w:styleId="Normal">
    <w:name w:val="Normal"/>
    <w:qFormat/>
    <w:rsid w:val="00805BCE"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administrator/dispatcher</dc:title>
  <cp:revision>0</cp:revision>
</cp:coreProperties>
</file>