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CD" w:rsidRPr="00832FCD" w:rsidRDefault="00832FCD" w:rsidP="00832F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Christa Nicole Taylor</w:t>
      </w:r>
    </w:p>
    <w:p w:rsidR="00832FCD" w:rsidRPr="00832FCD" w:rsidRDefault="00832FCD" w:rsidP="00832F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237A Main Street</w:t>
      </w:r>
    </w:p>
    <w:p w:rsidR="00832FCD" w:rsidRPr="00832FCD" w:rsidRDefault="00832FCD" w:rsidP="00832F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East Windsor CT, 06088</w:t>
      </w:r>
    </w:p>
    <w:p w:rsidR="00832FCD" w:rsidRPr="00832FCD" w:rsidRDefault="00832FCD" w:rsidP="00832F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(757) 650-7857</w:t>
      </w:r>
    </w:p>
    <w:p w:rsidR="00832FCD" w:rsidRPr="00832FCD" w:rsidRDefault="00832FCD" w:rsidP="00832F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  My objective is to obtain a position at your company where I can maximize my organizational skills, customer service, and training experience.   </w:t>
      </w:r>
      <w:proofErr w:type="gramStart"/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To utilize my computer skills, my ability to work well with people, and make a positive contribution to the company.</w:t>
      </w:r>
      <w:proofErr w:type="gramEnd"/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 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Lakeland High School: September 2005- June 2009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                    Tidewater Community College: Fall 2009-Spring 2011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Employment: </w:t>
      </w: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New England Preschool Academy 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10/2011-Present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i/>
          <w:iCs/>
          <w:sz w:val="24"/>
          <w:szCs w:val="24"/>
        </w:rPr>
        <w:t>Teacher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Teach basic motor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Teach basic language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Create a nurturing environment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Sun City High Tech Tanning         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08/2011-10/2011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i/>
          <w:iCs/>
          <w:sz w:val="24"/>
          <w:szCs w:val="24"/>
        </w:rPr>
        <w:t>Front Desk Receptionist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Greeting Clients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Cleaning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Answer phones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            </w:t>
      </w: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Childtime Learning Center   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sz w:val="24"/>
          <w:szCs w:val="24"/>
        </w:rPr>
        <w:t>04/2011-07/2011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i/>
          <w:iCs/>
          <w:sz w:val="24"/>
          <w:szCs w:val="24"/>
        </w:rPr>
        <w:t>Teacher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Teach motor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Teach basic language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Teach basic concepts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proofErr w:type="gramStart"/>
      <w:r w:rsidRPr="00832FCD">
        <w:rPr>
          <w:rFonts w:ascii="Times New Roman" w:eastAsia="Times New Roman" w:hAnsi="Times New Roman" w:cs="Times New Roman"/>
          <w:sz w:val="24"/>
          <w:szCs w:val="24"/>
        </w:rPr>
        <w:t>Teaching</w:t>
      </w:r>
      <w:proofErr w:type="gramEnd"/>
      <w:r w:rsidRPr="00832FCD">
        <w:rPr>
          <w:rFonts w:ascii="Times New Roman" w:eastAsia="Times New Roman" w:hAnsi="Times New Roman" w:cs="Times New Roman"/>
          <w:sz w:val="24"/>
          <w:szCs w:val="24"/>
        </w:rPr>
        <w:t xml:space="preserve"> artistic development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Symbol" w:eastAsia="Times New Roman" w:hAnsi="Symbol" w:cs="Times New Roman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sz w:val="14"/>
        </w:rPr>
        <w:t> </w:t>
      </w:r>
      <w:r w:rsidRPr="00832FCD">
        <w:rPr>
          <w:rFonts w:ascii="Times New Roman" w:eastAsia="Times New Roman" w:hAnsi="Times New Roman" w:cs="Times New Roman"/>
          <w:sz w:val="24"/>
          <w:szCs w:val="24"/>
        </w:rPr>
        <w:t>Create a nurturing environment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St. Paul’s Episcopal Church </w:t>
      </w:r>
      <w:r w:rsidRPr="00832FC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          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04/2010-11/2010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Administrative Assistant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Answer phone calls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Update members in ACS People Suite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Use Microsoft Word, PowerPoint, Excel, and Outlook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File and pay bills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Apple Tree Learning Center                     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09/2009-11/2009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Aid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lastRenderedPageBreak/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Teach motor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Teach basic reading skills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Teaching basic concepts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Teaching artistic development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nurturing environment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Just For the Health of It, Inc                                   </w:t>
      </w: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07/2008-02/2011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Volunteer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Answer phones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Keep an updated client list in Quickbooks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Run credit cards, checks, and cash payments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832FC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832FC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Schedule appointments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                         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Office (Word, PowerPoint, Access, Excel), Quickbooks, and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 ACS People Suite, Intermediate American Sign Language.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References:               </w:t>
      </w: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Keith Emerson 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St. Paul's Episcopal Church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Reverend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8043042061 </w:t>
      </w:r>
    </w:p>
    <w:p w:rsidR="00832FCD" w:rsidRPr="00832FCD" w:rsidRDefault="00832FCD" w:rsidP="00832F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Kathy Bass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Just for the Health of It, Inc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LMT, Business Owner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7572413149 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Kerry Holmes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St. Paul's Episcopal Church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Sr. Warden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7574506100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Jonathan Hall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Bombardier</w:t>
      </w:r>
    </w:p>
    <w:p w:rsidR="00832FCD" w:rsidRPr="00832FCD" w:rsidRDefault="00832FCD" w:rsidP="00832FCD">
      <w:pPr>
        <w:shd w:val="clear" w:color="auto" w:fill="FFFFFF"/>
        <w:spacing w:after="0" w:line="240" w:lineRule="auto"/>
        <w:ind w:firstLine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color w:val="000000"/>
          <w:sz w:val="24"/>
          <w:szCs w:val="24"/>
        </w:rPr>
        <w:t>Aviation Electrician</w:t>
      </w:r>
    </w:p>
    <w:p w:rsidR="00832FCD" w:rsidRPr="00832FCD" w:rsidRDefault="00832FCD" w:rsidP="00832FCD">
      <w:pPr>
        <w:shd w:val="clear" w:color="auto" w:fill="FFFFFF"/>
        <w:spacing w:line="240" w:lineRule="auto"/>
        <w:ind w:firstLine="2160"/>
        <w:rPr>
          <w:rFonts w:ascii="Times New Roman" w:eastAsia="Times New Roman" w:hAnsi="Times New Roman" w:cs="Times New Roman"/>
          <w:sz w:val="24"/>
          <w:szCs w:val="24"/>
        </w:rPr>
      </w:pPr>
      <w:r w:rsidRPr="00832FCD">
        <w:rPr>
          <w:rFonts w:ascii="Times New Roman" w:eastAsia="Times New Roman" w:hAnsi="Times New Roman" w:cs="Times New Roman"/>
          <w:sz w:val="24"/>
          <w:szCs w:val="24"/>
        </w:rPr>
        <w:t>7577391088 </w:t>
      </w:r>
    </w:p>
    <w:p w:rsidR="00A44B5A" w:rsidRDefault="00A44B5A"/>
    <w:sectPr w:rsidR="00A44B5A" w:rsidSect="00A4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FCD"/>
    <w:rsid w:val="00832FCD"/>
    <w:rsid w:val="00A4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32FCD"/>
  </w:style>
  <w:style w:type="character" w:customStyle="1" w:styleId="apple-converted-space">
    <w:name w:val="apple-converted-space"/>
    <w:basedOn w:val="DefaultParagraphFont"/>
    <w:rsid w:val="00832FCD"/>
  </w:style>
  <w:style w:type="character" w:styleId="Strong">
    <w:name w:val="Strong"/>
    <w:basedOn w:val="DefaultParagraphFont"/>
    <w:uiPriority w:val="22"/>
    <w:qFormat/>
    <w:rsid w:val="00832F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33">
          <w:marLeft w:val="348"/>
          <w:marRight w:val="288"/>
          <w:marTop w:val="30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2528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950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57277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54264">
                              <w:marLeft w:val="25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9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7946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1872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722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992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1904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9236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2411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83477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296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2738">
                              <w:marLeft w:val="25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68538">
                              <w:marLeft w:val="18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8481">
                              <w:marLeft w:val="25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01367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750141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4503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233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9871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81180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2517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1490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2633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13527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678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4200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43380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6797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293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00703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3267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41756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48211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77079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7455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7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3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6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TICC</dc:creator>
  <cp:keywords/>
  <dc:description/>
  <cp:lastModifiedBy>TICC</cp:lastModifiedBy>
  <cp:revision>2</cp:revision>
  <dcterms:created xsi:type="dcterms:W3CDTF">2012-06-25T20:42:00Z</dcterms:created>
  <dcterms:modified xsi:type="dcterms:W3CDTF">2012-06-25T20:43:00Z</dcterms:modified>
</cp:coreProperties>
</file>