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135 S. Martin st.</w:t>
      </w:r>
    </w:p>
    <w:p>
      <w:pPr>
        <w:spacing w:before="0" w:after="0" w:line="240"/>
        <w:ind w:right="0" w:left="0" w:firstLine="0"/>
        <w:jc w:val="righ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Holyoke MA,</w:t>
      </w:r>
    </w:p>
    <w:p>
      <w:pPr>
        <w:spacing w:before="0" w:after="0" w:line="240"/>
        <w:ind w:right="0" w:left="0" w:firstLine="0"/>
        <w:jc w:val="righ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01040</w:t>
      </w:r>
    </w:p>
    <w:p>
      <w:pPr>
        <w:spacing w:before="0" w:after="0" w:line="240"/>
        <w:ind w:right="0" w:left="0" w:firstLine="0"/>
        <w:jc w:val="righ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Phone (413)322-9115</w:t>
      </w:r>
    </w:p>
    <w:p>
      <w:pPr>
        <w:spacing w:before="0" w:after="0" w:line="240"/>
        <w:ind w:right="0" w:left="0" w:firstLine="0"/>
        <w:jc w:val="righ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xscreamist@comcast.net</w:t>
      </w:r>
    </w:p>
    <w:p>
      <w:pPr>
        <w:spacing w:before="0" w:after="0" w:line="240"/>
        <w:ind w:right="0" w:left="0" w:firstLine="0"/>
        <w:jc w:val="center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32"/>
          <w:shd w:fill="auto" w:val="clear"/>
        </w:rPr>
        <w:t xml:space="preserve">James H. Duval Jr.</w:t>
      </w:r>
    </w:p>
    <w:p>
      <w:pPr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center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 position which will allow me to utilize my computer, troubleshooting and clerical skills.</w:t>
      </w:r>
    </w:p>
    <w:p>
      <w:pPr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Work History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2011-Present NRCS Amherst, MA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Earth Team Volunteer Program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Soil, water, and related conservation activities.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2006-2011 MassMutual, Springfield, MA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Computer Operator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Responsible for daily maintenance, storage and vaulting of disaster recovery magnetic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media.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Maintained 100% accountability for over 30 thousand pieces of magnetic media.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Experience using Rumba, Mainframe, Outlook, Excel and TWS Maestro.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Lean six sigma training.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2005-2006 Computer Wizards, Simsbury, 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Computer Technician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Provided good customer service.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Diagnosed, repaired, and upgraded computers.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Experience using Windows 7, Vista, XP, 2000, NT, 9x, DOS, Nortons Anti-virus,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McAfee, Spy-bot, Ad-aware, Outlook, Excel, Internet Explorer, Mozilla, Firefox, and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Microsoft office suite.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Printer and copier repair.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2000-2005 Napa Auto Parts, Southwick, MA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Sales Associate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Research and sales of automobile parts.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Daily inventory management.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Good customer support.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center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Bachelors, Fine Arts Westfield State University Westfield, MA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Associates, Computer Sciences Holyoke Community College Holyoke, 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 Graduated with honors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