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B0" w:rsidRDefault="000043B0" w:rsidP="000043B0">
      <w:pPr>
        <w:pStyle w:val="Heading3"/>
      </w:pPr>
      <w:r>
        <w:t>136 Park Avenue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Phone: 860 298 0196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  <w:r>
        <w:rPr>
          <w:rFonts w:ascii="Microsoft Sans Serif" w:hAnsi="Microsoft Sans Serif" w:cs="Microsoft Sans Serif"/>
          <w:color w:val="FF0000"/>
          <w:sz w:val="20"/>
          <w:szCs w:val="20"/>
        </w:rPr>
        <w:t>Windsor, CT 06095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Email: scansllc@yahoo.com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tabs>
          <w:tab w:val="left" w:pos="10080"/>
        </w:tabs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FF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color w:val="FF0000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Microsoft Sans Serif" w:hAnsi="Microsoft Sans Serif" w:cs="Microsoft Sans Serif"/>
          <w:color w:val="000000"/>
          <w:sz w:val="52"/>
          <w:szCs w:val="52"/>
        </w:rPr>
        <w:t>Ira Turner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color w:val="000000"/>
          <w:sz w:val="28"/>
          <w:szCs w:val="28"/>
        </w:rPr>
        <w:t xml:space="preserve">         Looking to apply my technical skills and professional experience in a challenging and rewarding position within the Information Technology/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color w:val="000000"/>
          <w:sz w:val="28"/>
          <w:szCs w:val="28"/>
        </w:rPr>
        <w:t xml:space="preserve">         </w:t>
      </w:r>
      <w:proofErr w:type="gramStart"/>
      <w:r>
        <w:rPr>
          <w:rFonts w:ascii="Microsoft Sans Serif" w:hAnsi="Microsoft Sans Serif" w:cs="Microsoft Sans Serif"/>
          <w:color w:val="000000"/>
          <w:sz w:val="28"/>
          <w:szCs w:val="28"/>
        </w:rPr>
        <w:t>Structured Cabling Industry.</w:t>
      </w:r>
      <w:proofErr w:type="gram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Experience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                                       7/11 to 10/11            </w:t>
      </w:r>
      <w:r>
        <w:rPr>
          <w:rFonts w:ascii="Arial Rounded MT Bold" w:hAnsi="Arial Rounded MT Bold" w:cs="Microsoft Sans Serif"/>
          <w:color w:val="000000"/>
          <w:sz w:val="20"/>
          <w:szCs w:val="20"/>
        </w:rPr>
        <w:t xml:space="preserve">American Networks International                                                                   New </w:t>
      </w:r>
      <w:proofErr w:type="spellStart"/>
      <w:r>
        <w:rPr>
          <w:rFonts w:ascii="Arial Rounded MT Bold" w:hAnsi="Arial Rounded MT Bold" w:cs="Microsoft Sans Serif"/>
          <w:color w:val="000000"/>
          <w:sz w:val="20"/>
          <w:szCs w:val="20"/>
        </w:rPr>
        <w:t>Britain</w:t>
      </w:r>
      <w:proofErr w:type="gramStart"/>
      <w:r>
        <w:rPr>
          <w:rFonts w:ascii="Arial Rounded MT Bold" w:hAnsi="Arial Rounded MT Bold" w:cs="Microsoft Sans Serif"/>
          <w:color w:val="000000"/>
          <w:sz w:val="20"/>
          <w:szCs w:val="20"/>
        </w:rPr>
        <w:t>,CT</w:t>
      </w:r>
      <w:proofErr w:type="spellEnd"/>
      <w:proofErr w:type="gram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  <w:r>
        <w:rPr>
          <w:rFonts w:ascii="Arial Rounded MT Bold" w:hAnsi="Arial Rounded MT Bold" w:cs="Microsoft Sans Serif"/>
          <w:color w:val="000000"/>
          <w:sz w:val="20"/>
          <w:szCs w:val="20"/>
        </w:rPr>
        <w:t xml:space="preserve">                                           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</w:p>
    <w:p w:rsidR="000043B0" w:rsidRPr="00381593" w:rsidRDefault="000043B0" w:rsidP="000043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0"/>
        <w:rPr>
          <w:rFonts w:ascii="Arial Rounded MT Bold" w:hAnsi="Arial Rounded MT Bold" w:cs="Microsoft Sans Serif"/>
          <w:color w:val="000000"/>
          <w:sz w:val="20"/>
          <w:szCs w:val="20"/>
        </w:rPr>
      </w:pPr>
      <w:r w:rsidRPr="00381593">
        <w:rPr>
          <w:rFonts w:ascii="Arial Rounded MT Bold" w:hAnsi="Arial Rounded MT Bold" w:cs="Microsoft Sans Serif"/>
          <w:color w:val="000000"/>
          <w:sz w:val="20"/>
          <w:szCs w:val="20"/>
        </w:rPr>
        <w:t xml:space="preserve">Structured Cabling </w:t>
      </w:r>
      <w:proofErr w:type="spellStart"/>
      <w:r w:rsidRPr="00381593">
        <w:rPr>
          <w:rFonts w:ascii="Arial Rounded MT Bold" w:hAnsi="Arial Rounded MT Bold" w:cs="Microsoft Sans Serif"/>
          <w:color w:val="000000"/>
          <w:sz w:val="20"/>
          <w:szCs w:val="20"/>
        </w:rPr>
        <w:t>Installation,Termination</w:t>
      </w:r>
      <w:proofErr w:type="spellEnd"/>
      <w:r w:rsidRPr="00381593">
        <w:rPr>
          <w:rFonts w:ascii="Arial Rounded MT Bold" w:hAnsi="Arial Rounded MT Bold" w:cs="Microsoft Sans Serif"/>
          <w:color w:val="000000"/>
          <w:sz w:val="20"/>
          <w:szCs w:val="20"/>
        </w:rPr>
        <w:t>, &amp; Certification</w:t>
      </w:r>
    </w:p>
    <w:p w:rsidR="000043B0" w:rsidRPr="00D92C87" w:rsidRDefault="000043B0" w:rsidP="000043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0"/>
        <w:rPr>
          <w:rFonts w:ascii="Arial Unicode MS" w:eastAsia="Arial Unicode MS" w:hAnsi="Arial Unicode MS" w:cs="Arial Unicode MS"/>
          <w:b/>
          <w:color w:val="000000"/>
          <w:sz w:val="16"/>
          <w:szCs w:val="16"/>
        </w:rPr>
      </w:pPr>
      <w:r w:rsidRPr="00D92C87">
        <w:rPr>
          <w:rFonts w:ascii="Arial Unicode MS" w:eastAsia="Arial Unicode MS" w:hAnsi="Arial Unicode MS" w:cs="Arial Unicode MS"/>
          <w:b/>
          <w:color w:val="000000"/>
          <w:sz w:val="16"/>
          <w:szCs w:val="16"/>
        </w:rPr>
        <w:t>Distributed Antenna System(DAS), Wireless Access Points</w:t>
      </w:r>
    </w:p>
    <w:p w:rsidR="000043B0" w:rsidRDefault="000043B0" w:rsidP="000043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0"/>
        <w:rPr>
          <w:rFonts w:ascii="Arial Unicode MS" w:eastAsia="Arial Unicode MS" w:hAnsi="Arial Unicode MS" w:cs="Arial Unicode MS"/>
          <w:b/>
          <w:color w:val="000000"/>
          <w:sz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18"/>
        </w:rPr>
        <w:t xml:space="preserve">MDF-IDF Closet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18"/>
        </w:rPr>
        <w:t>Buildout</w:t>
      </w:r>
      <w:proofErr w:type="spellEnd"/>
    </w:p>
    <w:p w:rsidR="000043B0" w:rsidRDefault="000043B0" w:rsidP="000043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0"/>
        <w:rPr>
          <w:rFonts w:ascii="Arial Unicode MS" w:eastAsia="Arial Unicode MS" w:hAnsi="Arial Unicode MS" w:cs="Arial Unicode MS"/>
          <w:b/>
          <w:color w:val="000000"/>
          <w:sz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18"/>
        </w:rPr>
        <w:t>Patch Panel,110 Block Termination</w:t>
      </w:r>
    </w:p>
    <w:p w:rsidR="000043B0" w:rsidRPr="00D92C87" w:rsidRDefault="000043B0" w:rsidP="000043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0"/>
        <w:rPr>
          <w:rFonts w:ascii="Arial Unicode MS" w:eastAsia="Arial Unicode MS" w:hAnsi="Arial Unicode MS" w:cs="Arial Unicode MS"/>
          <w:b/>
          <w:color w:val="000000"/>
          <w:sz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18"/>
        </w:rPr>
        <w:t xml:space="preserve">Coaxial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18"/>
        </w:rPr>
        <w:t>installation,termination</w:t>
      </w:r>
      <w:proofErr w:type="spell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                                           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                                        8/02 to Present    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Supreme Communications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And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Networking Services LLC.        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Windsor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,CT</w:t>
      </w:r>
      <w:proofErr w:type="spellEnd"/>
      <w:proofErr w:type="gram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                 Owner/President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  1            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Specializing in Voice, Data, &amp; Fiber Optic Cable Installation, Termination, &amp; Testing (CT. T-2 License)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                                          2             Telephony, Systems Networking &amp; Programming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                                          3             Subcontractor: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                                                        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(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Pertel</w:t>
      </w:r>
      <w:proofErr w:type="spellEnd"/>
      <w:proofErr w:type="gram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Communications, TNT Electric,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HelCon</w:t>
      </w:r>
      <w:proofErr w:type="spell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, Cable Systems, Mercury Group 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                              </w:t>
      </w: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</w:t>
      </w:r>
      <w:proofErr w:type="gramStart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8/08 to 11/09        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Harrington Engineering Inc.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                   Rocky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Hill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,CT</w:t>
      </w:r>
      <w:proofErr w:type="spellEnd"/>
      <w:proofErr w:type="gram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1            </w:t>
      </w: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Duties included, but not limited to Structured Network Cabling Installation &amp; Termination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2            Fiber Optic Cable Installation &amp; Termination (Single/Multi-Mode)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3            Assembly &amp; Installation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of various methods of cable support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                                           4            A</w:t>
      </w: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ssembly &amp; Configuration of MDF/IDF equipment (i.e. racks, patch panels, Fiber housing units, hubs &amp; servers)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5            Testing, Labeling, &amp; Certification of all installations &amp; terminations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6/99 to 2/02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American Networks International                                                     New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Britain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,CT</w:t>
      </w:r>
      <w:proofErr w:type="spellEnd"/>
      <w:proofErr w:type="gram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    1          </w:t>
      </w: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Duties limited to Structured Network Cabling Installation &amp; Termination (Apprentice)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2          Fiber Optic Cable Installation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3          Assembly &amp; Installation of various methods of cable support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4          Assembly &amp; Configuration of MDF/IDF equipment (i.e. racks, patch panels, Fiber housing units, hubs &amp; servers)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5          Testing, Labeling of all cables upon installation &amp; termination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6          Installation &amp; Programming of Nortel &amp; Lucent phone systems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>Military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                                            10/95 to 9/03       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Connecticut Army National Guard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    1          </w:t>
      </w: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Automated Logistical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Specialist(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MOS)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2          Distributed equipment to Reserve Unit during weekend exercises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Education                            9/85 to 5/87       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Edward Williams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College(</w:t>
      </w:r>
      <w:proofErr w:type="spellStart"/>
      <w:proofErr w:type="gram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Fairleigh</w:t>
      </w:r>
      <w:proofErr w:type="spell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Dickinson University)                       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Teaneck/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Hackensack,NJ</w:t>
      </w:r>
      <w:proofErr w:type="spellEnd"/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                                 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</w:t>
      </w:r>
    </w:p>
    <w:p w:rsidR="000043B0" w:rsidRDefault="000043B0" w:rsidP="000043B0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Microsoft Sans Serif" w:hAnsi="Microsoft Sans Serif" w:cs="Microsoft Sans Serif"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                                        </w:t>
      </w:r>
    </w:p>
    <w:p w:rsidR="000043B0" w:rsidRDefault="000043B0" w:rsidP="000043B0">
      <w:pPr>
        <w:jc w:val="both"/>
      </w:pPr>
    </w:p>
    <w:p w:rsidR="000043B0" w:rsidRPr="00800EEE" w:rsidRDefault="000043B0" w:rsidP="000043B0"/>
    <w:p w:rsidR="003D5CE7" w:rsidRPr="000043B0" w:rsidRDefault="003D5CE7" w:rsidP="000043B0"/>
    <w:sectPr w:rsidR="003D5CE7" w:rsidRPr="000043B0" w:rsidSect="003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41DC1"/>
    <w:multiLevelType w:val="hybridMultilevel"/>
    <w:tmpl w:val="15F4AC8C"/>
    <w:lvl w:ilvl="0" w:tplc="D5C2FA04">
      <w:start w:val="1"/>
      <w:numFmt w:val="decimal"/>
      <w:lvlText w:val="%1"/>
      <w:lvlJc w:val="left"/>
      <w:pPr>
        <w:ind w:left="358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A091F"/>
    <w:rsid w:val="000043B0"/>
    <w:rsid w:val="002A306A"/>
    <w:rsid w:val="00381593"/>
    <w:rsid w:val="003D5CE7"/>
    <w:rsid w:val="00523808"/>
    <w:rsid w:val="00742A20"/>
    <w:rsid w:val="00780597"/>
    <w:rsid w:val="00800EEE"/>
    <w:rsid w:val="008A091F"/>
    <w:rsid w:val="009E2792"/>
    <w:rsid w:val="00A554AE"/>
    <w:rsid w:val="00C823BE"/>
    <w:rsid w:val="00D92C87"/>
    <w:rsid w:val="00DA65AB"/>
    <w:rsid w:val="00E3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1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E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81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C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Owner_2</cp:lastModifiedBy>
  <cp:revision>10</cp:revision>
  <dcterms:created xsi:type="dcterms:W3CDTF">2010-03-04T01:02:00Z</dcterms:created>
  <dcterms:modified xsi:type="dcterms:W3CDTF">2012-02-21T18:15:00Z</dcterms:modified>
</cp:coreProperties>
</file>