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256" w:rsidRDefault="00D357A0" w:rsidP="00385256">
      <w:pPr>
        <w:jc w:val="center"/>
      </w:pPr>
      <w:proofErr w:type="spellStart"/>
      <w:r w:rsidRPr="005A2FD6">
        <w:rPr>
          <w:b/>
          <w:sz w:val="32"/>
          <w:szCs w:val="32"/>
        </w:rPr>
        <w:t>Sacha</w:t>
      </w:r>
      <w:proofErr w:type="spellEnd"/>
      <w:r w:rsidRPr="005A2FD6">
        <w:rPr>
          <w:b/>
          <w:sz w:val="32"/>
          <w:szCs w:val="32"/>
        </w:rPr>
        <w:t xml:space="preserve"> Rodriguez</w:t>
      </w:r>
      <w:r w:rsidRPr="005A2FD6">
        <w:rPr>
          <w:b/>
          <w:sz w:val="32"/>
          <w:szCs w:val="32"/>
        </w:rPr>
        <w:br/>
      </w:r>
      <w:r>
        <w:t>234 Morgan Street</w:t>
      </w:r>
      <w:r>
        <w:br/>
        <w:t>Fall River, MA 027212</w:t>
      </w:r>
      <w:r>
        <w:br/>
        <w:t>(508) 933-2753</w:t>
      </w:r>
      <w:r>
        <w:br/>
      </w:r>
      <w:hyperlink r:id="rId6" w:history="1">
        <w:r w:rsidR="00834A03" w:rsidRPr="00EA4E6F">
          <w:rPr>
            <w:rStyle w:val="Hyperlink"/>
          </w:rPr>
          <w:t>sacharodriguez3@yahoo.com</w:t>
        </w:r>
      </w:hyperlink>
    </w:p>
    <w:p w:rsidR="00635E05" w:rsidRPr="009703A6" w:rsidRDefault="005A2FD6" w:rsidP="00385256">
      <w:r w:rsidRPr="005A2FD6">
        <w:rPr>
          <w:b/>
        </w:rPr>
        <w:t>Summary of Qualifications</w:t>
      </w:r>
      <w:r w:rsidR="009703A6">
        <w:rPr>
          <w:b/>
        </w:rPr>
        <w:t>:</w:t>
      </w:r>
    </w:p>
    <w:p w:rsidR="00635E05" w:rsidRPr="00635E05" w:rsidRDefault="005A2FD6" w:rsidP="007750A9">
      <w:pPr>
        <w:spacing w:after="0" w:line="240" w:lineRule="auto"/>
        <w:rPr>
          <w:b/>
        </w:rPr>
      </w:pPr>
      <w:proofErr w:type="gramStart"/>
      <w:r>
        <w:t>Friendly</w:t>
      </w:r>
      <w:r w:rsidR="001716E9">
        <w:t>,</w:t>
      </w:r>
      <w:r w:rsidR="00C56C41">
        <w:t xml:space="preserve"> reliable, compassionate,</w:t>
      </w:r>
      <w:r w:rsidR="001716E9">
        <w:t xml:space="preserve"> loyal</w:t>
      </w:r>
      <w:r w:rsidR="00635E05">
        <w:t xml:space="preserve"> and </w:t>
      </w:r>
      <w:r w:rsidRPr="005A2FD6">
        <w:t>dedicated indivi</w:t>
      </w:r>
      <w:r>
        <w:t>dual who has an ambition to succeed in the med</w:t>
      </w:r>
      <w:r w:rsidR="00635E05">
        <w:t>ical field.</w:t>
      </w:r>
      <w:proofErr w:type="gramEnd"/>
      <w:r w:rsidR="00635E05">
        <w:t xml:space="preserve"> L</w:t>
      </w:r>
      <w:r w:rsidR="00513BFD">
        <w:t>oves to learn and</w:t>
      </w:r>
      <w:r>
        <w:t xml:space="preserve"> </w:t>
      </w:r>
      <w:r w:rsidR="00513BFD">
        <w:t>always up for a</w:t>
      </w:r>
      <w:r w:rsidR="001716E9">
        <w:t xml:space="preserve"> challenge whatever the situ</w:t>
      </w:r>
      <w:r w:rsidR="00A759D7">
        <w:t>ation.</w:t>
      </w:r>
      <w:r w:rsidR="00513BFD">
        <w:t xml:space="preserve"> Has a passion for</w:t>
      </w:r>
      <w:r w:rsidR="001716E9">
        <w:t xml:space="preserve"> he</w:t>
      </w:r>
      <w:r w:rsidR="00B92894">
        <w:t xml:space="preserve">lping others. Seeking a position with the ability to </w:t>
      </w:r>
      <w:r w:rsidR="001716E9">
        <w:t>develop and excel while giving my best to an employ</w:t>
      </w:r>
      <w:r w:rsidR="00C56C41">
        <w:t>er.</w:t>
      </w:r>
    </w:p>
    <w:p w:rsidR="007750A9" w:rsidRDefault="007750A9" w:rsidP="007750A9">
      <w:pPr>
        <w:spacing w:after="0" w:line="240" w:lineRule="auto"/>
        <w:rPr>
          <w:b/>
        </w:rPr>
      </w:pPr>
    </w:p>
    <w:p w:rsidR="001716E9" w:rsidRDefault="001716E9" w:rsidP="007750A9">
      <w:pPr>
        <w:spacing w:after="0" w:line="240" w:lineRule="auto"/>
      </w:pPr>
      <w:r w:rsidRPr="001716E9">
        <w:rPr>
          <w:b/>
        </w:rPr>
        <w:t>Languages:</w:t>
      </w:r>
      <w:r>
        <w:t xml:space="preserve"> Fluent in English and Spanish.</w:t>
      </w:r>
    </w:p>
    <w:p w:rsidR="00635E05" w:rsidRDefault="00635E05" w:rsidP="007750A9">
      <w:pPr>
        <w:spacing w:after="0" w:line="240" w:lineRule="auto"/>
        <w:rPr>
          <w:b/>
        </w:rPr>
      </w:pPr>
    </w:p>
    <w:p w:rsidR="00D21DB2" w:rsidRDefault="001716E9" w:rsidP="007750A9">
      <w:pPr>
        <w:spacing w:after="0" w:line="240" w:lineRule="auto"/>
        <w:rPr>
          <w:b/>
        </w:rPr>
      </w:pPr>
      <w:r w:rsidRPr="001716E9">
        <w:rPr>
          <w:b/>
        </w:rPr>
        <w:t>Skills:</w:t>
      </w:r>
      <w:r>
        <w:rPr>
          <w:b/>
        </w:rPr>
        <w:t xml:space="preserve"> </w:t>
      </w:r>
    </w:p>
    <w:p w:rsidR="00513BFD" w:rsidRDefault="00513BFD" w:rsidP="00635E05">
      <w:pPr>
        <w:spacing w:after="0"/>
        <w:sectPr w:rsidR="00513BFD" w:rsidSect="007750A9">
          <w:pgSz w:w="12240" w:h="15840"/>
          <w:pgMar w:top="1440" w:right="1440" w:bottom="630" w:left="1440" w:header="720" w:footer="720" w:gutter="0"/>
          <w:cols w:space="720"/>
          <w:docGrid w:linePitch="360"/>
        </w:sectPr>
      </w:pPr>
    </w:p>
    <w:p w:rsidR="00513BFD" w:rsidRDefault="007D533A" w:rsidP="00635E05">
      <w:pPr>
        <w:spacing w:after="0"/>
      </w:pPr>
      <w:r w:rsidRPr="007D533A">
        <w:lastRenderedPageBreak/>
        <w:t>Vital Signs</w:t>
      </w:r>
      <w:r w:rsidR="00513BFD">
        <w:tab/>
      </w:r>
    </w:p>
    <w:p w:rsidR="007D533A" w:rsidRPr="00D21DB2" w:rsidRDefault="007D533A" w:rsidP="00635E05">
      <w:pPr>
        <w:spacing w:after="0"/>
        <w:rPr>
          <w:b/>
        </w:rPr>
      </w:pPr>
      <w:r>
        <w:t>Blood Glucose Testing</w:t>
      </w:r>
    </w:p>
    <w:p w:rsidR="00513BFD" w:rsidRDefault="00513BFD" w:rsidP="00635E05">
      <w:pPr>
        <w:spacing w:after="0"/>
      </w:pPr>
      <w:r>
        <w:t xml:space="preserve">Capillary Puncture </w:t>
      </w:r>
    </w:p>
    <w:p w:rsidR="007D533A" w:rsidRDefault="007D533A" w:rsidP="00635E05">
      <w:pPr>
        <w:spacing w:after="0"/>
      </w:pPr>
      <w:r>
        <w:t>Throat Culture</w:t>
      </w:r>
    </w:p>
    <w:p w:rsidR="007D533A" w:rsidRDefault="00513BFD" w:rsidP="00635E05">
      <w:pPr>
        <w:spacing w:after="0"/>
      </w:pPr>
      <w:r>
        <w:lastRenderedPageBreak/>
        <w:t xml:space="preserve">Rapid Strep Test       </w:t>
      </w:r>
      <w:r w:rsidR="00C56C41">
        <w:t>Urinalysis</w:t>
      </w:r>
    </w:p>
    <w:p w:rsidR="00513BFD" w:rsidRDefault="00513BFD" w:rsidP="00635E05">
      <w:pPr>
        <w:spacing w:after="0"/>
      </w:pPr>
      <w:proofErr w:type="spellStart"/>
      <w:r>
        <w:t>Spirometry</w:t>
      </w:r>
      <w:proofErr w:type="spellEnd"/>
      <w:r>
        <w:t xml:space="preserve"> Testing</w:t>
      </w:r>
      <w:r>
        <w:tab/>
      </w:r>
    </w:p>
    <w:p w:rsidR="00C56C41" w:rsidRDefault="00C56C41" w:rsidP="00635E05">
      <w:pPr>
        <w:spacing w:after="0"/>
      </w:pPr>
      <w:r>
        <w:t>Fecal Occult Blood Test</w:t>
      </w:r>
    </w:p>
    <w:p w:rsidR="00513BFD" w:rsidRDefault="00513BFD" w:rsidP="00635E05">
      <w:pPr>
        <w:spacing w:after="0"/>
      </w:pPr>
      <w:r>
        <w:lastRenderedPageBreak/>
        <w:t>GYN/Pap Set Up</w:t>
      </w:r>
    </w:p>
    <w:p w:rsidR="00C56C41" w:rsidRDefault="00C56C41" w:rsidP="00635E05">
      <w:pPr>
        <w:spacing w:after="0"/>
      </w:pPr>
      <w:r>
        <w:t>EKG’s</w:t>
      </w:r>
    </w:p>
    <w:p w:rsidR="00513BFD" w:rsidRDefault="00513BFD" w:rsidP="00635E05">
      <w:pPr>
        <w:spacing w:after="0"/>
      </w:pPr>
      <w:r>
        <w:t>Medical Terminology</w:t>
      </w:r>
    </w:p>
    <w:p w:rsidR="00C56C41" w:rsidRDefault="00D357A0" w:rsidP="00635E05">
      <w:pPr>
        <w:spacing w:after="0"/>
      </w:pPr>
      <w:r>
        <w:t>Windows/Microsoft word</w:t>
      </w:r>
    </w:p>
    <w:p w:rsidR="00513BFD" w:rsidRDefault="00513BFD" w:rsidP="00635E05">
      <w:pPr>
        <w:spacing w:after="0"/>
        <w:rPr>
          <w:b/>
        </w:rPr>
        <w:sectPr w:rsidR="00513BFD" w:rsidSect="00513BF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635E05" w:rsidRDefault="00635E05" w:rsidP="007750A9">
      <w:pPr>
        <w:spacing w:after="0" w:line="240" w:lineRule="auto"/>
        <w:rPr>
          <w:b/>
        </w:rPr>
      </w:pPr>
    </w:p>
    <w:p w:rsidR="00C56C41" w:rsidRDefault="00C56C41" w:rsidP="007750A9">
      <w:pPr>
        <w:spacing w:after="0" w:line="240" w:lineRule="auto"/>
      </w:pPr>
      <w:r w:rsidRPr="00C56C41">
        <w:rPr>
          <w:b/>
        </w:rPr>
        <w:t>Education:</w:t>
      </w:r>
      <w:r>
        <w:rPr>
          <w:b/>
        </w:rPr>
        <w:t xml:space="preserve"> </w:t>
      </w:r>
    </w:p>
    <w:p w:rsidR="00C56C41" w:rsidRDefault="00B92894" w:rsidP="00635E05">
      <w:pPr>
        <w:spacing w:after="0"/>
      </w:pPr>
      <w:r>
        <w:t xml:space="preserve">The Salter School </w:t>
      </w:r>
      <w:r>
        <w:tab/>
        <w:t xml:space="preserve">            </w:t>
      </w:r>
      <w:r w:rsidR="00AF694F">
        <w:t xml:space="preserve">     </w:t>
      </w:r>
      <w:r w:rsidR="00E66CD5">
        <w:t>2010</w:t>
      </w:r>
      <w:r w:rsidR="00A759D7">
        <w:tab/>
      </w:r>
      <w:r w:rsidR="00A759D7">
        <w:tab/>
      </w:r>
      <w:proofErr w:type="gramStart"/>
      <w:r w:rsidR="00A759D7">
        <w:t xml:space="preserve">Medical </w:t>
      </w:r>
      <w:r w:rsidR="00635E05">
        <w:t xml:space="preserve"> </w:t>
      </w:r>
      <w:r w:rsidR="00A759D7">
        <w:t>Assistant</w:t>
      </w:r>
      <w:proofErr w:type="gramEnd"/>
      <w:r w:rsidR="00A759D7">
        <w:t xml:space="preserve">  Certificate</w:t>
      </w:r>
      <w:r w:rsidR="00165499">
        <w:t xml:space="preserve">     Fall River, MA</w:t>
      </w:r>
    </w:p>
    <w:p w:rsidR="00E66CD5" w:rsidRDefault="00E66CD5" w:rsidP="00635E05">
      <w:pPr>
        <w:spacing w:after="0"/>
      </w:pPr>
      <w:r>
        <w:t>Massasoit Community College      2007/2008</w:t>
      </w:r>
      <w:r w:rsidR="00A759D7">
        <w:tab/>
        <w:t>Courses in Liberal Arts Studies</w:t>
      </w:r>
      <w:r w:rsidR="00165499">
        <w:t xml:space="preserve">    Brockton, MA</w:t>
      </w:r>
    </w:p>
    <w:p w:rsidR="00635E05" w:rsidRDefault="00635E05" w:rsidP="007750A9">
      <w:pPr>
        <w:spacing w:after="0" w:line="240" w:lineRule="auto"/>
        <w:rPr>
          <w:b/>
        </w:rPr>
      </w:pPr>
    </w:p>
    <w:p w:rsidR="00E66CD5" w:rsidRDefault="00E66CD5" w:rsidP="007750A9">
      <w:pPr>
        <w:spacing w:after="0" w:line="240" w:lineRule="auto"/>
        <w:rPr>
          <w:b/>
        </w:rPr>
      </w:pPr>
      <w:r w:rsidRPr="00E66CD5">
        <w:rPr>
          <w:b/>
        </w:rPr>
        <w:t>Experience:</w:t>
      </w:r>
    </w:p>
    <w:p w:rsidR="009703A6" w:rsidRPr="009703A6" w:rsidRDefault="009703A6" w:rsidP="00635E05">
      <w:pPr>
        <w:spacing w:after="0"/>
        <w:rPr>
          <w:u w:val="single"/>
        </w:rPr>
      </w:pPr>
      <w:r w:rsidRPr="009703A6">
        <w:rPr>
          <w:u w:val="single"/>
        </w:rPr>
        <w:t xml:space="preserve">Linden Tree Family Health </w:t>
      </w:r>
      <w:proofErr w:type="gramStart"/>
      <w:r w:rsidRPr="009703A6">
        <w:rPr>
          <w:u w:val="single"/>
        </w:rPr>
        <w:t>Center  2011</w:t>
      </w:r>
      <w:proofErr w:type="gramEnd"/>
      <w:r w:rsidRPr="009703A6">
        <w:rPr>
          <w:u w:val="single"/>
        </w:rPr>
        <w:t xml:space="preserve">                 </w:t>
      </w:r>
      <w:r w:rsidRPr="009703A6">
        <w:rPr>
          <w:u w:val="single"/>
        </w:rPr>
        <w:tab/>
      </w:r>
      <w:r w:rsidRPr="009703A6">
        <w:rPr>
          <w:u w:val="single"/>
        </w:rPr>
        <w:tab/>
      </w:r>
      <w:r w:rsidRPr="009703A6">
        <w:rPr>
          <w:u w:val="single"/>
        </w:rPr>
        <w:tab/>
      </w:r>
      <w:r w:rsidRPr="009703A6">
        <w:rPr>
          <w:u w:val="single"/>
        </w:rPr>
        <w:tab/>
      </w:r>
      <w:proofErr w:type="spellStart"/>
      <w:r w:rsidRPr="009703A6">
        <w:rPr>
          <w:u w:val="single"/>
        </w:rPr>
        <w:t>Portsmouth,RI</w:t>
      </w:r>
      <w:proofErr w:type="spellEnd"/>
      <w:r w:rsidRPr="009703A6">
        <w:rPr>
          <w:u w:val="single"/>
        </w:rPr>
        <w:br/>
      </w:r>
      <w:r w:rsidRPr="009703A6">
        <w:t>Extern -180 hours</w:t>
      </w:r>
      <w:r w:rsidR="00385256">
        <w:t>: Assisted doctors, checked in patients, performed vital signs, EKG’s, Urinalysis, Throat Cultures ,faxed prescriptions, filed patient’s charts.</w:t>
      </w:r>
      <w:r w:rsidRPr="009703A6">
        <w:rPr>
          <w:u w:val="single"/>
        </w:rPr>
        <w:br/>
      </w:r>
    </w:p>
    <w:p w:rsidR="00B92894" w:rsidRDefault="00E66CD5" w:rsidP="00635E05">
      <w:pPr>
        <w:spacing w:after="0"/>
      </w:pPr>
      <w:r w:rsidRPr="00243D26">
        <w:rPr>
          <w:u w:val="single"/>
        </w:rPr>
        <w:t>Wal-Mart</w:t>
      </w:r>
      <w:r w:rsidR="00AF694F">
        <w:rPr>
          <w:u w:val="single"/>
        </w:rPr>
        <w:t xml:space="preserve">   </w:t>
      </w:r>
      <w:r w:rsidR="00AF694F">
        <w:rPr>
          <w:u w:val="single"/>
        </w:rPr>
        <w:tab/>
      </w:r>
      <w:r w:rsidR="00AF694F">
        <w:rPr>
          <w:u w:val="single"/>
        </w:rPr>
        <w:tab/>
      </w:r>
      <w:r w:rsidR="00AF694F">
        <w:rPr>
          <w:u w:val="single"/>
        </w:rPr>
        <w:tab/>
        <w:t xml:space="preserve">   </w:t>
      </w:r>
      <w:r w:rsidR="00243D26" w:rsidRPr="00243D26">
        <w:rPr>
          <w:u w:val="single"/>
        </w:rPr>
        <w:t>2008</w:t>
      </w:r>
      <w:r w:rsidR="00165499">
        <w:rPr>
          <w:u w:val="single"/>
        </w:rPr>
        <w:t xml:space="preserve">                             </w:t>
      </w:r>
      <w:r w:rsidR="00165499">
        <w:rPr>
          <w:u w:val="single"/>
        </w:rPr>
        <w:tab/>
      </w:r>
      <w:r w:rsidR="00165499">
        <w:rPr>
          <w:u w:val="single"/>
        </w:rPr>
        <w:tab/>
      </w:r>
      <w:r w:rsidR="00165499">
        <w:rPr>
          <w:u w:val="single"/>
        </w:rPr>
        <w:tab/>
      </w:r>
      <w:r w:rsidR="00165499">
        <w:rPr>
          <w:u w:val="single"/>
        </w:rPr>
        <w:tab/>
        <w:t>Abington, MA</w:t>
      </w:r>
      <w:r w:rsidR="00216F77">
        <w:rPr>
          <w:u w:val="single"/>
        </w:rPr>
        <w:br/>
      </w:r>
      <w:r>
        <w:t>Sales Associate</w:t>
      </w:r>
      <w:r w:rsidR="00216F77">
        <w:t>/Cashier</w:t>
      </w:r>
      <w:r>
        <w:t xml:space="preserve">-helped customers find merchandise, organized the men’s </w:t>
      </w:r>
      <w:r w:rsidR="00B92894">
        <w:t>and ladies clothes.</w:t>
      </w:r>
      <w:r>
        <w:t xml:space="preserve"> Supervised the fitting room, answere</w:t>
      </w:r>
      <w:r w:rsidR="00B92894">
        <w:t xml:space="preserve">d the main phone line to store </w:t>
      </w:r>
      <w:r w:rsidR="00216F77">
        <w:t>an</w:t>
      </w:r>
      <w:r w:rsidR="00B92894">
        <w:t xml:space="preserve">d rang up merchandise. </w:t>
      </w:r>
      <w:proofErr w:type="gramStart"/>
      <w:r w:rsidR="00B92894">
        <w:t>Also helped in customer service with returns.</w:t>
      </w:r>
      <w:proofErr w:type="gramEnd"/>
    </w:p>
    <w:p w:rsidR="00B92894" w:rsidRPr="00216F77" w:rsidRDefault="00B92894" w:rsidP="00635E05">
      <w:pPr>
        <w:spacing w:after="0"/>
        <w:rPr>
          <w:u w:val="single"/>
        </w:rPr>
      </w:pPr>
    </w:p>
    <w:p w:rsidR="00B92894" w:rsidRDefault="00243D26" w:rsidP="00635E05">
      <w:pPr>
        <w:spacing w:after="0"/>
      </w:pPr>
      <w:r w:rsidRPr="00243D26">
        <w:rPr>
          <w:u w:val="single"/>
        </w:rPr>
        <w:t xml:space="preserve">St. Joseph’s Manor  </w:t>
      </w:r>
      <w:r w:rsidRPr="00243D26">
        <w:rPr>
          <w:u w:val="single"/>
        </w:rPr>
        <w:tab/>
      </w:r>
      <w:r w:rsidRPr="00243D26">
        <w:rPr>
          <w:u w:val="single"/>
        </w:rPr>
        <w:tab/>
      </w:r>
      <w:r w:rsidR="00AF694F">
        <w:rPr>
          <w:u w:val="single"/>
        </w:rPr>
        <w:t xml:space="preserve">   </w:t>
      </w:r>
      <w:r w:rsidRPr="00243D26">
        <w:rPr>
          <w:u w:val="single"/>
        </w:rPr>
        <w:t>2004/2005</w:t>
      </w:r>
      <w:r w:rsidR="00AF694F">
        <w:rPr>
          <w:u w:val="single"/>
        </w:rPr>
        <w:tab/>
      </w:r>
      <w:r w:rsidR="00AF694F">
        <w:rPr>
          <w:u w:val="single"/>
        </w:rPr>
        <w:tab/>
      </w:r>
      <w:r w:rsidR="00AF694F">
        <w:rPr>
          <w:u w:val="single"/>
        </w:rPr>
        <w:tab/>
      </w:r>
      <w:r w:rsidR="00AF694F">
        <w:rPr>
          <w:u w:val="single"/>
        </w:rPr>
        <w:tab/>
      </w:r>
      <w:r w:rsidR="00AF694F">
        <w:rPr>
          <w:u w:val="single"/>
        </w:rPr>
        <w:tab/>
      </w:r>
      <w:r w:rsidR="00165499">
        <w:rPr>
          <w:u w:val="single"/>
        </w:rPr>
        <w:t>Brockton, MA</w:t>
      </w:r>
      <w:r w:rsidR="00216F77">
        <w:rPr>
          <w:u w:val="single"/>
        </w:rPr>
        <w:br/>
      </w:r>
      <w:r w:rsidR="00D357A0">
        <w:t>Filled</w:t>
      </w:r>
      <w:r w:rsidR="00216F77">
        <w:t xml:space="preserve"> required</w:t>
      </w:r>
      <w:r w:rsidR="00D357A0">
        <w:t xml:space="preserve"> </w:t>
      </w:r>
      <w:r w:rsidR="00216F77">
        <w:t>clinical hours to</w:t>
      </w:r>
      <w:r>
        <w:t xml:space="preserve"> become a Certified Nursing Ass</w:t>
      </w:r>
      <w:r w:rsidR="00707292">
        <w:t>istant-helped</w:t>
      </w:r>
      <w:r w:rsidR="00B92894">
        <w:t xml:space="preserve"> with the elderly, g</w:t>
      </w:r>
      <w:r>
        <w:t>ave bed baths, partial baths, changed the beds</w:t>
      </w:r>
      <w:r w:rsidR="00B92894">
        <w:t xml:space="preserve">, helped dress and feed patients also </w:t>
      </w:r>
      <w:r>
        <w:t>assisted with HOYA lifts</w:t>
      </w:r>
      <w:r w:rsidR="00707292">
        <w:t>.</w:t>
      </w:r>
      <w:r w:rsidR="007750A9">
        <w:br/>
      </w:r>
    </w:p>
    <w:p w:rsidR="00635E05" w:rsidRPr="009703A6" w:rsidRDefault="00243D26" w:rsidP="00635E05">
      <w:pPr>
        <w:spacing w:after="0"/>
        <w:rPr>
          <w:u w:val="single"/>
        </w:rPr>
      </w:pPr>
      <w:r w:rsidRPr="00243D26">
        <w:rPr>
          <w:u w:val="single"/>
        </w:rPr>
        <w:t>West Acres Nursing Home</w:t>
      </w:r>
      <w:r w:rsidRPr="00243D26">
        <w:rPr>
          <w:u w:val="single"/>
        </w:rPr>
        <w:tab/>
      </w:r>
      <w:r w:rsidR="00AF694F">
        <w:rPr>
          <w:u w:val="single"/>
        </w:rPr>
        <w:t xml:space="preserve">   </w:t>
      </w:r>
      <w:r w:rsidRPr="00243D26">
        <w:rPr>
          <w:u w:val="single"/>
        </w:rPr>
        <w:t>2004/2005</w:t>
      </w:r>
      <w:r w:rsidR="00AF694F">
        <w:rPr>
          <w:u w:val="single"/>
        </w:rPr>
        <w:tab/>
      </w:r>
      <w:r w:rsidR="00AF694F">
        <w:rPr>
          <w:u w:val="single"/>
        </w:rPr>
        <w:tab/>
      </w:r>
      <w:r w:rsidR="00AF694F">
        <w:rPr>
          <w:u w:val="single"/>
        </w:rPr>
        <w:tab/>
      </w:r>
      <w:r w:rsidR="00AF694F">
        <w:rPr>
          <w:u w:val="single"/>
        </w:rPr>
        <w:tab/>
      </w:r>
      <w:r w:rsidR="00AF694F">
        <w:rPr>
          <w:u w:val="single"/>
        </w:rPr>
        <w:tab/>
      </w:r>
      <w:r w:rsidR="00165499">
        <w:rPr>
          <w:u w:val="single"/>
        </w:rPr>
        <w:t xml:space="preserve">Brockton, </w:t>
      </w:r>
      <w:proofErr w:type="spellStart"/>
      <w:r w:rsidR="00165499">
        <w:rPr>
          <w:u w:val="single"/>
        </w:rPr>
        <w:t>MA</w:t>
      </w:r>
      <w:r w:rsidR="00D357A0">
        <w:t>Filled</w:t>
      </w:r>
      <w:proofErr w:type="spellEnd"/>
      <w:r w:rsidR="00216F77">
        <w:t xml:space="preserve"> required</w:t>
      </w:r>
      <w:r w:rsidR="00D357A0">
        <w:t xml:space="preserve"> </w:t>
      </w:r>
      <w:r w:rsidR="00216F77">
        <w:t xml:space="preserve">clinical hours </w:t>
      </w:r>
      <w:r>
        <w:t>to beco</w:t>
      </w:r>
      <w:r w:rsidR="00216F77">
        <w:t>me a Certified</w:t>
      </w:r>
      <w:r w:rsidR="00635E05">
        <w:t xml:space="preserve"> </w:t>
      </w:r>
      <w:r w:rsidR="00216F77">
        <w:t>Nursing</w:t>
      </w:r>
      <w:r w:rsidR="00635E05">
        <w:t xml:space="preserve"> </w:t>
      </w:r>
      <w:r>
        <w:t>As</w:t>
      </w:r>
      <w:r w:rsidR="00AF694F">
        <w:t xml:space="preserve">sistant-helped with the elderly, </w:t>
      </w:r>
      <w:r>
        <w:t>gave bed baths, part</w:t>
      </w:r>
      <w:r w:rsidR="00216F77">
        <w:t xml:space="preserve">ial baths, helped patients with activities of </w:t>
      </w:r>
      <w:r w:rsidR="007C6C6B">
        <w:t>daily living.</w:t>
      </w:r>
    </w:p>
    <w:p w:rsidR="00B92894" w:rsidRDefault="00B92894" w:rsidP="00635E05">
      <w:pPr>
        <w:spacing w:after="0"/>
      </w:pPr>
    </w:p>
    <w:p w:rsidR="005A2FD6" w:rsidRDefault="00D21DB2" w:rsidP="00385256">
      <w:pPr>
        <w:spacing w:after="0"/>
      </w:pPr>
      <w:r w:rsidRPr="00D21DB2">
        <w:rPr>
          <w:b/>
        </w:rPr>
        <w:t>Certificates</w:t>
      </w:r>
      <w:proofErr w:type="gramStart"/>
      <w:r w:rsidR="00635E05">
        <w:rPr>
          <w:b/>
        </w:rPr>
        <w:t>:</w:t>
      </w:r>
      <w:proofErr w:type="gramEnd"/>
      <w:r w:rsidR="00635E05">
        <w:rPr>
          <w:b/>
        </w:rPr>
        <w:br/>
      </w:r>
      <w:r w:rsidR="00D357A0">
        <w:t>CPR Certified</w:t>
      </w:r>
      <w:r w:rsidR="00D357A0">
        <w:tab/>
      </w:r>
      <w:r w:rsidR="00D357A0">
        <w:tab/>
      </w:r>
      <w:r w:rsidR="00D357A0">
        <w:tab/>
      </w:r>
      <w:r w:rsidR="00AF694F">
        <w:t xml:space="preserve">   </w:t>
      </w:r>
      <w:r w:rsidR="00434224">
        <w:t>Expires-</w:t>
      </w:r>
      <w:r w:rsidR="00D357A0">
        <w:t>2012</w:t>
      </w:r>
      <w:r w:rsidR="00385256">
        <w:t xml:space="preserve">                        Phlebotomy Certified</w:t>
      </w:r>
      <w:r w:rsidR="0091270A">
        <w:t xml:space="preserve">     Expires-2012     </w:t>
      </w:r>
      <w:r w:rsidR="00635E05">
        <w:rPr>
          <w:b/>
        </w:rPr>
        <w:br/>
      </w:r>
      <w:r>
        <w:t xml:space="preserve">First Aid </w:t>
      </w:r>
      <w:r w:rsidR="00D357A0">
        <w:t>Certified</w:t>
      </w:r>
      <w:r w:rsidR="00D357A0">
        <w:tab/>
      </w:r>
      <w:r w:rsidR="00D357A0">
        <w:tab/>
      </w:r>
      <w:r w:rsidR="00AF694F">
        <w:t xml:space="preserve">   </w:t>
      </w:r>
      <w:r w:rsidR="00434224">
        <w:t>Expires-</w:t>
      </w:r>
      <w:r w:rsidR="00D357A0">
        <w:t>2012</w:t>
      </w:r>
      <w:r w:rsidR="00385256">
        <w:t xml:space="preserve">                        </w:t>
      </w:r>
      <w:r w:rsidR="001716E9">
        <w:tab/>
      </w:r>
    </w:p>
    <w:p w:rsidR="005A2FD6" w:rsidRDefault="005A2FD6"/>
    <w:p w:rsidR="005A2FD6" w:rsidRDefault="005A2FD6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p w:rsidR="00316CC3" w:rsidRDefault="00316CC3" w:rsidP="005A2FD6"/>
    <w:sectPr w:rsidR="00316CC3" w:rsidSect="007750A9">
      <w:type w:val="continuous"/>
      <w:pgSz w:w="12240" w:h="15840"/>
      <w:pgMar w:top="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2CC" w:rsidRDefault="009C32CC" w:rsidP="009703A6">
      <w:pPr>
        <w:spacing w:after="0" w:line="240" w:lineRule="auto"/>
      </w:pPr>
      <w:r>
        <w:separator/>
      </w:r>
    </w:p>
  </w:endnote>
  <w:endnote w:type="continuationSeparator" w:id="0">
    <w:p w:rsidR="009C32CC" w:rsidRDefault="009C32CC" w:rsidP="0097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2CC" w:rsidRDefault="009C32CC" w:rsidP="009703A6">
      <w:pPr>
        <w:spacing w:after="0" w:line="240" w:lineRule="auto"/>
      </w:pPr>
      <w:r>
        <w:separator/>
      </w:r>
    </w:p>
  </w:footnote>
  <w:footnote w:type="continuationSeparator" w:id="0">
    <w:p w:rsidR="009C32CC" w:rsidRDefault="009C32CC" w:rsidP="00970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FD6"/>
    <w:rsid w:val="000479C8"/>
    <w:rsid w:val="00085CB8"/>
    <w:rsid w:val="00087C01"/>
    <w:rsid w:val="000B2878"/>
    <w:rsid w:val="00165499"/>
    <w:rsid w:val="001716E9"/>
    <w:rsid w:val="00216F77"/>
    <w:rsid w:val="00243D26"/>
    <w:rsid w:val="00264A64"/>
    <w:rsid w:val="00273E4B"/>
    <w:rsid w:val="002836E6"/>
    <w:rsid w:val="00316CC3"/>
    <w:rsid w:val="00334A73"/>
    <w:rsid w:val="00385256"/>
    <w:rsid w:val="0042763A"/>
    <w:rsid w:val="00434224"/>
    <w:rsid w:val="00486C22"/>
    <w:rsid w:val="004E46F3"/>
    <w:rsid w:val="0051301A"/>
    <w:rsid w:val="00513BFD"/>
    <w:rsid w:val="00581961"/>
    <w:rsid w:val="005A2FD6"/>
    <w:rsid w:val="005E1F8A"/>
    <w:rsid w:val="00635E05"/>
    <w:rsid w:val="006E54D6"/>
    <w:rsid w:val="00707292"/>
    <w:rsid w:val="007652AF"/>
    <w:rsid w:val="007750A9"/>
    <w:rsid w:val="007C6C6B"/>
    <w:rsid w:val="007D533A"/>
    <w:rsid w:val="0081629A"/>
    <w:rsid w:val="00826D1C"/>
    <w:rsid w:val="00834A03"/>
    <w:rsid w:val="00864011"/>
    <w:rsid w:val="0091270A"/>
    <w:rsid w:val="00951F54"/>
    <w:rsid w:val="009703A6"/>
    <w:rsid w:val="009C32CC"/>
    <w:rsid w:val="00A1006B"/>
    <w:rsid w:val="00A428B4"/>
    <w:rsid w:val="00A759D7"/>
    <w:rsid w:val="00A84B1A"/>
    <w:rsid w:val="00AC6B27"/>
    <w:rsid w:val="00AF694F"/>
    <w:rsid w:val="00B60C4A"/>
    <w:rsid w:val="00B91A68"/>
    <w:rsid w:val="00B92894"/>
    <w:rsid w:val="00B92D68"/>
    <w:rsid w:val="00BB6DE8"/>
    <w:rsid w:val="00BD7785"/>
    <w:rsid w:val="00C54B0F"/>
    <w:rsid w:val="00C56C41"/>
    <w:rsid w:val="00D21DB2"/>
    <w:rsid w:val="00D357A0"/>
    <w:rsid w:val="00D82CE7"/>
    <w:rsid w:val="00DC4ADA"/>
    <w:rsid w:val="00E66CD5"/>
    <w:rsid w:val="00EA0ED7"/>
    <w:rsid w:val="00EF6F62"/>
    <w:rsid w:val="00F66D48"/>
    <w:rsid w:val="00F74A90"/>
    <w:rsid w:val="00F93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F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70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3A6"/>
  </w:style>
  <w:style w:type="paragraph" w:styleId="Footer">
    <w:name w:val="footer"/>
    <w:basedOn w:val="Normal"/>
    <w:link w:val="FooterChar"/>
    <w:uiPriority w:val="99"/>
    <w:semiHidden/>
    <w:unhideWhenUsed/>
    <w:rsid w:val="00970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3A6"/>
  </w:style>
  <w:style w:type="paragraph" w:styleId="BalloonText">
    <w:name w:val="Balloon Text"/>
    <w:basedOn w:val="Normal"/>
    <w:link w:val="BalloonTextChar"/>
    <w:uiPriority w:val="99"/>
    <w:semiHidden/>
    <w:unhideWhenUsed/>
    <w:rsid w:val="0091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7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charodriguez3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Kin9 Pin</dc:creator>
  <cp:lastModifiedBy>student</cp:lastModifiedBy>
  <cp:revision>2</cp:revision>
  <cp:lastPrinted>2011-05-10T16:35:00Z</cp:lastPrinted>
  <dcterms:created xsi:type="dcterms:W3CDTF">2011-05-10T16:36:00Z</dcterms:created>
  <dcterms:modified xsi:type="dcterms:W3CDTF">2011-05-10T16:36:00Z</dcterms:modified>
</cp:coreProperties>
</file>