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Tracy M. Chabot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D11 Bradley Cir Enfield, CT 06082  ~  tracy.proctorchabot@yahoo.com  ~  860 372 6747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Objective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 obtain a mid-level position which will build upon my work skill set including dependability with more than 10 years of experience in an office setting. I posess the ability to work with all levels while maintaining consistent teamwork and the highest level of communication. I have both extensive organizational skills as well as expert computer skills.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Experience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4/2005 - Present</w:t>
        <w:tab/>
        <w:t xml:space="preserve">Holly's Message Service                                             East Hartford, CT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Remote Telephone Secretary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*Constant contact with patients, physicians, nurses, funeral home staff, maintenance </w:t>
        <w:tab/>
        <w:t xml:space="preserve">personnel, lawyers, company owners, secretaries, oil delivery drivers, etc.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*Ensuring the accuracy of information being exchanged.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*Processing between 200 – 400 incoming and outgoing answering service calls per shift.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7/2006-10/2010</w:t>
        <w:tab/>
        <w:tab/>
        <w:t xml:space="preserve">Clinical Laboratory Partners at Hartford Hospital                Hartford, CT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Microbiology Laboratory Assistant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*Processing 200-400 medical specimens to detect bacteria, fungus, acid-fast bacilli, e-coli, etc.*  Ensuring the accuracy of each order and entering specimen and patient information into a centralized database.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*Constant interaction with Physicians, Nurses, Outpatient Clinics, Physician Assistants, Secretaries, etc.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*Employing laboratory equipment including Bactec machines, centrifuges and Clinitek Atlas.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Performing and resulting stat tests for Influenza and C. Difficile toxin and planting urine and throat cultures.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5/1998-6/2002</w:t>
        <w:tab/>
        <w:tab/>
        <w:t xml:space="preserve">AT&amp;T</w:t>
        <w:tab/>
        <w:tab/>
        <w:tab/>
        <w:tab/>
        <w:t xml:space="preserve">                                     Waterbury, CT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Directory Assistance Operator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*Processing between 800-1200 incoming directory assistance calls per shift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Assisting customers with area code information and dialing instructions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*Directing customers to internal departmens for customer service, crediting and billing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Education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2/2009-5/2009 Bristol Hospital EMTB course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1/2002-5/2004 Briarwood College - 12 credits earned in Office Management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