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04" w:rsidRPr="00214204" w:rsidRDefault="00214204" w:rsidP="00214204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14204">
        <w:rPr>
          <w:rFonts w:ascii="Times New Roman" w:hAnsi="Times New Roman" w:cs="Times New Roman"/>
          <w:sz w:val="28"/>
          <w:szCs w:val="28"/>
        </w:rPr>
        <w:t>Stephanie Velazquez</w:t>
      </w:r>
    </w:p>
    <w:p w:rsidR="00214204" w:rsidRPr="00214204" w:rsidRDefault="00214204" w:rsidP="00214204">
      <w:pPr>
        <w:jc w:val="center"/>
        <w:rPr>
          <w:sz w:val="22"/>
          <w:szCs w:val="22"/>
        </w:rPr>
      </w:pPr>
      <w:r w:rsidRPr="00214204">
        <w:rPr>
          <w:sz w:val="22"/>
          <w:szCs w:val="22"/>
        </w:rPr>
        <w:t>21 Rodney Smith Circle</w:t>
      </w:r>
    </w:p>
    <w:p w:rsidR="00214204" w:rsidRDefault="00214204" w:rsidP="00214204">
      <w:pPr>
        <w:jc w:val="center"/>
        <w:rPr>
          <w:sz w:val="22"/>
          <w:szCs w:val="22"/>
        </w:rPr>
      </w:pPr>
      <w:r w:rsidRPr="00214204">
        <w:rPr>
          <w:sz w:val="22"/>
          <w:szCs w:val="22"/>
        </w:rPr>
        <w:t>Indian Orchard, MA 01151</w:t>
      </w:r>
    </w:p>
    <w:p w:rsidR="00214204" w:rsidRDefault="00214204" w:rsidP="00214204">
      <w:pPr>
        <w:jc w:val="center"/>
        <w:rPr>
          <w:sz w:val="22"/>
          <w:szCs w:val="22"/>
        </w:rPr>
      </w:pPr>
      <w:r>
        <w:rPr>
          <w:sz w:val="22"/>
          <w:szCs w:val="22"/>
        </w:rPr>
        <w:t>Cell: (413) 231-6220</w:t>
      </w:r>
    </w:p>
    <w:p w:rsidR="00214204" w:rsidRDefault="00D54389" w:rsidP="00214204">
      <w:pPr>
        <w:pBdr>
          <w:bottom w:val="single" w:sz="4" w:space="1" w:color="auto"/>
        </w:pBdr>
        <w:jc w:val="center"/>
        <w:rPr>
          <w:sz w:val="22"/>
          <w:szCs w:val="22"/>
        </w:rPr>
      </w:pPr>
      <w:hyperlink r:id="rId6" w:history="1">
        <w:r w:rsidR="00214204" w:rsidRPr="00511A70">
          <w:rPr>
            <w:rStyle w:val="Hyperlink"/>
            <w:sz w:val="22"/>
            <w:szCs w:val="22"/>
          </w:rPr>
          <w:t>Stephanievelazquez45@yahoo.com</w:t>
        </w:r>
      </w:hyperlink>
    </w:p>
    <w:p w:rsidR="00214204" w:rsidRPr="000215EB" w:rsidRDefault="00214204" w:rsidP="00214204">
      <w:pPr>
        <w:pStyle w:val="Heading1"/>
        <w:jc w:val="left"/>
        <w:rPr>
          <w:rFonts w:ascii="Times New Roman" w:hAnsi="Times New Roman" w:cs="Times New Roman"/>
          <w:sz w:val="24"/>
        </w:rPr>
      </w:pPr>
      <w:r w:rsidRPr="000215EB">
        <w:rPr>
          <w:rFonts w:ascii="Times New Roman" w:hAnsi="Times New Roman" w:cs="Times New Roman"/>
          <w:sz w:val="24"/>
        </w:rPr>
        <w:t>SUMMARY</w:t>
      </w:r>
    </w:p>
    <w:p w:rsidR="00D54389" w:rsidRDefault="00D54389" w:rsidP="00214204">
      <w:pPr>
        <w:tabs>
          <w:tab w:val="left" w:pos="1245"/>
        </w:tabs>
      </w:pPr>
    </w:p>
    <w:p w:rsidR="00214204" w:rsidRPr="000215EB" w:rsidRDefault="00214204" w:rsidP="00214204">
      <w:pPr>
        <w:tabs>
          <w:tab w:val="left" w:pos="1245"/>
        </w:tabs>
      </w:pPr>
      <w:r w:rsidRPr="000215EB">
        <w:t>Bi</w:t>
      </w:r>
      <w:r w:rsidR="000215EB" w:rsidRPr="000215EB">
        <w:t>-</w:t>
      </w:r>
      <w:r w:rsidRPr="000215EB">
        <w:t xml:space="preserve">Lingual Medical Assistant seeking a career in an Administrative and Clinical setting. </w:t>
      </w:r>
      <w:proofErr w:type="gramStart"/>
      <w:r w:rsidRPr="000215EB">
        <w:t>Excels at teamwork as well as working independently.</w:t>
      </w:r>
      <w:proofErr w:type="gramEnd"/>
      <w:r w:rsidRPr="000215EB">
        <w:t xml:space="preserve"> Takes pride in helping others and continuously strives to acquire new skills. </w:t>
      </w:r>
    </w:p>
    <w:p w:rsidR="00214204" w:rsidRPr="000215EB" w:rsidRDefault="00214204" w:rsidP="00214204">
      <w:pPr>
        <w:rPr>
          <w:b/>
        </w:rPr>
      </w:pPr>
    </w:p>
    <w:p w:rsidR="00214204" w:rsidRPr="000215EB" w:rsidRDefault="00214204" w:rsidP="00214204">
      <w:pPr>
        <w:rPr>
          <w:b/>
        </w:rPr>
      </w:pPr>
      <w:r w:rsidRPr="000215EB">
        <w:rPr>
          <w:b/>
        </w:rPr>
        <w:t>EDUCATION</w:t>
      </w:r>
    </w:p>
    <w:p w:rsidR="00D54389" w:rsidRDefault="00D54389" w:rsidP="00214204">
      <w:pPr>
        <w:rPr>
          <w:b/>
        </w:rPr>
      </w:pPr>
    </w:p>
    <w:p w:rsidR="00214204" w:rsidRPr="000215EB" w:rsidRDefault="00214204" w:rsidP="00214204">
      <w:pPr>
        <w:rPr>
          <w:b/>
        </w:rPr>
      </w:pPr>
      <w:r w:rsidRPr="000215EB">
        <w:rPr>
          <w:b/>
        </w:rPr>
        <w:t>American Career Institute</w:t>
      </w:r>
      <w:r w:rsidRPr="000215EB">
        <w:t>, Springfield, MA</w:t>
      </w:r>
      <w:r w:rsidRPr="000215EB">
        <w:tab/>
      </w:r>
      <w:r w:rsidRPr="000215EB">
        <w:tab/>
      </w:r>
      <w:r w:rsidRPr="000215EB">
        <w:tab/>
      </w:r>
      <w:r w:rsidRPr="000215EB">
        <w:tab/>
      </w:r>
      <w:r w:rsidRPr="000215EB">
        <w:tab/>
      </w:r>
      <w:r w:rsidRPr="000215EB">
        <w:tab/>
      </w:r>
      <w:r w:rsidRPr="000215EB">
        <w:rPr>
          <w:b/>
        </w:rPr>
        <w:t>2011</w:t>
      </w:r>
    </w:p>
    <w:p w:rsidR="00214204" w:rsidRPr="000215EB" w:rsidRDefault="00214204" w:rsidP="00214204">
      <w:r w:rsidRPr="000215EB">
        <w:t>Medical Assistant Certificate</w:t>
      </w:r>
    </w:p>
    <w:p w:rsidR="00214204" w:rsidRPr="000215EB" w:rsidRDefault="00214204" w:rsidP="00214204"/>
    <w:p w:rsidR="00214204" w:rsidRDefault="00214204" w:rsidP="00214204">
      <w:pPr>
        <w:rPr>
          <w:b/>
        </w:rPr>
      </w:pPr>
      <w:r w:rsidRPr="000215EB">
        <w:rPr>
          <w:b/>
        </w:rPr>
        <w:t>MEDICAL ASSISTING SKILLS</w:t>
      </w:r>
    </w:p>
    <w:p w:rsidR="000215EB" w:rsidRPr="000215EB" w:rsidRDefault="000215EB" w:rsidP="00214204">
      <w:pPr>
        <w:rPr>
          <w:b/>
        </w:rPr>
      </w:pPr>
    </w:p>
    <w:p w:rsidR="00214204" w:rsidRPr="000215EB" w:rsidRDefault="00214204" w:rsidP="00214204">
      <w:pPr>
        <w:rPr>
          <w:b/>
        </w:rPr>
      </w:pPr>
      <w:r w:rsidRPr="000215EB">
        <w:rPr>
          <w:b/>
        </w:rPr>
        <w:t>Clinical Skills</w:t>
      </w:r>
    </w:p>
    <w:p w:rsidR="00214204" w:rsidRPr="000215EB" w:rsidRDefault="00214204" w:rsidP="00214204"/>
    <w:p w:rsidR="00214204" w:rsidRPr="000215EB" w:rsidRDefault="00214204" w:rsidP="00214204">
      <w:pPr>
        <w:sectPr w:rsidR="00214204" w:rsidRPr="000215EB">
          <w:pgSz w:w="12240" w:h="15840"/>
          <w:pgMar w:top="1440" w:right="1440" w:bottom="1440" w:left="1440" w:header="720" w:footer="720" w:gutter="0"/>
          <w:cols w:space="720"/>
        </w:sectPr>
      </w:pP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lastRenderedPageBreak/>
        <w:t>Vitals Signs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Sterilization Techniques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Injection Techniques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Chemistry Testing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Urinalysis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Phlebotomy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lastRenderedPageBreak/>
        <w:t>Electrocardiogram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Capillary puncture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Venipuncture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First Aid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ABO Blood Typing</w:t>
      </w:r>
    </w:p>
    <w:p w:rsidR="00214204" w:rsidRPr="000215EB" w:rsidRDefault="00214204" w:rsidP="00214204">
      <w:pPr>
        <w:numPr>
          <w:ilvl w:val="0"/>
          <w:numId w:val="1"/>
        </w:numPr>
      </w:pPr>
      <w:r w:rsidRPr="000215EB">
        <w:t>Cholesterol/Strep/Mono testing</w:t>
      </w:r>
    </w:p>
    <w:p w:rsidR="00214204" w:rsidRPr="000215EB" w:rsidRDefault="00214204" w:rsidP="00214204">
      <w:pPr>
        <w:rPr>
          <w:b/>
        </w:rPr>
        <w:sectPr w:rsidR="00214204" w:rsidRPr="000215EB" w:rsidSect="0021420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214204" w:rsidRPr="000215EB" w:rsidRDefault="00214204" w:rsidP="00214204">
      <w:pPr>
        <w:rPr>
          <w:b/>
        </w:rPr>
      </w:pPr>
    </w:p>
    <w:p w:rsidR="00214204" w:rsidRPr="000215EB" w:rsidRDefault="00214204" w:rsidP="00214204">
      <w:r w:rsidRPr="000215EB">
        <w:rPr>
          <w:b/>
        </w:rPr>
        <w:t>Office Management Skills</w:t>
      </w:r>
    </w:p>
    <w:p w:rsidR="00214204" w:rsidRPr="000215EB" w:rsidRDefault="00214204" w:rsidP="00214204"/>
    <w:p w:rsidR="00214204" w:rsidRPr="000215EB" w:rsidRDefault="00214204" w:rsidP="00214204">
      <w:pPr>
        <w:sectPr w:rsidR="00214204" w:rsidRPr="000215EB" w:rsidSect="0021420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214204" w:rsidRPr="000215EB" w:rsidRDefault="00214204" w:rsidP="00214204">
      <w:pPr>
        <w:numPr>
          <w:ilvl w:val="0"/>
          <w:numId w:val="2"/>
        </w:numPr>
      </w:pPr>
      <w:r w:rsidRPr="000215EB">
        <w:lastRenderedPageBreak/>
        <w:t>Medical Terminology</w:t>
      </w:r>
    </w:p>
    <w:p w:rsidR="00214204" w:rsidRPr="000215EB" w:rsidRDefault="00214204" w:rsidP="00214204">
      <w:pPr>
        <w:numPr>
          <w:ilvl w:val="0"/>
          <w:numId w:val="2"/>
        </w:numPr>
      </w:pPr>
      <w:r w:rsidRPr="000215EB">
        <w:t>Medical Histories</w:t>
      </w:r>
    </w:p>
    <w:p w:rsidR="00214204" w:rsidRPr="000215EB" w:rsidRDefault="00214204" w:rsidP="00214204">
      <w:pPr>
        <w:numPr>
          <w:ilvl w:val="0"/>
          <w:numId w:val="2"/>
        </w:numPr>
      </w:pPr>
      <w:proofErr w:type="spellStart"/>
      <w:r w:rsidRPr="000215EB">
        <w:t>Medisoft</w:t>
      </w:r>
      <w:proofErr w:type="spellEnd"/>
    </w:p>
    <w:p w:rsidR="00214204" w:rsidRPr="000215EB" w:rsidRDefault="00214204" w:rsidP="00214204">
      <w:pPr>
        <w:numPr>
          <w:ilvl w:val="0"/>
          <w:numId w:val="2"/>
        </w:numPr>
      </w:pPr>
      <w:r w:rsidRPr="000215EB">
        <w:t>Appointment Scheduling</w:t>
      </w:r>
    </w:p>
    <w:p w:rsidR="00214204" w:rsidRPr="000215EB" w:rsidRDefault="00214204" w:rsidP="00214204">
      <w:pPr>
        <w:numPr>
          <w:ilvl w:val="0"/>
          <w:numId w:val="2"/>
        </w:numPr>
      </w:pPr>
      <w:r w:rsidRPr="000215EB">
        <w:lastRenderedPageBreak/>
        <w:t>Medical Billing Procedures</w:t>
      </w:r>
    </w:p>
    <w:p w:rsidR="00214204" w:rsidRPr="000215EB" w:rsidRDefault="00214204" w:rsidP="00214204">
      <w:pPr>
        <w:numPr>
          <w:ilvl w:val="0"/>
          <w:numId w:val="2"/>
        </w:numPr>
      </w:pPr>
      <w:r w:rsidRPr="000215EB">
        <w:t>Medical Insurance Procedures</w:t>
      </w:r>
    </w:p>
    <w:p w:rsidR="00214204" w:rsidRPr="000215EB" w:rsidRDefault="00214204" w:rsidP="00214204">
      <w:pPr>
        <w:numPr>
          <w:ilvl w:val="0"/>
          <w:numId w:val="2"/>
        </w:numPr>
      </w:pPr>
      <w:r w:rsidRPr="000215EB">
        <w:t>Medical Insurance Claims</w:t>
      </w:r>
    </w:p>
    <w:p w:rsidR="00214204" w:rsidRPr="000215EB" w:rsidRDefault="00214204" w:rsidP="00214204">
      <w:pPr>
        <w:numPr>
          <w:ilvl w:val="0"/>
          <w:numId w:val="2"/>
        </w:numPr>
      </w:pPr>
      <w:r w:rsidRPr="000215EB">
        <w:t>HIPAA Knowledge</w:t>
      </w:r>
    </w:p>
    <w:p w:rsidR="00214204" w:rsidRDefault="00214204" w:rsidP="00214204">
      <w:pPr>
        <w:rPr>
          <w:b/>
          <w:sz w:val="20"/>
          <w:szCs w:val="20"/>
        </w:rPr>
        <w:sectPr w:rsidR="00214204" w:rsidSect="0021420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214204" w:rsidRDefault="00214204" w:rsidP="00214204">
      <w:pPr>
        <w:rPr>
          <w:b/>
          <w:sz w:val="20"/>
          <w:szCs w:val="20"/>
        </w:rPr>
      </w:pPr>
    </w:p>
    <w:p w:rsidR="00214204" w:rsidRPr="000215EB" w:rsidRDefault="00214204" w:rsidP="00214204">
      <w:pPr>
        <w:rPr>
          <w:b/>
        </w:rPr>
      </w:pPr>
      <w:r w:rsidRPr="000215EB">
        <w:rPr>
          <w:b/>
        </w:rPr>
        <w:t>VOLUNTEER:</w:t>
      </w:r>
    </w:p>
    <w:p w:rsidR="00D54389" w:rsidRDefault="00D54389" w:rsidP="00214204">
      <w:pPr>
        <w:rPr>
          <w:b/>
        </w:rPr>
      </w:pPr>
    </w:p>
    <w:p w:rsidR="00214204" w:rsidRPr="000215EB" w:rsidRDefault="00214204" w:rsidP="00214204">
      <w:pPr>
        <w:rPr>
          <w:b/>
        </w:rPr>
      </w:pPr>
      <w:r w:rsidRPr="000215EB">
        <w:rPr>
          <w:b/>
        </w:rPr>
        <w:t>Health Care Wellness Fair</w:t>
      </w:r>
      <w:r w:rsidRPr="000215EB">
        <w:rPr>
          <w:b/>
        </w:rPr>
        <w:tab/>
      </w:r>
      <w:r w:rsidRPr="000215EB">
        <w:rPr>
          <w:b/>
        </w:rPr>
        <w:tab/>
      </w:r>
      <w:r w:rsidRPr="000215EB">
        <w:rPr>
          <w:b/>
        </w:rPr>
        <w:tab/>
      </w:r>
      <w:r w:rsidRPr="000215EB">
        <w:rPr>
          <w:b/>
        </w:rPr>
        <w:tab/>
      </w:r>
      <w:r w:rsidRPr="000215EB">
        <w:rPr>
          <w:b/>
        </w:rPr>
        <w:tab/>
      </w:r>
      <w:r w:rsidRPr="000215EB">
        <w:rPr>
          <w:b/>
        </w:rPr>
        <w:tab/>
      </w:r>
      <w:r w:rsidRPr="000215EB">
        <w:rPr>
          <w:b/>
        </w:rPr>
        <w:tab/>
      </w:r>
      <w:r w:rsidRPr="000215EB">
        <w:rPr>
          <w:b/>
        </w:rPr>
        <w:tab/>
      </w:r>
      <w:r w:rsidRPr="000215EB">
        <w:rPr>
          <w:b/>
        </w:rPr>
        <w:tab/>
        <w:t>2011</w:t>
      </w:r>
    </w:p>
    <w:p w:rsidR="00214204" w:rsidRPr="000215EB" w:rsidRDefault="00214204" w:rsidP="00214204">
      <w:pPr>
        <w:rPr>
          <w:b/>
        </w:rPr>
      </w:pPr>
    </w:p>
    <w:p w:rsidR="00214204" w:rsidRPr="000215EB" w:rsidRDefault="00214204" w:rsidP="00214204">
      <w:pPr>
        <w:pStyle w:val="ListParagraph"/>
        <w:numPr>
          <w:ilvl w:val="0"/>
          <w:numId w:val="6"/>
        </w:numPr>
      </w:pPr>
      <w:r w:rsidRPr="000215EB">
        <w:t>Vital signs</w:t>
      </w:r>
    </w:p>
    <w:p w:rsidR="00214204" w:rsidRDefault="00214204" w:rsidP="00214204">
      <w:pPr>
        <w:pStyle w:val="ListParagraph"/>
        <w:numPr>
          <w:ilvl w:val="0"/>
          <w:numId w:val="6"/>
        </w:numPr>
      </w:pPr>
      <w:r w:rsidRPr="000215EB">
        <w:t>Glucose testing</w:t>
      </w:r>
    </w:p>
    <w:p w:rsidR="00D54389" w:rsidRDefault="00D54389" w:rsidP="00D54389"/>
    <w:p w:rsidR="00D54389" w:rsidRDefault="00D54389" w:rsidP="00D54389">
      <w:pPr>
        <w:rPr>
          <w:b/>
          <w:sz w:val="28"/>
          <w:szCs w:val="28"/>
        </w:rPr>
      </w:pPr>
      <w:proofErr w:type="gramStart"/>
      <w:r w:rsidRPr="00D54389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XTERNSHIP :</w:t>
      </w:r>
      <w:proofErr w:type="gramEnd"/>
    </w:p>
    <w:p w:rsidR="00D54389" w:rsidRDefault="00D54389" w:rsidP="00D54389">
      <w:pPr>
        <w:rPr>
          <w:sz w:val="28"/>
          <w:szCs w:val="28"/>
        </w:rPr>
      </w:pPr>
      <w:r w:rsidRPr="00D54389">
        <w:rPr>
          <w:b/>
          <w:sz w:val="28"/>
          <w:szCs w:val="28"/>
        </w:rPr>
        <w:t>Concentra</w:t>
      </w:r>
      <w:r>
        <w:rPr>
          <w:sz w:val="28"/>
          <w:szCs w:val="28"/>
        </w:rPr>
        <w:t xml:space="preserve">                                        </w:t>
      </w:r>
      <w:r w:rsidRPr="00D54389">
        <w:rPr>
          <w:b/>
          <w:sz w:val="28"/>
          <w:szCs w:val="28"/>
        </w:rPr>
        <w:t xml:space="preserve">Center Operations Director: </w:t>
      </w:r>
      <w:r>
        <w:rPr>
          <w:sz w:val="28"/>
          <w:szCs w:val="28"/>
        </w:rPr>
        <w:t xml:space="preserve">Tara </w:t>
      </w:r>
      <w:proofErr w:type="spellStart"/>
      <w:r>
        <w:rPr>
          <w:sz w:val="28"/>
          <w:szCs w:val="28"/>
        </w:rPr>
        <w:t>Meckes</w:t>
      </w:r>
      <w:proofErr w:type="spellEnd"/>
    </w:p>
    <w:p w:rsidR="00D54389" w:rsidRDefault="00D54389" w:rsidP="00D54389">
      <w:pPr>
        <w:rPr>
          <w:sz w:val="28"/>
          <w:szCs w:val="28"/>
        </w:rPr>
      </w:pPr>
      <w:r w:rsidRPr="00D54389">
        <w:rPr>
          <w:sz w:val="28"/>
          <w:szCs w:val="28"/>
        </w:rPr>
        <w:t xml:space="preserve">140 </w:t>
      </w:r>
      <w:proofErr w:type="spellStart"/>
      <w:r w:rsidRPr="00D54389">
        <w:rPr>
          <w:sz w:val="28"/>
          <w:szCs w:val="28"/>
        </w:rPr>
        <w:t>Corando</w:t>
      </w:r>
      <w:proofErr w:type="spellEnd"/>
      <w:r w:rsidRPr="00D54389">
        <w:rPr>
          <w:sz w:val="28"/>
          <w:szCs w:val="28"/>
        </w:rPr>
        <w:t xml:space="preserve"> Drive</w:t>
      </w:r>
      <w:r>
        <w:rPr>
          <w:sz w:val="28"/>
          <w:szCs w:val="28"/>
        </w:rPr>
        <w:t xml:space="preserve">                           (P) 413-746-</w:t>
      </w:r>
      <w:proofErr w:type="gramStart"/>
      <w:r>
        <w:rPr>
          <w:sz w:val="28"/>
          <w:szCs w:val="28"/>
        </w:rPr>
        <w:t>4006  (</w:t>
      </w:r>
      <w:proofErr w:type="gramEnd"/>
      <w:r>
        <w:rPr>
          <w:sz w:val="28"/>
          <w:szCs w:val="28"/>
        </w:rPr>
        <w:t>F) 413-746-3230</w:t>
      </w:r>
      <w:bookmarkStart w:id="0" w:name="_GoBack"/>
      <w:bookmarkEnd w:id="0"/>
    </w:p>
    <w:p w:rsidR="00D54389" w:rsidRDefault="00D54389" w:rsidP="00D54389">
      <w:pPr>
        <w:rPr>
          <w:sz w:val="28"/>
          <w:szCs w:val="28"/>
        </w:rPr>
      </w:pPr>
      <w:r>
        <w:rPr>
          <w:sz w:val="28"/>
          <w:szCs w:val="28"/>
        </w:rPr>
        <w:t>Springfield MA, 01104</w:t>
      </w:r>
    </w:p>
    <w:p w:rsidR="00D54389" w:rsidRPr="00D54389" w:rsidRDefault="00D54389" w:rsidP="00D54389">
      <w:pPr>
        <w:rPr>
          <w:sz w:val="28"/>
          <w:szCs w:val="28"/>
        </w:rPr>
        <w:sectPr w:rsidR="00D54389" w:rsidRPr="00D54389" w:rsidSect="0021420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214204" w:rsidRDefault="00214204" w:rsidP="00214204">
      <w:pPr>
        <w:rPr>
          <w:b/>
          <w:sz w:val="20"/>
          <w:szCs w:val="20"/>
        </w:rPr>
      </w:pPr>
    </w:p>
    <w:p w:rsidR="00CD40A1" w:rsidRDefault="00CD40A1"/>
    <w:sectPr w:rsidR="00CD40A1" w:rsidSect="00CD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968"/>
    <w:multiLevelType w:val="hybridMultilevel"/>
    <w:tmpl w:val="E1C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A56E1"/>
    <w:multiLevelType w:val="hybridMultilevel"/>
    <w:tmpl w:val="8C8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F57F4"/>
    <w:multiLevelType w:val="hybridMultilevel"/>
    <w:tmpl w:val="F8D4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6243A"/>
    <w:multiLevelType w:val="hybridMultilevel"/>
    <w:tmpl w:val="D2DC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B597C"/>
    <w:multiLevelType w:val="hybridMultilevel"/>
    <w:tmpl w:val="5648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04"/>
    <w:rsid w:val="000215EB"/>
    <w:rsid w:val="00214204"/>
    <w:rsid w:val="009D4ADF"/>
    <w:rsid w:val="00C01B95"/>
    <w:rsid w:val="00CD40A1"/>
    <w:rsid w:val="00D54389"/>
    <w:rsid w:val="00E4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204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4204"/>
    <w:pPr>
      <w:keepNext/>
      <w:jc w:val="center"/>
      <w:outlineLvl w:val="0"/>
    </w:pPr>
    <w:rPr>
      <w:rFonts w:ascii="Tahoma" w:hAnsi="Tahoma" w:cs="Tahom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4204"/>
    <w:rPr>
      <w:rFonts w:ascii="Tahoma" w:eastAsia="Times New Roman" w:hAnsi="Tahoma" w:cs="Tahoma"/>
      <w:b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2142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204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4204"/>
    <w:pPr>
      <w:keepNext/>
      <w:jc w:val="center"/>
      <w:outlineLvl w:val="0"/>
    </w:pPr>
    <w:rPr>
      <w:rFonts w:ascii="Tahoma" w:hAnsi="Tahoma" w:cs="Tahom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4204"/>
    <w:rPr>
      <w:rFonts w:ascii="Tahoma" w:eastAsia="Times New Roman" w:hAnsi="Tahoma" w:cs="Tahoma"/>
      <w:b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2142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anievelazquez4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mpoor</dc:creator>
  <cp:lastModifiedBy>Jamie</cp:lastModifiedBy>
  <cp:revision>3</cp:revision>
  <dcterms:created xsi:type="dcterms:W3CDTF">2012-06-21T04:36:00Z</dcterms:created>
  <dcterms:modified xsi:type="dcterms:W3CDTF">2012-06-21T04:44:00Z</dcterms:modified>
</cp:coreProperties>
</file>