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D4" w:rsidRPr="006936FA" w:rsidRDefault="007D285E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b/>
          <w:sz w:val="20"/>
          <w:szCs w:val="20"/>
        </w:rPr>
        <w:t>Audrey Sutton</w:t>
      </w:r>
    </w:p>
    <w:p w:rsidR="007D285E" w:rsidRDefault="00241FEC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971 </w:t>
      </w:r>
      <w:proofErr w:type="spellStart"/>
      <w:r>
        <w:rPr>
          <w:rFonts w:ascii="Times New Roman" w:hAnsi="Times New Roman" w:cs="Times New Roman"/>
          <w:sz w:val="20"/>
          <w:szCs w:val="20"/>
        </w:rPr>
        <w:t>Hopmeadow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#5</w:t>
      </w:r>
    </w:p>
    <w:p w:rsidR="00241FEC" w:rsidRPr="006936FA" w:rsidRDefault="00241FEC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Simsbury, CT 06070</w:t>
      </w:r>
    </w:p>
    <w:p w:rsidR="00241FEC" w:rsidRDefault="00241FEC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(860) 944-718</w:t>
      </w:r>
    </w:p>
    <w:p w:rsidR="007D285E" w:rsidRDefault="007D285E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241FEC" w:rsidRPr="00B40365">
          <w:rPr>
            <w:rStyle w:val="Hyperlink"/>
            <w:rFonts w:ascii="Times New Roman" w:hAnsi="Times New Roman" w:cs="Times New Roman"/>
            <w:sz w:val="20"/>
            <w:szCs w:val="20"/>
          </w:rPr>
          <w:t>audreyesutton@hotmail.com</w:t>
        </w:r>
      </w:hyperlink>
    </w:p>
    <w:p w:rsidR="00241FEC" w:rsidRPr="006936FA" w:rsidRDefault="00241FEC" w:rsidP="006936F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D285E" w:rsidRPr="006936FA" w:rsidRDefault="007D285E" w:rsidP="006936F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936FA">
        <w:rPr>
          <w:rFonts w:ascii="Times New Roman" w:hAnsi="Times New Roman" w:cs="Times New Roman"/>
          <w:b/>
          <w:sz w:val="20"/>
          <w:szCs w:val="20"/>
        </w:rPr>
        <w:t>Experience:</w:t>
      </w:r>
    </w:p>
    <w:p w:rsidR="007D285E" w:rsidRPr="006936FA" w:rsidRDefault="007D285E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 xml:space="preserve">11/2009 – Present: Educational </w:t>
      </w:r>
      <w:proofErr w:type="spellStart"/>
      <w:r w:rsidRPr="006936FA">
        <w:rPr>
          <w:rFonts w:ascii="Times New Roman" w:hAnsi="Times New Roman" w:cs="Times New Roman"/>
          <w:sz w:val="20"/>
          <w:szCs w:val="20"/>
        </w:rPr>
        <w:t>Playcare</w:t>
      </w:r>
      <w:proofErr w:type="spellEnd"/>
      <w:r w:rsidRPr="006936FA">
        <w:rPr>
          <w:rFonts w:ascii="Times New Roman" w:hAnsi="Times New Roman" w:cs="Times New Roman"/>
          <w:sz w:val="20"/>
          <w:szCs w:val="20"/>
        </w:rPr>
        <w:t>, Avon, CT 06001</w:t>
      </w:r>
    </w:p>
    <w:p w:rsidR="007D285E" w:rsidRPr="006936FA" w:rsidRDefault="007D285E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6936FA">
        <w:rPr>
          <w:rFonts w:ascii="Times New Roman" w:hAnsi="Times New Roman" w:cs="Times New Roman"/>
          <w:sz w:val="20"/>
          <w:szCs w:val="20"/>
        </w:rPr>
        <w:t xml:space="preserve">Teacher, infants and </w:t>
      </w:r>
      <w:r w:rsidR="006936FA" w:rsidRPr="006936FA">
        <w:rPr>
          <w:rFonts w:ascii="Times New Roman" w:hAnsi="Times New Roman" w:cs="Times New Roman"/>
          <w:sz w:val="20"/>
          <w:szCs w:val="20"/>
        </w:rPr>
        <w:t>young toddlers</w:t>
      </w:r>
      <w:r w:rsidRPr="006936FA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D285E" w:rsidRPr="006936FA" w:rsidRDefault="007D285E" w:rsidP="00693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Provide a warm, loving care in a language rich environment, with one on one interaction and nurturing.</w:t>
      </w:r>
    </w:p>
    <w:p w:rsidR="007D285E" w:rsidRPr="006936FA" w:rsidRDefault="007D285E" w:rsidP="00693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Design and implement weekly lesson plans, based on Creative Curriculum, which includes reading, signing and sensory based activities.</w:t>
      </w:r>
    </w:p>
    <w:p w:rsidR="007D285E" w:rsidRPr="006936FA" w:rsidRDefault="005168AE" w:rsidP="00693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7D285E" w:rsidRPr="006936FA">
        <w:rPr>
          <w:rFonts w:ascii="Times New Roman" w:hAnsi="Times New Roman" w:cs="Times New Roman"/>
          <w:sz w:val="20"/>
          <w:szCs w:val="20"/>
        </w:rPr>
        <w:t>esign a physically rich environment which allows for free and assisted exploration and development, which is also comforting and will meet the children’s day to day needs.</w:t>
      </w:r>
    </w:p>
    <w:p w:rsidR="007D285E" w:rsidRPr="006936FA" w:rsidRDefault="007D285E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9/2005 – 10/2009: Fiserv, Rocky Hill, CT 06067</w:t>
      </w:r>
    </w:p>
    <w:p w:rsidR="007D285E" w:rsidRPr="006936FA" w:rsidRDefault="007D285E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Client Service Associate, Valuations (10/2007 – 10/2009)</w:t>
      </w:r>
    </w:p>
    <w:p w:rsidR="007D285E" w:rsidRDefault="007D285E" w:rsidP="00693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Gather, organize, record and present client issues with a concentration on appraisal and title orders.</w:t>
      </w:r>
    </w:p>
    <w:p w:rsidR="007D285E" w:rsidRPr="006936FA" w:rsidRDefault="006C42A4" w:rsidP="00693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excellent customer service via</w:t>
      </w:r>
      <w:r w:rsidR="007D285E" w:rsidRPr="006936FA">
        <w:rPr>
          <w:rFonts w:ascii="Times New Roman" w:hAnsi="Times New Roman" w:cs="Times New Roman"/>
          <w:sz w:val="20"/>
          <w:szCs w:val="20"/>
        </w:rPr>
        <w:t xml:space="preserve"> telephone and email requests in a friendly, knowledgeable and timely manner, both internally and with external clients.</w:t>
      </w:r>
    </w:p>
    <w:p w:rsidR="007D285E" w:rsidRDefault="004426F5" w:rsidP="00693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Produce various reports, perform data entry functions and work closely with other departments in order to complete client requests.</w:t>
      </w:r>
    </w:p>
    <w:p w:rsidR="006C42A4" w:rsidRPr="006936FA" w:rsidRDefault="006C42A4" w:rsidP="00693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independently on issues or projects presented by either customers or internal management.</w:t>
      </w:r>
    </w:p>
    <w:p w:rsidR="004426F5" w:rsidRPr="006936FA" w:rsidRDefault="004426F5" w:rsidP="00693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In May 2008, I was promoted to Client Specialist, where I was assigned a select group of high profile, extremely sensitive clients.  The position required I proactively provide high client satisfaction, to effectively determine the client’s needs and provide constant communication.  I was also responsible for scheduling and managing conference calls and meetings between the clients and our internal operations to provide a seamless service message to the clients.</w:t>
      </w:r>
    </w:p>
    <w:p w:rsidR="004426F5" w:rsidRPr="006936FA" w:rsidRDefault="004426F5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Post Closing Review Associate (9/2005 – 2/2006)</w:t>
      </w:r>
    </w:p>
    <w:p w:rsidR="004426F5" w:rsidRPr="006936FA" w:rsidRDefault="004426F5" w:rsidP="006936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Review closing documents to ensure accuracy and proper completion, no alterations, and ensuring all necessary documentation is included and vesting mortgage matches.</w:t>
      </w:r>
    </w:p>
    <w:p w:rsidR="004426F5" w:rsidRPr="006936FA" w:rsidRDefault="004426F5" w:rsidP="006936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Utilize internal programming to update orders and return closing documents.</w:t>
      </w:r>
    </w:p>
    <w:p w:rsidR="004426F5" w:rsidRPr="006936FA" w:rsidRDefault="004426F5" w:rsidP="006936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Resolve execution errors, track and obtain missing documents, and resolve document format/content errors.</w:t>
      </w:r>
    </w:p>
    <w:p w:rsidR="00FC4F5F" w:rsidRPr="006936FA" w:rsidRDefault="00FC4F5F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6/2005 – 9/2005 General Temporary Assignments</w:t>
      </w:r>
    </w:p>
    <w:p w:rsidR="00FC4F5F" w:rsidRPr="006936FA" w:rsidRDefault="00FC4F5F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Temporary employee</w:t>
      </w:r>
    </w:p>
    <w:p w:rsidR="00FC4F5F" w:rsidRPr="006936FA" w:rsidRDefault="00FC4F5F" w:rsidP="006936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Worked with various temporary employment agencies to aid companies in filling their temporary needs for general office help.</w:t>
      </w:r>
    </w:p>
    <w:p w:rsidR="00FC4F5F" w:rsidRPr="006936FA" w:rsidRDefault="00FC4F5F" w:rsidP="006936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Covered general duties such as reception, data entry, filing, research, customer service and other requested office work.</w:t>
      </w:r>
    </w:p>
    <w:p w:rsidR="00FC4F5F" w:rsidRPr="006936FA" w:rsidRDefault="00FC4F5F" w:rsidP="006936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Recognized as Employee of the Month from Hobart West Solutions in August 2005.</w:t>
      </w:r>
    </w:p>
    <w:p w:rsidR="00FC4F5F" w:rsidRPr="006936FA" w:rsidRDefault="00FC4F5F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 xml:space="preserve">5/2000 – 12/2004: </w:t>
      </w:r>
      <w:proofErr w:type="spellStart"/>
      <w:r w:rsidRPr="006936FA">
        <w:rPr>
          <w:rFonts w:ascii="Times New Roman" w:hAnsi="Times New Roman" w:cs="Times New Roman"/>
          <w:sz w:val="20"/>
          <w:szCs w:val="20"/>
        </w:rPr>
        <w:t>Garlinghouse</w:t>
      </w:r>
      <w:proofErr w:type="spellEnd"/>
      <w:r w:rsidRPr="006936FA">
        <w:rPr>
          <w:rFonts w:ascii="Times New Roman" w:hAnsi="Times New Roman" w:cs="Times New Roman"/>
          <w:sz w:val="20"/>
          <w:szCs w:val="20"/>
        </w:rPr>
        <w:t xml:space="preserve"> Company, Glastonbury, CT 06033</w:t>
      </w:r>
    </w:p>
    <w:p w:rsidR="00FC4F5F" w:rsidRPr="006936FA" w:rsidRDefault="00FC4F5F" w:rsidP="006936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Fulfillment Department Supervisor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Worked with large scale printers and scanners in order to duplicate and create electronic files of blueprints of homes, airplane models and other structures.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Created packaging and shipping procedures to fulfill customer orders.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Found, created and maintained new accounts.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Created monthly invoices for billing, and created and maintained yearly budgets for the department, maintained inventory supplies.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Created and managed daily shipping and freight shipments.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lastRenderedPageBreak/>
        <w:t>Hired, trained and managed 1 – 2 employees.</w:t>
      </w:r>
    </w:p>
    <w:p w:rsidR="00FC4F5F" w:rsidRPr="006936FA" w:rsidRDefault="00FC4F5F" w:rsidP="00693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Customer service between internal departments and external clients.</w:t>
      </w:r>
    </w:p>
    <w:p w:rsidR="00FC4F5F" w:rsidRPr="006936FA" w:rsidRDefault="00FC4F5F" w:rsidP="006936F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936FA">
        <w:rPr>
          <w:rFonts w:ascii="Times New Roman" w:hAnsi="Times New Roman" w:cs="Times New Roman"/>
          <w:b/>
          <w:sz w:val="20"/>
          <w:szCs w:val="20"/>
        </w:rPr>
        <w:t>Skills and abilities:</w:t>
      </w:r>
    </w:p>
    <w:p w:rsidR="00FC4F5F" w:rsidRPr="006936FA" w:rsidRDefault="00FC4F5F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Child care experience with children aging from infancy to school age</w:t>
      </w:r>
    </w:p>
    <w:p w:rsidR="00FC4F5F" w:rsidRPr="006936FA" w:rsidRDefault="00FC4F5F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Experience with children and adults whom are mentally or physically disabled</w:t>
      </w:r>
    </w:p>
    <w:p w:rsidR="00FC4F5F" w:rsidRPr="006936FA" w:rsidRDefault="00FC4F5F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Management experience</w:t>
      </w:r>
    </w:p>
    <w:p w:rsidR="00FC4F5F" w:rsidRPr="006936FA" w:rsidRDefault="00FC4F5F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Organizational and multitasking skills</w:t>
      </w:r>
    </w:p>
    <w:p w:rsidR="00FC4F5F" w:rsidRPr="006936FA" w:rsidRDefault="00FC4F5F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Computer proficiency (Microsoft office, word, excel and outlook, internal company software, UPS, FedEx and USPS shipping software</w:t>
      </w:r>
      <w:r w:rsidR="006936FA" w:rsidRPr="006936FA">
        <w:rPr>
          <w:rFonts w:ascii="Times New Roman" w:hAnsi="Times New Roman" w:cs="Times New Roman"/>
          <w:sz w:val="20"/>
          <w:szCs w:val="20"/>
        </w:rPr>
        <w:t>.)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Customer service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Inventory control, invoicing, billing and budgeting experience.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Large scale printer and scanner operations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Account set up and management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Experience hiring and training employees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Procedure set up, installation and management experience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12 line phone system training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Warehouse skills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Picking and packing experience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Pallet jack and forklift experience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Fundraising</w:t>
      </w:r>
    </w:p>
    <w:p w:rsidR="006936FA" w:rsidRPr="006936FA" w:rsidRDefault="006936FA" w:rsidP="006936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Volunteer work and management</w:t>
      </w:r>
    </w:p>
    <w:p w:rsidR="006936FA" w:rsidRPr="006936FA" w:rsidRDefault="006936FA" w:rsidP="006936F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936FA">
        <w:rPr>
          <w:rFonts w:ascii="Times New Roman" w:hAnsi="Times New Roman" w:cs="Times New Roman"/>
          <w:b/>
          <w:sz w:val="20"/>
          <w:szCs w:val="20"/>
        </w:rPr>
        <w:t>Education:</w:t>
      </w:r>
    </w:p>
    <w:p w:rsidR="006936FA" w:rsidRPr="006936FA" w:rsidRDefault="006936FA" w:rsidP="006936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Glastonbury High School, Glastonbury, CT, graduated 1999, diploma received</w:t>
      </w:r>
    </w:p>
    <w:p w:rsidR="006936FA" w:rsidRPr="006936FA" w:rsidRDefault="006936FA" w:rsidP="006936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936FA">
        <w:rPr>
          <w:rFonts w:ascii="Times New Roman" w:hAnsi="Times New Roman" w:cs="Times New Roman"/>
          <w:sz w:val="20"/>
          <w:szCs w:val="20"/>
        </w:rPr>
        <w:t>Manchester Community College, Manchester, CT, credits towards a General Associates Degree</w:t>
      </w:r>
    </w:p>
    <w:p w:rsidR="006936FA" w:rsidRPr="006936FA" w:rsidRDefault="006936FA" w:rsidP="006936F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936FA">
        <w:rPr>
          <w:rFonts w:ascii="Times New Roman" w:hAnsi="Times New Roman" w:cs="Times New Roman"/>
          <w:b/>
          <w:sz w:val="20"/>
          <w:szCs w:val="20"/>
        </w:rPr>
        <w:t>References available upon request.</w:t>
      </w:r>
      <w:proofErr w:type="gramEnd"/>
    </w:p>
    <w:sectPr w:rsidR="006936FA" w:rsidRPr="006936FA" w:rsidSect="0034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051" w:rsidRDefault="00630051" w:rsidP="006936FA">
      <w:pPr>
        <w:spacing w:after="0" w:line="240" w:lineRule="auto"/>
      </w:pPr>
      <w:r>
        <w:separator/>
      </w:r>
    </w:p>
  </w:endnote>
  <w:endnote w:type="continuationSeparator" w:id="0">
    <w:p w:rsidR="00630051" w:rsidRDefault="00630051" w:rsidP="0069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051" w:rsidRDefault="00630051" w:rsidP="006936FA">
      <w:pPr>
        <w:spacing w:after="0" w:line="240" w:lineRule="auto"/>
      </w:pPr>
      <w:r>
        <w:separator/>
      </w:r>
    </w:p>
  </w:footnote>
  <w:footnote w:type="continuationSeparator" w:id="0">
    <w:p w:rsidR="00630051" w:rsidRDefault="00630051" w:rsidP="00693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428"/>
    <w:multiLevelType w:val="hybridMultilevel"/>
    <w:tmpl w:val="92F6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6FD2"/>
    <w:multiLevelType w:val="hybridMultilevel"/>
    <w:tmpl w:val="5970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02128"/>
    <w:multiLevelType w:val="multilevel"/>
    <w:tmpl w:val="80B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F5946"/>
    <w:multiLevelType w:val="hybridMultilevel"/>
    <w:tmpl w:val="4498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376D3"/>
    <w:multiLevelType w:val="hybridMultilevel"/>
    <w:tmpl w:val="7C82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70D6C"/>
    <w:multiLevelType w:val="hybridMultilevel"/>
    <w:tmpl w:val="3D46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B2CC0"/>
    <w:multiLevelType w:val="hybridMultilevel"/>
    <w:tmpl w:val="DC0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A7EE1"/>
    <w:multiLevelType w:val="hybridMultilevel"/>
    <w:tmpl w:val="BE20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5E"/>
    <w:rsid w:val="001E0D77"/>
    <w:rsid w:val="00241FEC"/>
    <w:rsid w:val="003424D4"/>
    <w:rsid w:val="003432B2"/>
    <w:rsid w:val="00397B5A"/>
    <w:rsid w:val="003D186E"/>
    <w:rsid w:val="004426F5"/>
    <w:rsid w:val="004C34AC"/>
    <w:rsid w:val="005168AE"/>
    <w:rsid w:val="005B7C42"/>
    <w:rsid w:val="006262A6"/>
    <w:rsid w:val="00630051"/>
    <w:rsid w:val="006936FA"/>
    <w:rsid w:val="006C42A4"/>
    <w:rsid w:val="00736C2F"/>
    <w:rsid w:val="007D285E"/>
    <w:rsid w:val="0080577C"/>
    <w:rsid w:val="00DE7D87"/>
    <w:rsid w:val="00FC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6FA"/>
  </w:style>
  <w:style w:type="paragraph" w:styleId="Footer">
    <w:name w:val="footer"/>
    <w:basedOn w:val="Normal"/>
    <w:link w:val="FooterChar"/>
    <w:uiPriority w:val="99"/>
    <w:semiHidden/>
    <w:unhideWhenUsed/>
    <w:rsid w:val="0069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6FA"/>
  </w:style>
  <w:style w:type="paragraph" w:customStyle="1" w:styleId="text2">
    <w:name w:val="text2"/>
    <w:basedOn w:val="Normal"/>
    <w:rsid w:val="006C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6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1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2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3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dreyesutto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</dc:creator>
  <cp:lastModifiedBy>Audrey</cp:lastModifiedBy>
  <cp:revision>7</cp:revision>
  <dcterms:created xsi:type="dcterms:W3CDTF">2010-10-18T22:46:00Z</dcterms:created>
  <dcterms:modified xsi:type="dcterms:W3CDTF">2011-05-14T17:02:00Z</dcterms:modified>
</cp:coreProperties>
</file>