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SHAWNTAE HASKINS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382 FARMINGTON AVE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HARTFORD CT 06105 /PHONE: (860)436-0878</w:t>
      </w:r>
    </w:p>
    <w:p w:rsidR="00922F43" w:rsidRPr="00922F43" w:rsidRDefault="00AB0A98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Mommie61224@gmail.com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A customer service, health care and case manager professional with a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strong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commitment to service the needs of customers /clients.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Familiarities with ICD9 coding, CPT4 coding, medical terminology, names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of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medications and treatment approaches. Excel in providing exceptional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service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to individuals from diverse educational, professional, cultural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and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socioeconomic backgrounds. Excellent written and verbal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communications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; detailed and deadline orientated with a solid work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experience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 insurance claims management, customer service and case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management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. Proficient in Microsoft Windows, Word, Excel, PowerPoint,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Outlook.</w:t>
      </w:r>
      <w:proofErr w:type="gramEnd"/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PROFESSIONAL EXPERIENCE</w:t>
      </w:r>
    </w:p>
    <w:p w:rsidR="0089732E" w:rsidRDefault="0089732E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HEBREW HOME AND HOSPITAL</w:t>
      </w:r>
    </w:p>
    <w:p w:rsidR="0089732E" w:rsidRDefault="0089732E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Weekend Staffing Assistant</w:t>
      </w:r>
      <w:r w:rsidR="006703D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2011-Present</w:t>
      </w:r>
    </w:p>
    <w:p w:rsidR="0089732E" w:rsidRDefault="0089732E" w:rsidP="007921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Assist the Staffing Coordinator in various functions relating to scheduling.</w:t>
      </w:r>
    </w:p>
    <w:p w:rsidR="0089732E" w:rsidRDefault="0089732E" w:rsidP="007921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Assure that a correct and appropriate staffing schedule is available for all nursing personnel; replace call in on a daily basis, as needed.</w:t>
      </w:r>
    </w:p>
    <w:p w:rsidR="0089732E" w:rsidRDefault="0089732E" w:rsidP="007921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Assist Staffing Coordinator with attendance tracking; weekly prep work for payroll.</w:t>
      </w:r>
    </w:p>
    <w:p w:rsidR="0089732E" w:rsidRDefault="0089732E" w:rsidP="007921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Performs general office and clerical functions as necessary in the Nursing department.</w:t>
      </w:r>
      <w:proofErr w:type="gramEnd"/>
    </w:p>
    <w:p w:rsidR="0089732E" w:rsidRDefault="0089732E" w:rsidP="007921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Utilize effective communication skills in the interpersonal relationships with staff.</w:t>
      </w:r>
    </w:p>
    <w:p w:rsidR="0089732E" w:rsidRDefault="0089732E" w:rsidP="007921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Demonstrate proper safety techniques and complies with all facility safety procedures.</w:t>
      </w:r>
    </w:p>
    <w:p w:rsidR="006703D2" w:rsidRDefault="0089732E" w:rsidP="007921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Demonstrate ability to work independently</w:t>
      </w:r>
      <w:r w:rsidR="006703D2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</w:p>
    <w:p w:rsidR="0089732E" w:rsidRPr="0089732E" w:rsidRDefault="006703D2" w:rsidP="007921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Demonstrate use of time constructively and performs responsibilities cooperatively.</w:t>
      </w:r>
    </w:p>
    <w:p w:rsidR="0089732E" w:rsidRDefault="0089732E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GENTIVA</w:t>
      </w:r>
      <w:r w:rsidR="0089732E">
        <w:rPr>
          <w:rFonts w:ascii="Courier New" w:eastAsia="Times New Roman" w:hAnsi="Courier New" w:cs="Courier New"/>
          <w:color w:val="333333"/>
          <w:sz w:val="20"/>
          <w:szCs w:val="20"/>
        </w:rPr>
        <w:t>, Farmington, CT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Behavior Health Care Team Coordinator 2009- present</w:t>
      </w:r>
    </w:p>
    <w:p w:rsidR="00922F43" w:rsidRPr="0089732E" w:rsidRDefault="00922F43" w:rsidP="007921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9732E">
        <w:rPr>
          <w:rFonts w:ascii="Courier New" w:eastAsia="Times New Roman" w:hAnsi="Courier New" w:cs="Courier New"/>
          <w:color w:val="333333"/>
          <w:sz w:val="20"/>
          <w:szCs w:val="20"/>
        </w:rPr>
        <w:t>Responsible for accurate data entry, filing, faxing and other clerical</w:t>
      </w:r>
    </w:p>
    <w:p w:rsidR="00922F43" w:rsidRPr="0089732E" w:rsidRDefault="00922F43" w:rsidP="008973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9732E">
        <w:rPr>
          <w:rFonts w:ascii="Courier New" w:eastAsia="Times New Roman" w:hAnsi="Courier New" w:cs="Courier New"/>
          <w:color w:val="333333"/>
          <w:sz w:val="20"/>
          <w:szCs w:val="20"/>
        </w:rPr>
        <w:t>duties</w:t>
      </w:r>
      <w:proofErr w:type="gramEnd"/>
      <w:r w:rsidRPr="0089732E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</w:p>
    <w:p w:rsidR="00922F43" w:rsidRPr="0089732E" w:rsidRDefault="00922F43" w:rsidP="007921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9732E">
        <w:rPr>
          <w:rFonts w:ascii="Courier New" w:eastAsia="Times New Roman" w:hAnsi="Courier New" w:cs="Courier New"/>
          <w:color w:val="333333"/>
          <w:sz w:val="20"/>
          <w:szCs w:val="20"/>
        </w:rPr>
        <w:t>Handling client and caregiver issues and concerns.</w:t>
      </w:r>
      <w:proofErr w:type="gramEnd"/>
    </w:p>
    <w:p w:rsidR="00922F43" w:rsidRPr="0089732E" w:rsidRDefault="00922F43" w:rsidP="007921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9732E">
        <w:rPr>
          <w:rFonts w:ascii="Courier New" w:eastAsia="Times New Roman" w:hAnsi="Courier New" w:cs="Courier New"/>
          <w:color w:val="333333"/>
          <w:sz w:val="20"/>
          <w:szCs w:val="20"/>
        </w:rPr>
        <w:t>Process scheduling documentation, physician’s orders and participate in</w:t>
      </w:r>
      <w:r w:rsidR="0089732E" w:rsidRPr="00897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9732E">
        <w:rPr>
          <w:rFonts w:ascii="Courier New" w:eastAsia="Times New Roman" w:hAnsi="Courier New" w:cs="Courier New"/>
          <w:color w:val="333333"/>
          <w:sz w:val="20"/>
          <w:szCs w:val="20"/>
        </w:rPr>
        <w:t>QA activities.</w:t>
      </w:r>
    </w:p>
    <w:p w:rsidR="00922F43" w:rsidRPr="0089732E" w:rsidRDefault="00922F43" w:rsidP="007921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9732E">
        <w:rPr>
          <w:rFonts w:ascii="Courier New" w:eastAsia="Times New Roman" w:hAnsi="Courier New" w:cs="Courier New"/>
          <w:color w:val="333333"/>
          <w:sz w:val="20"/>
          <w:szCs w:val="20"/>
        </w:rPr>
        <w:t>Participate in the intake process via telephone and /or internet.</w:t>
      </w:r>
    </w:p>
    <w:p w:rsidR="00922F43" w:rsidRPr="0089732E" w:rsidRDefault="00922F43" w:rsidP="007921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9732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Provide upfront customer service to administrative associates,</w:t>
      </w:r>
    </w:p>
    <w:p w:rsidR="00922F43" w:rsidRPr="0089732E" w:rsidRDefault="00922F43" w:rsidP="008973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9732E">
        <w:rPr>
          <w:rFonts w:ascii="Courier New" w:eastAsia="Times New Roman" w:hAnsi="Courier New" w:cs="Courier New"/>
          <w:color w:val="333333"/>
          <w:sz w:val="20"/>
          <w:szCs w:val="20"/>
        </w:rPr>
        <w:t>caregivers</w:t>
      </w:r>
      <w:proofErr w:type="gramEnd"/>
      <w:r w:rsidRPr="00897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and patients.</w:t>
      </w:r>
    </w:p>
    <w:p w:rsidR="00922F43" w:rsidRPr="0089732E" w:rsidRDefault="00922F43" w:rsidP="007921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9732E">
        <w:rPr>
          <w:rFonts w:ascii="Courier New" w:eastAsia="Times New Roman" w:hAnsi="Courier New" w:cs="Courier New"/>
          <w:color w:val="333333"/>
          <w:sz w:val="20"/>
          <w:szCs w:val="20"/>
        </w:rPr>
        <w:t>Complete authorization process thru Medicare, Medicaid and private</w:t>
      </w:r>
    </w:p>
    <w:p w:rsidR="00922F43" w:rsidRPr="0089732E" w:rsidRDefault="00922F43" w:rsidP="008973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9732E">
        <w:rPr>
          <w:rFonts w:ascii="Courier New" w:eastAsia="Times New Roman" w:hAnsi="Courier New" w:cs="Courier New"/>
          <w:color w:val="333333"/>
          <w:sz w:val="20"/>
          <w:szCs w:val="20"/>
        </w:rPr>
        <w:t>insurances</w:t>
      </w:r>
      <w:proofErr w:type="gramEnd"/>
      <w:r w:rsidRPr="0089732E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</w:p>
    <w:p w:rsidR="00922F43" w:rsidRPr="0089732E" w:rsidRDefault="00922F43" w:rsidP="007921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97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Process and review </w:t>
      </w:r>
      <w:r w:rsidR="0089732E" w:rsidRPr="0089732E">
        <w:rPr>
          <w:rFonts w:ascii="Courier New" w:eastAsia="Times New Roman" w:hAnsi="Courier New" w:cs="Courier New"/>
          <w:color w:val="333333"/>
          <w:sz w:val="20"/>
          <w:szCs w:val="20"/>
        </w:rPr>
        <w:t>caregivers’</w:t>
      </w:r>
      <w:r w:rsidRPr="00897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payroll on a daily basis.</w:t>
      </w:r>
      <w:proofErr w:type="gramEnd"/>
    </w:p>
    <w:p w:rsidR="0089732E" w:rsidRDefault="0089732E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Hewitt, LCG Associates Farmington, CT</w:t>
      </w:r>
    </w:p>
    <w:p w:rsidR="00792115" w:rsidRDefault="00922F43" w:rsidP="00792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Case Manager 2008-2009</w:t>
      </w:r>
    </w:p>
    <w:p w:rsidR="00922F43" w:rsidRPr="0089732E" w:rsidRDefault="00792115" w:rsidP="00792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="00922F43" w:rsidRPr="0089732E">
        <w:rPr>
          <w:rFonts w:ascii="Courier New" w:eastAsia="Times New Roman" w:hAnsi="Courier New" w:cs="Courier New"/>
          <w:color w:val="333333"/>
          <w:sz w:val="20"/>
          <w:szCs w:val="20"/>
        </w:rPr>
        <w:t>Research, develop, communicate and evaluate medical management</w:t>
      </w:r>
    </w:p>
    <w:p w:rsidR="00792115" w:rsidRDefault="00922F43" w:rsidP="007921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9732E">
        <w:rPr>
          <w:rFonts w:ascii="Courier New" w:eastAsia="Times New Roman" w:hAnsi="Courier New" w:cs="Courier New"/>
          <w:color w:val="333333"/>
          <w:sz w:val="20"/>
          <w:szCs w:val="20"/>
        </w:rPr>
        <w:t>strategies</w:t>
      </w:r>
      <w:proofErr w:type="gramEnd"/>
      <w:r w:rsidRPr="00897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to complete claim decision.</w:t>
      </w:r>
    </w:p>
    <w:p w:rsidR="00922F43" w:rsidRPr="0089732E" w:rsidRDefault="00922F43" w:rsidP="007921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9732E">
        <w:rPr>
          <w:rFonts w:ascii="Courier New" w:eastAsia="Times New Roman" w:hAnsi="Courier New" w:cs="Courier New"/>
          <w:color w:val="333333"/>
          <w:sz w:val="20"/>
          <w:szCs w:val="20"/>
        </w:rPr>
        <w:t>Enter and maintain critical data in system meeting defined time frames</w:t>
      </w:r>
    </w:p>
    <w:p w:rsidR="00922F43" w:rsidRPr="0089732E" w:rsidRDefault="00922F43" w:rsidP="008973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9732E">
        <w:rPr>
          <w:rFonts w:ascii="Courier New" w:eastAsia="Times New Roman" w:hAnsi="Courier New" w:cs="Courier New"/>
          <w:color w:val="333333"/>
          <w:sz w:val="20"/>
          <w:szCs w:val="20"/>
        </w:rPr>
        <w:t>and</w:t>
      </w:r>
      <w:proofErr w:type="gramEnd"/>
      <w:r w:rsidRPr="00897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performance standards, to facilitate appropriate claim decision.</w:t>
      </w:r>
    </w:p>
    <w:p w:rsidR="00922F43" w:rsidRPr="0089732E" w:rsidRDefault="00922F43" w:rsidP="007921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9732E">
        <w:rPr>
          <w:rFonts w:ascii="Courier New" w:eastAsia="Times New Roman" w:hAnsi="Courier New" w:cs="Courier New"/>
          <w:color w:val="333333"/>
          <w:sz w:val="20"/>
          <w:szCs w:val="20"/>
        </w:rPr>
        <w:t>Receive/respond to incoming calls from claimants and/or physicians.</w:t>
      </w:r>
    </w:p>
    <w:p w:rsidR="00922F43" w:rsidRPr="0089732E" w:rsidRDefault="00922F43" w:rsidP="007921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9732E">
        <w:rPr>
          <w:rFonts w:ascii="Courier New" w:eastAsia="Times New Roman" w:hAnsi="Courier New" w:cs="Courier New"/>
          <w:color w:val="333333"/>
          <w:sz w:val="20"/>
          <w:szCs w:val="20"/>
        </w:rPr>
        <w:t>Managed assigned caseload of short-term disability (STD) and/or family</w:t>
      </w:r>
    </w:p>
    <w:p w:rsidR="00922F43" w:rsidRPr="0089732E" w:rsidRDefault="00922F43" w:rsidP="008973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9732E">
        <w:rPr>
          <w:rFonts w:ascii="Courier New" w:eastAsia="Times New Roman" w:hAnsi="Courier New" w:cs="Courier New"/>
          <w:color w:val="333333"/>
          <w:sz w:val="20"/>
          <w:szCs w:val="20"/>
        </w:rPr>
        <w:t>&amp; medical leave act (FMLA) claims.</w:t>
      </w:r>
    </w:p>
    <w:p w:rsidR="00922F43" w:rsidRPr="0089732E" w:rsidRDefault="00922F43" w:rsidP="007921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9732E">
        <w:rPr>
          <w:rFonts w:ascii="Courier New" w:eastAsia="Times New Roman" w:hAnsi="Courier New" w:cs="Courier New"/>
          <w:color w:val="333333"/>
          <w:sz w:val="20"/>
          <w:szCs w:val="20"/>
        </w:rPr>
        <w:t>Determine claim decision based on medical information received. Decide</w:t>
      </w:r>
    </w:p>
    <w:p w:rsidR="00922F43" w:rsidRPr="0089732E" w:rsidRDefault="00922F43" w:rsidP="008973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9732E">
        <w:rPr>
          <w:rFonts w:ascii="Courier New" w:eastAsia="Times New Roman" w:hAnsi="Courier New" w:cs="Courier New"/>
          <w:color w:val="333333"/>
          <w:sz w:val="20"/>
          <w:szCs w:val="20"/>
        </w:rPr>
        <w:t>payment</w:t>
      </w:r>
      <w:proofErr w:type="gramEnd"/>
      <w:r w:rsidRPr="00897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period, followed up and monitored payment accuracy and</w:t>
      </w:r>
    </w:p>
    <w:p w:rsidR="00922F43" w:rsidRPr="0089732E" w:rsidRDefault="00922F43" w:rsidP="008973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9732E">
        <w:rPr>
          <w:rFonts w:ascii="Courier New" w:eastAsia="Times New Roman" w:hAnsi="Courier New" w:cs="Courier New"/>
          <w:color w:val="333333"/>
          <w:sz w:val="20"/>
          <w:szCs w:val="20"/>
        </w:rPr>
        <w:t>timeliness</w:t>
      </w:r>
      <w:proofErr w:type="gramEnd"/>
      <w:r w:rsidRPr="00897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to claim closure</w:t>
      </w:r>
    </w:p>
    <w:p w:rsidR="00922F43" w:rsidRPr="0089732E" w:rsidRDefault="00922F43" w:rsidP="007921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9732E">
        <w:rPr>
          <w:rFonts w:ascii="Courier New" w:eastAsia="Times New Roman" w:hAnsi="Courier New" w:cs="Courier New"/>
          <w:color w:val="333333"/>
          <w:sz w:val="20"/>
          <w:szCs w:val="20"/>
        </w:rPr>
        <w:t>Documented all communication via data entry.</w:t>
      </w:r>
      <w:proofErr w:type="gramEnd"/>
    </w:p>
    <w:p w:rsidR="00922F43" w:rsidRPr="00792115" w:rsidRDefault="00792115" w:rsidP="00792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="00922F43" w:rsidRPr="00792115">
        <w:rPr>
          <w:rFonts w:ascii="Courier New" w:eastAsia="Times New Roman" w:hAnsi="Courier New" w:cs="Courier New"/>
          <w:color w:val="333333"/>
          <w:sz w:val="20"/>
          <w:szCs w:val="20"/>
        </w:rPr>
        <w:t>Evaluate claimant eligibility via information received from claimant,</w:t>
      </w:r>
    </w:p>
    <w:p w:rsidR="00922F43" w:rsidRPr="0089732E" w:rsidRDefault="00922F43" w:rsidP="008973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9732E">
        <w:rPr>
          <w:rFonts w:ascii="Courier New" w:eastAsia="Times New Roman" w:hAnsi="Courier New" w:cs="Courier New"/>
          <w:color w:val="333333"/>
          <w:sz w:val="20"/>
          <w:szCs w:val="20"/>
        </w:rPr>
        <w:t>attending</w:t>
      </w:r>
      <w:proofErr w:type="gramEnd"/>
      <w:r w:rsidRPr="00897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physician, and employer. </w:t>
      </w:r>
    </w:p>
    <w:p w:rsidR="00922F43" w:rsidRPr="0089732E" w:rsidRDefault="00922F43" w:rsidP="007921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9732E">
        <w:rPr>
          <w:rFonts w:ascii="Courier New" w:eastAsia="Times New Roman" w:hAnsi="Courier New" w:cs="Courier New"/>
          <w:color w:val="333333"/>
          <w:sz w:val="20"/>
          <w:szCs w:val="20"/>
        </w:rPr>
        <w:t>Followed established claim policies and practices to resolve claims and</w:t>
      </w:r>
    </w:p>
    <w:p w:rsidR="00922F43" w:rsidRPr="0089732E" w:rsidRDefault="00922F43" w:rsidP="008973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9732E">
        <w:rPr>
          <w:rFonts w:ascii="Courier New" w:eastAsia="Times New Roman" w:hAnsi="Courier New" w:cs="Courier New"/>
          <w:color w:val="333333"/>
          <w:sz w:val="20"/>
          <w:szCs w:val="20"/>
        </w:rPr>
        <w:t>issues</w:t>
      </w:r>
      <w:proofErr w:type="gramEnd"/>
      <w:r w:rsidRPr="0089732E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CPH Staffing (Temporary employment), Farmington</w:t>
      </w:r>
      <w:r w:rsidR="0089732E">
        <w:rPr>
          <w:rFonts w:ascii="Courier New" w:eastAsia="Times New Roman" w:hAnsi="Courier New" w:cs="Courier New"/>
          <w:color w:val="333333"/>
          <w:sz w:val="20"/>
          <w:szCs w:val="20"/>
        </w:rPr>
        <w:t>, CT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Customer Quality Specialist 2007-2008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7921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="00E15CFF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rovided up front customer support and troubleshooting for customer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7921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related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issues.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7921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Verified insurance eligibility and benefits of patients via internet or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7921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telephonic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7921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Obtained verbal/written authorization for medical treatment from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7921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appropriate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sources.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7921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Responsible for handling complex telephone orders, coordinating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7921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services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with other departments, and qualifying insurance reimbursement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7921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for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customers.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7921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Diffused difficult situations with customers in a calm and composed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7921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bookmarkStart w:id="0" w:name="_GoBack"/>
      <w:bookmarkEnd w:id="0"/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manner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The Bridge Families and Children Manchester, CT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Youth Worker (Part-time) 2007-2009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• Responsible for behavior management of the adolescents/young adults in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our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care.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• Maintain a daily routine and ensure a healthy environment for the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</w:t>
      </w: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residents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• Assisted in a physically, emotionally and psychologically safe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environment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for adolescent with complex behavioral health care needs.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• Engaged them in positive peer relations, recreational and leisure time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activities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• Provided crisis counseling and supervision of chores and other tasks.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• Responsible for all daily/shift documentation. Assisted in residents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transporting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as needed.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• Coordinated educational initiatives, community education and events.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• Collaborated closely with staff members on development and appropriate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care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plans meeting individual resident(s) needs.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• Facilitated supportive counseling for residents to address special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concerns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and ease the transition of a new environment.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89732E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MetLife Glastonbury, CT</w:t>
      </w:r>
    </w:p>
    <w:p w:rsidR="00922F43" w:rsidRPr="00922F43" w:rsidRDefault="0089732E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STD </w:t>
      </w:r>
      <w:r w:rsidR="00922F43" w:rsidRPr="00922F43">
        <w:rPr>
          <w:rFonts w:ascii="Courier New" w:eastAsia="Times New Roman" w:hAnsi="Courier New" w:cs="Courier New"/>
          <w:color w:val="333333"/>
          <w:sz w:val="20"/>
          <w:szCs w:val="20"/>
        </w:rPr>
        <w:t>Case Manager 2006-2007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• Managed assigned caseload of short-term disability (STD) which varied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in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type and sensitive to time decision making.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• Demonstrated outstanding case management and dedication to customers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• Evaluated claimant eligibility via information received from claimant,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attending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physician, and employer.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• Determined payment period, followed up, monitored payment accuracy and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timeliness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to claim closure.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• Prioritized and coordinated workflow to ensure timely completion and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accuracy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of task. Followed established claim policies and practices to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resolve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claims and issues. Documented all communication via data entry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CareCentrix</w:t>
      </w:r>
      <w:proofErr w:type="spell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East Hartford, CT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Client Care Coordinator 2002-2006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• Responsible for complete accuracy in entering all patient /referral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source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information in data for home care services.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• Contacted patient via phone call to confirm them of the order placed on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their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behalf. Confirmed all patient demographic information,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communicated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any financial responsibilities and/or additional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information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necessary for processing the order received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• Received/responded to incoming calls from referral sources/potential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patients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, exchange information to identify the patient's need and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determine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the company's ability to meet them.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• Performed initial telephone screening to determine that patient's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appropriateness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for home care services with referral source.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• Conducted eligibility and benefit verification via intranet system to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confirm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patient(s) benefits.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• Coordinated patients discharge and provided authorizations to servicing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</w:t>
      </w: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providers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to service home care and medical equipment. Documented all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communications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both data entry and written.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• Negotiated pricing with out of network provider to service patients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home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care service.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CIGNA Bloomfield, CT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Customer Service Representative 1998-2002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• Answered incoming phone regarding pharmacy benefits and coverage.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• Assisted pharmacists in processing prescription claims for payment or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reimbursement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to members.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• Provided instruction to members for submitting out-of-plan claims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and/or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prescription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• Maintained quality standards by following departmental policies and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procedures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to assure accuracy.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• Recognized by internal and external customers for responsiveness and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customer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service.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• Received departmental awards for meeting exceeding standards.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• Demonstrated professional etiquette and courtesy when interfacing with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customers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• Researched customer's accounts thoroughly and documents appropriately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EDUCATION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GOODWIN COLLEGE, EAST HARTFORD, CT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Human Services, present</w:t>
      </w:r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CAPITAL COMMUNITY COLLEGE, HARTFORD, CT.</w:t>
      </w:r>
      <w:proofErr w:type="gramEnd"/>
    </w:p>
    <w:p w:rsidR="00922F43" w:rsidRPr="00922F43" w:rsidRDefault="00922F43" w:rsidP="0092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Early Childhood </w:t>
      </w:r>
      <w:proofErr w:type="gramStart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>Education ,</w:t>
      </w:r>
      <w:proofErr w:type="gramEnd"/>
      <w:r w:rsidRPr="00922F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1996-1998</w:t>
      </w:r>
    </w:p>
    <w:p w:rsidR="00485279" w:rsidRDefault="00C42B47"/>
    <w:sectPr w:rsidR="00485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B06EA"/>
    <w:multiLevelType w:val="hybridMultilevel"/>
    <w:tmpl w:val="D892F3C4"/>
    <w:lvl w:ilvl="0" w:tplc="8BEE94A2">
      <w:numFmt w:val="bullet"/>
      <w:lvlText w:val="•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C863C9"/>
    <w:multiLevelType w:val="hybridMultilevel"/>
    <w:tmpl w:val="AB62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0D52F6"/>
    <w:multiLevelType w:val="hybridMultilevel"/>
    <w:tmpl w:val="BDB8B866"/>
    <w:lvl w:ilvl="0" w:tplc="8BEE94A2">
      <w:numFmt w:val="bullet"/>
      <w:lvlText w:val="•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891741"/>
    <w:multiLevelType w:val="hybridMultilevel"/>
    <w:tmpl w:val="85DCEC70"/>
    <w:lvl w:ilvl="0" w:tplc="8BEE94A2">
      <w:numFmt w:val="bullet"/>
      <w:lvlText w:val="•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0347517"/>
    <w:multiLevelType w:val="hybridMultilevel"/>
    <w:tmpl w:val="8E40D1A6"/>
    <w:lvl w:ilvl="0" w:tplc="8BEE94A2">
      <w:numFmt w:val="bullet"/>
      <w:lvlText w:val="•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B26A43"/>
    <w:multiLevelType w:val="hybridMultilevel"/>
    <w:tmpl w:val="CB1C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43"/>
    <w:rsid w:val="001D28E2"/>
    <w:rsid w:val="00345345"/>
    <w:rsid w:val="006703D2"/>
    <w:rsid w:val="00792115"/>
    <w:rsid w:val="0089732E"/>
    <w:rsid w:val="00922F43"/>
    <w:rsid w:val="00AB0A98"/>
    <w:rsid w:val="00BC3044"/>
    <w:rsid w:val="00E1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3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0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5607">
              <w:marLeft w:val="0"/>
              <w:marRight w:val="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CCCCCC"/>
                            <w:left w:val="single" w:sz="6" w:space="12" w:color="CCCCCC"/>
                            <w:bottom w:val="single" w:sz="6" w:space="12" w:color="CCCCCC"/>
                            <w:right w:val="single" w:sz="6" w:space="12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Department</Company>
  <LinksUpToDate>false</LinksUpToDate>
  <CharactersWithSpaces>7243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_Student</dc:creator>
  <cp:keywords/>
  <dc:description/>
  <cp:lastModifiedBy>_katty Rice</cp:lastModifiedBy>
  <cp:revision>3</cp:revision>
  <dcterms:created xsi:type="dcterms:W3CDTF">2012-04-02T21:42:00Z</dcterms:created>
  <dcterms:modified xsi:type="dcterms:W3CDTF">2012-04-04T15:47:00Z</dcterms:modified>
</cp:coreProperties>
</file>