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u w:val="single"/>
        </w:rPr>
      </w:pPr>
      <w:r w:rsidRPr="001F45BD">
        <w:rPr>
          <w:rFonts w:cs="Century Gothic"/>
          <w:b/>
          <w:bCs/>
          <w:u w:val="single"/>
        </w:rPr>
        <w:t>KRI S T INA SI S T I</w:t>
      </w:r>
    </w:p>
    <w:p w:rsidR="001F45BD" w:rsidRPr="00637C20" w:rsidRDefault="00DF00BF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>
        <w:rPr>
          <w:rFonts w:cs="Century Gothic"/>
          <w:sz w:val="21"/>
          <w:szCs w:val="21"/>
        </w:rPr>
        <w:t>50 Silver Island Way</w:t>
      </w:r>
      <w:r w:rsidR="001F45BD" w:rsidRPr="00637C20">
        <w:rPr>
          <w:rFonts w:cs="Century Gothic"/>
          <w:sz w:val="21"/>
          <w:szCs w:val="21"/>
        </w:rPr>
        <w:t xml:space="preserve"> Phone: 860-916-1068</w:t>
      </w:r>
    </w:p>
    <w:p w:rsidR="001F45BD" w:rsidRPr="00637C20" w:rsidRDefault="00DF00BF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proofErr w:type="gramStart"/>
      <w:r w:rsidRPr="00DF00BF">
        <w:rPr>
          <w:rFonts w:cs="Century Gothic"/>
          <w:color w:val="000000" w:themeColor="text1"/>
          <w:sz w:val="21"/>
          <w:szCs w:val="21"/>
        </w:rPr>
        <w:t>Berlin</w:t>
      </w:r>
      <w:r>
        <w:rPr>
          <w:rFonts w:cs="Century Gothic"/>
          <w:color w:val="000000" w:themeColor="text1"/>
          <w:sz w:val="21"/>
          <w:szCs w:val="21"/>
        </w:rPr>
        <w:t xml:space="preserve"> ,</w:t>
      </w:r>
      <w:proofErr w:type="gramEnd"/>
      <w:r>
        <w:rPr>
          <w:rFonts w:cs="Century Gothic"/>
          <w:color w:val="000000" w:themeColor="text1"/>
          <w:sz w:val="21"/>
          <w:szCs w:val="21"/>
        </w:rPr>
        <w:t xml:space="preserve"> Connecticut 06037</w:t>
      </w:r>
      <w:r w:rsidR="001F45BD" w:rsidRPr="00DF00BF">
        <w:rPr>
          <w:rFonts w:cs="Century Gothic"/>
          <w:color w:val="000000" w:themeColor="text1"/>
          <w:sz w:val="21"/>
          <w:szCs w:val="21"/>
        </w:rPr>
        <w:t>Email</w:t>
      </w:r>
      <w:r w:rsidR="001F45BD" w:rsidRPr="00637C20">
        <w:rPr>
          <w:rFonts w:cs="Century Gothic"/>
          <w:sz w:val="21"/>
          <w:szCs w:val="21"/>
        </w:rPr>
        <w:t>: Kristina.Sisti@gmail.com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</w:rPr>
      </w:pPr>
      <w:r w:rsidRPr="001F45BD">
        <w:rPr>
          <w:rFonts w:cs="Century Gothic"/>
          <w:b/>
          <w:bCs/>
        </w:rPr>
        <w:t xml:space="preserve">P ROF E S S ION </w:t>
      </w:r>
      <w:proofErr w:type="gramStart"/>
      <w:r w:rsidRPr="001F45BD">
        <w:rPr>
          <w:rFonts w:cs="Century Gothic"/>
          <w:b/>
          <w:bCs/>
        </w:rPr>
        <w:t>A</w:t>
      </w:r>
      <w:proofErr w:type="gramEnd"/>
      <w:r w:rsidRPr="001F45BD">
        <w:rPr>
          <w:rFonts w:cs="Century Gothic"/>
          <w:b/>
          <w:bCs/>
        </w:rPr>
        <w:t xml:space="preserve"> L S UMMA R Y</w:t>
      </w:r>
    </w:p>
    <w:p w:rsidR="001F45BD" w:rsidRPr="006C227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Cs/>
        </w:rPr>
      </w:pPr>
      <w:r w:rsidRPr="006C227D">
        <w:rPr>
          <w:rFonts w:cs="Century Gothic"/>
          <w:bCs/>
        </w:rPr>
        <w:t>Extremely organized, analytical, detail oriented individual with a keen appreciation for both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</w:rPr>
      </w:pPr>
      <w:proofErr w:type="gramStart"/>
      <w:r w:rsidRPr="006C227D">
        <w:rPr>
          <w:rFonts w:cs="Century Gothic"/>
          <w:bCs/>
        </w:rPr>
        <w:t>follow</w:t>
      </w:r>
      <w:proofErr w:type="gramEnd"/>
      <w:r w:rsidRPr="006C227D">
        <w:rPr>
          <w:rFonts w:cs="Century Gothic"/>
          <w:bCs/>
        </w:rPr>
        <w:t xml:space="preserve"> up and follow through</w:t>
      </w:r>
      <w:r w:rsidRPr="001F45BD">
        <w:rPr>
          <w:rFonts w:cs="Century Gothic"/>
          <w:b/>
          <w:bCs/>
        </w:rPr>
        <w:t xml:space="preserve"> </w:t>
      </w:r>
      <w:r w:rsidRPr="001F45BD">
        <w:rPr>
          <w:rFonts w:cs="Century Gothic"/>
        </w:rPr>
        <w:t>looking for a career opportunity to utilize these skills and to build on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</w:rPr>
      </w:pPr>
      <w:proofErr w:type="gramStart"/>
      <w:r w:rsidRPr="001F45BD">
        <w:rPr>
          <w:rFonts w:cs="Century Gothic"/>
        </w:rPr>
        <w:t>an</w:t>
      </w:r>
      <w:proofErr w:type="gramEnd"/>
      <w:r w:rsidRPr="001F45BD">
        <w:rPr>
          <w:rFonts w:cs="Century Gothic"/>
        </w:rPr>
        <w:t xml:space="preserve"> existing foundation of outstanding work ethic and professionalism.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</w:rPr>
      </w:pPr>
      <w:r w:rsidRPr="001F45BD">
        <w:rPr>
          <w:rFonts w:cs="Century Gothic"/>
          <w:b/>
          <w:bCs/>
        </w:rPr>
        <w:t>Overall Career Expertise</w:t>
      </w:r>
      <w:r w:rsidRPr="001F45BD">
        <w:rPr>
          <w:rFonts w:cs="Century Gothic"/>
        </w:rPr>
        <w:t>:</w:t>
      </w:r>
    </w:p>
    <w:p w:rsidR="001F45BD" w:rsidRPr="00637C20" w:rsidRDefault="001F45BD" w:rsidP="001F45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Event Planning</w:t>
      </w:r>
    </w:p>
    <w:p w:rsidR="001F45BD" w:rsidRPr="00637C20" w:rsidRDefault="001F45BD" w:rsidP="001F45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Service and Sales</w:t>
      </w:r>
    </w:p>
    <w:p w:rsidR="001F45BD" w:rsidRPr="00637C20" w:rsidRDefault="001F45BD" w:rsidP="001F45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Relationship building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u w:val="single"/>
        </w:rPr>
      </w:pPr>
      <w:r w:rsidRPr="00407DCB">
        <w:rPr>
          <w:rFonts w:cs="Century Gothic"/>
          <w:b/>
          <w:bCs/>
          <w:u w:val="single"/>
        </w:rPr>
        <w:t>P ROF E S S ION A L E X P E R I E N C E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sz w:val="24"/>
          <w:szCs w:val="24"/>
        </w:rPr>
      </w:pPr>
      <w:r w:rsidRPr="00407DCB">
        <w:rPr>
          <w:rFonts w:cs="Century Gothic"/>
          <w:b/>
          <w:bCs/>
          <w:sz w:val="24"/>
          <w:szCs w:val="24"/>
        </w:rPr>
        <w:t>Business Development:</w:t>
      </w:r>
    </w:p>
    <w:p w:rsid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Cs/>
        </w:rPr>
      </w:pPr>
      <w:proofErr w:type="spellStart"/>
      <w:r>
        <w:rPr>
          <w:rFonts w:cs="Century Gothic"/>
          <w:bCs/>
        </w:rPr>
        <w:t>Intermerchant</w:t>
      </w:r>
      <w:proofErr w:type="spellEnd"/>
      <w:r>
        <w:rPr>
          <w:rFonts w:cs="Century Gothic"/>
          <w:bCs/>
        </w:rPr>
        <w:t xml:space="preserve"> Services LLC</w:t>
      </w:r>
      <w:r w:rsidR="00DF00BF">
        <w:rPr>
          <w:rFonts w:cs="Century Gothic"/>
          <w:bCs/>
        </w:rPr>
        <w:t xml:space="preserve"> –February 2012-Present</w:t>
      </w:r>
    </w:p>
    <w:p w:rsidR="001F45BD" w:rsidRPr="00637C20" w:rsidRDefault="001F45BD" w:rsidP="00407D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entury Gothic"/>
          <w:bCs/>
          <w:sz w:val="21"/>
          <w:szCs w:val="21"/>
        </w:rPr>
      </w:pPr>
      <w:r w:rsidRPr="00637C20">
        <w:rPr>
          <w:rFonts w:cs="Century Gothic"/>
          <w:bCs/>
          <w:sz w:val="21"/>
          <w:szCs w:val="21"/>
        </w:rPr>
        <w:t xml:space="preserve">Drive business growth of </w:t>
      </w:r>
      <w:r w:rsidR="00637C20">
        <w:rPr>
          <w:rFonts w:cs="Century Gothic"/>
          <w:bCs/>
          <w:sz w:val="21"/>
          <w:szCs w:val="21"/>
        </w:rPr>
        <w:t xml:space="preserve">a </w:t>
      </w:r>
      <w:r w:rsidR="00407DCB" w:rsidRPr="00637C20">
        <w:rPr>
          <w:rFonts w:cs="Century Gothic"/>
          <w:bCs/>
          <w:sz w:val="21"/>
          <w:szCs w:val="21"/>
        </w:rPr>
        <w:t>startup</w:t>
      </w:r>
      <w:r w:rsidRPr="00637C20">
        <w:rPr>
          <w:rFonts w:cs="Century Gothic"/>
          <w:bCs/>
          <w:sz w:val="21"/>
          <w:szCs w:val="21"/>
        </w:rPr>
        <w:t xml:space="preserve"> company th</w:t>
      </w:r>
      <w:r w:rsidR="00407DCB" w:rsidRPr="00637C20">
        <w:rPr>
          <w:rFonts w:cs="Century Gothic"/>
          <w:bCs/>
          <w:sz w:val="21"/>
          <w:szCs w:val="21"/>
        </w:rPr>
        <w:t xml:space="preserve">rough outside and inside sales for Cash Advance opportunities and credit card processing services. </w:t>
      </w:r>
    </w:p>
    <w:p w:rsidR="00407DCB" w:rsidRPr="00637C20" w:rsidRDefault="00407DCB" w:rsidP="00407D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entury Gothic"/>
          <w:bCs/>
          <w:sz w:val="21"/>
          <w:szCs w:val="21"/>
        </w:rPr>
      </w:pPr>
      <w:r w:rsidRPr="00637C20">
        <w:rPr>
          <w:rFonts w:cs="Century Gothic"/>
          <w:bCs/>
          <w:sz w:val="21"/>
          <w:szCs w:val="21"/>
        </w:rPr>
        <w:t>Develop business relationships to facilitate business growth by providing multiple services, and potential future sales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sz w:val="24"/>
          <w:szCs w:val="24"/>
        </w:rPr>
      </w:pPr>
      <w:r w:rsidRPr="00407DCB">
        <w:rPr>
          <w:rFonts w:cs="Century Gothic"/>
          <w:b/>
          <w:bCs/>
          <w:sz w:val="24"/>
          <w:szCs w:val="24"/>
        </w:rPr>
        <w:t>EVENT COORDINATOR: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u w:val="single"/>
        </w:rPr>
      </w:pPr>
      <w:r w:rsidRPr="00407DCB">
        <w:rPr>
          <w:rFonts w:cs="Century Gothic"/>
          <w:u w:val="single"/>
        </w:rPr>
        <w:t>THE PLAINVILLE FOOD PANTRY ANNUAL DINNER DANCE 2009 - 2011</w:t>
      </w:r>
    </w:p>
    <w:p w:rsidR="001F45BD" w:rsidRPr="00637C20" w:rsidRDefault="001F45BD" w:rsidP="00407D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Involved with beginning to end execution of the event.</w:t>
      </w:r>
    </w:p>
    <w:p w:rsidR="001F45BD" w:rsidRPr="00637C20" w:rsidRDefault="001F45BD" w:rsidP="00407D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2009 - 700 attendees; 2010 – 730 attendees; 2011 – 840 attendees</w:t>
      </w:r>
    </w:p>
    <w:p w:rsidR="001F45BD" w:rsidRPr="00637C20" w:rsidRDefault="001F45BD" w:rsidP="00407D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Obtain sponsorships, advertisement, seating, sell raffle tickets, decorate venue, hire</w:t>
      </w:r>
    </w:p>
    <w:p w:rsidR="001F45BD" w:rsidRPr="00637C20" w:rsidRDefault="001F45BD" w:rsidP="00407D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entertainment</w:t>
      </w:r>
    </w:p>
    <w:p w:rsidR="001F45BD" w:rsidRPr="00637C20" w:rsidRDefault="001F45BD" w:rsidP="00407DC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Recognized for exceptional follow up/problem resolution with board of directors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u w:val="single"/>
        </w:rPr>
      </w:pPr>
      <w:r w:rsidRPr="00407DCB">
        <w:rPr>
          <w:rFonts w:cs="Century Gothic"/>
          <w:u w:val="single"/>
        </w:rPr>
        <w:t>J. Timothy’s Charity Golf Tournament – Tunxis Plantation Golf Course 2010 - 2011</w:t>
      </w:r>
    </w:p>
    <w:p w:rsidR="001F45BD" w:rsidRPr="00637C20" w:rsidRDefault="001F45BD" w:rsidP="00407D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Obtain sponsorships, sell tickets, organize the logistics of the event, acquire volunteers, schedule</w:t>
      </w:r>
    </w:p>
    <w:p w:rsidR="001F45BD" w:rsidRPr="00637C20" w:rsidRDefault="001F45BD" w:rsidP="00407D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and lead tactical meetings and advertising event</w:t>
      </w:r>
    </w:p>
    <w:p w:rsidR="001F45BD" w:rsidRPr="00637C20" w:rsidRDefault="001F45BD" w:rsidP="00407D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Complete assigned tasks with minimal supervision</w:t>
      </w:r>
    </w:p>
    <w:p w:rsidR="001F45BD" w:rsidRPr="00637C20" w:rsidRDefault="001F45BD" w:rsidP="00407D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2010 - 240 participants; 2011 - 250 participants</w:t>
      </w:r>
    </w:p>
    <w:p w:rsidR="001F45BD" w:rsidRPr="00637C20" w:rsidRDefault="001F45BD" w:rsidP="00407D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Develop positive relationships with sponsors and participants to fa</w:t>
      </w:r>
      <w:r w:rsidR="00637C20" w:rsidRPr="00637C20">
        <w:rPr>
          <w:rFonts w:cs="Century Gothic"/>
          <w:sz w:val="21"/>
          <w:szCs w:val="21"/>
        </w:rPr>
        <w:t>cilitate future contributions to the Pantry</w:t>
      </w:r>
    </w:p>
    <w:p w:rsidR="001F45BD" w:rsidRPr="001F45BD" w:rsidRDefault="001F45BD" w:rsidP="001F45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entury Gothic"/>
        </w:rPr>
      </w:pPr>
      <w:r w:rsidRPr="001F45BD">
        <w:rPr>
          <w:rFonts w:cs="Century Gothic"/>
        </w:rPr>
        <w:t>the charity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u w:val="single"/>
        </w:rPr>
      </w:pPr>
      <w:r w:rsidRPr="00407DCB">
        <w:rPr>
          <w:rFonts w:cs="Century Gothic"/>
          <w:u w:val="single"/>
        </w:rPr>
        <w:t xml:space="preserve">The Plainville Food </w:t>
      </w:r>
      <w:proofErr w:type="gramStart"/>
      <w:r w:rsidRPr="00407DCB">
        <w:rPr>
          <w:rFonts w:cs="Century Gothic"/>
          <w:u w:val="single"/>
        </w:rPr>
        <w:t>Pantry,</w:t>
      </w:r>
      <w:proofErr w:type="gramEnd"/>
      <w:r w:rsidRPr="00407DCB">
        <w:rPr>
          <w:rFonts w:cs="Century Gothic"/>
          <w:u w:val="single"/>
        </w:rPr>
        <w:t xml:space="preserve"> Spread the Warmth Dinner 2009 - 2010</w:t>
      </w:r>
    </w:p>
    <w:p w:rsidR="001F45BD" w:rsidRPr="00637C20" w:rsidRDefault="001F45BD" w:rsidP="00407D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Raise money to provide heating oil to Pantry Clients</w:t>
      </w:r>
    </w:p>
    <w:p w:rsidR="001F45BD" w:rsidRPr="00637C20" w:rsidRDefault="001F45BD" w:rsidP="00407D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Created and executed event from beginning to end</w:t>
      </w:r>
    </w:p>
    <w:p w:rsidR="001F45BD" w:rsidRPr="00637C20" w:rsidRDefault="001F45BD" w:rsidP="00407D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Venue, negotiate rate, sell tickets, decorating of venue, hiring entertainment and advertising</w:t>
      </w:r>
    </w:p>
    <w:p w:rsidR="001F45BD" w:rsidRPr="00637C20" w:rsidRDefault="001F45BD" w:rsidP="00407DC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2009 - 75 attendees 2010 - 100 attendees</w:t>
      </w:r>
    </w:p>
    <w:p w:rsidR="001F45BD" w:rsidRPr="00407DCB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sz w:val="24"/>
          <w:szCs w:val="24"/>
        </w:rPr>
      </w:pPr>
      <w:r w:rsidRPr="00407DCB">
        <w:rPr>
          <w:rFonts w:cs="Century Gothic"/>
          <w:b/>
          <w:bCs/>
          <w:sz w:val="24"/>
          <w:szCs w:val="24"/>
        </w:rPr>
        <w:t>E D U C A T IO N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</w:rPr>
      </w:pPr>
      <w:r w:rsidRPr="001F45BD">
        <w:rPr>
          <w:rFonts w:cs="Century Gothic"/>
        </w:rPr>
        <w:t>EASTERN CONNECTICUT STATE UNIVERSITY</w:t>
      </w:r>
      <w:r w:rsidR="00407DCB" w:rsidRPr="001F45BD">
        <w:rPr>
          <w:rFonts w:cs="Century Gothic"/>
        </w:rPr>
        <w:t>, WILLIMANTIC</w:t>
      </w:r>
      <w:r w:rsidRPr="001F45BD">
        <w:rPr>
          <w:rFonts w:cs="Century Gothic"/>
        </w:rPr>
        <w:t>, CT Graduation May 2011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</w:rPr>
      </w:pPr>
      <w:r w:rsidRPr="001F45BD">
        <w:rPr>
          <w:rFonts w:cs="Century Gothic"/>
          <w:b/>
          <w:bCs/>
        </w:rPr>
        <w:t>BA General Studies - Concentrations in Communications and Sociology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</w:rPr>
      </w:pPr>
      <w:r w:rsidRPr="001F45BD">
        <w:rPr>
          <w:rFonts w:cs="Century Gothic"/>
        </w:rPr>
        <w:t>MOUNT IDA COLLEGE, NEWTON, MA 2006 – 2007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</w:rPr>
      </w:pPr>
      <w:r w:rsidRPr="001F45BD">
        <w:rPr>
          <w:rFonts w:cs="Century Gothic"/>
          <w:b/>
          <w:bCs/>
        </w:rPr>
        <w:t>Psychology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</w:rPr>
      </w:pPr>
      <w:r w:rsidRPr="001F45BD">
        <w:rPr>
          <w:rFonts w:cs="Century Gothic"/>
          <w:b/>
          <w:bCs/>
        </w:rPr>
        <w:t>AC T I V I T I E S</w:t>
      </w:r>
    </w:p>
    <w:p w:rsidR="001F45BD" w:rsidRPr="00637C20" w:rsidRDefault="001F45BD" w:rsidP="00407DC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Women’s Field Hockey – Fall 2007 (2007 Little East Conference Champions) &amp; Women’s Lacrosse – Spring 2007 – 2009</w:t>
      </w:r>
    </w:p>
    <w:p w:rsidR="001F45BD" w:rsidRPr="00637C20" w:rsidRDefault="001F45BD" w:rsidP="00637C20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entury Gothic"/>
          <w:sz w:val="21"/>
          <w:szCs w:val="21"/>
        </w:rPr>
      </w:pPr>
      <w:r w:rsidRPr="00637C20">
        <w:rPr>
          <w:rFonts w:cs="Century Gothic"/>
          <w:sz w:val="21"/>
          <w:szCs w:val="21"/>
        </w:rPr>
        <w:t>Vice President of Mount Ida Psychology Club</w:t>
      </w:r>
    </w:p>
    <w:p w:rsidR="001F45BD" w:rsidRPr="001F45BD" w:rsidRDefault="001F45BD" w:rsidP="001F45BD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</w:rPr>
      </w:pPr>
      <w:r w:rsidRPr="001F45BD">
        <w:rPr>
          <w:rFonts w:cs="Century Gothic"/>
          <w:b/>
          <w:bCs/>
        </w:rPr>
        <w:t>COMP U T E R S K I L L S</w:t>
      </w:r>
    </w:p>
    <w:p w:rsidR="00A260C9" w:rsidRPr="00637C20" w:rsidRDefault="001F45BD" w:rsidP="00637C20">
      <w:pPr>
        <w:numPr>
          <w:ilvl w:val="0"/>
          <w:numId w:val="12"/>
        </w:numPr>
        <w:rPr>
          <w:sz w:val="21"/>
          <w:szCs w:val="21"/>
        </w:rPr>
      </w:pPr>
      <w:r w:rsidRPr="00637C20">
        <w:rPr>
          <w:rFonts w:cs="Century Gothic"/>
          <w:sz w:val="21"/>
          <w:szCs w:val="21"/>
        </w:rPr>
        <w:t>Microsoft Office (PowerPoint, Excel, Word)</w:t>
      </w:r>
    </w:p>
    <w:sectPr w:rsidR="00A260C9" w:rsidRPr="00637C20" w:rsidSect="00A2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D2E"/>
    <w:multiLevelType w:val="hybridMultilevel"/>
    <w:tmpl w:val="DFB838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2D5265"/>
    <w:multiLevelType w:val="hybridMultilevel"/>
    <w:tmpl w:val="4FAAB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54C"/>
    <w:multiLevelType w:val="hybridMultilevel"/>
    <w:tmpl w:val="85AECDAA"/>
    <w:lvl w:ilvl="0" w:tplc="5F1291FA">
      <w:numFmt w:val="bullet"/>
      <w:lvlText w:val="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56A7B"/>
    <w:multiLevelType w:val="hybridMultilevel"/>
    <w:tmpl w:val="77986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B3C6A"/>
    <w:multiLevelType w:val="hybridMultilevel"/>
    <w:tmpl w:val="E2FE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2341D"/>
    <w:multiLevelType w:val="hybridMultilevel"/>
    <w:tmpl w:val="E968B976"/>
    <w:lvl w:ilvl="0" w:tplc="5F1291FA">
      <w:numFmt w:val="bullet"/>
      <w:lvlText w:val="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C3593"/>
    <w:multiLevelType w:val="hybridMultilevel"/>
    <w:tmpl w:val="32C4DD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F6FAE"/>
    <w:multiLevelType w:val="hybridMultilevel"/>
    <w:tmpl w:val="8F58A904"/>
    <w:lvl w:ilvl="0" w:tplc="5F1291FA">
      <w:numFmt w:val="bullet"/>
      <w:lvlText w:val="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731EF"/>
    <w:multiLevelType w:val="hybridMultilevel"/>
    <w:tmpl w:val="92983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E77B2"/>
    <w:multiLevelType w:val="hybridMultilevel"/>
    <w:tmpl w:val="85384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D748D"/>
    <w:multiLevelType w:val="hybridMultilevel"/>
    <w:tmpl w:val="18748874"/>
    <w:lvl w:ilvl="0" w:tplc="5F1291FA">
      <w:numFmt w:val="bullet"/>
      <w:lvlText w:val="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763B"/>
    <w:multiLevelType w:val="hybridMultilevel"/>
    <w:tmpl w:val="01AC8F10"/>
    <w:lvl w:ilvl="0" w:tplc="5F1291FA">
      <w:numFmt w:val="bullet"/>
      <w:lvlText w:val="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655E2"/>
    <w:multiLevelType w:val="hybridMultilevel"/>
    <w:tmpl w:val="014AD9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5BD"/>
    <w:rsid w:val="00033316"/>
    <w:rsid w:val="000525EA"/>
    <w:rsid w:val="00062FF4"/>
    <w:rsid w:val="000911E4"/>
    <w:rsid w:val="00095841"/>
    <w:rsid w:val="00120EA0"/>
    <w:rsid w:val="001735C9"/>
    <w:rsid w:val="001F45BD"/>
    <w:rsid w:val="00227650"/>
    <w:rsid w:val="00245F46"/>
    <w:rsid w:val="002C0C42"/>
    <w:rsid w:val="00407DCB"/>
    <w:rsid w:val="004920D6"/>
    <w:rsid w:val="00511F46"/>
    <w:rsid w:val="00595FC4"/>
    <w:rsid w:val="005F72D9"/>
    <w:rsid w:val="00637C20"/>
    <w:rsid w:val="0069099C"/>
    <w:rsid w:val="006A6BE6"/>
    <w:rsid w:val="006C227D"/>
    <w:rsid w:val="007D1D3B"/>
    <w:rsid w:val="007D377B"/>
    <w:rsid w:val="007F4FAA"/>
    <w:rsid w:val="00887BE6"/>
    <w:rsid w:val="008E15B2"/>
    <w:rsid w:val="008E1E3F"/>
    <w:rsid w:val="008E212E"/>
    <w:rsid w:val="00932EDE"/>
    <w:rsid w:val="009F2757"/>
    <w:rsid w:val="009F6A22"/>
    <w:rsid w:val="00A260C9"/>
    <w:rsid w:val="00A31128"/>
    <w:rsid w:val="00AF25D9"/>
    <w:rsid w:val="00B96E5D"/>
    <w:rsid w:val="00D25472"/>
    <w:rsid w:val="00DF00BF"/>
    <w:rsid w:val="00E93624"/>
    <w:rsid w:val="00FF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Wilson</dc:creator>
  <cp:lastModifiedBy>Windows 7</cp:lastModifiedBy>
  <cp:revision>2</cp:revision>
  <cp:lastPrinted>2012-05-17T21:00:00Z</cp:lastPrinted>
  <dcterms:created xsi:type="dcterms:W3CDTF">2012-06-04T14:09:00Z</dcterms:created>
  <dcterms:modified xsi:type="dcterms:W3CDTF">2012-06-04T14:09:00Z</dcterms:modified>
</cp:coreProperties>
</file>