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BEC" w:rsidRPr="00D44152" w:rsidRDefault="00D60BEC" w:rsidP="00D60BEC">
      <w:pPr>
        <w:pStyle w:val="YourName"/>
        <w:jc w:val="center"/>
        <w:rPr>
          <w:rFonts w:ascii="Book Antiqua" w:hAnsi="Book Antiqua"/>
          <w:b/>
          <w:sz w:val="22"/>
          <w:szCs w:val="22"/>
        </w:rPr>
      </w:pPr>
      <w:r w:rsidRPr="00D44152">
        <w:rPr>
          <w:rFonts w:ascii="Book Antiqua" w:hAnsi="Book Antiqua"/>
          <w:b/>
          <w:sz w:val="22"/>
          <w:szCs w:val="22"/>
        </w:rPr>
        <w:t>Elaine D. Ferguson</w:t>
      </w:r>
    </w:p>
    <w:p w:rsidR="00D60BEC" w:rsidRPr="006B390C" w:rsidRDefault="00D60BEC" w:rsidP="00D60BEC">
      <w:pPr>
        <w:pStyle w:val="YourName"/>
        <w:jc w:val="center"/>
        <w:rPr>
          <w:rFonts w:ascii="Book Antiqua" w:hAnsi="Book Antiqua"/>
          <w:sz w:val="20"/>
        </w:rPr>
      </w:pPr>
      <w:smartTag w:uri="urn:schemas-microsoft-com:office:smarttags" w:element="Street">
        <w:smartTag w:uri="urn:schemas-microsoft-com:office:smarttags" w:element="address">
          <w:r w:rsidRPr="006B390C">
            <w:rPr>
              <w:rFonts w:ascii="Book Antiqua" w:hAnsi="Book Antiqua"/>
              <w:sz w:val="20"/>
            </w:rPr>
            <w:t>62 Somerset Drive</w:t>
          </w:r>
        </w:smartTag>
      </w:smartTag>
    </w:p>
    <w:p w:rsidR="00E367AB" w:rsidRDefault="00D60BEC" w:rsidP="00E367AB">
      <w:pPr>
        <w:pStyle w:val="ContactInfo"/>
        <w:jc w:val="center"/>
        <w:rPr>
          <w:rFonts w:ascii="Book Antiqua" w:hAnsi="Book Antiqua"/>
        </w:rPr>
      </w:pPr>
      <w:smartTag w:uri="urn:schemas-microsoft-com:office:smarttags" w:element="place">
        <w:smartTag w:uri="urn:schemas-microsoft-com:office:smarttags" w:element="City">
          <w:r w:rsidRPr="006B390C">
            <w:rPr>
              <w:rFonts w:ascii="Book Antiqua" w:hAnsi="Book Antiqua"/>
            </w:rPr>
            <w:t>Manchester</w:t>
          </w:r>
        </w:smartTag>
        <w:r w:rsidRPr="006B390C">
          <w:rPr>
            <w:rFonts w:ascii="Book Antiqua" w:hAnsi="Book Antiqua"/>
          </w:rPr>
          <w:t xml:space="preserve">, </w:t>
        </w:r>
        <w:smartTag w:uri="urn:schemas-microsoft-com:office:smarttags" w:element="State">
          <w:r w:rsidRPr="006B390C">
            <w:rPr>
              <w:rFonts w:ascii="Book Antiqua" w:hAnsi="Book Antiqua"/>
            </w:rPr>
            <w:t>CT</w:t>
          </w:r>
        </w:smartTag>
        <w:r w:rsidRPr="006B390C">
          <w:rPr>
            <w:rFonts w:ascii="Book Antiqua" w:hAnsi="Book Antiqua"/>
          </w:rPr>
          <w:t xml:space="preserve">  </w:t>
        </w:r>
        <w:smartTag w:uri="urn:schemas-microsoft-com:office:smarttags" w:element="PostalCode">
          <w:r w:rsidRPr="006B390C">
            <w:rPr>
              <w:rFonts w:ascii="Book Antiqua" w:hAnsi="Book Antiqua"/>
            </w:rPr>
            <w:t>06040</w:t>
          </w:r>
        </w:smartTag>
      </w:smartTag>
    </w:p>
    <w:p w:rsidR="00D44152" w:rsidRDefault="00D44152" w:rsidP="00E367AB">
      <w:pPr>
        <w:pStyle w:val="ContactInfo"/>
        <w:jc w:val="center"/>
        <w:rPr>
          <w:rFonts w:ascii="Book Antiqua" w:hAnsi="Book Antiqua"/>
        </w:rPr>
      </w:pPr>
      <w:r>
        <w:rPr>
          <w:rFonts w:ascii="Book Antiqua" w:hAnsi="Book Antiqua"/>
        </w:rPr>
        <w:t>Cell: 860-604-8020</w:t>
      </w:r>
    </w:p>
    <w:p w:rsidR="00D60BEC" w:rsidRDefault="00F122EB" w:rsidP="00E367AB">
      <w:pPr>
        <w:pStyle w:val="ContactInfo"/>
        <w:jc w:val="center"/>
        <w:rPr>
          <w:rFonts w:ascii="Book Antiqua" w:hAnsi="Book Antiqua"/>
        </w:rPr>
      </w:pPr>
      <w:hyperlink r:id="rId5" w:history="1">
        <w:r w:rsidR="00CB6137" w:rsidRPr="004F3CDD">
          <w:rPr>
            <w:rStyle w:val="Hyperlink"/>
            <w:rFonts w:ascii="Book Antiqua" w:hAnsi="Book Antiqua"/>
          </w:rPr>
          <w:t>edkf63@cox.net</w:t>
        </w:r>
      </w:hyperlink>
    </w:p>
    <w:p w:rsidR="00CB6137" w:rsidRPr="00CB6137" w:rsidRDefault="00CB6137" w:rsidP="00CB6137">
      <w:pPr>
        <w:pStyle w:val="BodyText"/>
      </w:pPr>
    </w:p>
    <w:p w:rsidR="00D60BEC" w:rsidRPr="00D60BEC" w:rsidRDefault="00CB6137" w:rsidP="00D60BEC">
      <w:pPr>
        <w:pStyle w:val="BodyText"/>
        <w:pBdr>
          <w:top w:val="single" w:sz="4" w:space="1" w:color="999999"/>
          <w:left w:val="single" w:sz="4" w:space="4" w:color="999999"/>
          <w:bottom w:val="single" w:sz="4" w:space="1" w:color="999999"/>
          <w:right w:val="single" w:sz="4" w:space="4" w:color="999999"/>
        </w:pBdr>
        <w:rPr>
          <w:rFonts w:ascii="Book Antiqua" w:hAnsi="Book Antiqua"/>
          <w:sz w:val="22"/>
        </w:rPr>
      </w:pPr>
      <w:r>
        <w:rPr>
          <w:rFonts w:ascii="Book Antiqua" w:hAnsi="Book Antiqua"/>
          <w:sz w:val="22"/>
        </w:rPr>
        <w:t>Summary of Qualifications</w:t>
      </w:r>
    </w:p>
    <w:p w:rsidR="00D60BEC" w:rsidRPr="00D60BEC" w:rsidRDefault="00D60BEC" w:rsidP="002F1BDA">
      <w:pPr>
        <w:numPr>
          <w:ilvl w:val="0"/>
          <w:numId w:val="8"/>
        </w:numPr>
        <w:rPr>
          <w:rFonts w:ascii="Book Antiqua" w:hAnsi="Book Antiqua"/>
          <w:sz w:val="22"/>
        </w:rPr>
      </w:pPr>
      <w:r w:rsidRPr="00D60BEC">
        <w:rPr>
          <w:rFonts w:ascii="Book Antiqua" w:hAnsi="Book Antiqua"/>
          <w:sz w:val="22"/>
        </w:rPr>
        <w:t>Development of action plans to achieve the identified objective</w:t>
      </w:r>
    </w:p>
    <w:p w:rsidR="00D60BEC" w:rsidRPr="00D60BEC" w:rsidRDefault="00D60BEC" w:rsidP="002F1BDA">
      <w:pPr>
        <w:numPr>
          <w:ilvl w:val="0"/>
          <w:numId w:val="8"/>
        </w:numPr>
        <w:rPr>
          <w:rFonts w:ascii="Book Antiqua" w:hAnsi="Book Antiqua"/>
          <w:sz w:val="22"/>
        </w:rPr>
      </w:pPr>
      <w:r w:rsidRPr="00D60BEC">
        <w:rPr>
          <w:rFonts w:ascii="Book Antiqua" w:hAnsi="Book Antiqua"/>
          <w:sz w:val="22"/>
        </w:rPr>
        <w:t>Detail-oriented to address every level of the assigned task</w:t>
      </w:r>
    </w:p>
    <w:p w:rsidR="00D60BEC" w:rsidRPr="00D60BEC" w:rsidRDefault="00D60BEC" w:rsidP="002F1BDA">
      <w:pPr>
        <w:numPr>
          <w:ilvl w:val="0"/>
          <w:numId w:val="8"/>
        </w:numPr>
        <w:rPr>
          <w:rFonts w:ascii="Book Antiqua" w:hAnsi="Book Antiqua"/>
          <w:sz w:val="22"/>
        </w:rPr>
      </w:pPr>
      <w:r w:rsidRPr="00D60BEC">
        <w:rPr>
          <w:rFonts w:ascii="Book Antiqua" w:hAnsi="Book Antiqua"/>
          <w:sz w:val="22"/>
        </w:rPr>
        <w:t>Strong analytical and research skills</w:t>
      </w:r>
    </w:p>
    <w:p w:rsidR="00D60BEC" w:rsidRPr="00D60BEC" w:rsidRDefault="00D60BEC" w:rsidP="002F1BDA">
      <w:pPr>
        <w:numPr>
          <w:ilvl w:val="0"/>
          <w:numId w:val="8"/>
        </w:numPr>
        <w:rPr>
          <w:rFonts w:ascii="Book Antiqua" w:hAnsi="Book Antiqua"/>
          <w:sz w:val="22"/>
        </w:rPr>
      </w:pPr>
      <w:r w:rsidRPr="00D60BEC">
        <w:rPr>
          <w:rFonts w:ascii="Book Antiqua" w:hAnsi="Book Antiqua"/>
          <w:sz w:val="22"/>
        </w:rPr>
        <w:t>Ability to plan and organize multiple assignments to meet deadlines</w:t>
      </w:r>
    </w:p>
    <w:p w:rsidR="00D60BEC" w:rsidRPr="00D60BEC" w:rsidRDefault="00D60BEC" w:rsidP="002F1BDA">
      <w:pPr>
        <w:numPr>
          <w:ilvl w:val="0"/>
          <w:numId w:val="8"/>
        </w:numPr>
        <w:rPr>
          <w:rFonts w:ascii="Book Antiqua" w:hAnsi="Book Antiqua"/>
          <w:sz w:val="22"/>
        </w:rPr>
      </w:pPr>
      <w:r w:rsidRPr="00D60BEC">
        <w:rPr>
          <w:rFonts w:ascii="Book Antiqua" w:hAnsi="Book Antiqua"/>
          <w:sz w:val="22"/>
        </w:rPr>
        <w:t>Successful relationships with clients, executive and mid-level employees, as well as the general public</w:t>
      </w:r>
    </w:p>
    <w:p w:rsidR="00D60BEC" w:rsidRDefault="00D60BEC" w:rsidP="002F1BDA">
      <w:pPr>
        <w:numPr>
          <w:ilvl w:val="0"/>
          <w:numId w:val="8"/>
        </w:numPr>
        <w:rPr>
          <w:rFonts w:ascii="Book Antiqua" w:hAnsi="Book Antiqua"/>
          <w:sz w:val="22"/>
        </w:rPr>
      </w:pPr>
      <w:r w:rsidRPr="00D60BEC">
        <w:rPr>
          <w:rFonts w:ascii="Book Antiqua" w:hAnsi="Book Antiqua"/>
          <w:sz w:val="22"/>
        </w:rPr>
        <w:t xml:space="preserve">Strong computer skills including Microsoft Office Products such as WordPerfect, Excel and </w:t>
      </w:r>
      <w:r w:rsidR="002F1BDA">
        <w:rPr>
          <w:rFonts w:ascii="Book Antiqua" w:hAnsi="Book Antiqua"/>
          <w:sz w:val="22"/>
        </w:rPr>
        <w:t>P</w:t>
      </w:r>
      <w:r w:rsidRPr="00D60BEC">
        <w:rPr>
          <w:rFonts w:ascii="Book Antiqua" w:hAnsi="Book Antiqua"/>
          <w:sz w:val="22"/>
        </w:rPr>
        <w:t>owerPoint</w:t>
      </w:r>
    </w:p>
    <w:p w:rsidR="00427319" w:rsidRPr="00D60BEC" w:rsidRDefault="00427319" w:rsidP="00D60BEC">
      <w:pPr>
        <w:ind w:left="720" w:hanging="720"/>
        <w:rPr>
          <w:rFonts w:ascii="Book Antiqua" w:hAnsi="Book Antiqua"/>
          <w:sz w:val="22"/>
        </w:rPr>
      </w:pPr>
    </w:p>
    <w:p w:rsidR="00D60BEC" w:rsidRPr="00D60BEC" w:rsidRDefault="00D60BEC" w:rsidP="00D60BEC">
      <w:pPr>
        <w:pStyle w:val="BodyText"/>
        <w:pBdr>
          <w:top w:val="single" w:sz="4" w:space="1" w:color="999999"/>
          <w:left w:val="single" w:sz="4" w:space="4" w:color="999999"/>
          <w:bottom w:val="single" w:sz="4" w:space="1" w:color="999999"/>
          <w:right w:val="single" w:sz="4" w:space="4" w:color="999999"/>
        </w:pBdr>
        <w:rPr>
          <w:rFonts w:ascii="Book Antiqua" w:hAnsi="Book Antiqua"/>
          <w:sz w:val="22"/>
        </w:rPr>
      </w:pPr>
      <w:r w:rsidRPr="00D60BEC">
        <w:rPr>
          <w:rFonts w:ascii="Book Antiqua" w:hAnsi="Book Antiqua"/>
          <w:sz w:val="22"/>
        </w:rPr>
        <w:t>Professional Experience</w:t>
      </w:r>
    </w:p>
    <w:p w:rsidR="00D60BEC" w:rsidRPr="00D60BEC" w:rsidRDefault="00D60BEC" w:rsidP="00D60BEC">
      <w:pPr>
        <w:pStyle w:val="Heading2"/>
        <w:rPr>
          <w:rFonts w:ascii="Book Antiqua" w:hAnsi="Book Antiqua"/>
          <w:i w:val="0"/>
          <w:sz w:val="22"/>
        </w:rPr>
      </w:pPr>
      <w:r w:rsidRPr="00D60BEC">
        <w:rPr>
          <w:rFonts w:ascii="Book Antiqua" w:hAnsi="Book Antiqua"/>
          <w:i w:val="0"/>
          <w:sz w:val="22"/>
        </w:rPr>
        <w:t>Insurance Tax Paraprofessional – Financial Services</w:t>
      </w:r>
    </w:p>
    <w:p w:rsidR="002F1BDA" w:rsidRDefault="00D60BEC" w:rsidP="00D60BEC">
      <w:pPr>
        <w:pStyle w:val="BodyText"/>
        <w:rPr>
          <w:rFonts w:ascii="Book Antiqua" w:hAnsi="Book Antiqua"/>
          <w:sz w:val="22"/>
        </w:rPr>
      </w:pPr>
      <w:r w:rsidRPr="00D60BEC">
        <w:rPr>
          <w:rFonts w:ascii="Book Antiqua" w:hAnsi="Book Antiqua"/>
          <w:sz w:val="22"/>
        </w:rPr>
        <w:t>Deloitte Tax LLP, Hartford, CT</w:t>
      </w:r>
      <w:r w:rsidR="002F1BDA">
        <w:rPr>
          <w:rFonts w:ascii="Book Antiqua" w:hAnsi="Book Antiqua"/>
          <w:sz w:val="22"/>
        </w:rPr>
        <w:t xml:space="preserve">  </w:t>
      </w:r>
    </w:p>
    <w:p w:rsidR="00D60BEC" w:rsidRDefault="00D60BEC" w:rsidP="00D60BEC">
      <w:pPr>
        <w:pStyle w:val="BodyText"/>
        <w:rPr>
          <w:rFonts w:ascii="Book Antiqua" w:hAnsi="Book Antiqua"/>
          <w:sz w:val="22"/>
        </w:rPr>
      </w:pPr>
      <w:r w:rsidRPr="00D60BEC">
        <w:rPr>
          <w:rFonts w:ascii="Book Antiqua" w:hAnsi="Book Antiqua"/>
          <w:sz w:val="22"/>
        </w:rPr>
        <w:t xml:space="preserve">November 2004 to present  </w:t>
      </w:r>
    </w:p>
    <w:p w:rsidR="002F1BDA" w:rsidRPr="0025647C" w:rsidRDefault="002F1BDA" w:rsidP="00D60BEC">
      <w:pPr>
        <w:pStyle w:val="BodyText"/>
        <w:rPr>
          <w:rFonts w:ascii="Book Antiqua" w:hAnsi="Book Antiqua"/>
          <w:sz w:val="22"/>
        </w:rPr>
      </w:pPr>
      <w:r w:rsidRPr="0025647C">
        <w:rPr>
          <w:rFonts w:ascii="Book Antiqua" w:hAnsi="Book Antiqua"/>
          <w:sz w:val="22"/>
        </w:rPr>
        <w:t>Responsibilities:</w:t>
      </w:r>
    </w:p>
    <w:p w:rsidR="002F1BDA" w:rsidRDefault="002F1BDA" w:rsidP="002F1BDA">
      <w:pPr>
        <w:pStyle w:val="BulletedList"/>
        <w:ind w:left="432"/>
        <w:rPr>
          <w:rFonts w:ascii="Book Antiqua" w:hAnsi="Book Antiqua"/>
          <w:sz w:val="22"/>
        </w:rPr>
      </w:pPr>
      <w:r>
        <w:rPr>
          <w:rFonts w:ascii="Book Antiqua" w:hAnsi="Book Antiqua"/>
          <w:sz w:val="22"/>
        </w:rPr>
        <w:t>I c</w:t>
      </w:r>
      <w:r w:rsidRPr="00D60BEC">
        <w:rPr>
          <w:rFonts w:ascii="Book Antiqua" w:hAnsi="Book Antiqua"/>
          <w:sz w:val="22"/>
        </w:rPr>
        <w:t xml:space="preserve">oordinate and process all aspects of premium tax </w:t>
      </w:r>
      <w:r w:rsidR="0005552A">
        <w:rPr>
          <w:rFonts w:ascii="Book Antiqua" w:hAnsi="Book Antiqua"/>
          <w:sz w:val="22"/>
        </w:rPr>
        <w:t xml:space="preserve">compliance </w:t>
      </w:r>
      <w:r w:rsidRPr="00D60BEC">
        <w:rPr>
          <w:rFonts w:ascii="Book Antiqua" w:hAnsi="Book Antiqua"/>
          <w:sz w:val="22"/>
        </w:rPr>
        <w:t xml:space="preserve">filings to State and Local Governments </w:t>
      </w:r>
      <w:r w:rsidR="0005552A">
        <w:rPr>
          <w:rFonts w:ascii="Book Antiqua" w:hAnsi="Book Antiqua"/>
          <w:sz w:val="22"/>
        </w:rPr>
        <w:t xml:space="preserve">using the </w:t>
      </w:r>
      <w:proofErr w:type="spellStart"/>
      <w:r w:rsidR="0005552A">
        <w:rPr>
          <w:rFonts w:ascii="Book Antiqua" w:hAnsi="Book Antiqua"/>
          <w:sz w:val="22"/>
        </w:rPr>
        <w:t>Corptax</w:t>
      </w:r>
      <w:proofErr w:type="spellEnd"/>
      <w:r w:rsidR="0005552A">
        <w:rPr>
          <w:rFonts w:ascii="Book Antiqua" w:hAnsi="Book Antiqua"/>
          <w:sz w:val="22"/>
        </w:rPr>
        <w:t xml:space="preserve"> premium tax system </w:t>
      </w:r>
      <w:r w:rsidRPr="00D60BEC">
        <w:rPr>
          <w:rFonts w:ascii="Book Antiqua" w:hAnsi="Book Antiqua"/>
          <w:sz w:val="22"/>
        </w:rPr>
        <w:t>while utilizing a variety of research methods to ensure the highest level of accuracy on all filings</w:t>
      </w:r>
      <w:r>
        <w:rPr>
          <w:rFonts w:ascii="Book Antiqua" w:hAnsi="Book Antiqua"/>
          <w:sz w:val="22"/>
        </w:rPr>
        <w:t>;</w:t>
      </w:r>
    </w:p>
    <w:p w:rsidR="0005552A" w:rsidRDefault="0005552A" w:rsidP="002F1BDA">
      <w:pPr>
        <w:pStyle w:val="BulletedList"/>
        <w:ind w:left="432"/>
        <w:rPr>
          <w:rFonts w:ascii="Book Antiqua" w:hAnsi="Book Antiqua"/>
          <w:sz w:val="22"/>
        </w:rPr>
      </w:pPr>
      <w:r>
        <w:rPr>
          <w:rFonts w:ascii="Book Antiqua" w:hAnsi="Book Antiqua"/>
          <w:sz w:val="22"/>
        </w:rPr>
        <w:t>I utilize my knowledge of State compliance rules to ensure that each client falls within the standards of accuracy for each State;</w:t>
      </w:r>
    </w:p>
    <w:p w:rsidR="0005552A" w:rsidRPr="00D60BEC" w:rsidRDefault="0005552A" w:rsidP="002F1BDA">
      <w:pPr>
        <w:pStyle w:val="BulletedList"/>
        <w:ind w:left="432"/>
        <w:rPr>
          <w:rFonts w:ascii="Book Antiqua" w:hAnsi="Book Antiqua"/>
          <w:sz w:val="22"/>
        </w:rPr>
      </w:pPr>
      <w:r>
        <w:rPr>
          <w:rFonts w:ascii="Book Antiqua" w:hAnsi="Book Antiqua"/>
          <w:sz w:val="22"/>
        </w:rPr>
        <w:t>I prepare and review for accuracy annual premium tax returns for several insurance clients</w:t>
      </w:r>
      <w:r w:rsidR="00D0398A">
        <w:rPr>
          <w:rFonts w:ascii="Book Antiqua" w:hAnsi="Book Antiqua"/>
          <w:sz w:val="22"/>
        </w:rPr>
        <w:t xml:space="preserve"> as well as complete the final processing to ensure that all returns are received in a timely manner to avoid all penalties</w:t>
      </w:r>
      <w:r>
        <w:rPr>
          <w:rFonts w:ascii="Book Antiqua" w:hAnsi="Book Antiqua"/>
          <w:sz w:val="22"/>
        </w:rPr>
        <w:t>;</w:t>
      </w:r>
    </w:p>
    <w:p w:rsidR="002F1BDA" w:rsidRPr="00D60BEC" w:rsidRDefault="002F1BDA" w:rsidP="002F1BDA">
      <w:pPr>
        <w:pStyle w:val="BulletedList"/>
        <w:ind w:left="432"/>
        <w:rPr>
          <w:rFonts w:ascii="Book Antiqua" w:hAnsi="Book Antiqua"/>
          <w:sz w:val="22"/>
        </w:rPr>
      </w:pPr>
      <w:r>
        <w:rPr>
          <w:rFonts w:ascii="Book Antiqua" w:hAnsi="Book Antiqua"/>
          <w:sz w:val="22"/>
        </w:rPr>
        <w:t>I d</w:t>
      </w:r>
      <w:r w:rsidRPr="00D60BEC">
        <w:rPr>
          <w:rFonts w:ascii="Book Antiqua" w:hAnsi="Book Antiqua"/>
          <w:sz w:val="22"/>
        </w:rPr>
        <w:t>evelop and coordinate premium tax projects for our counterparts in Deloitte’s Hyderabad, India office</w:t>
      </w:r>
      <w:r>
        <w:rPr>
          <w:rFonts w:ascii="Book Antiqua" w:hAnsi="Book Antiqua"/>
          <w:sz w:val="22"/>
        </w:rPr>
        <w:t>;</w:t>
      </w:r>
      <w:r w:rsidRPr="00D60BEC">
        <w:rPr>
          <w:rFonts w:ascii="Book Antiqua" w:hAnsi="Book Antiqua"/>
          <w:sz w:val="22"/>
        </w:rPr>
        <w:t xml:space="preserve"> </w:t>
      </w:r>
    </w:p>
    <w:p w:rsidR="002F1BDA" w:rsidRDefault="002F1BDA" w:rsidP="002F1BDA">
      <w:pPr>
        <w:pStyle w:val="BulletedList"/>
        <w:ind w:left="432"/>
        <w:rPr>
          <w:rFonts w:ascii="Book Antiqua" w:hAnsi="Book Antiqua"/>
          <w:sz w:val="22"/>
        </w:rPr>
      </w:pPr>
      <w:r>
        <w:rPr>
          <w:rFonts w:ascii="Book Antiqua" w:hAnsi="Book Antiqua"/>
          <w:sz w:val="22"/>
        </w:rPr>
        <w:t>I w</w:t>
      </w:r>
      <w:r w:rsidRPr="00D60BEC">
        <w:rPr>
          <w:rFonts w:ascii="Book Antiqua" w:hAnsi="Book Antiqua"/>
          <w:sz w:val="22"/>
        </w:rPr>
        <w:t>ork with newly hired employees of the premium tax group to ensure proper use of all software packages, all processing requirements, and appropriate client and State interactions</w:t>
      </w:r>
      <w:r w:rsidR="00D0398A">
        <w:rPr>
          <w:rFonts w:ascii="Book Antiqua" w:hAnsi="Book Antiqua"/>
          <w:sz w:val="22"/>
        </w:rPr>
        <w:t>.</w:t>
      </w:r>
    </w:p>
    <w:p w:rsidR="0025647C" w:rsidRDefault="0025647C" w:rsidP="00D60BEC">
      <w:pPr>
        <w:pStyle w:val="BodyText"/>
        <w:rPr>
          <w:rFonts w:ascii="Book Antiqua" w:hAnsi="Book Antiqua"/>
          <w:sz w:val="22"/>
        </w:rPr>
      </w:pPr>
    </w:p>
    <w:p w:rsidR="002F1BDA" w:rsidRPr="0025647C" w:rsidRDefault="002F1BDA" w:rsidP="00D60BEC">
      <w:pPr>
        <w:pStyle w:val="BodyText"/>
        <w:rPr>
          <w:rFonts w:ascii="Book Antiqua" w:hAnsi="Book Antiqua"/>
          <w:sz w:val="22"/>
        </w:rPr>
      </w:pPr>
      <w:r w:rsidRPr="0025647C">
        <w:rPr>
          <w:rFonts w:ascii="Book Antiqua" w:hAnsi="Book Antiqua"/>
          <w:sz w:val="22"/>
        </w:rPr>
        <w:t>Accomplishments:</w:t>
      </w:r>
    </w:p>
    <w:p w:rsidR="00D60BEC" w:rsidRPr="00D60BEC" w:rsidRDefault="0076258A" w:rsidP="00D60BEC">
      <w:pPr>
        <w:pStyle w:val="BulletedList"/>
        <w:ind w:left="432"/>
        <w:rPr>
          <w:rFonts w:ascii="Book Antiqua" w:hAnsi="Book Antiqua"/>
          <w:sz w:val="22"/>
        </w:rPr>
      </w:pPr>
      <w:r>
        <w:rPr>
          <w:rFonts w:ascii="Book Antiqua" w:hAnsi="Book Antiqua"/>
          <w:sz w:val="22"/>
        </w:rPr>
        <w:t>I d</w:t>
      </w:r>
      <w:r w:rsidR="00D60BEC" w:rsidRPr="00D60BEC">
        <w:rPr>
          <w:rFonts w:ascii="Book Antiqua" w:hAnsi="Book Antiqua"/>
          <w:sz w:val="22"/>
        </w:rPr>
        <w:t>eveloped and implemented procedures for the newly-created Pre</w:t>
      </w:r>
      <w:r>
        <w:rPr>
          <w:rFonts w:ascii="Book Antiqua" w:hAnsi="Book Antiqua"/>
          <w:sz w:val="22"/>
        </w:rPr>
        <w:t xml:space="preserve">mium Tax Group and </w:t>
      </w:r>
      <w:r w:rsidR="00D60BEC" w:rsidRPr="00D60BEC">
        <w:rPr>
          <w:rFonts w:ascii="Book Antiqua" w:hAnsi="Book Antiqua"/>
          <w:sz w:val="22"/>
        </w:rPr>
        <w:t>have continued to streamline those same procedures to meet budgetary demands, time constraints and client wishes</w:t>
      </w:r>
      <w:r>
        <w:rPr>
          <w:rFonts w:ascii="Book Antiqua" w:hAnsi="Book Antiqua"/>
          <w:sz w:val="22"/>
        </w:rPr>
        <w:t>;</w:t>
      </w:r>
    </w:p>
    <w:p w:rsidR="00D60BEC" w:rsidRPr="00D60BEC" w:rsidRDefault="0076258A" w:rsidP="00D60BEC">
      <w:pPr>
        <w:pStyle w:val="BulletedList"/>
        <w:ind w:left="432"/>
        <w:rPr>
          <w:rFonts w:ascii="Book Antiqua" w:hAnsi="Book Antiqua"/>
          <w:sz w:val="22"/>
        </w:rPr>
      </w:pPr>
      <w:r>
        <w:rPr>
          <w:rFonts w:ascii="Book Antiqua" w:hAnsi="Book Antiqua"/>
          <w:sz w:val="22"/>
        </w:rPr>
        <w:t>I maintain s</w:t>
      </w:r>
      <w:r w:rsidR="00D60BEC" w:rsidRPr="00D60BEC">
        <w:rPr>
          <w:rFonts w:ascii="Book Antiqua" w:hAnsi="Book Antiqua"/>
          <w:sz w:val="22"/>
        </w:rPr>
        <w:t xml:space="preserve">trong client contact </w:t>
      </w:r>
      <w:r>
        <w:rPr>
          <w:rFonts w:ascii="Book Antiqua" w:hAnsi="Book Antiqua"/>
          <w:sz w:val="22"/>
        </w:rPr>
        <w:t xml:space="preserve">to </w:t>
      </w:r>
      <w:r w:rsidR="00D60BEC" w:rsidRPr="00D60BEC">
        <w:rPr>
          <w:rFonts w:ascii="Book Antiqua" w:hAnsi="Book Antiqua"/>
          <w:sz w:val="22"/>
        </w:rPr>
        <w:t>provid</w:t>
      </w:r>
      <w:r>
        <w:rPr>
          <w:rFonts w:ascii="Book Antiqua" w:hAnsi="Book Antiqua"/>
          <w:sz w:val="22"/>
        </w:rPr>
        <w:t>e</w:t>
      </w:r>
      <w:r w:rsidR="00D60BEC" w:rsidRPr="00D60BEC">
        <w:rPr>
          <w:rFonts w:ascii="Book Antiqua" w:hAnsi="Book Antiqua"/>
          <w:sz w:val="22"/>
        </w:rPr>
        <w:t xml:space="preserve"> the highest level of professionalism</w:t>
      </w:r>
      <w:r>
        <w:rPr>
          <w:rFonts w:ascii="Book Antiqua" w:hAnsi="Book Antiqua"/>
          <w:sz w:val="22"/>
        </w:rPr>
        <w:t xml:space="preserve"> to clients and State tax filing representatives;</w:t>
      </w:r>
    </w:p>
    <w:p w:rsidR="00D60BEC" w:rsidRDefault="0076258A" w:rsidP="00D60BEC">
      <w:pPr>
        <w:pStyle w:val="BulletedList"/>
        <w:ind w:left="432"/>
        <w:rPr>
          <w:rFonts w:ascii="Book Antiqua" w:hAnsi="Book Antiqua"/>
          <w:sz w:val="22"/>
        </w:rPr>
      </w:pPr>
      <w:r>
        <w:rPr>
          <w:rFonts w:ascii="Book Antiqua" w:hAnsi="Book Antiqua"/>
          <w:sz w:val="22"/>
        </w:rPr>
        <w:t>I consistently work</w:t>
      </w:r>
      <w:r w:rsidR="00D60BEC">
        <w:rPr>
          <w:rFonts w:ascii="Book Antiqua" w:hAnsi="Book Antiqua"/>
          <w:sz w:val="22"/>
        </w:rPr>
        <w:t xml:space="preserve"> with</w:t>
      </w:r>
      <w:r>
        <w:rPr>
          <w:rFonts w:ascii="Book Antiqua" w:hAnsi="Book Antiqua"/>
          <w:sz w:val="22"/>
        </w:rPr>
        <w:t xml:space="preserve"> </w:t>
      </w:r>
      <w:r w:rsidR="0005552A">
        <w:rPr>
          <w:rFonts w:ascii="Book Antiqua" w:hAnsi="Book Antiqua"/>
          <w:sz w:val="22"/>
        </w:rPr>
        <w:t xml:space="preserve">Managers </w:t>
      </w:r>
      <w:r w:rsidR="00D0398A">
        <w:rPr>
          <w:rFonts w:ascii="Book Antiqua" w:hAnsi="Book Antiqua"/>
          <w:sz w:val="22"/>
        </w:rPr>
        <w:t>and Senior</w:t>
      </w:r>
      <w:r w:rsidR="00D60BEC">
        <w:rPr>
          <w:rFonts w:ascii="Book Antiqua" w:hAnsi="Book Antiqua"/>
          <w:sz w:val="22"/>
        </w:rPr>
        <w:t xml:space="preserve"> Manager</w:t>
      </w:r>
      <w:r w:rsidR="0005552A">
        <w:rPr>
          <w:rFonts w:ascii="Book Antiqua" w:hAnsi="Book Antiqua"/>
          <w:sz w:val="22"/>
        </w:rPr>
        <w:t>s</w:t>
      </w:r>
      <w:r w:rsidR="00D60BEC">
        <w:rPr>
          <w:rFonts w:ascii="Book Antiqua" w:hAnsi="Book Antiqua"/>
          <w:sz w:val="22"/>
        </w:rPr>
        <w:t xml:space="preserve"> to update and distribute marketing materials to prospective clients, as well as monitor yearly time and budget constraints to guarantee the Premium Tax Group continues to achieve financial success for Deloitte Tax LLP</w:t>
      </w:r>
      <w:r>
        <w:rPr>
          <w:rFonts w:ascii="Book Antiqua" w:hAnsi="Book Antiqua"/>
          <w:sz w:val="22"/>
        </w:rPr>
        <w:t>.</w:t>
      </w:r>
    </w:p>
    <w:p w:rsidR="00D60BEC" w:rsidRPr="00427319" w:rsidRDefault="00D60BEC" w:rsidP="00D60BEC">
      <w:pPr>
        <w:pStyle w:val="Heading2"/>
        <w:rPr>
          <w:rFonts w:ascii="Book Antiqua" w:hAnsi="Book Antiqua"/>
          <w:i w:val="0"/>
          <w:sz w:val="22"/>
        </w:rPr>
      </w:pPr>
      <w:r w:rsidRPr="00427319">
        <w:rPr>
          <w:rFonts w:ascii="Book Antiqua" w:hAnsi="Book Antiqua"/>
          <w:i w:val="0"/>
          <w:sz w:val="22"/>
        </w:rPr>
        <w:t>Treasurer</w:t>
      </w:r>
      <w:r w:rsidR="002466DE">
        <w:rPr>
          <w:rFonts w:ascii="Book Antiqua" w:hAnsi="Book Antiqua"/>
          <w:i w:val="0"/>
          <w:sz w:val="22"/>
        </w:rPr>
        <w:t xml:space="preserve"> – re-elected annually for 13 consecutive years</w:t>
      </w:r>
    </w:p>
    <w:p w:rsidR="00D60BEC" w:rsidRPr="00D60BEC" w:rsidRDefault="00D60BEC" w:rsidP="00D60BEC">
      <w:pPr>
        <w:pStyle w:val="BodyText"/>
        <w:rPr>
          <w:rFonts w:ascii="Book Antiqua" w:hAnsi="Book Antiqua"/>
          <w:sz w:val="22"/>
        </w:rPr>
      </w:pPr>
      <w:r w:rsidRPr="00D60BEC">
        <w:rPr>
          <w:rFonts w:ascii="Book Antiqua" w:hAnsi="Book Antiqua"/>
          <w:sz w:val="22"/>
        </w:rPr>
        <w:t xml:space="preserve">Eighth Utilities District, </w:t>
      </w:r>
      <w:smartTag w:uri="urn:schemas-microsoft-com:office:smarttags" w:element="place">
        <w:smartTag w:uri="urn:schemas-microsoft-com:office:smarttags" w:element="City">
          <w:r w:rsidRPr="00D60BEC">
            <w:rPr>
              <w:rFonts w:ascii="Book Antiqua" w:hAnsi="Book Antiqua"/>
              <w:sz w:val="22"/>
            </w:rPr>
            <w:t>Manchester</w:t>
          </w:r>
        </w:smartTag>
        <w:r w:rsidRPr="00D60BEC">
          <w:rPr>
            <w:rFonts w:ascii="Book Antiqua" w:hAnsi="Book Antiqua"/>
            <w:sz w:val="22"/>
          </w:rPr>
          <w:t xml:space="preserve">, </w:t>
        </w:r>
        <w:smartTag w:uri="urn:schemas-microsoft-com:office:smarttags" w:element="State">
          <w:r w:rsidRPr="00D60BEC">
            <w:rPr>
              <w:rFonts w:ascii="Book Antiqua" w:hAnsi="Book Antiqua"/>
              <w:sz w:val="22"/>
            </w:rPr>
            <w:t>CT</w:t>
          </w:r>
        </w:smartTag>
      </w:smartTag>
    </w:p>
    <w:p w:rsidR="00D60BEC" w:rsidRPr="00D60BEC" w:rsidRDefault="00505DCC" w:rsidP="00D60BEC">
      <w:pPr>
        <w:pStyle w:val="BulletedList"/>
        <w:ind w:left="432"/>
        <w:rPr>
          <w:rFonts w:ascii="Book Antiqua" w:hAnsi="Book Antiqua"/>
          <w:sz w:val="22"/>
        </w:rPr>
      </w:pPr>
      <w:r>
        <w:rPr>
          <w:rFonts w:ascii="Book Antiqua" w:hAnsi="Book Antiqua"/>
          <w:sz w:val="22"/>
        </w:rPr>
        <w:lastRenderedPageBreak/>
        <w:t>I o</w:t>
      </w:r>
      <w:r w:rsidR="00D60BEC" w:rsidRPr="00D60BEC">
        <w:rPr>
          <w:rFonts w:ascii="Book Antiqua" w:hAnsi="Book Antiqua"/>
          <w:sz w:val="22"/>
        </w:rPr>
        <w:t>versaw and maintained all aspects of fiscal management including payroll, high-yield money management, and general ledger activities</w:t>
      </w:r>
      <w:r>
        <w:rPr>
          <w:rFonts w:ascii="Book Antiqua" w:hAnsi="Book Antiqua"/>
          <w:sz w:val="22"/>
        </w:rPr>
        <w:t>;</w:t>
      </w:r>
    </w:p>
    <w:p w:rsidR="00D60BEC" w:rsidRPr="00D60BEC" w:rsidRDefault="00505DCC" w:rsidP="00D60BEC">
      <w:pPr>
        <w:pStyle w:val="BulletedList"/>
        <w:ind w:left="432"/>
        <w:rPr>
          <w:rFonts w:ascii="Book Antiqua" w:hAnsi="Book Antiqua"/>
          <w:sz w:val="22"/>
        </w:rPr>
      </w:pPr>
      <w:r>
        <w:rPr>
          <w:rFonts w:ascii="Book Antiqua" w:hAnsi="Book Antiqua"/>
          <w:sz w:val="22"/>
        </w:rPr>
        <w:t>I p</w:t>
      </w:r>
      <w:r w:rsidR="00D60BEC" w:rsidRPr="00D60BEC">
        <w:rPr>
          <w:rFonts w:ascii="Book Antiqua" w:hAnsi="Book Antiqua"/>
          <w:sz w:val="22"/>
        </w:rPr>
        <w:t>rocessed highly sensitive and confidential materials throughout each fiscal year</w:t>
      </w:r>
      <w:r>
        <w:rPr>
          <w:rFonts w:ascii="Book Antiqua" w:hAnsi="Book Antiqua"/>
          <w:sz w:val="22"/>
        </w:rPr>
        <w:t>;</w:t>
      </w:r>
    </w:p>
    <w:p w:rsidR="00D60BEC" w:rsidRDefault="00505DCC" w:rsidP="00D60BEC">
      <w:pPr>
        <w:pStyle w:val="BulletedList"/>
        <w:ind w:left="432"/>
        <w:rPr>
          <w:rFonts w:ascii="Book Antiqua" w:hAnsi="Book Antiqua"/>
          <w:sz w:val="22"/>
        </w:rPr>
      </w:pPr>
      <w:r>
        <w:rPr>
          <w:rFonts w:ascii="Book Antiqua" w:hAnsi="Book Antiqua"/>
          <w:sz w:val="22"/>
        </w:rPr>
        <w:t>I d</w:t>
      </w:r>
      <w:r w:rsidR="00D60BEC" w:rsidRPr="00D60BEC">
        <w:rPr>
          <w:rFonts w:ascii="Book Antiqua" w:hAnsi="Book Antiqua"/>
          <w:sz w:val="22"/>
        </w:rPr>
        <w:t>eveloped monthly reports for presentation to the Legislative Body</w:t>
      </w:r>
      <w:r>
        <w:rPr>
          <w:rFonts w:ascii="Book Antiqua" w:hAnsi="Book Antiqua"/>
          <w:sz w:val="22"/>
        </w:rPr>
        <w:t>;</w:t>
      </w:r>
    </w:p>
    <w:p w:rsidR="00427319" w:rsidRDefault="00505DCC" w:rsidP="00D60BEC">
      <w:pPr>
        <w:pStyle w:val="BulletedList"/>
        <w:ind w:left="432"/>
        <w:rPr>
          <w:rFonts w:ascii="Book Antiqua" w:hAnsi="Book Antiqua"/>
          <w:sz w:val="22"/>
        </w:rPr>
      </w:pPr>
      <w:r>
        <w:rPr>
          <w:rFonts w:ascii="Book Antiqua" w:hAnsi="Book Antiqua"/>
          <w:sz w:val="22"/>
        </w:rPr>
        <w:t>I p</w:t>
      </w:r>
      <w:r w:rsidR="00427319">
        <w:rPr>
          <w:rFonts w:ascii="Book Antiqua" w:hAnsi="Book Antiqua"/>
          <w:sz w:val="22"/>
        </w:rPr>
        <w:t>articipated in a committee to create a Policy and Procedure manual for all employees; worked with Connecticut Business and Industry Association to complete the manual for distribution</w:t>
      </w:r>
      <w:r>
        <w:rPr>
          <w:rFonts w:ascii="Book Antiqua" w:hAnsi="Book Antiqua"/>
          <w:sz w:val="22"/>
        </w:rPr>
        <w:t>.</w:t>
      </w:r>
    </w:p>
    <w:p w:rsidR="002466DE" w:rsidRDefault="002466DE" w:rsidP="002466DE">
      <w:pPr>
        <w:pStyle w:val="BulletedList"/>
        <w:numPr>
          <w:ilvl w:val="0"/>
          <w:numId w:val="0"/>
        </w:numPr>
        <w:ind w:left="245" w:hanging="245"/>
        <w:rPr>
          <w:rFonts w:ascii="Book Antiqua" w:hAnsi="Book Antiqua"/>
          <w:sz w:val="22"/>
        </w:rPr>
      </w:pPr>
    </w:p>
    <w:p w:rsidR="00D60BEC" w:rsidRPr="00D60BEC" w:rsidRDefault="002466DE" w:rsidP="00D60BEC">
      <w:pPr>
        <w:pStyle w:val="BodyText"/>
        <w:pBdr>
          <w:top w:val="single" w:sz="4" w:space="1" w:color="999999"/>
          <w:left w:val="single" w:sz="4" w:space="4" w:color="999999"/>
          <w:bottom w:val="single" w:sz="4" w:space="1" w:color="999999"/>
          <w:right w:val="single" w:sz="4" w:space="4" w:color="999999"/>
        </w:pBdr>
        <w:rPr>
          <w:rFonts w:ascii="Book Antiqua" w:hAnsi="Book Antiqua"/>
          <w:sz w:val="22"/>
        </w:rPr>
      </w:pPr>
      <w:r>
        <w:rPr>
          <w:rFonts w:ascii="Book Antiqua" w:hAnsi="Book Antiqua"/>
          <w:sz w:val="22"/>
        </w:rPr>
        <w:t>Prior</w:t>
      </w:r>
      <w:r w:rsidR="00D60BEC" w:rsidRPr="00D60BEC">
        <w:rPr>
          <w:rFonts w:ascii="Book Antiqua" w:hAnsi="Book Antiqua"/>
          <w:sz w:val="22"/>
        </w:rPr>
        <w:t xml:space="preserve"> Experience</w:t>
      </w:r>
    </w:p>
    <w:p w:rsidR="002466DE" w:rsidRDefault="002466DE" w:rsidP="00D60BEC">
      <w:pPr>
        <w:pStyle w:val="BodyText"/>
        <w:rPr>
          <w:rFonts w:ascii="Book Antiqua" w:hAnsi="Book Antiqua"/>
          <w:sz w:val="22"/>
        </w:rPr>
      </w:pPr>
      <w:r>
        <w:rPr>
          <w:rFonts w:ascii="Book Antiqua" w:hAnsi="Book Antiqua"/>
          <w:sz w:val="22"/>
        </w:rPr>
        <w:t xml:space="preserve">Executive Assistant to Senior Level </w:t>
      </w:r>
      <w:r w:rsidR="00D60BEC" w:rsidRPr="00D60BEC">
        <w:rPr>
          <w:rFonts w:ascii="Book Antiqua" w:hAnsi="Book Antiqua"/>
          <w:sz w:val="22"/>
        </w:rPr>
        <w:t>Executive</w:t>
      </w:r>
      <w:r>
        <w:rPr>
          <w:rFonts w:ascii="Book Antiqua" w:hAnsi="Book Antiqua"/>
          <w:sz w:val="22"/>
        </w:rPr>
        <w:t>s</w:t>
      </w:r>
    </w:p>
    <w:p w:rsidR="00D60BEC" w:rsidRPr="00D60BEC" w:rsidRDefault="00D60BEC" w:rsidP="00D60BEC">
      <w:pPr>
        <w:pStyle w:val="BodyText"/>
        <w:rPr>
          <w:rFonts w:ascii="Book Antiqua" w:hAnsi="Book Antiqua"/>
          <w:sz w:val="22"/>
        </w:rPr>
      </w:pPr>
      <w:r w:rsidRPr="00D60BEC">
        <w:rPr>
          <w:rFonts w:ascii="Book Antiqua" w:hAnsi="Book Antiqua"/>
          <w:sz w:val="22"/>
        </w:rPr>
        <w:t xml:space="preserve">Gerber Scientific Products, Inc. </w:t>
      </w:r>
      <w:smartTag w:uri="urn:schemas-microsoft-com:office:smarttags" w:element="place">
        <w:smartTag w:uri="urn:schemas-microsoft-com:office:smarttags" w:element="City">
          <w:r w:rsidRPr="00D60BEC">
            <w:rPr>
              <w:rFonts w:ascii="Book Antiqua" w:hAnsi="Book Antiqua"/>
              <w:sz w:val="22"/>
            </w:rPr>
            <w:t>Manchester</w:t>
          </w:r>
        </w:smartTag>
        <w:r w:rsidRPr="00D60BEC">
          <w:rPr>
            <w:rFonts w:ascii="Book Antiqua" w:hAnsi="Book Antiqua"/>
            <w:sz w:val="22"/>
          </w:rPr>
          <w:t xml:space="preserve">, </w:t>
        </w:r>
        <w:smartTag w:uri="urn:schemas-microsoft-com:office:smarttags" w:element="State">
          <w:r w:rsidRPr="00D60BEC">
            <w:rPr>
              <w:rFonts w:ascii="Book Antiqua" w:hAnsi="Book Antiqua"/>
              <w:sz w:val="22"/>
            </w:rPr>
            <w:t>CT</w:t>
          </w:r>
        </w:smartTag>
      </w:smartTag>
    </w:p>
    <w:p w:rsidR="00D60BEC" w:rsidRDefault="00D60BEC" w:rsidP="00D60BEC">
      <w:pPr>
        <w:pStyle w:val="BodyText"/>
        <w:rPr>
          <w:rFonts w:ascii="Book Antiqua" w:hAnsi="Book Antiqua"/>
          <w:sz w:val="22"/>
        </w:rPr>
      </w:pPr>
      <w:r w:rsidRPr="00D60BEC">
        <w:rPr>
          <w:rFonts w:ascii="Book Antiqua" w:hAnsi="Book Antiqua"/>
          <w:sz w:val="22"/>
        </w:rPr>
        <w:t xml:space="preserve">Data Base Management, Inc. </w:t>
      </w:r>
      <w:smartTag w:uri="urn:schemas-microsoft-com:office:smarttags" w:element="City">
        <w:r w:rsidRPr="00D60BEC">
          <w:rPr>
            <w:rFonts w:ascii="Book Antiqua" w:hAnsi="Book Antiqua"/>
            <w:sz w:val="22"/>
          </w:rPr>
          <w:t>Manchester</w:t>
        </w:r>
      </w:smartTag>
      <w:r w:rsidRPr="00D60BEC">
        <w:rPr>
          <w:rFonts w:ascii="Book Antiqua" w:hAnsi="Book Antiqua"/>
          <w:sz w:val="22"/>
        </w:rPr>
        <w:t>, CT</w:t>
      </w:r>
    </w:p>
    <w:p w:rsidR="002466DE" w:rsidRPr="0025647C" w:rsidRDefault="0025647C" w:rsidP="00D60BEC">
      <w:pPr>
        <w:pStyle w:val="BodyText"/>
        <w:rPr>
          <w:rFonts w:ascii="Book Antiqua" w:hAnsi="Book Antiqua"/>
          <w:sz w:val="22"/>
        </w:rPr>
      </w:pPr>
      <w:r w:rsidRPr="0025647C">
        <w:rPr>
          <w:rFonts w:ascii="Book Antiqua" w:hAnsi="Book Antiqua"/>
          <w:sz w:val="22"/>
        </w:rPr>
        <w:t>Responsibilities</w:t>
      </w:r>
      <w:r w:rsidR="002466DE" w:rsidRPr="0025647C">
        <w:rPr>
          <w:rFonts w:ascii="Book Antiqua" w:hAnsi="Book Antiqua"/>
          <w:sz w:val="22"/>
        </w:rPr>
        <w:t>:</w:t>
      </w:r>
    </w:p>
    <w:p w:rsidR="002F1BDA" w:rsidRDefault="002466DE" w:rsidP="002F1BDA">
      <w:pPr>
        <w:pStyle w:val="BodyText"/>
        <w:numPr>
          <w:ilvl w:val="0"/>
          <w:numId w:val="7"/>
        </w:numPr>
        <w:rPr>
          <w:rFonts w:ascii="Book Antiqua" w:hAnsi="Book Antiqua"/>
          <w:sz w:val="22"/>
        </w:rPr>
      </w:pPr>
      <w:r w:rsidRPr="002F1BDA">
        <w:rPr>
          <w:rFonts w:ascii="Book Antiqua" w:hAnsi="Book Antiqua"/>
          <w:sz w:val="22"/>
        </w:rPr>
        <w:t>managed and coordinated duties of administrative support staff including hiring, training and yearly reviews</w:t>
      </w:r>
    </w:p>
    <w:p w:rsidR="002F1BDA" w:rsidRDefault="002F1BDA" w:rsidP="002F1BDA">
      <w:pPr>
        <w:pStyle w:val="BodyText"/>
        <w:numPr>
          <w:ilvl w:val="0"/>
          <w:numId w:val="7"/>
        </w:numPr>
        <w:rPr>
          <w:rFonts w:ascii="Book Antiqua" w:hAnsi="Book Antiqua"/>
          <w:sz w:val="22"/>
        </w:rPr>
      </w:pPr>
      <w:r w:rsidRPr="002F1BDA">
        <w:rPr>
          <w:rFonts w:ascii="Book Antiqua" w:hAnsi="Book Antiqua"/>
          <w:sz w:val="22"/>
        </w:rPr>
        <w:t>worked with department managers to develop procedures to raise administrative support potential</w:t>
      </w:r>
    </w:p>
    <w:p w:rsidR="002F1BDA" w:rsidRDefault="002466DE" w:rsidP="002F1BDA">
      <w:pPr>
        <w:pStyle w:val="BodyText"/>
        <w:numPr>
          <w:ilvl w:val="0"/>
          <w:numId w:val="7"/>
        </w:numPr>
        <w:rPr>
          <w:rFonts w:ascii="Book Antiqua" w:hAnsi="Book Antiqua"/>
          <w:sz w:val="22"/>
        </w:rPr>
      </w:pPr>
      <w:r w:rsidRPr="002F1BDA">
        <w:rPr>
          <w:rFonts w:ascii="Book Antiqua" w:hAnsi="Book Antiqua"/>
          <w:sz w:val="22"/>
        </w:rPr>
        <w:t>prepared correspondence, coordinated travel schedules and facility tours for national and international visitors</w:t>
      </w:r>
    </w:p>
    <w:p w:rsidR="002F1BDA" w:rsidRDefault="002466DE" w:rsidP="002F1BDA">
      <w:pPr>
        <w:pStyle w:val="BodyText"/>
        <w:numPr>
          <w:ilvl w:val="0"/>
          <w:numId w:val="7"/>
        </w:numPr>
        <w:rPr>
          <w:rFonts w:ascii="Book Antiqua" w:hAnsi="Book Antiqua"/>
          <w:sz w:val="22"/>
        </w:rPr>
      </w:pPr>
      <w:r>
        <w:rPr>
          <w:rFonts w:ascii="Book Antiqua" w:hAnsi="Book Antiqua"/>
          <w:sz w:val="22"/>
        </w:rPr>
        <w:t>prepared daily correspondence, status reports, course outlines, and financial forms</w:t>
      </w:r>
    </w:p>
    <w:p w:rsidR="002466DE" w:rsidRPr="00D60BEC" w:rsidRDefault="002466DE" w:rsidP="002F1BDA">
      <w:pPr>
        <w:pStyle w:val="BodyText"/>
        <w:numPr>
          <w:ilvl w:val="0"/>
          <w:numId w:val="7"/>
        </w:numPr>
        <w:rPr>
          <w:rFonts w:ascii="Book Antiqua" w:hAnsi="Book Antiqua"/>
          <w:sz w:val="22"/>
        </w:rPr>
      </w:pPr>
      <w:r>
        <w:rPr>
          <w:rFonts w:ascii="Book Antiqua" w:hAnsi="Book Antiqua"/>
          <w:sz w:val="22"/>
        </w:rPr>
        <w:t xml:space="preserve">maintained </w:t>
      </w:r>
      <w:r w:rsidR="002F1BDA">
        <w:rPr>
          <w:rFonts w:ascii="Book Antiqua" w:hAnsi="Book Antiqua"/>
          <w:sz w:val="22"/>
        </w:rPr>
        <w:t xml:space="preserve">positive </w:t>
      </w:r>
      <w:r>
        <w:rPr>
          <w:rFonts w:ascii="Book Antiqua" w:hAnsi="Book Antiqua"/>
          <w:sz w:val="22"/>
        </w:rPr>
        <w:t xml:space="preserve">public relations </w:t>
      </w:r>
      <w:r w:rsidR="002F1BDA">
        <w:rPr>
          <w:rFonts w:ascii="Book Antiqua" w:hAnsi="Book Antiqua"/>
          <w:sz w:val="22"/>
        </w:rPr>
        <w:t>through</w:t>
      </w:r>
      <w:r>
        <w:rPr>
          <w:rFonts w:ascii="Book Antiqua" w:hAnsi="Book Antiqua"/>
          <w:sz w:val="22"/>
        </w:rPr>
        <w:t xml:space="preserve"> heavy phone contact and appointment scheduling</w:t>
      </w:r>
    </w:p>
    <w:p w:rsidR="00427319" w:rsidRPr="00D60BEC" w:rsidRDefault="00427319" w:rsidP="00D60BEC">
      <w:pPr>
        <w:pStyle w:val="BodyText"/>
        <w:rPr>
          <w:rFonts w:ascii="Book Antiqua" w:hAnsi="Book Antiqua"/>
          <w:sz w:val="22"/>
        </w:rPr>
      </w:pPr>
    </w:p>
    <w:p w:rsidR="002466DE" w:rsidRPr="00D60BEC" w:rsidRDefault="002466DE" w:rsidP="00D60BEC">
      <w:pPr>
        <w:pStyle w:val="BodyText"/>
        <w:rPr>
          <w:rFonts w:ascii="Book Antiqua" w:hAnsi="Book Antiqua"/>
          <w:sz w:val="22"/>
        </w:rPr>
      </w:pPr>
    </w:p>
    <w:p w:rsidR="002466DE" w:rsidRPr="00D60BEC" w:rsidRDefault="002466DE" w:rsidP="002466DE">
      <w:pPr>
        <w:pStyle w:val="BodyText"/>
        <w:pBdr>
          <w:top w:val="single" w:sz="4" w:space="1" w:color="999999"/>
          <w:left w:val="single" w:sz="4" w:space="4" w:color="999999"/>
          <w:bottom w:val="single" w:sz="4" w:space="1" w:color="999999"/>
          <w:right w:val="single" w:sz="4" w:space="4" w:color="999999"/>
        </w:pBdr>
        <w:rPr>
          <w:rFonts w:ascii="Book Antiqua" w:hAnsi="Book Antiqua"/>
          <w:sz w:val="22"/>
        </w:rPr>
      </w:pPr>
      <w:r w:rsidRPr="00D60BEC">
        <w:rPr>
          <w:rFonts w:ascii="Book Antiqua" w:hAnsi="Book Antiqua"/>
          <w:sz w:val="22"/>
        </w:rPr>
        <w:t>Education</w:t>
      </w:r>
    </w:p>
    <w:p w:rsidR="002466DE" w:rsidRPr="00D60BEC" w:rsidRDefault="002466DE" w:rsidP="002466DE">
      <w:pPr>
        <w:pStyle w:val="BodyText"/>
        <w:rPr>
          <w:rFonts w:ascii="Book Antiqua" w:hAnsi="Book Antiqua"/>
          <w:sz w:val="22"/>
        </w:rPr>
      </w:pPr>
      <w:smartTag w:uri="urn:schemas-microsoft-com:office:smarttags" w:element="place">
        <w:smartTag w:uri="urn:schemas-microsoft-com:office:smarttags" w:element="PlaceName">
          <w:r w:rsidRPr="00D60BEC">
            <w:rPr>
              <w:rFonts w:ascii="Book Antiqua" w:hAnsi="Book Antiqua"/>
              <w:sz w:val="22"/>
            </w:rPr>
            <w:t>Central</w:t>
          </w:r>
        </w:smartTag>
        <w:r w:rsidRPr="00D60BEC">
          <w:rPr>
            <w:rFonts w:ascii="Book Antiqua" w:hAnsi="Book Antiqua"/>
            <w:sz w:val="22"/>
          </w:rPr>
          <w:t xml:space="preserve"> </w:t>
        </w:r>
        <w:smartTag w:uri="urn:schemas-microsoft-com:office:smarttags" w:element="PlaceName">
          <w:r w:rsidRPr="00D60BEC">
            <w:rPr>
              <w:rFonts w:ascii="Book Antiqua" w:hAnsi="Book Antiqua"/>
              <w:sz w:val="22"/>
            </w:rPr>
            <w:t>Connecticut</w:t>
          </w:r>
        </w:smartTag>
        <w:r w:rsidRPr="00D60BEC">
          <w:rPr>
            <w:rFonts w:ascii="Book Antiqua" w:hAnsi="Book Antiqua"/>
            <w:sz w:val="22"/>
          </w:rPr>
          <w:t xml:space="preserve"> </w:t>
        </w:r>
        <w:smartTag w:uri="urn:schemas-microsoft-com:office:smarttags" w:element="PlaceType">
          <w:r w:rsidRPr="00D60BEC">
            <w:rPr>
              <w:rFonts w:ascii="Book Antiqua" w:hAnsi="Book Antiqua"/>
              <w:sz w:val="22"/>
            </w:rPr>
            <w:t>State</w:t>
          </w:r>
        </w:smartTag>
        <w:r w:rsidRPr="00D60BEC">
          <w:rPr>
            <w:rFonts w:ascii="Book Antiqua" w:hAnsi="Book Antiqua"/>
            <w:sz w:val="22"/>
          </w:rPr>
          <w:t xml:space="preserve"> </w:t>
        </w:r>
        <w:smartTag w:uri="urn:schemas-microsoft-com:office:smarttags" w:element="PlaceType">
          <w:r w:rsidRPr="00D60BEC">
            <w:rPr>
              <w:rFonts w:ascii="Book Antiqua" w:hAnsi="Book Antiqua"/>
              <w:sz w:val="22"/>
            </w:rPr>
            <w:t>University</w:t>
          </w:r>
        </w:smartTag>
      </w:smartTag>
    </w:p>
    <w:p w:rsidR="002466DE" w:rsidRPr="00D60BEC" w:rsidRDefault="002466DE" w:rsidP="002466DE">
      <w:pPr>
        <w:pStyle w:val="BodyText"/>
        <w:rPr>
          <w:rFonts w:ascii="Book Antiqua" w:hAnsi="Book Antiqua"/>
          <w:sz w:val="22"/>
        </w:rPr>
      </w:pPr>
      <w:smartTag w:uri="urn:schemas-microsoft-com:office:smarttags" w:element="place">
        <w:smartTag w:uri="urn:schemas-microsoft-com:office:smarttags" w:element="City">
          <w:r w:rsidRPr="00D60BEC">
            <w:rPr>
              <w:rFonts w:ascii="Book Antiqua" w:hAnsi="Book Antiqua"/>
              <w:sz w:val="22"/>
            </w:rPr>
            <w:t>New Britain</w:t>
          </w:r>
        </w:smartTag>
        <w:r w:rsidRPr="00D60BEC">
          <w:rPr>
            <w:rFonts w:ascii="Book Antiqua" w:hAnsi="Book Antiqua"/>
            <w:sz w:val="22"/>
          </w:rPr>
          <w:t xml:space="preserve">, </w:t>
        </w:r>
        <w:smartTag w:uri="urn:schemas-microsoft-com:office:smarttags" w:element="State">
          <w:r w:rsidRPr="00D60BEC">
            <w:rPr>
              <w:rFonts w:ascii="Book Antiqua" w:hAnsi="Book Antiqua"/>
              <w:sz w:val="22"/>
            </w:rPr>
            <w:t>CT</w:t>
          </w:r>
        </w:smartTag>
      </w:smartTag>
    </w:p>
    <w:p w:rsidR="002466DE" w:rsidRPr="00D60BEC" w:rsidRDefault="002466DE" w:rsidP="002466DE">
      <w:pPr>
        <w:pStyle w:val="BulletedList"/>
        <w:ind w:left="432"/>
        <w:rPr>
          <w:rFonts w:ascii="Book Antiqua" w:hAnsi="Book Antiqua"/>
          <w:sz w:val="22"/>
        </w:rPr>
      </w:pPr>
      <w:r w:rsidRPr="00D60BEC">
        <w:rPr>
          <w:rFonts w:ascii="Book Antiqua" w:hAnsi="Book Antiqua"/>
          <w:sz w:val="22"/>
        </w:rPr>
        <w:t>Bachelor of Science Degree in Elementary Education, May 2004</w:t>
      </w:r>
    </w:p>
    <w:p w:rsidR="002466DE" w:rsidRPr="00D60BEC" w:rsidRDefault="002466DE" w:rsidP="002466DE">
      <w:pPr>
        <w:pStyle w:val="BulletedList"/>
        <w:ind w:left="432"/>
        <w:rPr>
          <w:rFonts w:ascii="Book Antiqua" w:hAnsi="Book Antiqua"/>
          <w:sz w:val="22"/>
        </w:rPr>
      </w:pPr>
      <w:r w:rsidRPr="00D60BEC">
        <w:rPr>
          <w:rFonts w:ascii="Book Antiqua" w:hAnsi="Book Antiqua"/>
          <w:sz w:val="22"/>
        </w:rPr>
        <w:t>Major: English</w:t>
      </w:r>
    </w:p>
    <w:p w:rsidR="002466DE" w:rsidRPr="00D60BEC" w:rsidRDefault="002466DE" w:rsidP="002466DE">
      <w:pPr>
        <w:pStyle w:val="BulletedList"/>
        <w:ind w:left="432"/>
        <w:rPr>
          <w:rFonts w:ascii="Book Antiqua" w:hAnsi="Book Antiqua"/>
          <w:sz w:val="22"/>
        </w:rPr>
      </w:pPr>
      <w:r w:rsidRPr="00D60BEC">
        <w:rPr>
          <w:rFonts w:ascii="Book Antiqua" w:hAnsi="Book Antiqua"/>
          <w:sz w:val="22"/>
        </w:rPr>
        <w:t>Dean’s List</w:t>
      </w:r>
    </w:p>
    <w:p w:rsidR="002466DE" w:rsidRDefault="002466DE" w:rsidP="002466DE">
      <w:pPr>
        <w:pStyle w:val="BodyText"/>
        <w:rPr>
          <w:rFonts w:ascii="Book Antiqua" w:hAnsi="Book Antiqua"/>
          <w:sz w:val="22"/>
        </w:rPr>
      </w:pPr>
      <w:r w:rsidRPr="00D60BEC">
        <w:rPr>
          <w:rFonts w:ascii="Book Antiqua" w:hAnsi="Book Antiqua"/>
          <w:sz w:val="22"/>
        </w:rPr>
        <w:t xml:space="preserve">Certification: </w:t>
      </w:r>
      <w:smartTag w:uri="urn:schemas-microsoft-com:office:smarttags" w:element="place">
        <w:smartTag w:uri="urn:schemas-microsoft-com:office:smarttags" w:element="State">
          <w:r w:rsidRPr="00D60BEC">
            <w:rPr>
              <w:rFonts w:ascii="Book Antiqua" w:hAnsi="Book Antiqua"/>
              <w:sz w:val="22"/>
            </w:rPr>
            <w:t>Connecticut</w:t>
          </w:r>
        </w:smartTag>
      </w:smartTag>
      <w:r w:rsidRPr="00D60BEC">
        <w:rPr>
          <w:rFonts w:ascii="Book Antiqua" w:hAnsi="Book Antiqua"/>
          <w:sz w:val="22"/>
        </w:rPr>
        <w:t xml:space="preserve"> Teacher’s Certification</w:t>
      </w:r>
    </w:p>
    <w:p w:rsidR="00D60BEC" w:rsidRPr="00D60BEC" w:rsidRDefault="00D60BEC" w:rsidP="00D60BEC">
      <w:pPr>
        <w:pStyle w:val="BodyText"/>
        <w:rPr>
          <w:rFonts w:ascii="Book Antiqua" w:hAnsi="Book Antiqua"/>
          <w:sz w:val="22"/>
        </w:rPr>
      </w:pPr>
    </w:p>
    <w:p w:rsidR="00762AC1" w:rsidRDefault="00D60BEC" w:rsidP="00E367AB">
      <w:pPr>
        <w:pStyle w:val="BodyText"/>
        <w:pBdr>
          <w:top w:val="single" w:sz="4" w:space="1" w:color="999999"/>
          <w:left w:val="single" w:sz="4" w:space="4" w:color="999999"/>
          <w:bottom w:val="single" w:sz="4" w:space="1" w:color="999999"/>
          <w:right w:val="single" w:sz="4" w:space="4" w:color="999999"/>
        </w:pBdr>
      </w:pPr>
      <w:r w:rsidRPr="00D60BEC">
        <w:t>References Available Upon Request</w:t>
      </w:r>
    </w:p>
    <w:sectPr w:rsidR="00762AC1" w:rsidSect="00D44152">
      <w:pgSz w:w="12240" w:h="15840"/>
      <w:pgMar w:top="720" w:right="1152" w:bottom="720" w:left="1152" w:header="720" w:footer="720" w:gutter="0"/>
      <w:pgBorders w:offsetFrom="page">
        <w:top w:val="single" w:sz="4" w:space="24" w:color="999999"/>
        <w:left w:val="single" w:sz="4" w:space="24" w:color="999999"/>
        <w:bottom w:val="single" w:sz="4" w:space="24" w:color="999999"/>
        <w:right w:val="single" w:sz="4" w:space="24" w:color="999999"/>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57A40"/>
    <w:multiLevelType w:val="hybridMultilevel"/>
    <w:tmpl w:val="67524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F0F4E"/>
    <w:multiLevelType w:val="hybridMultilevel"/>
    <w:tmpl w:val="BE323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95F48"/>
    <w:multiLevelType w:val="hybridMultilevel"/>
    <w:tmpl w:val="24902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F32DDE"/>
    <w:multiLevelType w:val="hybridMultilevel"/>
    <w:tmpl w:val="C1324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275444"/>
    <w:multiLevelType w:val="hybridMultilevel"/>
    <w:tmpl w:val="D362D3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346D0D"/>
    <w:multiLevelType w:val="hybridMultilevel"/>
    <w:tmpl w:val="1F707E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7">
    <w:nsid w:val="676A09D7"/>
    <w:multiLevelType w:val="hybridMultilevel"/>
    <w:tmpl w:val="46160E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1"/>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D60BEC"/>
    <w:rsid w:val="00000E52"/>
    <w:rsid w:val="00001848"/>
    <w:rsid w:val="00001C24"/>
    <w:rsid w:val="00003580"/>
    <w:rsid w:val="0000444F"/>
    <w:rsid w:val="000048A5"/>
    <w:rsid w:val="00005495"/>
    <w:rsid w:val="00005975"/>
    <w:rsid w:val="00007BE2"/>
    <w:rsid w:val="00010533"/>
    <w:rsid w:val="00010752"/>
    <w:rsid w:val="00011BDD"/>
    <w:rsid w:val="00015C3E"/>
    <w:rsid w:val="00016BA3"/>
    <w:rsid w:val="000170FF"/>
    <w:rsid w:val="0001736A"/>
    <w:rsid w:val="00020FA9"/>
    <w:rsid w:val="000216C1"/>
    <w:rsid w:val="000217B1"/>
    <w:rsid w:val="00021F49"/>
    <w:rsid w:val="00024C9B"/>
    <w:rsid w:val="00024F0F"/>
    <w:rsid w:val="00024F7B"/>
    <w:rsid w:val="00025741"/>
    <w:rsid w:val="00026348"/>
    <w:rsid w:val="000265F1"/>
    <w:rsid w:val="00027859"/>
    <w:rsid w:val="000300F7"/>
    <w:rsid w:val="00030218"/>
    <w:rsid w:val="00031AA3"/>
    <w:rsid w:val="000320EE"/>
    <w:rsid w:val="00032994"/>
    <w:rsid w:val="000339F7"/>
    <w:rsid w:val="00034607"/>
    <w:rsid w:val="00035B2B"/>
    <w:rsid w:val="00035B41"/>
    <w:rsid w:val="000367B1"/>
    <w:rsid w:val="000369A0"/>
    <w:rsid w:val="00036B08"/>
    <w:rsid w:val="00036DE3"/>
    <w:rsid w:val="0004056A"/>
    <w:rsid w:val="00040D5E"/>
    <w:rsid w:val="0004174E"/>
    <w:rsid w:val="00041814"/>
    <w:rsid w:val="00044093"/>
    <w:rsid w:val="000442D9"/>
    <w:rsid w:val="000449E6"/>
    <w:rsid w:val="00044D56"/>
    <w:rsid w:val="00045222"/>
    <w:rsid w:val="000453BA"/>
    <w:rsid w:val="000456A5"/>
    <w:rsid w:val="0004611E"/>
    <w:rsid w:val="00046496"/>
    <w:rsid w:val="00046B30"/>
    <w:rsid w:val="000521F7"/>
    <w:rsid w:val="00053037"/>
    <w:rsid w:val="00053B9A"/>
    <w:rsid w:val="00053FE2"/>
    <w:rsid w:val="00054A8F"/>
    <w:rsid w:val="0005552A"/>
    <w:rsid w:val="000556F5"/>
    <w:rsid w:val="0005713F"/>
    <w:rsid w:val="00057BC7"/>
    <w:rsid w:val="00057ED0"/>
    <w:rsid w:val="00060DEE"/>
    <w:rsid w:val="000610B9"/>
    <w:rsid w:val="00061658"/>
    <w:rsid w:val="000636CD"/>
    <w:rsid w:val="00066035"/>
    <w:rsid w:val="000669D5"/>
    <w:rsid w:val="00066AD7"/>
    <w:rsid w:val="000671B3"/>
    <w:rsid w:val="00071453"/>
    <w:rsid w:val="0007169A"/>
    <w:rsid w:val="00072803"/>
    <w:rsid w:val="00073661"/>
    <w:rsid w:val="0007373C"/>
    <w:rsid w:val="000745FA"/>
    <w:rsid w:val="000758C9"/>
    <w:rsid w:val="00076EB3"/>
    <w:rsid w:val="000775C9"/>
    <w:rsid w:val="00077BE2"/>
    <w:rsid w:val="000800AF"/>
    <w:rsid w:val="00085F1D"/>
    <w:rsid w:val="00086A98"/>
    <w:rsid w:val="000900C0"/>
    <w:rsid w:val="00090ECE"/>
    <w:rsid w:val="00096DD7"/>
    <w:rsid w:val="000976F7"/>
    <w:rsid w:val="00097FC7"/>
    <w:rsid w:val="000A0EA9"/>
    <w:rsid w:val="000A7049"/>
    <w:rsid w:val="000A7CAC"/>
    <w:rsid w:val="000B160C"/>
    <w:rsid w:val="000B2F24"/>
    <w:rsid w:val="000B47DD"/>
    <w:rsid w:val="000B58A8"/>
    <w:rsid w:val="000B73DD"/>
    <w:rsid w:val="000C0440"/>
    <w:rsid w:val="000C3082"/>
    <w:rsid w:val="000C381E"/>
    <w:rsid w:val="000C39BF"/>
    <w:rsid w:val="000C4C2D"/>
    <w:rsid w:val="000C7BCF"/>
    <w:rsid w:val="000D0403"/>
    <w:rsid w:val="000D0BEE"/>
    <w:rsid w:val="000D0D35"/>
    <w:rsid w:val="000D23F2"/>
    <w:rsid w:val="000D2817"/>
    <w:rsid w:val="000D3879"/>
    <w:rsid w:val="000D4746"/>
    <w:rsid w:val="000D5C7C"/>
    <w:rsid w:val="000D63DE"/>
    <w:rsid w:val="000D65BD"/>
    <w:rsid w:val="000D7401"/>
    <w:rsid w:val="000D7B62"/>
    <w:rsid w:val="000E0F3E"/>
    <w:rsid w:val="000E1B18"/>
    <w:rsid w:val="000E3535"/>
    <w:rsid w:val="000E4F0B"/>
    <w:rsid w:val="000E5E9E"/>
    <w:rsid w:val="000E71FC"/>
    <w:rsid w:val="000E74CA"/>
    <w:rsid w:val="000E77DD"/>
    <w:rsid w:val="000E788F"/>
    <w:rsid w:val="000F2591"/>
    <w:rsid w:val="000F3634"/>
    <w:rsid w:val="000F52DB"/>
    <w:rsid w:val="000F77F6"/>
    <w:rsid w:val="000F78C7"/>
    <w:rsid w:val="0010334F"/>
    <w:rsid w:val="00104B15"/>
    <w:rsid w:val="00105E9F"/>
    <w:rsid w:val="00106B4D"/>
    <w:rsid w:val="00106EAC"/>
    <w:rsid w:val="00110318"/>
    <w:rsid w:val="00110349"/>
    <w:rsid w:val="00112364"/>
    <w:rsid w:val="00112759"/>
    <w:rsid w:val="00113977"/>
    <w:rsid w:val="00114080"/>
    <w:rsid w:val="00115FB7"/>
    <w:rsid w:val="00120BBA"/>
    <w:rsid w:val="00121A18"/>
    <w:rsid w:val="001220FA"/>
    <w:rsid w:val="00122B40"/>
    <w:rsid w:val="00122DE6"/>
    <w:rsid w:val="001246CE"/>
    <w:rsid w:val="001257D4"/>
    <w:rsid w:val="00126491"/>
    <w:rsid w:val="00126BCF"/>
    <w:rsid w:val="001271A9"/>
    <w:rsid w:val="00130386"/>
    <w:rsid w:val="001321D0"/>
    <w:rsid w:val="001329E6"/>
    <w:rsid w:val="001344AD"/>
    <w:rsid w:val="001405D2"/>
    <w:rsid w:val="001407D1"/>
    <w:rsid w:val="00141049"/>
    <w:rsid w:val="0014152B"/>
    <w:rsid w:val="00142E4B"/>
    <w:rsid w:val="00144184"/>
    <w:rsid w:val="00145BC4"/>
    <w:rsid w:val="0014787C"/>
    <w:rsid w:val="00150295"/>
    <w:rsid w:val="00152CFA"/>
    <w:rsid w:val="00153798"/>
    <w:rsid w:val="00155917"/>
    <w:rsid w:val="001567FF"/>
    <w:rsid w:val="00157D52"/>
    <w:rsid w:val="00161A41"/>
    <w:rsid w:val="00163715"/>
    <w:rsid w:val="0016390E"/>
    <w:rsid w:val="00163CA6"/>
    <w:rsid w:val="00165107"/>
    <w:rsid w:val="00170151"/>
    <w:rsid w:val="001702BF"/>
    <w:rsid w:val="00173865"/>
    <w:rsid w:val="00174583"/>
    <w:rsid w:val="001761C2"/>
    <w:rsid w:val="00177063"/>
    <w:rsid w:val="00177BEC"/>
    <w:rsid w:val="001807DF"/>
    <w:rsid w:val="00180C9E"/>
    <w:rsid w:val="0018294F"/>
    <w:rsid w:val="00183FE2"/>
    <w:rsid w:val="0018416B"/>
    <w:rsid w:val="00184316"/>
    <w:rsid w:val="00186CBE"/>
    <w:rsid w:val="00191F10"/>
    <w:rsid w:val="00192B96"/>
    <w:rsid w:val="0019432D"/>
    <w:rsid w:val="0019581D"/>
    <w:rsid w:val="00195870"/>
    <w:rsid w:val="001971BB"/>
    <w:rsid w:val="001A275A"/>
    <w:rsid w:val="001A4A24"/>
    <w:rsid w:val="001A5E62"/>
    <w:rsid w:val="001B1390"/>
    <w:rsid w:val="001B195B"/>
    <w:rsid w:val="001B2E2C"/>
    <w:rsid w:val="001B3F38"/>
    <w:rsid w:val="001B56E3"/>
    <w:rsid w:val="001B7259"/>
    <w:rsid w:val="001C3DD5"/>
    <w:rsid w:val="001C4C3B"/>
    <w:rsid w:val="001C6070"/>
    <w:rsid w:val="001C7E2C"/>
    <w:rsid w:val="001D1773"/>
    <w:rsid w:val="001D269F"/>
    <w:rsid w:val="001D3EDF"/>
    <w:rsid w:val="001D571A"/>
    <w:rsid w:val="001D65B5"/>
    <w:rsid w:val="001D6E34"/>
    <w:rsid w:val="001E03AB"/>
    <w:rsid w:val="001E255B"/>
    <w:rsid w:val="001E41E2"/>
    <w:rsid w:val="001E5268"/>
    <w:rsid w:val="001E5ED5"/>
    <w:rsid w:val="001E6916"/>
    <w:rsid w:val="001E6B17"/>
    <w:rsid w:val="001F06C3"/>
    <w:rsid w:val="001F0785"/>
    <w:rsid w:val="001F0FF8"/>
    <w:rsid w:val="001F16A6"/>
    <w:rsid w:val="001F3E82"/>
    <w:rsid w:val="001F568B"/>
    <w:rsid w:val="001F5C1D"/>
    <w:rsid w:val="001F5C94"/>
    <w:rsid w:val="001F5EE1"/>
    <w:rsid w:val="001F65E2"/>
    <w:rsid w:val="001F77F9"/>
    <w:rsid w:val="00200355"/>
    <w:rsid w:val="00200A27"/>
    <w:rsid w:val="00200B7B"/>
    <w:rsid w:val="002017FA"/>
    <w:rsid w:val="00203EF7"/>
    <w:rsid w:val="00204E0A"/>
    <w:rsid w:val="00204EB8"/>
    <w:rsid w:val="00205D09"/>
    <w:rsid w:val="002075DA"/>
    <w:rsid w:val="00210780"/>
    <w:rsid w:val="00211FE1"/>
    <w:rsid w:val="0021285D"/>
    <w:rsid w:val="00213CA0"/>
    <w:rsid w:val="0021490F"/>
    <w:rsid w:val="00215A27"/>
    <w:rsid w:val="00215CF8"/>
    <w:rsid w:val="0021681C"/>
    <w:rsid w:val="00216CD7"/>
    <w:rsid w:val="00220410"/>
    <w:rsid w:val="00220664"/>
    <w:rsid w:val="00221EA5"/>
    <w:rsid w:val="00223CB5"/>
    <w:rsid w:val="002245A8"/>
    <w:rsid w:val="00224862"/>
    <w:rsid w:val="00224FB1"/>
    <w:rsid w:val="002256FB"/>
    <w:rsid w:val="00225C88"/>
    <w:rsid w:val="00225CEA"/>
    <w:rsid w:val="00226FD5"/>
    <w:rsid w:val="002301ED"/>
    <w:rsid w:val="0023686C"/>
    <w:rsid w:val="00237ECD"/>
    <w:rsid w:val="002409C0"/>
    <w:rsid w:val="0024158A"/>
    <w:rsid w:val="00242532"/>
    <w:rsid w:val="002428E2"/>
    <w:rsid w:val="00242EB7"/>
    <w:rsid w:val="00243F7F"/>
    <w:rsid w:val="00245009"/>
    <w:rsid w:val="00245180"/>
    <w:rsid w:val="002466DE"/>
    <w:rsid w:val="00246BF7"/>
    <w:rsid w:val="0024758D"/>
    <w:rsid w:val="00250B4C"/>
    <w:rsid w:val="00252C7E"/>
    <w:rsid w:val="00253175"/>
    <w:rsid w:val="00253D64"/>
    <w:rsid w:val="002541AF"/>
    <w:rsid w:val="002544AF"/>
    <w:rsid w:val="00254D05"/>
    <w:rsid w:val="00256115"/>
    <w:rsid w:val="0025647C"/>
    <w:rsid w:val="00256919"/>
    <w:rsid w:val="00257C93"/>
    <w:rsid w:val="0026096C"/>
    <w:rsid w:val="00260990"/>
    <w:rsid w:val="00261074"/>
    <w:rsid w:val="0026336E"/>
    <w:rsid w:val="00270AC7"/>
    <w:rsid w:val="00270CEB"/>
    <w:rsid w:val="00270EC4"/>
    <w:rsid w:val="00271115"/>
    <w:rsid w:val="00272AB0"/>
    <w:rsid w:val="00274791"/>
    <w:rsid w:val="00274FE0"/>
    <w:rsid w:val="0027582B"/>
    <w:rsid w:val="00276493"/>
    <w:rsid w:val="0027768F"/>
    <w:rsid w:val="002816F1"/>
    <w:rsid w:val="00281D63"/>
    <w:rsid w:val="002839DE"/>
    <w:rsid w:val="00284903"/>
    <w:rsid w:val="002854E8"/>
    <w:rsid w:val="002858B2"/>
    <w:rsid w:val="00285E5F"/>
    <w:rsid w:val="002868AC"/>
    <w:rsid w:val="002907E4"/>
    <w:rsid w:val="002909CC"/>
    <w:rsid w:val="0029374E"/>
    <w:rsid w:val="00295D53"/>
    <w:rsid w:val="0029624B"/>
    <w:rsid w:val="002A30EE"/>
    <w:rsid w:val="002A48CE"/>
    <w:rsid w:val="002A4D39"/>
    <w:rsid w:val="002A54BF"/>
    <w:rsid w:val="002A554E"/>
    <w:rsid w:val="002A5E77"/>
    <w:rsid w:val="002A6BC8"/>
    <w:rsid w:val="002A702B"/>
    <w:rsid w:val="002A7B47"/>
    <w:rsid w:val="002A7B5C"/>
    <w:rsid w:val="002A7F44"/>
    <w:rsid w:val="002B057C"/>
    <w:rsid w:val="002B0A49"/>
    <w:rsid w:val="002B217E"/>
    <w:rsid w:val="002B447D"/>
    <w:rsid w:val="002B4B45"/>
    <w:rsid w:val="002B4EF2"/>
    <w:rsid w:val="002B5F73"/>
    <w:rsid w:val="002B6951"/>
    <w:rsid w:val="002B6EAC"/>
    <w:rsid w:val="002B7493"/>
    <w:rsid w:val="002B7CC6"/>
    <w:rsid w:val="002C098C"/>
    <w:rsid w:val="002C09EE"/>
    <w:rsid w:val="002C0EEE"/>
    <w:rsid w:val="002C1D14"/>
    <w:rsid w:val="002C2274"/>
    <w:rsid w:val="002C5551"/>
    <w:rsid w:val="002C7600"/>
    <w:rsid w:val="002D0DBF"/>
    <w:rsid w:val="002D5618"/>
    <w:rsid w:val="002D6308"/>
    <w:rsid w:val="002D73C6"/>
    <w:rsid w:val="002E02E3"/>
    <w:rsid w:val="002E070A"/>
    <w:rsid w:val="002E14F0"/>
    <w:rsid w:val="002E14FD"/>
    <w:rsid w:val="002E247F"/>
    <w:rsid w:val="002E2665"/>
    <w:rsid w:val="002E3DA1"/>
    <w:rsid w:val="002E5339"/>
    <w:rsid w:val="002E56DD"/>
    <w:rsid w:val="002E704C"/>
    <w:rsid w:val="002F0090"/>
    <w:rsid w:val="002F0897"/>
    <w:rsid w:val="002F0D78"/>
    <w:rsid w:val="002F0F4D"/>
    <w:rsid w:val="002F1BDA"/>
    <w:rsid w:val="002F1CED"/>
    <w:rsid w:val="002F1FCF"/>
    <w:rsid w:val="002F23BE"/>
    <w:rsid w:val="002F2B36"/>
    <w:rsid w:val="002F2CEC"/>
    <w:rsid w:val="002F41C5"/>
    <w:rsid w:val="002F5C4A"/>
    <w:rsid w:val="002F79FD"/>
    <w:rsid w:val="00300359"/>
    <w:rsid w:val="00301635"/>
    <w:rsid w:val="003019B0"/>
    <w:rsid w:val="003033FE"/>
    <w:rsid w:val="003049F4"/>
    <w:rsid w:val="00304AEC"/>
    <w:rsid w:val="003074B4"/>
    <w:rsid w:val="00311315"/>
    <w:rsid w:val="00311B61"/>
    <w:rsid w:val="0031240F"/>
    <w:rsid w:val="00312DD7"/>
    <w:rsid w:val="003132A9"/>
    <w:rsid w:val="00313A59"/>
    <w:rsid w:val="00315092"/>
    <w:rsid w:val="0031523D"/>
    <w:rsid w:val="003167DC"/>
    <w:rsid w:val="00316E00"/>
    <w:rsid w:val="0032130E"/>
    <w:rsid w:val="00323A76"/>
    <w:rsid w:val="00325D01"/>
    <w:rsid w:val="003261EB"/>
    <w:rsid w:val="00326387"/>
    <w:rsid w:val="00326796"/>
    <w:rsid w:val="00327978"/>
    <w:rsid w:val="00327D5A"/>
    <w:rsid w:val="00330C9C"/>
    <w:rsid w:val="003316B0"/>
    <w:rsid w:val="00331E20"/>
    <w:rsid w:val="003339D8"/>
    <w:rsid w:val="00333CB3"/>
    <w:rsid w:val="00333EAD"/>
    <w:rsid w:val="003344B8"/>
    <w:rsid w:val="003370D3"/>
    <w:rsid w:val="0033773E"/>
    <w:rsid w:val="003404F7"/>
    <w:rsid w:val="00341E39"/>
    <w:rsid w:val="003457DB"/>
    <w:rsid w:val="00346409"/>
    <w:rsid w:val="003465C3"/>
    <w:rsid w:val="00350909"/>
    <w:rsid w:val="00350CDC"/>
    <w:rsid w:val="0035208D"/>
    <w:rsid w:val="0035262C"/>
    <w:rsid w:val="00352E3B"/>
    <w:rsid w:val="00353F67"/>
    <w:rsid w:val="003554BB"/>
    <w:rsid w:val="00355C8C"/>
    <w:rsid w:val="00356DBC"/>
    <w:rsid w:val="003573F3"/>
    <w:rsid w:val="0035759F"/>
    <w:rsid w:val="003576F0"/>
    <w:rsid w:val="00357948"/>
    <w:rsid w:val="00361572"/>
    <w:rsid w:val="0036713A"/>
    <w:rsid w:val="0036728A"/>
    <w:rsid w:val="00371F1E"/>
    <w:rsid w:val="00371FE5"/>
    <w:rsid w:val="0037443D"/>
    <w:rsid w:val="00374B03"/>
    <w:rsid w:val="0037580A"/>
    <w:rsid w:val="003758EA"/>
    <w:rsid w:val="003759B7"/>
    <w:rsid w:val="0037764A"/>
    <w:rsid w:val="00380014"/>
    <w:rsid w:val="00380612"/>
    <w:rsid w:val="00380FB4"/>
    <w:rsid w:val="00381040"/>
    <w:rsid w:val="003835C2"/>
    <w:rsid w:val="003838D7"/>
    <w:rsid w:val="00384FA8"/>
    <w:rsid w:val="00387B24"/>
    <w:rsid w:val="00387E83"/>
    <w:rsid w:val="00390D86"/>
    <w:rsid w:val="00390F30"/>
    <w:rsid w:val="00391835"/>
    <w:rsid w:val="00393C5A"/>
    <w:rsid w:val="003947EF"/>
    <w:rsid w:val="003948E7"/>
    <w:rsid w:val="00395D94"/>
    <w:rsid w:val="0039621D"/>
    <w:rsid w:val="00396550"/>
    <w:rsid w:val="003967B6"/>
    <w:rsid w:val="003970EA"/>
    <w:rsid w:val="00397513"/>
    <w:rsid w:val="003A1BA9"/>
    <w:rsid w:val="003A24C7"/>
    <w:rsid w:val="003A3D7F"/>
    <w:rsid w:val="003A5088"/>
    <w:rsid w:val="003A5D86"/>
    <w:rsid w:val="003A66C6"/>
    <w:rsid w:val="003A6AD6"/>
    <w:rsid w:val="003A792C"/>
    <w:rsid w:val="003A7F01"/>
    <w:rsid w:val="003B0010"/>
    <w:rsid w:val="003B07EC"/>
    <w:rsid w:val="003B07FC"/>
    <w:rsid w:val="003B095A"/>
    <w:rsid w:val="003B14CF"/>
    <w:rsid w:val="003B29EA"/>
    <w:rsid w:val="003B476F"/>
    <w:rsid w:val="003B722F"/>
    <w:rsid w:val="003C116F"/>
    <w:rsid w:val="003C1172"/>
    <w:rsid w:val="003C2F66"/>
    <w:rsid w:val="003C3647"/>
    <w:rsid w:val="003C3834"/>
    <w:rsid w:val="003C7528"/>
    <w:rsid w:val="003D0379"/>
    <w:rsid w:val="003D074C"/>
    <w:rsid w:val="003D07FC"/>
    <w:rsid w:val="003D2526"/>
    <w:rsid w:val="003D50D4"/>
    <w:rsid w:val="003D584B"/>
    <w:rsid w:val="003D59A5"/>
    <w:rsid w:val="003D5A5D"/>
    <w:rsid w:val="003D771D"/>
    <w:rsid w:val="003E0CD9"/>
    <w:rsid w:val="003E107B"/>
    <w:rsid w:val="003E1D00"/>
    <w:rsid w:val="003E270D"/>
    <w:rsid w:val="003E3292"/>
    <w:rsid w:val="003E370D"/>
    <w:rsid w:val="003E3BBA"/>
    <w:rsid w:val="003E4E29"/>
    <w:rsid w:val="003E565A"/>
    <w:rsid w:val="003E5DB2"/>
    <w:rsid w:val="003E5E63"/>
    <w:rsid w:val="003E7587"/>
    <w:rsid w:val="003E7926"/>
    <w:rsid w:val="003F0090"/>
    <w:rsid w:val="003F09DF"/>
    <w:rsid w:val="003F29A0"/>
    <w:rsid w:val="003F5B78"/>
    <w:rsid w:val="003F654F"/>
    <w:rsid w:val="003F6670"/>
    <w:rsid w:val="003F6A4C"/>
    <w:rsid w:val="003F73F2"/>
    <w:rsid w:val="003F77DA"/>
    <w:rsid w:val="00401349"/>
    <w:rsid w:val="00403464"/>
    <w:rsid w:val="004037BD"/>
    <w:rsid w:val="00404F9B"/>
    <w:rsid w:val="004066F6"/>
    <w:rsid w:val="00406E02"/>
    <w:rsid w:val="00410223"/>
    <w:rsid w:val="00410B6D"/>
    <w:rsid w:val="004114FD"/>
    <w:rsid w:val="00411671"/>
    <w:rsid w:val="00411894"/>
    <w:rsid w:val="004121D7"/>
    <w:rsid w:val="00412FAD"/>
    <w:rsid w:val="004138EF"/>
    <w:rsid w:val="00415871"/>
    <w:rsid w:val="00415EDC"/>
    <w:rsid w:val="00417FC1"/>
    <w:rsid w:val="00420A67"/>
    <w:rsid w:val="00422283"/>
    <w:rsid w:val="004226F0"/>
    <w:rsid w:val="004235E9"/>
    <w:rsid w:val="00423689"/>
    <w:rsid w:val="0042371A"/>
    <w:rsid w:val="00425083"/>
    <w:rsid w:val="00425665"/>
    <w:rsid w:val="004270CD"/>
    <w:rsid w:val="00427319"/>
    <w:rsid w:val="00427A44"/>
    <w:rsid w:val="00430278"/>
    <w:rsid w:val="00430508"/>
    <w:rsid w:val="00430A05"/>
    <w:rsid w:val="004315C7"/>
    <w:rsid w:val="0043387F"/>
    <w:rsid w:val="00434390"/>
    <w:rsid w:val="00436AB7"/>
    <w:rsid w:val="00440848"/>
    <w:rsid w:val="00441ED2"/>
    <w:rsid w:val="00443098"/>
    <w:rsid w:val="00446267"/>
    <w:rsid w:val="00450351"/>
    <w:rsid w:val="00451416"/>
    <w:rsid w:val="0045172B"/>
    <w:rsid w:val="004519AB"/>
    <w:rsid w:val="004528D1"/>
    <w:rsid w:val="00452B30"/>
    <w:rsid w:val="0045446E"/>
    <w:rsid w:val="0045467E"/>
    <w:rsid w:val="00454AB6"/>
    <w:rsid w:val="00455F16"/>
    <w:rsid w:val="00456C7E"/>
    <w:rsid w:val="00457D12"/>
    <w:rsid w:val="00460798"/>
    <w:rsid w:val="0046118F"/>
    <w:rsid w:val="004615BC"/>
    <w:rsid w:val="0046206D"/>
    <w:rsid w:val="00462420"/>
    <w:rsid w:val="00463894"/>
    <w:rsid w:val="00463ED0"/>
    <w:rsid w:val="00467012"/>
    <w:rsid w:val="00467F12"/>
    <w:rsid w:val="00470042"/>
    <w:rsid w:val="004711DF"/>
    <w:rsid w:val="004711E6"/>
    <w:rsid w:val="00471573"/>
    <w:rsid w:val="0047166D"/>
    <w:rsid w:val="00474891"/>
    <w:rsid w:val="004767D8"/>
    <w:rsid w:val="00476AAB"/>
    <w:rsid w:val="0047779E"/>
    <w:rsid w:val="00480CCE"/>
    <w:rsid w:val="004811B3"/>
    <w:rsid w:val="00481386"/>
    <w:rsid w:val="0048150B"/>
    <w:rsid w:val="00482A2E"/>
    <w:rsid w:val="00482E9B"/>
    <w:rsid w:val="00483F81"/>
    <w:rsid w:val="00484094"/>
    <w:rsid w:val="00486D58"/>
    <w:rsid w:val="00487D1D"/>
    <w:rsid w:val="00487E63"/>
    <w:rsid w:val="004912DE"/>
    <w:rsid w:val="00491F57"/>
    <w:rsid w:val="0049256F"/>
    <w:rsid w:val="00495213"/>
    <w:rsid w:val="00495551"/>
    <w:rsid w:val="00496ADF"/>
    <w:rsid w:val="00496AE6"/>
    <w:rsid w:val="00497ACF"/>
    <w:rsid w:val="004A104B"/>
    <w:rsid w:val="004A2150"/>
    <w:rsid w:val="004A46E8"/>
    <w:rsid w:val="004A5986"/>
    <w:rsid w:val="004A6702"/>
    <w:rsid w:val="004B123F"/>
    <w:rsid w:val="004B1F30"/>
    <w:rsid w:val="004B31D4"/>
    <w:rsid w:val="004B4F06"/>
    <w:rsid w:val="004C0813"/>
    <w:rsid w:val="004C1956"/>
    <w:rsid w:val="004C198C"/>
    <w:rsid w:val="004C1DA9"/>
    <w:rsid w:val="004C2BD7"/>
    <w:rsid w:val="004C52F1"/>
    <w:rsid w:val="004C5BC3"/>
    <w:rsid w:val="004C5DEF"/>
    <w:rsid w:val="004C75CC"/>
    <w:rsid w:val="004D01A3"/>
    <w:rsid w:val="004D0FCA"/>
    <w:rsid w:val="004D1204"/>
    <w:rsid w:val="004D1F47"/>
    <w:rsid w:val="004D2CCD"/>
    <w:rsid w:val="004D324F"/>
    <w:rsid w:val="004D3705"/>
    <w:rsid w:val="004D3EC2"/>
    <w:rsid w:val="004D5483"/>
    <w:rsid w:val="004D63F2"/>
    <w:rsid w:val="004D6EBC"/>
    <w:rsid w:val="004D786A"/>
    <w:rsid w:val="004D7B76"/>
    <w:rsid w:val="004E0426"/>
    <w:rsid w:val="004E10A9"/>
    <w:rsid w:val="004E12FA"/>
    <w:rsid w:val="004E2974"/>
    <w:rsid w:val="004E31EB"/>
    <w:rsid w:val="004E3BB4"/>
    <w:rsid w:val="004E44C7"/>
    <w:rsid w:val="004E467C"/>
    <w:rsid w:val="004E4E72"/>
    <w:rsid w:val="004E5828"/>
    <w:rsid w:val="004E5DEC"/>
    <w:rsid w:val="004E63D0"/>
    <w:rsid w:val="004E64A8"/>
    <w:rsid w:val="004E67D2"/>
    <w:rsid w:val="004E759D"/>
    <w:rsid w:val="004F06CC"/>
    <w:rsid w:val="004F3396"/>
    <w:rsid w:val="004F370A"/>
    <w:rsid w:val="004F46C7"/>
    <w:rsid w:val="004F6771"/>
    <w:rsid w:val="004F7108"/>
    <w:rsid w:val="004F739A"/>
    <w:rsid w:val="0050064B"/>
    <w:rsid w:val="00500D7C"/>
    <w:rsid w:val="005026BD"/>
    <w:rsid w:val="00502A11"/>
    <w:rsid w:val="00502ED1"/>
    <w:rsid w:val="0050361F"/>
    <w:rsid w:val="0050398C"/>
    <w:rsid w:val="00505848"/>
    <w:rsid w:val="005058CC"/>
    <w:rsid w:val="00505DCC"/>
    <w:rsid w:val="0050624A"/>
    <w:rsid w:val="005064D4"/>
    <w:rsid w:val="00506C11"/>
    <w:rsid w:val="00507529"/>
    <w:rsid w:val="00510F56"/>
    <w:rsid w:val="00511F76"/>
    <w:rsid w:val="00512852"/>
    <w:rsid w:val="00512B24"/>
    <w:rsid w:val="00512B57"/>
    <w:rsid w:val="005139C1"/>
    <w:rsid w:val="00517403"/>
    <w:rsid w:val="005178C5"/>
    <w:rsid w:val="005205D0"/>
    <w:rsid w:val="00521347"/>
    <w:rsid w:val="00521ABE"/>
    <w:rsid w:val="00522466"/>
    <w:rsid w:val="00522914"/>
    <w:rsid w:val="005229B4"/>
    <w:rsid w:val="00522B66"/>
    <w:rsid w:val="00522BEF"/>
    <w:rsid w:val="0052511D"/>
    <w:rsid w:val="005258AD"/>
    <w:rsid w:val="00525B21"/>
    <w:rsid w:val="00526093"/>
    <w:rsid w:val="00526620"/>
    <w:rsid w:val="005274E2"/>
    <w:rsid w:val="00531DEE"/>
    <w:rsid w:val="00532530"/>
    <w:rsid w:val="00532581"/>
    <w:rsid w:val="00532BAD"/>
    <w:rsid w:val="00532C92"/>
    <w:rsid w:val="005331F9"/>
    <w:rsid w:val="00533C25"/>
    <w:rsid w:val="0053597F"/>
    <w:rsid w:val="00536C9E"/>
    <w:rsid w:val="00536F3C"/>
    <w:rsid w:val="00537610"/>
    <w:rsid w:val="00540361"/>
    <w:rsid w:val="00540633"/>
    <w:rsid w:val="00546193"/>
    <w:rsid w:val="00546C55"/>
    <w:rsid w:val="005479B3"/>
    <w:rsid w:val="0055076D"/>
    <w:rsid w:val="005520A6"/>
    <w:rsid w:val="0055217D"/>
    <w:rsid w:val="00553439"/>
    <w:rsid w:val="00553885"/>
    <w:rsid w:val="0055466D"/>
    <w:rsid w:val="00554E0E"/>
    <w:rsid w:val="00555F9E"/>
    <w:rsid w:val="005572B3"/>
    <w:rsid w:val="005602F5"/>
    <w:rsid w:val="00560A64"/>
    <w:rsid w:val="00561048"/>
    <w:rsid w:val="005616B8"/>
    <w:rsid w:val="0056687F"/>
    <w:rsid w:val="00566C2F"/>
    <w:rsid w:val="00567128"/>
    <w:rsid w:val="00570A4C"/>
    <w:rsid w:val="00571D8C"/>
    <w:rsid w:val="0057383D"/>
    <w:rsid w:val="00573880"/>
    <w:rsid w:val="00573D09"/>
    <w:rsid w:val="00574208"/>
    <w:rsid w:val="00574CA1"/>
    <w:rsid w:val="00575DF3"/>
    <w:rsid w:val="00576AEE"/>
    <w:rsid w:val="005773C3"/>
    <w:rsid w:val="0058012E"/>
    <w:rsid w:val="00583051"/>
    <w:rsid w:val="005831A6"/>
    <w:rsid w:val="00583524"/>
    <w:rsid w:val="00583553"/>
    <w:rsid w:val="0058471B"/>
    <w:rsid w:val="0058498F"/>
    <w:rsid w:val="00586098"/>
    <w:rsid w:val="00587CE2"/>
    <w:rsid w:val="005916E2"/>
    <w:rsid w:val="00591A79"/>
    <w:rsid w:val="00591D31"/>
    <w:rsid w:val="0059285B"/>
    <w:rsid w:val="00592E03"/>
    <w:rsid w:val="00593AB4"/>
    <w:rsid w:val="005941E2"/>
    <w:rsid w:val="005948B0"/>
    <w:rsid w:val="00596649"/>
    <w:rsid w:val="00596FA5"/>
    <w:rsid w:val="00597FD0"/>
    <w:rsid w:val="005A0A2B"/>
    <w:rsid w:val="005A15AB"/>
    <w:rsid w:val="005A1E7A"/>
    <w:rsid w:val="005A31FE"/>
    <w:rsid w:val="005A387E"/>
    <w:rsid w:val="005A54BF"/>
    <w:rsid w:val="005A559F"/>
    <w:rsid w:val="005A6341"/>
    <w:rsid w:val="005A68A7"/>
    <w:rsid w:val="005B1C5C"/>
    <w:rsid w:val="005B1DAC"/>
    <w:rsid w:val="005B21E6"/>
    <w:rsid w:val="005B27BE"/>
    <w:rsid w:val="005B2941"/>
    <w:rsid w:val="005B2A73"/>
    <w:rsid w:val="005B2E46"/>
    <w:rsid w:val="005B321C"/>
    <w:rsid w:val="005B6E1E"/>
    <w:rsid w:val="005C0140"/>
    <w:rsid w:val="005C1421"/>
    <w:rsid w:val="005C17A3"/>
    <w:rsid w:val="005C292C"/>
    <w:rsid w:val="005C2D55"/>
    <w:rsid w:val="005C30C6"/>
    <w:rsid w:val="005C3D4A"/>
    <w:rsid w:val="005C4B7B"/>
    <w:rsid w:val="005C4EF9"/>
    <w:rsid w:val="005C6837"/>
    <w:rsid w:val="005C68C6"/>
    <w:rsid w:val="005C720F"/>
    <w:rsid w:val="005C7B5D"/>
    <w:rsid w:val="005D05DC"/>
    <w:rsid w:val="005D11E8"/>
    <w:rsid w:val="005D1AC2"/>
    <w:rsid w:val="005D2E2D"/>
    <w:rsid w:val="005D3815"/>
    <w:rsid w:val="005D4020"/>
    <w:rsid w:val="005D4F6A"/>
    <w:rsid w:val="005D4FC4"/>
    <w:rsid w:val="005D702B"/>
    <w:rsid w:val="005E04FF"/>
    <w:rsid w:val="005E163D"/>
    <w:rsid w:val="005E7019"/>
    <w:rsid w:val="005E7BAE"/>
    <w:rsid w:val="005E7D77"/>
    <w:rsid w:val="005F09B3"/>
    <w:rsid w:val="005F0A7E"/>
    <w:rsid w:val="005F11D5"/>
    <w:rsid w:val="005F1910"/>
    <w:rsid w:val="005F2773"/>
    <w:rsid w:val="005F31B1"/>
    <w:rsid w:val="005F5740"/>
    <w:rsid w:val="005F5A5E"/>
    <w:rsid w:val="005F686D"/>
    <w:rsid w:val="005F6F8B"/>
    <w:rsid w:val="00600F87"/>
    <w:rsid w:val="006025C7"/>
    <w:rsid w:val="00604200"/>
    <w:rsid w:val="00604DCD"/>
    <w:rsid w:val="00605C61"/>
    <w:rsid w:val="00606408"/>
    <w:rsid w:val="00606FCD"/>
    <w:rsid w:val="006079F9"/>
    <w:rsid w:val="00607FFA"/>
    <w:rsid w:val="00610907"/>
    <w:rsid w:val="0061161D"/>
    <w:rsid w:val="00613053"/>
    <w:rsid w:val="00613506"/>
    <w:rsid w:val="006135D1"/>
    <w:rsid w:val="00613687"/>
    <w:rsid w:val="00613D0C"/>
    <w:rsid w:val="0061473D"/>
    <w:rsid w:val="006162F4"/>
    <w:rsid w:val="00617072"/>
    <w:rsid w:val="00617DBE"/>
    <w:rsid w:val="006223BF"/>
    <w:rsid w:val="006224F3"/>
    <w:rsid w:val="00622F4D"/>
    <w:rsid w:val="0062710E"/>
    <w:rsid w:val="00627123"/>
    <w:rsid w:val="00627608"/>
    <w:rsid w:val="00631E36"/>
    <w:rsid w:val="006333A4"/>
    <w:rsid w:val="00633652"/>
    <w:rsid w:val="00633B75"/>
    <w:rsid w:val="00633D55"/>
    <w:rsid w:val="00634150"/>
    <w:rsid w:val="006351BE"/>
    <w:rsid w:val="00635855"/>
    <w:rsid w:val="00635F36"/>
    <w:rsid w:val="0063617D"/>
    <w:rsid w:val="006370DC"/>
    <w:rsid w:val="00640121"/>
    <w:rsid w:val="00640737"/>
    <w:rsid w:val="0064100B"/>
    <w:rsid w:val="00641179"/>
    <w:rsid w:val="006412B5"/>
    <w:rsid w:val="0064293E"/>
    <w:rsid w:val="006429F4"/>
    <w:rsid w:val="00642AAE"/>
    <w:rsid w:val="00645842"/>
    <w:rsid w:val="00645A67"/>
    <w:rsid w:val="00645E45"/>
    <w:rsid w:val="00646010"/>
    <w:rsid w:val="00647574"/>
    <w:rsid w:val="00651169"/>
    <w:rsid w:val="00652B95"/>
    <w:rsid w:val="006535A9"/>
    <w:rsid w:val="006536CC"/>
    <w:rsid w:val="00653C87"/>
    <w:rsid w:val="00654B40"/>
    <w:rsid w:val="00655C3E"/>
    <w:rsid w:val="00660B98"/>
    <w:rsid w:val="00662653"/>
    <w:rsid w:val="0066533B"/>
    <w:rsid w:val="00667479"/>
    <w:rsid w:val="00671F7E"/>
    <w:rsid w:val="0067246B"/>
    <w:rsid w:val="00673270"/>
    <w:rsid w:val="006736F4"/>
    <w:rsid w:val="006739E9"/>
    <w:rsid w:val="006759FD"/>
    <w:rsid w:val="00676A95"/>
    <w:rsid w:val="006772D3"/>
    <w:rsid w:val="0068078A"/>
    <w:rsid w:val="0068204D"/>
    <w:rsid w:val="0068307C"/>
    <w:rsid w:val="00685118"/>
    <w:rsid w:val="006856E5"/>
    <w:rsid w:val="00686ED1"/>
    <w:rsid w:val="006927E9"/>
    <w:rsid w:val="00694BF0"/>
    <w:rsid w:val="0069685D"/>
    <w:rsid w:val="00697D5B"/>
    <w:rsid w:val="006A13AF"/>
    <w:rsid w:val="006A265A"/>
    <w:rsid w:val="006A4828"/>
    <w:rsid w:val="006A5042"/>
    <w:rsid w:val="006A505B"/>
    <w:rsid w:val="006A5774"/>
    <w:rsid w:val="006A5A55"/>
    <w:rsid w:val="006A6BE3"/>
    <w:rsid w:val="006A6FE0"/>
    <w:rsid w:val="006B0056"/>
    <w:rsid w:val="006B06C8"/>
    <w:rsid w:val="006B1083"/>
    <w:rsid w:val="006B2A9F"/>
    <w:rsid w:val="006B2C20"/>
    <w:rsid w:val="006B4600"/>
    <w:rsid w:val="006B62AE"/>
    <w:rsid w:val="006B7509"/>
    <w:rsid w:val="006C0E2C"/>
    <w:rsid w:val="006C2842"/>
    <w:rsid w:val="006C334F"/>
    <w:rsid w:val="006C5E6C"/>
    <w:rsid w:val="006C6FA1"/>
    <w:rsid w:val="006C79BC"/>
    <w:rsid w:val="006C7A39"/>
    <w:rsid w:val="006D0FC8"/>
    <w:rsid w:val="006D1CDD"/>
    <w:rsid w:val="006D286C"/>
    <w:rsid w:val="006D302B"/>
    <w:rsid w:val="006D4B27"/>
    <w:rsid w:val="006D4BD9"/>
    <w:rsid w:val="006D60F7"/>
    <w:rsid w:val="006D6459"/>
    <w:rsid w:val="006D6ABC"/>
    <w:rsid w:val="006E06BB"/>
    <w:rsid w:val="006E1478"/>
    <w:rsid w:val="006E47BD"/>
    <w:rsid w:val="006E6669"/>
    <w:rsid w:val="006E69F4"/>
    <w:rsid w:val="006E6AE6"/>
    <w:rsid w:val="006F3F7D"/>
    <w:rsid w:val="006F55CC"/>
    <w:rsid w:val="006F79EF"/>
    <w:rsid w:val="00700878"/>
    <w:rsid w:val="00702135"/>
    <w:rsid w:val="00703457"/>
    <w:rsid w:val="00703C63"/>
    <w:rsid w:val="00704DAA"/>
    <w:rsid w:val="00706721"/>
    <w:rsid w:val="007105A7"/>
    <w:rsid w:val="00712D0E"/>
    <w:rsid w:val="007139AD"/>
    <w:rsid w:val="00716A7B"/>
    <w:rsid w:val="00716A9B"/>
    <w:rsid w:val="00716ED6"/>
    <w:rsid w:val="00717C23"/>
    <w:rsid w:val="00720098"/>
    <w:rsid w:val="00721302"/>
    <w:rsid w:val="007225A8"/>
    <w:rsid w:val="00724602"/>
    <w:rsid w:val="00724749"/>
    <w:rsid w:val="00725096"/>
    <w:rsid w:val="007253B5"/>
    <w:rsid w:val="00725712"/>
    <w:rsid w:val="0072714F"/>
    <w:rsid w:val="007306FF"/>
    <w:rsid w:val="007313E5"/>
    <w:rsid w:val="00731547"/>
    <w:rsid w:val="00731E66"/>
    <w:rsid w:val="0073201A"/>
    <w:rsid w:val="00735529"/>
    <w:rsid w:val="0073748E"/>
    <w:rsid w:val="00741067"/>
    <w:rsid w:val="007415EB"/>
    <w:rsid w:val="007429F3"/>
    <w:rsid w:val="007476CF"/>
    <w:rsid w:val="007548E2"/>
    <w:rsid w:val="00754E96"/>
    <w:rsid w:val="00756084"/>
    <w:rsid w:val="00760811"/>
    <w:rsid w:val="00761A30"/>
    <w:rsid w:val="00761A50"/>
    <w:rsid w:val="0076228F"/>
    <w:rsid w:val="0076258A"/>
    <w:rsid w:val="00762AC1"/>
    <w:rsid w:val="00765BFD"/>
    <w:rsid w:val="00766C23"/>
    <w:rsid w:val="00770753"/>
    <w:rsid w:val="007723EE"/>
    <w:rsid w:val="00775C2C"/>
    <w:rsid w:val="00776436"/>
    <w:rsid w:val="00776F8D"/>
    <w:rsid w:val="00781784"/>
    <w:rsid w:val="007817C3"/>
    <w:rsid w:val="00781B71"/>
    <w:rsid w:val="007833BB"/>
    <w:rsid w:val="007834EE"/>
    <w:rsid w:val="00785E31"/>
    <w:rsid w:val="007870AE"/>
    <w:rsid w:val="007870DC"/>
    <w:rsid w:val="0078715D"/>
    <w:rsid w:val="00787A84"/>
    <w:rsid w:val="00787ACC"/>
    <w:rsid w:val="007903AC"/>
    <w:rsid w:val="007903D9"/>
    <w:rsid w:val="007908F5"/>
    <w:rsid w:val="0079143D"/>
    <w:rsid w:val="007916E3"/>
    <w:rsid w:val="00792923"/>
    <w:rsid w:val="00792AC6"/>
    <w:rsid w:val="00792DB3"/>
    <w:rsid w:val="007933DB"/>
    <w:rsid w:val="00793BE3"/>
    <w:rsid w:val="0079448C"/>
    <w:rsid w:val="00796D94"/>
    <w:rsid w:val="00797F08"/>
    <w:rsid w:val="007A19EB"/>
    <w:rsid w:val="007A1B28"/>
    <w:rsid w:val="007A1D05"/>
    <w:rsid w:val="007A3335"/>
    <w:rsid w:val="007A3767"/>
    <w:rsid w:val="007A446F"/>
    <w:rsid w:val="007B0487"/>
    <w:rsid w:val="007B0AAD"/>
    <w:rsid w:val="007B258B"/>
    <w:rsid w:val="007B27FD"/>
    <w:rsid w:val="007B3EAA"/>
    <w:rsid w:val="007B53A2"/>
    <w:rsid w:val="007B694A"/>
    <w:rsid w:val="007C1673"/>
    <w:rsid w:val="007C4ECC"/>
    <w:rsid w:val="007C69C1"/>
    <w:rsid w:val="007C6FE2"/>
    <w:rsid w:val="007D1355"/>
    <w:rsid w:val="007D3844"/>
    <w:rsid w:val="007D3928"/>
    <w:rsid w:val="007D3EB9"/>
    <w:rsid w:val="007D3F0D"/>
    <w:rsid w:val="007D4FD4"/>
    <w:rsid w:val="007D5467"/>
    <w:rsid w:val="007D5558"/>
    <w:rsid w:val="007D5702"/>
    <w:rsid w:val="007D5EB8"/>
    <w:rsid w:val="007D6518"/>
    <w:rsid w:val="007E0AB1"/>
    <w:rsid w:val="007E36F3"/>
    <w:rsid w:val="007E751A"/>
    <w:rsid w:val="007F0768"/>
    <w:rsid w:val="007F174D"/>
    <w:rsid w:val="007F1AF4"/>
    <w:rsid w:val="007F4DEC"/>
    <w:rsid w:val="007F5CCB"/>
    <w:rsid w:val="007F62DE"/>
    <w:rsid w:val="00801057"/>
    <w:rsid w:val="00802C1C"/>
    <w:rsid w:val="00802F43"/>
    <w:rsid w:val="00803135"/>
    <w:rsid w:val="00803C8D"/>
    <w:rsid w:val="008056C1"/>
    <w:rsid w:val="008058F3"/>
    <w:rsid w:val="00807422"/>
    <w:rsid w:val="00810F2B"/>
    <w:rsid w:val="00811574"/>
    <w:rsid w:val="00811C53"/>
    <w:rsid w:val="00811DDE"/>
    <w:rsid w:val="008121E1"/>
    <w:rsid w:val="008131AA"/>
    <w:rsid w:val="008137D9"/>
    <w:rsid w:val="00816450"/>
    <w:rsid w:val="00823662"/>
    <w:rsid w:val="00824E78"/>
    <w:rsid w:val="00825A0D"/>
    <w:rsid w:val="00826A1D"/>
    <w:rsid w:val="00827AFE"/>
    <w:rsid w:val="00827B71"/>
    <w:rsid w:val="00830407"/>
    <w:rsid w:val="00832BDE"/>
    <w:rsid w:val="0083681D"/>
    <w:rsid w:val="00836F3A"/>
    <w:rsid w:val="00837B7C"/>
    <w:rsid w:val="00840528"/>
    <w:rsid w:val="0084471C"/>
    <w:rsid w:val="00844E76"/>
    <w:rsid w:val="00845F10"/>
    <w:rsid w:val="00846F68"/>
    <w:rsid w:val="00847227"/>
    <w:rsid w:val="00850027"/>
    <w:rsid w:val="008501D3"/>
    <w:rsid w:val="00851273"/>
    <w:rsid w:val="008519F9"/>
    <w:rsid w:val="00851E16"/>
    <w:rsid w:val="00852E8A"/>
    <w:rsid w:val="00853456"/>
    <w:rsid w:val="00853D04"/>
    <w:rsid w:val="00854049"/>
    <w:rsid w:val="008544E4"/>
    <w:rsid w:val="00856146"/>
    <w:rsid w:val="00857356"/>
    <w:rsid w:val="00857BD5"/>
    <w:rsid w:val="008639F1"/>
    <w:rsid w:val="00863A7C"/>
    <w:rsid w:val="008662A7"/>
    <w:rsid w:val="008669B3"/>
    <w:rsid w:val="00866BAC"/>
    <w:rsid w:val="008738D3"/>
    <w:rsid w:val="00874675"/>
    <w:rsid w:val="00874888"/>
    <w:rsid w:val="00881996"/>
    <w:rsid w:val="00883010"/>
    <w:rsid w:val="00885B9E"/>
    <w:rsid w:val="00886173"/>
    <w:rsid w:val="00887A69"/>
    <w:rsid w:val="008928B6"/>
    <w:rsid w:val="00892C96"/>
    <w:rsid w:val="0089307E"/>
    <w:rsid w:val="008962A9"/>
    <w:rsid w:val="00897EC1"/>
    <w:rsid w:val="008A0535"/>
    <w:rsid w:val="008A1344"/>
    <w:rsid w:val="008A15D6"/>
    <w:rsid w:val="008A4370"/>
    <w:rsid w:val="008A7491"/>
    <w:rsid w:val="008B098E"/>
    <w:rsid w:val="008B1014"/>
    <w:rsid w:val="008B1209"/>
    <w:rsid w:val="008B1DDA"/>
    <w:rsid w:val="008B269D"/>
    <w:rsid w:val="008B30F9"/>
    <w:rsid w:val="008B7559"/>
    <w:rsid w:val="008C134F"/>
    <w:rsid w:val="008C22EC"/>
    <w:rsid w:val="008C2EFF"/>
    <w:rsid w:val="008C4BD8"/>
    <w:rsid w:val="008C5C91"/>
    <w:rsid w:val="008C6551"/>
    <w:rsid w:val="008C771E"/>
    <w:rsid w:val="008C7F2C"/>
    <w:rsid w:val="008D2B89"/>
    <w:rsid w:val="008D33B4"/>
    <w:rsid w:val="008D60B7"/>
    <w:rsid w:val="008D6B6D"/>
    <w:rsid w:val="008D74BE"/>
    <w:rsid w:val="008E0B60"/>
    <w:rsid w:val="008E1862"/>
    <w:rsid w:val="008E1CAD"/>
    <w:rsid w:val="008E1E89"/>
    <w:rsid w:val="008E3A31"/>
    <w:rsid w:val="008E3CD0"/>
    <w:rsid w:val="008E5214"/>
    <w:rsid w:val="008F0655"/>
    <w:rsid w:val="008F0D5E"/>
    <w:rsid w:val="008F2B1D"/>
    <w:rsid w:val="008F3178"/>
    <w:rsid w:val="008F32D7"/>
    <w:rsid w:val="008F3428"/>
    <w:rsid w:val="008F397E"/>
    <w:rsid w:val="008F4583"/>
    <w:rsid w:val="008F5E8B"/>
    <w:rsid w:val="008F774F"/>
    <w:rsid w:val="00900D48"/>
    <w:rsid w:val="009029AF"/>
    <w:rsid w:val="00902BAD"/>
    <w:rsid w:val="00902D59"/>
    <w:rsid w:val="00902E48"/>
    <w:rsid w:val="00907100"/>
    <w:rsid w:val="00907163"/>
    <w:rsid w:val="00910B9F"/>
    <w:rsid w:val="00910D6B"/>
    <w:rsid w:val="009120F4"/>
    <w:rsid w:val="00912A4A"/>
    <w:rsid w:val="00914135"/>
    <w:rsid w:val="00914277"/>
    <w:rsid w:val="00916095"/>
    <w:rsid w:val="0091692E"/>
    <w:rsid w:val="00917CDD"/>
    <w:rsid w:val="009215DE"/>
    <w:rsid w:val="0092266A"/>
    <w:rsid w:val="00922971"/>
    <w:rsid w:val="009263BF"/>
    <w:rsid w:val="00926DFC"/>
    <w:rsid w:val="009275FB"/>
    <w:rsid w:val="009325FF"/>
    <w:rsid w:val="00932C78"/>
    <w:rsid w:val="009331BE"/>
    <w:rsid w:val="00934D1F"/>
    <w:rsid w:val="0093744A"/>
    <w:rsid w:val="009379C6"/>
    <w:rsid w:val="00941B63"/>
    <w:rsid w:val="00941D04"/>
    <w:rsid w:val="00941E72"/>
    <w:rsid w:val="00944E4D"/>
    <w:rsid w:val="00945294"/>
    <w:rsid w:val="00947844"/>
    <w:rsid w:val="009511FB"/>
    <w:rsid w:val="00951B40"/>
    <w:rsid w:val="009526E7"/>
    <w:rsid w:val="0095308A"/>
    <w:rsid w:val="00954B2D"/>
    <w:rsid w:val="0095550D"/>
    <w:rsid w:val="00955540"/>
    <w:rsid w:val="0095603F"/>
    <w:rsid w:val="00956A08"/>
    <w:rsid w:val="00956A41"/>
    <w:rsid w:val="00956BD8"/>
    <w:rsid w:val="00956F29"/>
    <w:rsid w:val="00960BF5"/>
    <w:rsid w:val="00960E07"/>
    <w:rsid w:val="0096267B"/>
    <w:rsid w:val="0096272A"/>
    <w:rsid w:val="00962D1D"/>
    <w:rsid w:val="00962FCA"/>
    <w:rsid w:val="00963038"/>
    <w:rsid w:val="00963AE3"/>
    <w:rsid w:val="0096584E"/>
    <w:rsid w:val="00971962"/>
    <w:rsid w:val="0097350C"/>
    <w:rsid w:val="00974158"/>
    <w:rsid w:val="0097430C"/>
    <w:rsid w:val="0097616A"/>
    <w:rsid w:val="00976D80"/>
    <w:rsid w:val="009774D8"/>
    <w:rsid w:val="00983837"/>
    <w:rsid w:val="00983C94"/>
    <w:rsid w:val="00983E32"/>
    <w:rsid w:val="009846EF"/>
    <w:rsid w:val="00985E20"/>
    <w:rsid w:val="009864B1"/>
    <w:rsid w:val="00987174"/>
    <w:rsid w:val="0099044A"/>
    <w:rsid w:val="00993EB7"/>
    <w:rsid w:val="00994CC3"/>
    <w:rsid w:val="00995920"/>
    <w:rsid w:val="00997101"/>
    <w:rsid w:val="009A0649"/>
    <w:rsid w:val="009A157F"/>
    <w:rsid w:val="009A32AF"/>
    <w:rsid w:val="009A4A2F"/>
    <w:rsid w:val="009A6A47"/>
    <w:rsid w:val="009A7CD1"/>
    <w:rsid w:val="009B132D"/>
    <w:rsid w:val="009B2EAE"/>
    <w:rsid w:val="009B3871"/>
    <w:rsid w:val="009B4DAE"/>
    <w:rsid w:val="009B5E79"/>
    <w:rsid w:val="009B6480"/>
    <w:rsid w:val="009B6D8A"/>
    <w:rsid w:val="009B722E"/>
    <w:rsid w:val="009B747C"/>
    <w:rsid w:val="009C0165"/>
    <w:rsid w:val="009C0E72"/>
    <w:rsid w:val="009C39EC"/>
    <w:rsid w:val="009C4081"/>
    <w:rsid w:val="009C4976"/>
    <w:rsid w:val="009C49C9"/>
    <w:rsid w:val="009C4ADA"/>
    <w:rsid w:val="009C4F97"/>
    <w:rsid w:val="009C517E"/>
    <w:rsid w:val="009C589D"/>
    <w:rsid w:val="009C5CB8"/>
    <w:rsid w:val="009C71D9"/>
    <w:rsid w:val="009D0C17"/>
    <w:rsid w:val="009D1A9F"/>
    <w:rsid w:val="009D2051"/>
    <w:rsid w:val="009D29A1"/>
    <w:rsid w:val="009D2C98"/>
    <w:rsid w:val="009D5BB9"/>
    <w:rsid w:val="009D64AD"/>
    <w:rsid w:val="009D6A17"/>
    <w:rsid w:val="009D6A63"/>
    <w:rsid w:val="009D76FA"/>
    <w:rsid w:val="009D777D"/>
    <w:rsid w:val="009E0770"/>
    <w:rsid w:val="009E1603"/>
    <w:rsid w:val="009E17D9"/>
    <w:rsid w:val="009E37E9"/>
    <w:rsid w:val="009E3ED2"/>
    <w:rsid w:val="009E3FBF"/>
    <w:rsid w:val="009E5B0D"/>
    <w:rsid w:val="009E6E91"/>
    <w:rsid w:val="009F0925"/>
    <w:rsid w:val="009F12F4"/>
    <w:rsid w:val="009F15B4"/>
    <w:rsid w:val="009F39CB"/>
    <w:rsid w:val="009F3D20"/>
    <w:rsid w:val="009F3D99"/>
    <w:rsid w:val="009F4314"/>
    <w:rsid w:val="009F565C"/>
    <w:rsid w:val="009F5AC7"/>
    <w:rsid w:val="009F7811"/>
    <w:rsid w:val="00A00341"/>
    <w:rsid w:val="00A00601"/>
    <w:rsid w:val="00A00712"/>
    <w:rsid w:val="00A00CFD"/>
    <w:rsid w:val="00A0190F"/>
    <w:rsid w:val="00A03222"/>
    <w:rsid w:val="00A03341"/>
    <w:rsid w:val="00A051C4"/>
    <w:rsid w:val="00A05B75"/>
    <w:rsid w:val="00A05E93"/>
    <w:rsid w:val="00A0669D"/>
    <w:rsid w:val="00A077FE"/>
    <w:rsid w:val="00A1085E"/>
    <w:rsid w:val="00A11807"/>
    <w:rsid w:val="00A12038"/>
    <w:rsid w:val="00A123B6"/>
    <w:rsid w:val="00A13D28"/>
    <w:rsid w:val="00A14AF3"/>
    <w:rsid w:val="00A14C34"/>
    <w:rsid w:val="00A156A8"/>
    <w:rsid w:val="00A15B8E"/>
    <w:rsid w:val="00A2092F"/>
    <w:rsid w:val="00A20BF8"/>
    <w:rsid w:val="00A22B9C"/>
    <w:rsid w:val="00A24751"/>
    <w:rsid w:val="00A262FF"/>
    <w:rsid w:val="00A26CBD"/>
    <w:rsid w:val="00A27279"/>
    <w:rsid w:val="00A27D77"/>
    <w:rsid w:val="00A313E6"/>
    <w:rsid w:val="00A31DC1"/>
    <w:rsid w:val="00A3265E"/>
    <w:rsid w:val="00A329EC"/>
    <w:rsid w:val="00A337B8"/>
    <w:rsid w:val="00A3402F"/>
    <w:rsid w:val="00A35F67"/>
    <w:rsid w:val="00A365E2"/>
    <w:rsid w:val="00A36654"/>
    <w:rsid w:val="00A41BA6"/>
    <w:rsid w:val="00A44EA8"/>
    <w:rsid w:val="00A47A0D"/>
    <w:rsid w:val="00A53793"/>
    <w:rsid w:val="00A54988"/>
    <w:rsid w:val="00A625CB"/>
    <w:rsid w:val="00A653B6"/>
    <w:rsid w:val="00A6615F"/>
    <w:rsid w:val="00A7033C"/>
    <w:rsid w:val="00A711CE"/>
    <w:rsid w:val="00A7223A"/>
    <w:rsid w:val="00A7299A"/>
    <w:rsid w:val="00A72B28"/>
    <w:rsid w:val="00A72D4E"/>
    <w:rsid w:val="00A74927"/>
    <w:rsid w:val="00A75E93"/>
    <w:rsid w:val="00A75ECD"/>
    <w:rsid w:val="00A76DC0"/>
    <w:rsid w:val="00A77D28"/>
    <w:rsid w:val="00A802A8"/>
    <w:rsid w:val="00A81B3B"/>
    <w:rsid w:val="00A832DC"/>
    <w:rsid w:val="00A8723B"/>
    <w:rsid w:val="00A87CC6"/>
    <w:rsid w:val="00A87ED1"/>
    <w:rsid w:val="00A9021E"/>
    <w:rsid w:val="00A90CDD"/>
    <w:rsid w:val="00A91032"/>
    <w:rsid w:val="00A929FB"/>
    <w:rsid w:val="00A93595"/>
    <w:rsid w:val="00A93C62"/>
    <w:rsid w:val="00A94424"/>
    <w:rsid w:val="00A946C4"/>
    <w:rsid w:val="00A97422"/>
    <w:rsid w:val="00AA18EC"/>
    <w:rsid w:val="00AA38B5"/>
    <w:rsid w:val="00AA51DF"/>
    <w:rsid w:val="00AA52D6"/>
    <w:rsid w:val="00AA6374"/>
    <w:rsid w:val="00AA7A0D"/>
    <w:rsid w:val="00AB088F"/>
    <w:rsid w:val="00AB0EDB"/>
    <w:rsid w:val="00AB1014"/>
    <w:rsid w:val="00AB19D4"/>
    <w:rsid w:val="00AB2521"/>
    <w:rsid w:val="00AB60A0"/>
    <w:rsid w:val="00AB6C43"/>
    <w:rsid w:val="00AC181C"/>
    <w:rsid w:val="00AC1F58"/>
    <w:rsid w:val="00AC21CF"/>
    <w:rsid w:val="00AC2399"/>
    <w:rsid w:val="00AC3455"/>
    <w:rsid w:val="00AC3A14"/>
    <w:rsid w:val="00AC4545"/>
    <w:rsid w:val="00AC71FD"/>
    <w:rsid w:val="00AC74EB"/>
    <w:rsid w:val="00AC7D75"/>
    <w:rsid w:val="00AD0EB5"/>
    <w:rsid w:val="00AD4209"/>
    <w:rsid w:val="00AD5D29"/>
    <w:rsid w:val="00AD600C"/>
    <w:rsid w:val="00AD72FF"/>
    <w:rsid w:val="00AE0574"/>
    <w:rsid w:val="00AE1381"/>
    <w:rsid w:val="00AE1CB3"/>
    <w:rsid w:val="00AE2C97"/>
    <w:rsid w:val="00AE3950"/>
    <w:rsid w:val="00AE400F"/>
    <w:rsid w:val="00AE4878"/>
    <w:rsid w:val="00AE6173"/>
    <w:rsid w:val="00AE62DD"/>
    <w:rsid w:val="00AF03DC"/>
    <w:rsid w:val="00AF214F"/>
    <w:rsid w:val="00AF28E4"/>
    <w:rsid w:val="00AF2B6C"/>
    <w:rsid w:val="00AF55B1"/>
    <w:rsid w:val="00AF73C1"/>
    <w:rsid w:val="00B00211"/>
    <w:rsid w:val="00B0021D"/>
    <w:rsid w:val="00B00EBB"/>
    <w:rsid w:val="00B00FB0"/>
    <w:rsid w:val="00B0121C"/>
    <w:rsid w:val="00B01475"/>
    <w:rsid w:val="00B01AFA"/>
    <w:rsid w:val="00B02785"/>
    <w:rsid w:val="00B02A7B"/>
    <w:rsid w:val="00B04DA6"/>
    <w:rsid w:val="00B056FB"/>
    <w:rsid w:val="00B05C3F"/>
    <w:rsid w:val="00B0657C"/>
    <w:rsid w:val="00B066FB"/>
    <w:rsid w:val="00B07667"/>
    <w:rsid w:val="00B076B0"/>
    <w:rsid w:val="00B07ACE"/>
    <w:rsid w:val="00B10518"/>
    <w:rsid w:val="00B10697"/>
    <w:rsid w:val="00B112FA"/>
    <w:rsid w:val="00B11608"/>
    <w:rsid w:val="00B11D93"/>
    <w:rsid w:val="00B137F2"/>
    <w:rsid w:val="00B1389E"/>
    <w:rsid w:val="00B14722"/>
    <w:rsid w:val="00B16A7F"/>
    <w:rsid w:val="00B20CA9"/>
    <w:rsid w:val="00B21332"/>
    <w:rsid w:val="00B21361"/>
    <w:rsid w:val="00B21FB2"/>
    <w:rsid w:val="00B22503"/>
    <w:rsid w:val="00B22E55"/>
    <w:rsid w:val="00B2304C"/>
    <w:rsid w:val="00B24553"/>
    <w:rsid w:val="00B27646"/>
    <w:rsid w:val="00B27B2D"/>
    <w:rsid w:val="00B321EB"/>
    <w:rsid w:val="00B3247F"/>
    <w:rsid w:val="00B329F5"/>
    <w:rsid w:val="00B32BF6"/>
    <w:rsid w:val="00B33348"/>
    <w:rsid w:val="00B33C8B"/>
    <w:rsid w:val="00B34A1C"/>
    <w:rsid w:val="00B35B68"/>
    <w:rsid w:val="00B403C1"/>
    <w:rsid w:val="00B40C18"/>
    <w:rsid w:val="00B414AD"/>
    <w:rsid w:val="00B4158C"/>
    <w:rsid w:val="00B420C8"/>
    <w:rsid w:val="00B422CB"/>
    <w:rsid w:val="00B42FEC"/>
    <w:rsid w:val="00B439F2"/>
    <w:rsid w:val="00B465BF"/>
    <w:rsid w:val="00B47766"/>
    <w:rsid w:val="00B52457"/>
    <w:rsid w:val="00B53AFE"/>
    <w:rsid w:val="00B540DC"/>
    <w:rsid w:val="00B55AA1"/>
    <w:rsid w:val="00B56174"/>
    <w:rsid w:val="00B563D8"/>
    <w:rsid w:val="00B60329"/>
    <w:rsid w:val="00B61784"/>
    <w:rsid w:val="00B6305E"/>
    <w:rsid w:val="00B6573A"/>
    <w:rsid w:val="00B66C89"/>
    <w:rsid w:val="00B70540"/>
    <w:rsid w:val="00B7070D"/>
    <w:rsid w:val="00B71122"/>
    <w:rsid w:val="00B71534"/>
    <w:rsid w:val="00B731E4"/>
    <w:rsid w:val="00B73F2B"/>
    <w:rsid w:val="00B755E8"/>
    <w:rsid w:val="00B75B9D"/>
    <w:rsid w:val="00B762EF"/>
    <w:rsid w:val="00B76A2D"/>
    <w:rsid w:val="00B76E4B"/>
    <w:rsid w:val="00B77E43"/>
    <w:rsid w:val="00B77EC1"/>
    <w:rsid w:val="00B8489E"/>
    <w:rsid w:val="00B86535"/>
    <w:rsid w:val="00B870A4"/>
    <w:rsid w:val="00B87B0B"/>
    <w:rsid w:val="00B90DC5"/>
    <w:rsid w:val="00B92D21"/>
    <w:rsid w:val="00B93A72"/>
    <w:rsid w:val="00B94BE1"/>
    <w:rsid w:val="00B94BF3"/>
    <w:rsid w:val="00B94EDE"/>
    <w:rsid w:val="00B96BDF"/>
    <w:rsid w:val="00B97418"/>
    <w:rsid w:val="00B97CE0"/>
    <w:rsid w:val="00BA06E1"/>
    <w:rsid w:val="00BA0C59"/>
    <w:rsid w:val="00BA0ED9"/>
    <w:rsid w:val="00BA0FA2"/>
    <w:rsid w:val="00BA1B51"/>
    <w:rsid w:val="00BA23B0"/>
    <w:rsid w:val="00BA3BA0"/>
    <w:rsid w:val="00BA3BC9"/>
    <w:rsid w:val="00BA4652"/>
    <w:rsid w:val="00BA61B8"/>
    <w:rsid w:val="00BA68A7"/>
    <w:rsid w:val="00BA7495"/>
    <w:rsid w:val="00BB04B7"/>
    <w:rsid w:val="00BB0A6B"/>
    <w:rsid w:val="00BB0BBC"/>
    <w:rsid w:val="00BB209D"/>
    <w:rsid w:val="00BB550B"/>
    <w:rsid w:val="00BB60DE"/>
    <w:rsid w:val="00BB7151"/>
    <w:rsid w:val="00BB7338"/>
    <w:rsid w:val="00BC0B28"/>
    <w:rsid w:val="00BC10C9"/>
    <w:rsid w:val="00BC41DB"/>
    <w:rsid w:val="00BC5042"/>
    <w:rsid w:val="00BC580A"/>
    <w:rsid w:val="00BC5C29"/>
    <w:rsid w:val="00BC5C5A"/>
    <w:rsid w:val="00BC7679"/>
    <w:rsid w:val="00BD00BB"/>
    <w:rsid w:val="00BD2A4D"/>
    <w:rsid w:val="00BD2D70"/>
    <w:rsid w:val="00BD3A25"/>
    <w:rsid w:val="00BD55A0"/>
    <w:rsid w:val="00BD659B"/>
    <w:rsid w:val="00BD6795"/>
    <w:rsid w:val="00BD6EFD"/>
    <w:rsid w:val="00BE08BB"/>
    <w:rsid w:val="00BE14B9"/>
    <w:rsid w:val="00BE27CB"/>
    <w:rsid w:val="00BE28BB"/>
    <w:rsid w:val="00BE2F36"/>
    <w:rsid w:val="00BE36F7"/>
    <w:rsid w:val="00BE5837"/>
    <w:rsid w:val="00BE5EB3"/>
    <w:rsid w:val="00BE785A"/>
    <w:rsid w:val="00BF0369"/>
    <w:rsid w:val="00BF08A3"/>
    <w:rsid w:val="00BF1006"/>
    <w:rsid w:val="00BF23BB"/>
    <w:rsid w:val="00BF2D74"/>
    <w:rsid w:val="00BF323A"/>
    <w:rsid w:val="00BF3C93"/>
    <w:rsid w:val="00BF3F3E"/>
    <w:rsid w:val="00BF508E"/>
    <w:rsid w:val="00BF5898"/>
    <w:rsid w:val="00C000B7"/>
    <w:rsid w:val="00C00B15"/>
    <w:rsid w:val="00C02A44"/>
    <w:rsid w:val="00C06770"/>
    <w:rsid w:val="00C0701B"/>
    <w:rsid w:val="00C10401"/>
    <w:rsid w:val="00C11B2F"/>
    <w:rsid w:val="00C151D7"/>
    <w:rsid w:val="00C15355"/>
    <w:rsid w:val="00C16380"/>
    <w:rsid w:val="00C16F8E"/>
    <w:rsid w:val="00C20136"/>
    <w:rsid w:val="00C21083"/>
    <w:rsid w:val="00C214B6"/>
    <w:rsid w:val="00C22514"/>
    <w:rsid w:val="00C25ACA"/>
    <w:rsid w:val="00C27079"/>
    <w:rsid w:val="00C27551"/>
    <w:rsid w:val="00C277C2"/>
    <w:rsid w:val="00C30669"/>
    <w:rsid w:val="00C31578"/>
    <w:rsid w:val="00C33158"/>
    <w:rsid w:val="00C342A4"/>
    <w:rsid w:val="00C362AB"/>
    <w:rsid w:val="00C36314"/>
    <w:rsid w:val="00C401D9"/>
    <w:rsid w:val="00C413A4"/>
    <w:rsid w:val="00C41AAF"/>
    <w:rsid w:val="00C41BC5"/>
    <w:rsid w:val="00C42482"/>
    <w:rsid w:val="00C44190"/>
    <w:rsid w:val="00C45968"/>
    <w:rsid w:val="00C4625F"/>
    <w:rsid w:val="00C47514"/>
    <w:rsid w:val="00C47E6B"/>
    <w:rsid w:val="00C50CEB"/>
    <w:rsid w:val="00C521A7"/>
    <w:rsid w:val="00C52BFA"/>
    <w:rsid w:val="00C54965"/>
    <w:rsid w:val="00C551BA"/>
    <w:rsid w:val="00C6044D"/>
    <w:rsid w:val="00C606DD"/>
    <w:rsid w:val="00C60EA3"/>
    <w:rsid w:val="00C615CB"/>
    <w:rsid w:val="00C62B28"/>
    <w:rsid w:val="00C6573B"/>
    <w:rsid w:val="00C65C0D"/>
    <w:rsid w:val="00C65C44"/>
    <w:rsid w:val="00C66365"/>
    <w:rsid w:val="00C66A59"/>
    <w:rsid w:val="00C66CC7"/>
    <w:rsid w:val="00C70EE4"/>
    <w:rsid w:val="00C71C19"/>
    <w:rsid w:val="00C75803"/>
    <w:rsid w:val="00C76686"/>
    <w:rsid w:val="00C77063"/>
    <w:rsid w:val="00C771B9"/>
    <w:rsid w:val="00C80B8A"/>
    <w:rsid w:val="00C90D2F"/>
    <w:rsid w:val="00C913E4"/>
    <w:rsid w:val="00C91D4A"/>
    <w:rsid w:val="00C91E48"/>
    <w:rsid w:val="00C92842"/>
    <w:rsid w:val="00C92AB2"/>
    <w:rsid w:val="00C940BC"/>
    <w:rsid w:val="00C95160"/>
    <w:rsid w:val="00C95D8F"/>
    <w:rsid w:val="00C96CA1"/>
    <w:rsid w:val="00CA08B0"/>
    <w:rsid w:val="00CA0C0A"/>
    <w:rsid w:val="00CA1E07"/>
    <w:rsid w:val="00CA20A4"/>
    <w:rsid w:val="00CA39FE"/>
    <w:rsid w:val="00CA3B47"/>
    <w:rsid w:val="00CA536E"/>
    <w:rsid w:val="00CB0DEF"/>
    <w:rsid w:val="00CB153A"/>
    <w:rsid w:val="00CB1E01"/>
    <w:rsid w:val="00CB3B54"/>
    <w:rsid w:val="00CB5D68"/>
    <w:rsid w:val="00CB6137"/>
    <w:rsid w:val="00CC003B"/>
    <w:rsid w:val="00CC02BD"/>
    <w:rsid w:val="00CC0C6B"/>
    <w:rsid w:val="00CC281C"/>
    <w:rsid w:val="00CC3FAB"/>
    <w:rsid w:val="00CC51CB"/>
    <w:rsid w:val="00CC5C09"/>
    <w:rsid w:val="00CC65DE"/>
    <w:rsid w:val="00CC68FD"/>
    <w:rsid w:val="00CD03D4"/>
    <w:rsid w:val="00CD14D8"/>
    <w:rsid w:val="00CD55F5"/>
    <w:rsid w:val="00CD6C97"/>
    <w:rsid w:val="00CD750F"/>
    <w:rsid w:val="00CD7C10"/>
    <w:rsid w:val="00CE098C"/>
    <w:rsid w:val="00CE1062"/>
    <w:rsid w:val="00CE1FA6"/>
    <w:rsid w:val="00CE4C0D"/>
    <w:rsid w:val="00CE5B24"/>
    <w:rsid w:val="00CE6722"/>
    <w:rsid w:val="00CE6D69"/>
    <w:rsid w:val="00CE7821"/>
    <w:rsid w:val="00CF064A"/>
    <w:rsid w:val="00CF10DA"/>
    <w:rsid w:val="00CF30DB"/>
    <w:rsid w:val="00CF7907"/>
    <w:rsid w:val="00CF7EA6"/>
    <w:rsid w:val="00D00245"/>
    <w:rsid w:val="00D0041E"/>
    <w:rsid w:val="00D00662"/>
    <w:rsid w:val="00D01019"/>
    <w:rsid w:val="00D0281D"/>
    <w:rsid w:val="00D0398A"/>
    <w:rsid w:val="00D03FAB"/>
    <w:rsid w:val="00D04985"/>
    <w:rsid w:val="00D04AEF"/>
    <w:rsid w:val="00D061CF"/>
    <w:rsid w:val="00D07DDB"/>
    <w:rsid w:val="00D11665"/>
    <w:rsid w:val="00D11BA5"/>
    <w:rsid w:val="00D12CA8"/>
    <w:rsid w:val="00D12DC2"/>
    <w:rsid w:val="00D140AD"/>
    <w:rsid w:val="00D146C0"/>
    <w:rsid w:val="00D1492F"/>
    <w:rsid w:val="00D14D12"/>
    <w:rsid w:val="00D15231"/>
    <w:rsid w:val="00D15D3F"/>
    <w:rsid w:val="00D15F9E"/>
    <w:rsid w:val="00D20ADF"/>
    <w:rsid w:val="00D20D5A"/>
    <w:rsid w:val="00D214BC"/>
    <w:rsid w:val="00D23BE7"/>
    <w:rsid w:val="00D27346"/>
    <w:rsid w:val="00D275F3"/>
    <w:rsid w:val="00D2787F"/>
    <w:rsid w:val="00D3111E"/>
    <w:rsid w:val="00D33D88"/>
    <w:rsid w:val="00D33FCB"/>
    <w:rsid w:val="00D3453A"/>
    <w:rsid w:val="00D34BF1"/>
    <w:rsid w:val="00D37B08"/>
    <w:rsid w:val="00D40D11"/>
    <w:rsid w:val="00D4186A"/>
    <w:rsid w:val="00D4321B"/>
    <w:rsid w:val="00D43FB1"/>
    <w:rsid w:val="00D44152"/>
    <w:rsid w:val="00D447D1"/>
    <w:rsid w:val="00D44A71"/>
    <w:rsid w:val="00D454C4"/>
    <w:rsid w:val="00D45518"/>
    <w:rsid w:val="00D45721"/>
    <w:rsid w:val="00D4761B"/>
    <w:rsid w:val="00D50BE7"/>
    <w:rsid w:val="00D5309B"/>
    <w:rsid w:val="00D53EAE"/>
    <w:rsid w:val="00D5612A"/>
    <w:rsid w:val="00D564E4"/>
    <w:rsid w:val="00D5655F"/>
    <w:rsid w:val="00D56CC8"/>
    <w:rsid w:val="00D56D79"/>
    <w:rsid w:val="00D5754D"/>
    <w:rsid w:val="00D608D0"/>
    <w:rsid w:val="00D60BEC"/>
    <w:rsid w:val="00D60CFB"/>
    <w:rsid w:val="00D63112"/>
    <w:rsid w:val="00D64690"/>
    <w:rsid w:val="00D64F06"/>
    <w:rsid w:val="00D65438"/>
    <w:rsid w:val="00D664FD"/>
    <w:rsid w:val="00D675EF"/>
    <w:rsid w:val="00D706E7"/>
    <w:rsid w:val="00D71A08"/>
    <w:rsid w:val="00D72558"/>
    <w:rsid w:val="00D72609"/>
    <w:rsid w:val="00D72A9C"/>
    <w:rsid w:val="00D748BA"/>
    <w:rsid w:val="00D76A83"/>
    <w:rsid w:val="00D76E43"/>
    <w:rsid w:val="00D77D22"/>
    <w:rsid w:val="00D804C5"/>
    <w:rsid w:val="00D81309"/>
    <w:rsid w:val="00D81D96"/>
    <w:rsid w:val="00D82856"/>
    <w:rsid w:val="00D83FDB"/>
    <w:rsid w:val="00D84135"/>
    <w:rsid w:val="00D845EE"/>
    <w:rsid w:val="00D85066"/>
    <w:rsid w:val="00D86BE5"/>
    <w:rsid w:val="00D87B2C"/>
    <w:rsid w:val="00D92A8E"/>
    <w:rsid w:val="00D940FD"/>
    <w:rsid w:val="00DA1709"/>
    <w:rsid w:val="00DA3E02"/>
    <w:rsid w:val="00DA4A02"/>
    <w:rsid w:val="00DA5629"/>
    <w:rsid w:val="00DA73DF"/>
    <w:rsid w:val="00DA7DF6"/>
    <w:rsid w:val="00DB02DC"/>
    <w:rsid w:val="00DB08F2"/>
    <w:rsid w:val="00DB2297"/>
    <w:rsid w:val="00DB3732"/>
    <w:rsid w:val="00DB3B35"/>
    <w:rsid w:val="00DB40D8"/>
    <w:rsid w:val="00DB6B27"/>
    <w:rsid w:val="00DC1228"/>
    <w:rsid w:val="00DC2E5C"/>
    <w:rsid w:val="00DC309D"/>
    <w:rsid w:val="00DC6B29"/>
    <w:rsid w:val="00DC78A3"/>
    <w:rsid w:val="00DD0BBB"/>
    <w:rsid w:val="00DD48AA"/>
    <w:rsid w:val="00DD4C76"/>
    <w:rsid w:val="00DE0AD4"/>
    <w:rsid w:val="00DE0EF0"/>
    <w:rsid w:val="00DE1369"/>
    <w:rsid w:val="00DE28E6"/>
    <w:rsid w:val="00DE2C2E"/>
    <w:rsid w:val="00DE3087"/>
    <w:rsid w:val="00DE4715"/>
    <w:rsid w:val="00DE6933"/>
    <w:rsid w:val="00DF0612"/>
    <w:rsid w:val="00DF1662"/>
    <w:rsid w:val="00DF1D06"/>
    <w:rsid w:val="00DF1EF8"/>
    <w:rsid w:val="00DF2616"/>
    <w:rsid w:val="00DF352F"/>
    <w:rsid w:val="00DF5A2B"/>
    <w:rsid w:val="00DF5F65"/>
    <w:rsid w:val="00E003B0"/>
    <w:rsid w:val="00E00A27"/>
    <w:rsid w:val="00E02280"/>
    <w:rsid w:val="00E02DC6"/>
    <w:rsid w:val="00E03EB0"/>
    <w:rsid w:val="00E043E4"/>
    <w:rsid w:val="00E044C9"/>
    <w:rsid w:val="00E059F9"/>
    <w:rsid w:val="00E05ADC"/>
    <w:rsid w:val="00E05D2E"/>
    <w:rsid w:val="00E127C5"/>
    <w:rsid w:val="00E13501"/>
    <w:rsid w:val="00E13858"/>
    <w:rsid w:val="00E14425"/>
    <w:rsid w:val="00E15EAB"/>
    <w:rsid w:val="00E15F5E"/>
    <w:rsid w:val="00E16C97"/>
    <w:rsid w:val="00E172EB"/>
    <w:rsid w:val="00E17968"/>
    <w:rsid w:val="00E200CA"/>
    <w:rsid w:val="00E201D9"/>
    <w:rsid w:val="00E226DB"/>
    <w:rsid w:val="00E22781"/>
    <w:rsid w:val="00E233F6"/>
    <w:rsid w:val="00E2670E"/>
    <w:rsid w:val="00E27057"/>
    <w:rsid w:val="00E2708A"/>
    <w:rsid w:val="00E27DD4"/>
    <w:rsid w:val="00E30C32"/>
    <w:rsid w:val="00E31ECF"/>
    <w:rsid w:val="00E321D8"/>
    <w:rsid w:val="00E321F8"/>
    <w:rsid w:val="00E32871"/>
    <w:rsid w:val="00E3291A"/>
    <w:rsid w:val="00E33079"/>
    <w:rsid w:val="00E33290"/>
    <w:rsid w:val="00E334AD"/>
    <w:rsid w:val="00E33E03"/>
    <w:rsid w:val="00E3655C"/>
    <w:rsid w:val="00E3670E"/>
    <w:rsid w:val="00E367AB"/>
    <w:rsid w:val="00E41CB1"/>
    <w:rsid w:val="00E42BB4"/>
    <w:rsid w:val="00E45AD5"/>
    <w:rsid w:val="00E470E6"/>
    <w:rsid w:val="00E4750A"/>
    <w:rsid w:val="00E5065A"/>
    <w:rsid w:val="00E51009"/>
    <w:rsid w:val="00E5308C"/>
    <w:rsid w:val="00E54BB7"/>
    <w:rsid w:val="00E553F2"/>
    <w:rsid w:val="00E56194"/>
    <w:rsid w:val="00E5622C"/>
    <w:rsid w:val="00E56269"/>
    <w:rsid w:val="00E56313"/>
    <w:rsid w:val="00E63A8D"/>
    <w:rsid w:val="00E63F59"/>
    <w:rsid w:val="00E64100"/>
    <w:rsid w:val="00E64300"/>
    <w:rsid w:val="00E663BC"/>
    <w:rsid w:val="00E72380"/>
    <w:rsid w:val="00E727A4"/>
    <w:rsid w:val="00E72FA9"/>
    <w:rsid w:val="00E730A1"/>
    <w:rsid w:val="00E732AE"/>
    <w:rsid w:val="00E739BA"/>
    <w:rsid w:val="00E74DA1"/>
    <w:rsid w:val="00E76413"/>
    <w:rsid w:val="00E7756A"/>
    <w:rsid w:val="00E802D1"/>
    <w:rsid w:val="00E80E14"/>
    <w:rsid w:val="00E81E5B"/>
    <w:rsid w:val="00E8274D"/>
    <w:rsid w:val="00E84B7A"/>
    <w:rsid w:val="00E84FE6"/>
    <w:rsid w:val="00E86E98"/>
    <w:rsid w:val="00E87546"/>
    <w:rsid w:val="00E87BF5"/>
    <w:rsid w:val="00E91289"/>
    <w:rsid w:val="00E921B7"/>
    <w:rsid w:val="00E93A8F"/>
    <w:rsid w:val="00E95F4F"/>
    <w:rsid w:val="00E96774"/>
    <w:rsid w:val="00E97829"/>
    <w:rsid w:val="00EA0079"/>
    <w:rsid w:val="00EA0AFD"/>
    <w:rsid w:val="00EA150A"/>
    <w:rsid w:val="00EA18F1"/>
    <w:rsid w:val="00EA3140"/>
    <w:rsid w:val="00EA3D7F"/>
    <w:rsid w:val="00EA6F5A"/>
    <w:rsid w:val="00EA72D3"/>
    <w:rsid w:val="00EB0185"/>
    <w:rsid w:val="00EB1786"/>
    <w:rsid w:val="00EB2165"/>
    <w:rsid w:val="00EB3840"/>
    <w:rsid w:val="00EB3C87"/>
    <w:rsid w:val="00EB6C87"/>
    <w:rsid w:val="00EC0712"/>
    <w:rsid w:val="00EC1274"/>
    <w:rsid w:val="00EC12BD"/>
    <w:rsid w:val="00EC1FEB"/>
    <w:rsid w:val="00EC223C"/>
    <w:rsid w:val="00EC3337"/>
    <w:rsid w:val="00EC4602"/>
    <w:rsid w:val="00EC7335"/>
    <w:rsid w:val="00EC7739"/>
    <w:rsid w:val="00EC7755"/>
    <w:rsid w:val="00ED0EB7"/>
    <w:rsid w:val="00ED257D"/>
    <w:rsid w:val="00ED37C3"/>
    <w:rsid w:val="00ED54B9"/>
    <w:rsid w:val="00ED5CF5"/>
    <w:rsid w:val="00ED5EAC"/>
    <w:rsid w:val="00EE03D5"/>
    <w:rsid w:val="00EE063C"/>
    <w:rsid w:val="00EE1D30"/>
    <w:rsid w:val="00EE1F6C"/>
    <w:rsid w:val="00EE37DB"/>
    <w:rsid w:val="00EE501B"/>
    <w:rsid w:val="00EE59C9"/>
    <w:rsid w:val="00EE6134"/>
    <w:rsid w:val="00EE6DEA"/>
    <w:rsid w:val="00EF0560"/>
    <w:rsid w:val="00EF2145"/>
    <w:rsid w:val="00EF5ECA"/>
    <w:rsid w:val="00EF5F77"/>
    <w:rsid w:val="00EF75C1"/>
    <w:rsid w:val="00F003A2"/>
    <w:rsid w:val="00F0243D"/>
    <w:rsid w:val="00F02C34"/>
    <w:rsid w:val="00F040C2"/>
    <w:rsid w:val="00F049FF"/>
    <w:rsid w:val="00F0545D"/>
    <w:rsid w:val="00F05738"/>
    <w:rsid w:val="00F057A4"/>
    <w:rsid w:val="00F062C3"/>
    <w:rsid w:val="00F0769A"/>
    <w:rsid w:val="00F078DA"/>
    <w:rsid w:val="00F07EB4"/>
    <w:rsid w:val="00F10A27"/>
    <w:rsid w:val="00F10A5F"/>
    <w:rsid w:val="00F122EB"/>
    <w:rsid w:val="00F129B3"/>
    <w:rsid w:val="00F1596A"/>
    <w:rsid w:val="00F15A1C"/>
    <w:rsid w:val="00F17668"/>
    <w:rsid w:val="00F17FAA"/>
    <w:rsid w:val="00F20028"/>
    <w:rsid w:val="00F22718"/>
    <w:rsid w:val="00F23343"/>
    <w:rsid w:val="00F23915"/>
    <w:rsid w:val="00F27FC3"/>
    <w:rsid w:val="00F3070D"/>
    <w:rsid w:val="00F30FA3"/>
    <w:rsid w:val="00F320E9"/>
    <w:rsid w:val="00F341E7"/>
    <w:rsid w:val="00F343D4"/>
    <w:rsid w:val="00F34D80"/>
    <w:rsid w:val="00F4057D"/>
    <w:rsid w:val="00F4254D"/>
    <w:rsid w:val="00F42DFF"/>
    <w:rsid w:val="00F4656A"/>
    <w:rsid w:val="00F51308"/>
    <w:rsid w:val="00F51D58"/>
    <w:rsid w:val="00F523D3"/>
    <w:rsid w:val="00F52B04"/>
    <w:rsid w:val="00F52C0A"/>
    <w:rsid w:val="00F5305C"/>
    <w:rsid w:val="00F5320D"/>
    <w:rsid w:val="00F540CA"/>
    <w:rsid w:val="00F563B3"/>
    <w:rsid w:val="00F56B91"/>
    <w:rsid w:val="00F56F93"/>
    <w:rsid w:val="00F5724F"/>
    <w:rsid w:val="00F60CB3"/>
    <w:rsid w:val="00F6170E"/>
    <w:rsid w:val="00F61B5D"/>
    <w:rsid w:val="00F62EAE"/>
    <w:rsid w:val="00F6334D"/>
    <w:rsid w:val="00F6558A"/>
    <w:rsid w:val="00F66119"/>
    <w:rsid w:val="00F66674"/>
    <w:rsid w:val="00F706A5"/>
    <w:rsid w:val="00F7136A"/>
    <w:rsid w:val="00F7535B"/>
    <w:rsid w:val="00F769AF"/>
    <w:rsid w:val="00F76CF4"/>
    <w:rsid w:val="00F773D5"/>
    <w:rsid w:val="00F77806"/>
    <w:rsid w:val="00F77FFD"/>
    <w:rsid w:val="00F800B7"/>
    <w:rsid w:val="00F80BFF"/>
    <w:rsid w:val="00F81CAE"/>
    <w:rsid w:val="00F82D39"/>
    <w:rsid w:val="00F83709"/>
    <w:rsid w:val="00F83E65"/>
    <w:rsid w:val="00F86549"/>
    <w:rsid w:val="00F86C8E"/>
    <w:rsid w:val="00F86DDC"/>
    <w:rsid w:val="00F86F8D"/>
    <w:rsid w:val="00F873B6"/>
    <w:rsid w:val="00F87F50"/>
    <w:rsid w:val="00F9032C"/>
    <w:rsid w:val="00F9069F"/>
    <w:rsid w:val="00F91805"/>
    <w:rsid w:val="00F91FC3"/>
    <w:rsid w:val="00F942F5"/>
    <w:rsid w:val="00F95542"/>
    <w:rsid w:val="00F95A85"/>
    <w:rsid w:val="00F96533"/>
    <w:rsid w:val="00F96F53"/>
    <w:rsid w:val="00F97C81"/>
    <w:rsid w:val="00F97CC6"/>
    <w:rsid w:val="00F97FAB"/>
    <w:rsid w:val="00FA3699"/>
    <w:rsid w:val="00FA4208"/>
    <w:rsid w:val="00FA4732"/>
    <w:rsid w:val="00FA5A54"/>
    <w:rsid w:val="00FA5EF5"/>
    <w:rsid w:val="00FA6685"/>
    <w:rsid w:val="00FB04B4"/>
    <w:rsid w:val="00FB06F6"/>
    <w:rsid w:val="00FB10E1"/>
    <w:rsid w:val="00FB15DF"/>
    <w:rsid w:val="00FB42BD"/>
    <w:rsid w:val="00FB4F66"/>
    <w:rsid w:val="00FB7638"/>
    <w:rsid w:val="00FB78F4"/>
    <w:rsid w:val="00FC38D2"/>
    <w:rsid w:val="00FC3DAD"/>
    <w:rsid w:val="00FC4228"/>
    <w:rsid w:val="00FC494D"/>
    <w:rsid w:val="00FC56FF"/>
    <w:rsid w:val="00FC6E51"/>
    <w:rsid w:val="00FC7925"/>
    <w:rsid w:val="00FD0AB3"/>
    <w:rsid w:val="00FD0CCF"/>
    <w:rsid w:val="00FD2A5C"/>
    <w:rsid w:val="00FD65DF"/>
    <w:rsid w:val="00FD7F49"/>
    <w:rsid w:val="00FE0CEC"/>
    <w:rsid w:val="00FE0F13"/>
    <w:rsid w:val="00FE111F"/>
    <w:rsid w:val="00FE16BE"/>
    <w:rsid w:val="00FE3293"/>
    <w:rsid w:val="00FE39F1"/>
    <w:rsid w:val="00FE3B3E"/>
    <w:rsid w:val="00FE425B"/>
    <w:rsid w:val="00FE475C"/>
    <w:rsid w:val="00FE6135"/>
    <w:rsid w:val="00FF1CF8"/>
    <w:rsid w:val="00FF2A6F"/>
    <w:rsid w:val="00FF3D20"/>
    <w:rsid w:val="00FF3F5D"/>
    <w:rsid w:val="00FF4464"/>
    <w:rsid w:val="00FF44E6"/>
    <w:rsid w:val="00FF504C"/>
    <w:rsid w:val="00FF71F0"/>
    <w:rsid w:val="00FF7261"/>
    <w:rsid w:val="00FF7A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22EB"/>
    <w:rPr>
      <w:sz w:val="24"/>
      <w:szCs w:val="24"/>
    </w:rPr>
  </w:style>
  <w:style w:type="paragraph" w:styleId="Heading1">
    <w:name w:val="heading 1"/>
    <w:basedOn w:val="Normal"/>
    <w:next w:val="BodyText"/>
    <w:qFormat/>
    <w:rsid w:val="00D60BEC"/>
    <w:pPr>
      <w:tabs>
        <w:tab w:val="left" w:pos="2160"/>
        <w:tab w:val="right" w:pos="6480"/>
      </w:tabs>
      <w:spacing w:before="240" w:after="120" w:line="220" w:lineRule="atLeast"/>
      <w:ind w:left="158"/>
      <w:outlineLvl w:val="0"/>
    </w:pPr>
    <w:rPr>
      <w:rFonts w:ascii="Arial Black" w:hAnsi="Arial Black" w:cs="Arial"/>
      <w:sz w:val="22"/>
      <w:szCs w:val="22"/>
    </w:rPr>
  </w:style>
  <w:style w:type="paragraph" w:styleId="Heading2">
    <w:name w:val="heading 2"/>
    <w:basedOn w:val="Normal"/>
    <w:next w:val="Normal"/>
    <w:qFormat/>
    <w:rsid w:val="00D60BE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next w:val="BodyText"/>
    <w:rsid w:val="00D60BEC"/>
    <w:pPr>
      <w:jc w:val="right"/>
    </w:pPr>
    <w:rPr>
      <w:rFonts w:ascii="Arial" w:hAnsi="Arial"/>
      <w:sz w:val="20"/>
      <w:szCs w:val="22"/>
    </w:rPr>
  </w:style>
  <w:style w:type="paragraph" w:customStyle="1" w:styleId="YourName">
    <w:name w:val="Your Name"/>
    <w:basedOn w:val="Normal"/>
    <w:next w:val="Normal"/>
    <w:link w:val="YourNameChar"/>
    <w:rsid w:val="00D60BEC"/>
    <w:pPr>
      <w:spacing w:after="60" w:line="220" w:lineRule="atLeast"/>
      <w:jc w:val="right"/>
    </w:pPr>
    <w:rPr>
      <w:rFonts w:ascii="Arial Black" w:hAnsi="Arial Black"/>
      <w:sz w:val="28"/>
      <w:szCs w:val="28"/>
    </w:rPr>
  </w:style>
  <w:style w:type="character" w:customStyle="1" w:styleId="YourNameChar">
    <w:name w:val="Your Name Char"/>
    <w:basedOn w:val="DefaultParagraphFont"/>
    <w:link w:val="YourName"/>
    <w:rsid w:val="00D60BEC"/>
    <w:rPr>
      <w:rFonts w:ascii="Arial Black" w:hAnsi="Arial Black"/>
      <w:sz w:val="28"/>
      <w:szCs w:val="28"/>
      <w:lang w:val="en-US" w:eastAsia="en-US" w:bidi="ar-SA"/>
    </w:rPr>
  </w:style>
  <w:style w:type="paragraph" w:styleId="BodyText">
    <w:name w:val="Body Text"/>
    <w:basedOn w:val="Normal"/>
    <w:rsid w:val="00D60BEC"/>
    <w:pPr>
      <w:spacing w:after="120"/>
    </w:pPr>
  </w:style>
  <w:style w:type="paragraph" w:customStyle="1" w:styleId="BulletedList">
    <w:name w:val="Bulleted List"/>
    <w:basedOn w:val="BodyText"/>
    <w:rsid w:val="00D60BEC"/>
    <w:pPr>
      <w:numPr>
        <w:numId w:val="1"/>
      </w:numPr>
      <w:tabs>
        <w:tab w:val="clear" w:pos="360"/>
      </w:tabs>
      <w:spacing w:before="60" w:after="60" w:line="220" w:lineRule="atLeast"/>
      <w:jc w:val="both"/>
    </w:pPr>
    <w:rPr>
      <w:rFonts w:ascii="Arial" w:hAnsi="Arial"/>
      <w:spacing w:val="-5"/>
      <w:sz w:val="20"/>
      <w:szCs w:val="20"/>
    </w:rPr>
  </w:style>
  <w:style w:type="character" w:styleId="Hyperlink">
    <w:name w:val="Hyperlink"/>
    <w:basedOn w:val="DefaultParagraphFont"/>
    <w:rsid w:val="00E367A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dkf63@cox.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Elaine D</vt:lpstr>
    </vt:vector>
  </TitlesOfParts>
  <Company>Deloitte &amp; Touche</Company>
  <LinksUpToDate>false</LinksUpToDate>
  <CharactersWithSpaces>3718</CharactersWithSpaces>
  <SharedDoc>false</SharedDoc>
  <HLinks>
    <vt:vector size="6" baseType="variant">
      <vt:variant>
        <vt:i4>4063246</vt:i4>
      </vt:variant>
      <vt:variant>
        <vt:i4>0</vt:i4>
      </vt:variant>
      <vt:variant>
        <vt:i4>0</vt:i4>
      </vt:variant>
      <vt:variant>
        <vt:i4>5</vt:i4>
      </vt:variant>
      <vt:variant>
        <vt:lpwstr>mailto:edkf63@cox.net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Elaine D</dc:title>
  <dc:creator>Ferguson, Elaine</dc:creator>
  <cp:lastModifiedBy>Ferguson, Elaine</cp:lastModifiedBy>
  <cp:revision>3</cp:revision>
  <cp:lastPrinted>2007-10-30T18:35:00Z</cp:lastPrinted>
  <dcterms:created xsi:type="dcterms:W3CDTF">2011-08-19T16:23:00Z</dcterms:created>
  <dcterms:modified xsi:type="dcterms:W3CDTF">2011-10-12T17:46:00Z</dcterms:modified>
</cp:coreProperties>
</file>