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8F" w:rsidRDefault="00234E8F" w:rsidP="00234E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Judy A. Festa</w:t>
      </w:r>
    </w:p>
    <w:p w:rsidR="00FE3FD4" w:rsidRDefault="00FE3FD4" w:rsidP="00234E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ejaVuSans-Bold" w:hAnsi="DejaVuSans-Bold" w:cs="DejaVuSans-Bold"/>
          <w:b/>
          <w:bCs/>
          <w:sz w:val="28"/>
          <w:szCs w:val="28"/>
        </w:rPr>
      </w:pP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129 Portland Street, New Haven, CT 06513</w:t>
      </w:r>
    </w:p>
    <w:p w:rsidR="00145491" w:rsidRDefault="00234E8F" w:rsidP="00145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Home: 203-404-1071</w:t>
      </w:r>
      <w:r w:rsidR="00145491">
        <w:rPr>
          <w:rFonts w:ascii="DejaVuSans" w:hAnsi="DejaVuSans" w:cs="DejaVuSans"/>
          <w:sz w:val="28"/>
          <w:szCs w:val="28"/>
        </w:rPr>
        <w:t xml:space="preserve"> Cell: 203-</w:t>
      </w:r>
      <w:r w:rsidR="00670CD5">
        <w:rPr>
          <w:rFonts w:ascii="DejaVuSans" w:hAnsi="DejaVuSans" w:cs="DejaVuSans"/>
          <w:sz w:val="28"/>
          <w:szCs w:val="28"/>
        </w:rPr>
        <w:t xml:space="preserve"> 824-5786</w:t>
      </w:r>
    </w:p>
    <w:p w:rsidR="00234E8F" w:rsidRDefault="00145491" w:rsidP="00234E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e-mail:</w:t>
      </w:r>
      <w:r w:rsidR="00234E8F">
        <w:rPr>
          <w:rFonts w:ascii="DejaVuSans" w:hAnsi="DejaVuSans" w:cs="DejaVuSans"/>
          <w:sz w:val="28"/>
          <w:szCs w:val="28"/>
        </w:rPr>
        <w:t>judyafesta@gmail.com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Objective: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Seeking a position using my current knowledge as an office secretary and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proofErr w:type="gramStart"/>
      <w:r>
        <w:rPr>
          <w:rFonts w:ascii="DejaVuSans" w:hAnsi="DejaVuSans" w:cs="DejaVuSans"/>
          <w:sz w:val="28"/>
          <w:szCs w:val="28"/>
        </w:rPr>
        <w:t>to</w:t>
      </w:r>
      <w:proofErr w:type="gramEnd"/>
      <w:r>
        <w:rPr>
          <w:rFonts w:ascii="DejaVuSans" w:hAnsi="DejaVuSans" w:cs="DejaVuSans"/>
          <w:sz w:val="28"/>
          <w:szCs w:val="28"/>
        </w:rPr>
        <w:t xml:space="preserve"> further broaden my secretarial skills.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Experience: Legal Secretary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August 1995 - Present - Sette &amp; Bonadies, P.C. - Hamden,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CT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Multi-task for four attorneys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Input of short calendar into Outlook Express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Mark short calendar weekly / e-filing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Set up all trial dates for all cases daily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Answering multi-line phone system/directing client calls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Retrieving/sorting of mail from Post Office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Greeting clients on a daily basis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Support Staff Clerk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0"/>
          <w:szCs w:val="20"/>
        </w:rPr>
        <w:t></w:t>
      </w:r>
      <w:r>
        <w:rPr>
          <w:rFonts w:ascii="OpenSymbol" w:eastAsia="OpenSymbol" w:hAnsi="DejaVuSans-Bold" w:cs="OpenSymbol"/>
          <w:sz w:val="20"/>
          <w:szCs w:val="20"/>
        </w:rPr>
        <w:t xml:space="preserve"> </w:t>
      </w:r>
      <w:r>
        <w:rPr>
          <w:rFonts w:ascii="DejaVuSans" w:hAnsi="DejaVuSans" w:cs="DejaVuSans"/>
          <w:sz w:val="28"/>
          <w:szCs w:val="28"/>
        </w:rPr>
        <w:t>January 1988 - April 1994 - McGladrey &amp; Pullen, CAP,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    P.C. - New Haven, CT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Bound financial statements for multi-towns yearly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OpenSymbol" w:eastAsia="OpenSymbol" w:hAnsi="DejaVuSans-Bold" w:cs="OpenSymbol" w:hint="eastAsia"/>
          <w:sz w:val="28"/>
          <w:szCs w:val="28"/>
        </w:rPr>
        <w:t></w:t>
      </w:r>
      <w:r>
        <w:rPr>
          <w:rFonts w:ascii="DejaVuSans" w:hAnsi="DejaVuSans" w:cs="DejaVuSans"/>
          <w:sz w:val="28"/>
          <w:szCs w:val="28"/>
        </w:rPr>
        <w:t>Assisted administrative secretary with daily assignments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Education Wilbur Cross High School, New Haven, CT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Graduate - 1973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Diploma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Branford Hall, Branford, CT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Certification in WordPerfect 5.1 - 6.0</w:t>
      </w:r>
    </w:p>
    <w:p w:rsidR="00234E8F" w:rsidRDefault="00234E8F" w:rsidP="00234E8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 xml:space="preserve">Training Skills: </w:t>
      </w:r>
      <w:r>
        <w:rPr>
          <w:rFonts w:ascii="DejaVuSans" w:hAnsi="DejaVuSans" w:cs="DejaVuSans"/>
          <w:sz w:val="28"/>
          <w:szCs w:val="28"/>
        </w:rPr>
        <w:t>Train new employees on office procedures /equipment</w:t>
      </w:r>
    </w:p>
    <w:p w:rsidR="0070339C" w:rsidRDefault="007033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sectPr w:rsidR="0070339C" w:rsidSect="0064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E8F"/>
    <w:rsid w:val="00110BEB"/>
    <w:rsid w:val="00145491"/>
    <w:rsid w:val="00234E8F"/>
    <w:rsid w:val="00290B84"/>
    <w:rsid w:val="002A4EA6"/>
    <w:rsid w:val="002D4B8C"/>
    <w:rsid w:val="00604264"/>
    <w:rsid w:val="006463D0"/>
    <w:rsid w:val="00670CD5"/>
    <w:rsid w:val="0070339C"/>
    <w:rsid w:val="007A3DD9"/>
    <w:rsid w:val="009061C6"/>
    <w:rsid w:val="00FE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PJFSr</dc:creator>
  <cp:lastModifiedBy>PJFSr</cp:lastModifiedBy>
  <cp:revision>4</cp:revision>
  <dcterms:created xsi:type="dcterms:W3CDTF">2010-04-19T14:14:00Z</dcterms:created>
  <dcterms:modified xsi:type="dcterms:W3CDTF">2012-04-23T16:27:00Z</dcterms:modified>
</cp:coreProperties>
</file>