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90" w:rsidRPr="002233FE" w:rsidRDefault="000E5290" w:rsidP="000E5290">
      <w:pPr>
        <w:jc w:val="center"/>
        <w:rPr>
          <w:b/>
          <w:sz w:val="26"/>
          <w:szCs w:val="26"/>
        </w:rPr>
      </w:pPr>
      <w:r w:rsidRPr="002233FE">
        <w:rPr>
          <w:b/>
          <w:sz w:val="26"/>
          <w:szCs w:val="26"/>
        </w:rPr>
        <w:t>Gregory I. Karamian</w:t>
      </w:r>
    </w:p>
    <w:p w:rsidR="000E5290" w:rsidRPr="002233FE" w:rsidRDefault="000E5290" w:rsidP="000E5290">
      <w:pPr>
        <w:jc w:val="center"/>
        <w:rPr>
          <w:sz w:val="20"/>
          <w:szCs w:val="20"/>
        </w:rPr>
      </w:pPr>
      <w:r w:rsidRPr="002233FE">
        <w:rPr>
          <w:sz w:val="20"/>
          <w:szCs w:val="20"/>
        </w:rPr>
        <w:t>E-mail: gkaramian@gmail.com</w:t>
      </w:r>
    </w:p>
    <w:p w:rsidR="000E5290" w:rsidRDefault="000E5290" w:rsidP="000E5290">
      <w:pPr>
        <w:jc w:val="center"/>
        <w:rPr>
          <w:sz w:val="20"/>
          <w:szCs w:val="20"/>
        </w:rPr>
      </w:pPr>
      <w:r w:rsidRPr="002233FE">
        <w:rPr>
          <w:sz w:val="20"/>
          <w:szCs w:val="20"/>
        </w:rPr>
        <w:t>Cell: (413) 374-1020</w:t>
      </w:r>
      <w:r>
        <w:rPr>
          <w:sz w:val="20"/>
          <w:szCs w:val="20"/>
        </w:rPr>
        <w:t xml:space="preserve"> </w:t>
      </w:r>
      <w:r w:rsidRPr="002233FE">
        <w:rPr>
          <w:sz w:val="20"/>
          <w:szCs w:val="20"/>
        </w:rPr>
        <w:t>Home: (413) 567-7976</w:t>
      </w:r>
      <w:r>
        <w:rPr>
          <w:sz w:val="20"/>
          <w:szCs w:val="20"/>
        </w:rPr>
        <w:t xml:space="preserve"> </w:t>
      </w:r>
    </w:p>
    <w:p w:rsidR="000E5290" w:rsidRPr="002233FE" w:rsidRDefault="000E5290" w:rsidP="000E5290">
      <w:pPr>
        <w:jc w:val="center"/>
        <w:rPr>
          <w:sz w:val="20"/>
          <w:szCs w:val="20"/>
        </w:rPr>
      </w:pPr>
      <w:r w:rsidRPr="002233FE">
        <w:rPr>
          <w:sz w:val="20"/>
          <w:szCs w:val="20"/>
        </w:rPr>
        <w:t>177 Kenmore Drive</w:t>
      </w:r>
    </w:p>
    <w:p w:rsidR="000E5290" w:rsidRDefault="000E5290" w:rsidP="000E5290">
      <w:pPr>
        <w:jc w:val="center"/>
        <w:rPr>
          <w:sz w:val="20"/>
          <w:szCs w:val="20"/>
        </w:rPr>
      </w:pPr>
      <w:r w:rsidRPr="002233FE">
        <w:rPr>
          <w:sz w:val="20"/>
          <w:szCs w:val="20"/>
        </w:rPr>
        <w:t>Longmeadow, MA 01106</w:t>
      </w:r>
    </w:p>
    <w:p w:rsidR="000E5290" w:rsidRPr="000E5290" w:rsidRDefault="000E5290" w:rsidP="000E5290"/>
    <w:p w:rsidR="000E5290" w:rsidRDefault="000E5290" w:rsidP="000E5290">
      <w:r w:rsidRPr="000E5290">
        <w:rPr>
          <w:b/>
        </w:rPr>
        <w:t>Education</w:t>
      </w:r>
      <w:r w:rsidRPr="00020226">
        <w:t xml:space="preserve">: </w:t>
      </w:r>
    </w:p>
    <w:p w:rsidR="000E5290" w:rsidRDefault="000E5290" w:rsidP="000E5290">
      <w:r>
        <w:t>Union College, Schenectady, New York</w:t>
      </w:r>
    </w:p>
    <w:p w:rsidR="000E5290" w:rsidRDefault="000E5290" w:rsidP="000E5290">
      <w:r>
        <w:t>B.S. in Biology, 2010</w:t>
      </w:r>
    </w:p>
    <w:p w:rsidR="000E5290" w:rsidRDefault="000E5290" w:rsidP="000E5290"/>
    <w:p w:rsidR="000E5290" w:rsidRPr="000E5290" w:rsidRDefault="000E5290" w:rsidP="000E5290">
      <w:pPr>
        <w:rPr>
          <w:b/>
        </w:rPr>
      </w:pPr>
      <w:r w:rsidRPr="000E5290">
        <w:rPr>
          <w:b/>
        </w:rPr>
        <w:t>Work Experience:</w:t>
      </w:r>
    </w:p>
    <w:p w:rsidR="000E5290" w:rsidRDefault="000E5290" w:rsidP="000E5290">
      <w:r>
        <w:t>Social Case Worker, B-Healthy LLC, Bloomfield, CT</w:t>
      </w:r>
    </w:p>
    <w:p w:rsidR="000E5290" w:rsidRPr="00915F56" w:rsidRDefault="000E5290" w:rsidP="000E5290">
      <w:pPr>
        <w:rPr>
          <w:sz w:val="20"/>
          <w:szCs w:val="20"/>
        </w:rPr>
      </w:pPr>
      <w:r w:rsidRPr="00915F56">
        <w:rPr>
          <w:sz w:val="20"/>
          <w:szCs w:val="20"/>
        </w:rPr>
        <w:t>September 2010 – October 2010</w:t>
      </w:r>
    </w:p>
    <w:p w:rsidR="000E5290" w:rsidRPr="00915F56" w:rsidRDefault="000E5290" w:rsidP="000E5290">
      <w:pPr>
        <w:pStyle w:val="ListParagraph"/>
        <w:numPr>
          <w:ilvl w:val="0"/>
          <w:numId w:val="1"/>
        </w:numPr>
        <w:rPr>
          <w:sz w:val="20"/>
          <w:szCs w:val="20"/>
        </w:rPr>
      </w:pPr>
      <w:r w:rsidRPr="00915F56">
        <w:rPr>
          <w:sz w:val="20"/>
          <w:szCs w:val="20"/>
        </w:rPr>
        <w:t>Planning</w:t>
      </w:r>
      <w:r w:rsidR="00FF647A">
        <w:rPr>
          <w:sz w:val="20"/>
          <w:szCs w:val="20"/>
        </w:rPr>
        <w:t xml:space="preserve"> and</w:t>
      </w:r>
      <w:r w:rsidRPr="00915F56">
        <w:rPr>
          <w:sz w:val="20"/>
          <w:szCs w:val="20"/>
        </w:rPr>
        <w:t xml:space="preserve"> supervision </w:t>
      </w:r>
      <w:r w:rsidR="00FF647A">
        <w:rPr>
          <w:sz w:val="20"/>
          <w:szCs w:val="20"/>
        </w:rPr>
        <w:t xml:space="preserve">of visits for </w:t>
      </w:r>
      <w:r w:rsidRPr="00915F56">
        <w:rPr>
          <w:sz w:val="20"/>
          <w:szCs w:val="20"/>
        </w:rPr>
        <w:t xml:space="preserve">foster children </w:t>
      </w:r>
      <w:r w:rsidR="00FF647A">
        <w:rPr>
          <w:sz w:val="20"/>
          <w:szCs w:val="20"/>
        </w:rPr>
        <w:t>with</w:t>
      </w:r>
      <w:r w:rsidRPr="00915F56">
        <w:rPr>
          <w:sz w:val="20"/>
          <w:szCs w:val="20"/>
        </w:rPr>
        <w:t xml:space="preserve"> their </w:t>
      </w:r>
      <w:r w:rsidR="00FF647A">
        <w:rPr>
          <w:sz w:val="20"/>
          <w:szCs w:val="20"/>
        </w:rPr>
        <w:t xml:space="preserve">biological </w:t>
      </w:r>
      <w:r w:rsidRPr="00915F56">
        <w:rPr>
          <w:sz w:val="20"/>
          <w:szCs w:val="20"/>
        </w:rPr>
        <w:t>families in accordance with the Department of Children and Families protocols.</w:t>
      </w:r>
    </w:p>
    <w:p w:rsidR="000E5290" w:rsidRPr="00915F56" w:rsidRDefault="00915F56" w:rsidP="000E5290">
      <w:pPr>
        <w:pStyle w:val="ListParagraph"/>
        <w:numPr>
          <w:ilvl w:val="0"/>
          <w:numId w:val="1"/>
        </w:numPr>
        <w:rPr>
          <w:sz w:val="20"/>
          <w:szCs w:val="20"/>
        </w:rPr>
      </w:pPr>
      <w:r w:rsidRPr="00915F56">
        <w:rPr>
          <w:sz w:val="20"/>
          <w:szCs w:val="20"/>
        </w:rPr>
        <w:t>Successful reunification of three cases.</w:t>
      </w:r>
    </w:p>
    <w:p w:rsidR="000E5290" w:rsidRDefault="000E5290" w:rsidP="000E5290"/>
    <w:p w:rsidR="00915F56" w:rsidRDefault="000E5290" w:rsidP="000E5290">
      <w:r>
        <w:t>Intern</w:t>
      </w:r>
      <w:r w:rsidR="00915F56">
        <w:t xml:space="preserve">, </w:t>
      </w:r>
      <w:r>
        <w:t>Comprehensive Breast Center at Baystate Medical Center, Springfield, MA</w:t>
      </w:r>
    </w:p>
    <w:p w:rsidR="00915F56" w:rsidRPr="00915F56" w:rsidRDefault="00915F56" w:rsidP="000E5290">
      <w:pPr>
        <w:rPr>
          <w:sz w:val="20"/>
          <w:szCs w:val="20"/>
        </w:rPr>
      </w:pPr>
      <w:r w:rsidRPr="00915F56">
        <w:rPr>
          <w:sz w:val="20"/>
          <w:szCs w:val="20"/>
        </w:rPr>
        <w:t>June 2009 – September 2009</w:t>
      </w:r>
    </w:p>
    <w:p w:rsidR="00915F56" w:rsidRPr="00915F56" w:rsidRDefault="00915F56" w:rsidP="00915F56">
      <w:pPr>
        <w:pStyle w:val="ListParagraph"/>
        <w:numPr>
          <w:ilvl w:val="0"/>
          <w:numId w:val="2"/>
        </w:numPr>
        <w:rPr>
          <w:sz w:val="20"/>
          <w:szCs w:val="20"/>
        </w:rPr>
      </w:pPr>
      <w:r w:rsidRPr="00915F56">
        <w:rPr>
          <w:sz w:val="20"/>
          <w:szCs w:val="20"/>
        </w:rPr>
        <w:t>Reviewed patient files to locate patients qualified for various breast cancer trials.</w:t>
      </w:r>
    </w:p>
    <w:p w:rsidR="00915F56" w:rsidRPr="00915F56" w:rsidRDefault="00A573AC" w:rsidP="00915F56">
      <w:pPr>
        <w:pStyle w:val="ListParagraph"/>
        <w:numPr>
          <w:ilvl w:val="0"/>
          <w:numId w:val="2"/>
        </w:numPr>
        <w:rPr>
          <w:sz w:val="20"/>
          <w:szCs w:val="20"/>
        </w:rPr>
      </w:pPr>
      <w:r>
        <w:rPr>
          <w:sz w:val="20"/>
          <w:szCs w:val="20"/>
        </w:rPr>
        <w:t xml:space="preserve">Data entry for multiple </w:t>
      </w:r>
      <w:r w:rsidR="00915F56" w:rsidRPr="00915F56">
        <w:rPr>
          <w:sz w:val="20"/>
          <w:szCs w:val="20"/>
        </w:rPr>
        <w:t>trial files and appropriate paperwork.</w:t>
      </w:r>
      <w:r>
        <w:rPr>
          <w:sz w:val="20"/>
          <w:szCs w:val="20"/>
        </w:rPr>
        <w:t xml:space="preserve"> Responsible for creating my own spreadsheets.</w:t>
      </w:r>
    </w:p>
    <w:p w:rsidR="000E5290" w:rsidRPr="00020226" w:rsidRDefault="000E5290" w:rsidP="000E5290"/>
    <w:p w:rsidR="00915F56" w:rsidRDefault="000E5290" w:rsidP="000E5290">
      <w:r>
        <w:t>Student Medical Research Assistant</w:t>
      </w:r>
      <w:r w:rsidR="00915F56">
        <w:t>,</w:t>
      </w:r>
      <w:r>
        <w:t xml:space="preserve"> Baystate Children’s Hospital, Springfield, MA</w:t>
      </w:r>
    </w:p>
    <w:p w:rsidR="00915F56" w:rsidRPr="00C043BC" w:rsidRDefault="00915F56" w:rsidP="000E5290">
      <w:pPr>
        <w:rPr>
          <w:sz w:val="20"/>
          <w:szCs w:val="20"/>
        </w:rPr>
      </w:pPr>
      <w:r w:rsidRPr="00C043BC">
        <w:rPr>
          <w:sz w:val="20"/>
          <w:szCs w:val="20"/>
        </w:rPr>
        <w:t>June 2008 – September 2008</w:t>
      </w:r>
    </w:p>
    <w:p w:rsidR="00915F56" w:rsidRPr="00C043BC" w:rsidRDefault="00915F56" w:rsidP="00915F56">
      <w:pPr>
        <w:pStyle w:val="ListParagraph"/>
        <w:numPr>
          <w:ilvl w:val="0"/>
          <w:numId w:val="3"/>
        </w:numPr>
        <w:rPr>
          <w:sz w:val="20"/>
          <w:szCs w:val="20"/>
        </w:rPr>
      </w:pPr>
      <w:r w:rsidRPr="00C043BC">
        <w:rPr>
          <w:sz w:val="20"/>
          <w:szCs w:val="20"/>
        </w:rPr>
        <w:t xml:space="preserve">Published findings, “The Relationship </w:t>
      </w:r>
      <w:r w:rsidR="00C043BC" w:rsidRPr="00C043BC">
        <w:rPr>
          <w:sz w:val="20"/>
          <w:szCs w:val="20"/>
        </w:rPr>
        <w:t>between</w:t>
      </w:r>
      <w:r w:rsidRPr="00C043BC">
        <w:rPr>
          <w:sz w:val="20"/>
          <w:szCs w:val="20"/>
        </w:rPr>
        <w:t xml:space="preserve"> Local Food Sources and Open Space to Body Mass Index in Urban Children”, in Public Health Reports in 2011.</w:t>
      </w:r>
    </w:p>
    <w:p w:rsidR="00915F56" w:rsidRPr="00C043BC" w:rsidRDefault="00C043BC" w:rsidP="00915F56">
      <w:pPr>
        <w:pStyle w:val="ListParagraph"/>
        <w:numPr>
          <w:ilvl w:val="0"/>
          <w:numId w:val="3"/>
        </w:numPr>
        <w:rPr>
          <w:sz w:val="20"/>
          <w:szCs w:val="20"/>
        </w:rPr>
      </w:pPr>
      <w:r w:rsidRPr="00C043BC">
        <w:rPr>
          <w:sz w:val="20"/>
          <w:szCs w:val="20"/>
        </w:rPr>
        <w:t xml:space="preserve">My work involved gathering of relevant </w:t>
      </w:r>
      <w:r w:rsidR="00FF647A">
        <w:rPr>
          <w:sz w:val="20"/>
          <w:szCs w:val="20"/>
        </w:rPr>
        <w:t xml:space="preserve">research </w:t>
      </w:r>
      <w:r w:rsidRPr="00C043BC">
        <w:rPr>
          <w:sz w:val="20"/>
          <w:szCs w:val="20"/>
        </w:rPr>
        <w:t>information and data to incorporate into the paper as well as data analysis.</w:t>
      </w:r>
    </w:p>
    <w:p w:rsidR="00C043BC" w:rsidRPr="00020226" w:rsidRDefault="00C043BC" w:rsidP="000E5290"/>
    <w:p w:rsidR="00C043BC" w:rsidRDefault="000E5290" w:rsidP="000E5290">
      <w:r w:rsidRPr="00020226">
        <w:t xml:space="preserve">Practice </w:t>
      </w:r>
      <w:r>
        <w:t>A</w:t>
      </w:r>
      <w:r w:rsidRPr="00020226">
        <w:t>ssociate</w:t>
      </w:r>
      <w:r w:rsidR="00C043BC">
        <w:t xml:space="preserve">, </w:t>
      </w:r>
      <w:r w:rsidRPr="00020226">
        <w:t>D’Amour Center for Cancer Care</w:t>
      </w:r>
      <w:r w:rsidR="00C043BC">
        <w:t xml:space="preserve">, </w:t>
      </w:r>
      <w:r>
        <w:t>Springfield, MA</w:t>
      </w:r>
    </w:p>
    <w:p w:rsidR="00C043BC" w:rsidRPr="00C043BC" w:rsidRDefault="00C043BC" w:rsidP="00C043BC">
      <w:pPr>
        <w:rPr>
          <w:sz w:val="20"/>
          <w:szCs w:val="20"/>
        </w:rPr>
      </w:pPr>
      <w:r w:rsidRPr="00C043BC">
        <w:rPr>
          <w:sz w:val="20"/>
          <w:szCs w:val="20"/>
        </w:rPr>
        <w:t>June 2007 – September 2007 &amp; January 2008</w:t>
      </w:r>
    </w:p>
    <w:p w:rsidR="00C043BC" w:rsidRPr="00C043BC" w:rsidRDefault="00C043BC" w:rsidP="00C043BC">
      <w:pPr>
        <w:pStyle w:val="ListParagraph"/>
        <w:numPr>
          <w:ilvl w:val="0"/>
          <w:numId w:val="4"/>
        </w:numPr>
        <w:rPr>
          <w:sz w:val="20"/>
          <w:szCs w:val="20"/>
        </w:rPr>
      </w:pPr>
      <w:r w:rsidRPr="00C043BC">
        <w:rPr>
          <w:sz w:val="20"/>
          <w:szCs w:val="20"/>
        </w:rPr>
        <w:t>Performed clerical duties including running the busy reception desks, filing, answering phones, confirming appointments, and observing various clinical duties of oncologists, including office visits, bone marrow biopsies, chemotherapy and radiation treatments</w:t>
      </w:r>
    </w:p>
    <w:p w:rsidR="00C043BC" w:rsidRDefault="00C043BC" w:rsidP="000E5290"/>
    <w:p w:rsidR="00C043BC" w:rsidRDefault="00C043BC" w:rsidP="000E5290">
      <w:r>
        <w:t>Biology Laboratory Assistant, Union College, Schenectady, NY</w:t>
      </w:r>
    </w:p>
    <w:p w:rsidR="00C043BC" w:rsidRPr="00C043BC" w:rsidRDefault="00C043BC" w:rsidP="000E5290">
      <w:pPr>
        <w:rPr>
          <w:sz w:val="20"/>
          <w:szCs w:val="20"/>
        </w:rPr>
      </w:pPr>
      <w:r w:rsidRPr="00C043BC">
        <w:rPr>
          <w:sz w:val="20"/>
          <w:szCs w:val="20"/>
        </w:rPr>
        <w:t>September 2006 – December 2007</w:t>
      </w:r>
    </w:p>
    <w:p w:rsidR="000E5290" w:rsidRPr="00C043BC" w:rsidRDefault="00BD64B7" w:rsidP="000E5290">
      <w:pPr>
        <w:pStyle w:val="ListParagraph"/>
        <w:numPr>
          <w:ilvl w:val="0"/>
          <w:numId w:val="4"/>
        </w:numPr>
        <w:rPr>
          <w:sz w:val="20"/>
          <w:szCs w:val="20"/>
        </w:rPr>
      </w:pPr>
      <w:r>
        <w:rPr>
          <w:sz w:val="20"/>
          <w:szCs w:val="20"/>
        </w:rPr>
        <w:t>Created</w:t>
      </w:r>
      <w:r w:rsidR="00C043BC" w:rsidRPr="00C043BC">
        <w:rPr>
          <w:sz w:val="20"/>
          <w:szCs w:val="20"/>
        </w:rPr>
        <w:t xml:space="preserve"> </w:t>
      </w:r>
      <w:r>
        <w:rPr>
          <w:sz w:val="20"/>
          <w:szCs w:val="20"/>
        </w:rPr>
        <w:t>m</w:t>
      </w:r>
      <w:r w:rsidR="00C043BC" w:rsidRPr="00C043BC">
        <w:rPr>
          <w:sz w:val="20"/>
          <w:szCs w:val="20"/>
        </w:rPr>
        <w:t>icrobiological growth medium</w:t>
      </w:r>
      <w:r w:rsidR="000E5290" w:rsidRPr="00C043BC">
        <w:rPr>
          <w:sz w:val="20"/>
          <w:szCs w:val="20"/>
        </w:rPr>
        <w:t xml:space="preserve"> </w:t>
      </w:r>
      <w:r>
        <w:rPr>
          <w:sz w:val="20"/>
          <w:szCs w:val="20"/>
        </w:rPr>
        <w:t>for experiments</w:t>
      </w:r>
      <w:r w:rsidR="000E5290" w:rsidRPr="00C043BC">
        <w:rPr>
          <w:sz w:val="20"/>
          <w:szCs w:val="20"/>
        </w:rPr>
        <w:t xml:space="preserve"> </w:t>
      </w:r>
      <w:r>
        <w:rPr>
          <w:sz w:val="20"/>
          <w:szCs w:val="20"/>
        </w:rPr>
        <w:t>in classes and general maintenance of laboratory</w:t>
      </w:r>
      <w:r w:rsidR="00C043BC" w:rsidRPr="00C043BC">
        <w:rPr>
          <w:sz w:val="20"/>
          <w:szCs w:val="20"/>
        </w:rPr>
        <w:t>.</w:t>
      </w:r>
    </w:p>
    <w:p w:rsidR="00C043BC" w:rsidRDefault="00C043BC" w:rsidP="00C043BC"/>
    <w:p w:rsidR="00C043BC" w:rsidRDefault="00C043BC" w:rsidP="00C043BC">
      <w:r w:rsidRPr="00020226">
        <w:t xml:space="preserve">Summer </w:t>
      </w:r>
      <w:r>
        <w:t>C</w:t>
      </w:r>
      <w:r w:rsidRPr="00020226">
        <w:t xml:space="preserve">amp </w:t>
      </w:r>
      <w:r>
        <w:t>C</w:t>
      </w:r>
      <w:r w:rsidRPr="00020226">
        <w:t>ounselor</w:t>
      </w:r>
      <w:r>
        <w:t xml:space="preserve">, </w:t>
      </w:r>
      <w:r w:rsidR="00BD64B7">
        <w:t>Jewish Community Center</w:t>
      </w:r>
      <w:r w:rsidRPr="00020226">
        <w:t>, Springfield, MA</w:t>
      </w:r>
    </w:p>
    <w:p w:rsidR="00C043BC" w:rsidRPr="00957719" w:rsidRDefault="00C043BC" w:rsidP="00C043BC">
      <w:pPr>
        <w:rPr>
          <w:sz w:val="20"/>
          <w:szCs w:val="20"/>
        </w:rPr>
      </w:pPr>
      <w:r w:rsidRPr="00957719">
        <w:rPr>
          <w:sz w:val="20"/>
          <w:szCs w:val="20"/>
        </w:rPr>
        <w:t>June 2006 – August 2006</w:t>
      </w:r>
    </w:p>
    <w:p w:rsidR="00C043BC" w:rsidRPr="00957719" w:rsidRDefault="009922A7" w:rsidP="00C043BC">
      <w:pPr>
        <w:pStyle w:val="ListParagraph"/>
        <w:numPr>
          <w:ilvl w:val="0"/>
          <w:numId w:val="4"/>
        </w:numPr>
        <w:rPr>
          <w:sz w:val="20"/>
          <w:szCs w:val="20"/>
        </w:rPr>
      </w:pPr>
      <w:r>
        <w:rPr>
          <w:sz w:val="20"/>
          <w:szCs w:val="20"/>
        </w:rPr>
        <w:t>Planned</w:t>
      </w:r>
      <w:r w:rsidR="00C043BC" w:rsidRPr="00957719">
        <w:rPr>
          <w:sz w:val="20"/>
          <w:szCs w:val="20"/>
        </w:rPr>
        <w:t xml:space="preserve"> activities for group of 20 children and </w:t>
      </w:r>
      <w:r w:rsidR="00A406F3">
        <w:rPr>
          <w:sz w:val="20"/>
          <w:szCs w:val="20"/>
        </w:rPr>
        <w:t>responsible</w:t>
      </w:r>
      <w:r w:rsidR="00C043BC" w:rsidRPr="00957719">
        <w:rPr>
          <w:sz w:val="20"/>
          <w:szCs w:val="20"/>
        </w:rPr>
        <w:t xml:space="preserve"> for the well being of each camper.</w:t>
      </w:r>
    </w:p>
    <w:p w:rsidR="000E5290" w:rsidRDefault="000E5290" w:rsidP="000E5290"/>
    <w:p w:rsidR="00957719" w:rsidRDefault="00957719" w:rsidP="000E5290"/>
    <w:p w:rsidR="00957719" w:rsidRDefault="00957719" w:rsidP="000E5290"/>
    <w:p w:rsidR="00957719" w:rsidRDefault="00957719" w:rsidP="000E5290"/>
    <w:p w:rsidR="00957719" w:rsidRDefault="00957719" w:rsidP="000E5290"/>
    <w:p w:rsidR="00957719" w:rsidRDefault="00957719" w:rsidP="000E5290"/>
    <w:p w:rsidR="00957719" w:rsidRPr="00020226" w:rsidRDefault="00957719" w:rsidP="000E5290"/>
    <w:p w:rsidR="000E5290" w:rsidRDefault="000E5290" w:rsidP="000E5290">
      <w:r w:rsidRPr="00C043BC">
        <w:rPr>
          <w:b/>
        </w:rPr>
        <w:t>Medical Related Experience</w:t>
      </w:r>
      <w:r w:rsidR="00957719">
        <w:rPr>
          <w:b/>
        </w:rPr>
        <w:t>, Volunteer Experience</w:t>
      </w:r>
      <w:r w:rsidRPr="00020226">
        <w:t>:</w:t>
      </w:r>
    </w:p>
    <w:p w:rsidR="00383606" w:rsidRDefault="00383606" w:rsidP="000E5290">
      <w:r>
        <w:t>Volunteer,</w:t>
      </w:r>
      <w:r w:rsidR="000E5290">
        <w:t xml:space="preserve"> Baystate Medical Center Emergenc</w:t>
      </w:r>
      <w:r>
        <w:t>y Department, Springfield, MA</w:t>
      </w:r>
    </w:p>
    <w:p w:rsidR="00383606" w:rsidRPr="00957719" w:rsidRDefault="00383606" w:rsidP="00383606">
      <w:pPr>
        <w:rPr>
          <w:sz w:val="20"/>
          <w:szCs w:val="20"/>
        </w:rPr>
      </w:pPr>
      <w:r w:rsidRPr="00957719">
        <w:rPr>
          <w:sz w:val="20"/>
          <w:szCs w:val="20"/>
        </w:rPr>
        <w:t>February 2011 – Present</w:t>
      </w:r>
    </w:p>
    <w:p w:rsidR="00383606" w:rsidRPr="00957719" w:rsidRDefault="00383606" w:rsidP="000E5290">
      <w:pPr>
        <w:pStyle w:val="ListParagraph"/>
        <w:numPr>
          <w:ilvl w:val="0"/>
          <w:numId w:val="4"/>
        </w:numPr>
        <w:rPr>
          <w:sz w:val="20"/>
          <w:szCs w:val="20"/>
        </w:rPr>
      </w:pPr>
      <w:r w:rsidRPr="00957719">
        <w:rPr>
          <w:sz w:val="20"/>
          <w:szCs w:val="20"/>
        </w:rPr>
        <w:t>Over 1</w:t>
      </w:r>
      <w:r w:rsidR="00FF647A">
        <w:rPr>
          <w:sz w:val="20"/>
          <w:szCs w:val="20"/>
        </w:rPr>
        <w:t>2</w:t>
      </w:r>
      <w:r w:rsidRPr="00957719">
        <w:rPr>
          <w:sz w:val="20"/>
          <w:szCs w:val="20"/>
        </w:rPr>
        <w:t>0 hours assisting the E.D. patient advocates and nurses in preparation and delivering of patient meals and assisting patients’ family members</w:t>
      </w:r>
      <w:r w:rsidR="0013719B">
        <w:rPr>
          <w:sz w:val="20"/>
          <w:szCs w:val="20"/>
        </w:rPr>
        <w:t>.</w:t>
      </w:r>
    </w:p>
    <w:p w:rsidR="00957719" w:rsidRDefault="00957719" w:rsidP="00383606"/>
    <w:p w:rsidR="00957719" w:rsidRDefault="000E5290" w:rsidP="000E5290">
      <w:r>
        <w:t>Research Assistant</w:t>
      </w:r>
      <w:r w:rsidR="00957719">
        <w:t>,</w:t>
      </w:r>
      <w:r>
        <w:t xml:space="preserve"> National Counsel of Research (CNR)</w:t>
      </w:r>
      <w:r w:rsidR="00957719">
        <w:t>,</w:t>
      </w:r>
      <w:r>
        <w:t xml:space="preserve"> Palermo, Sicily, Italy </w:t>
      </w:r>
    </w:p>
    <w:p w:rsidR="00957719" w:rsidRPr="00957719" w:rsidRDefault="00957719" w:rsidP="000E5290">
      <w:pPr>
        <w:rPr>
          <w:sz w:val="20"/>
          <w:szCs w:val="20"/>
        </w:rPr>
      </w:pPr>
      <w:r w:rsidRPr="00957719">
        <w:rPr>
          <w:sz w:val="20"/>
          <w:szCs w:val="20"/>
        </w:rPr>
        <w:t>March 2009 – June 2009</w:t>
      </w:r>
    </w:p>
    <w:p w:rsidR="00957719" w:rsidRPr="00957719" w:rsidRDefault="00957719" w:rsidP="00957719">
      <w:pPr>
        <w:pStyle w:val="ListParagraph"/>
        <w:numPr>
          <w:ilvl w:val="0"/>
          <w:numId w:val="4"/>
        </w:numPr>
        <w:rPr>
          <w:sz w:val="20"/>
          <w:szCs w:val="20"/>
        </w:rPr>
      </w:pPr>
      <w:r w:rsidRPr="00957719">
        <w:rPr>
          <w:sz w:val="20"/>
          <w:szCs w:val="20"/>
        </w:rPr>
        <w:t>On</w:t>
      </w:r>
      <w:r w:rsidR="0013719B">
        <w:rPr>
          <w:sz w:val="20"/>
          <w:szCs w:val="20"/>
        </w:rPr>
        <w:t xml:space="preserve"> a science</w:t>
      </w:r>
      <w:r w:rsidRPr="00957719">
        <w:rPr>
          <w:sz w:val="20"/>
          <w:szCs w:val="20"/>
        </w:rPr>
        <w:t xml:space="preserve"> term abroad, I was able to join a Chronic Obstructive Pulmonary Disease research group, learning and applying various research techniques and performing my own experiments as well.</w:t>
      </w:r>
    </w:p>
    <w:p w:rsidR="000E5290" w:rsidRDefault="000E5290" w:rsidP="000E5290"/>
    <w:p w:rsidR="00957719" w:rsidRDefault="00957719" w:rsidP="00957719">
      <w:r>
        <w:t xml:space="preserve">Volunteer, </w:t>
      </w:r>
      <w:r w:rsidRPr="00020226">
        <w:t xml:space="preserve">Lutheran </w:t>
      </w:r>
      <w:r>
        <w:t xml:space="preserve">Social </w:t>
      </w:r>
      <w:r w:rsidRPr="00020226">
        <w:t xml:space="preserve">Service </w:t>
      </w:r>
      <w:r>
        <w:t xml:space="preserve">of New England, </w:t>
      </w:r>
      <w:r w:rsidRPr="00020226">
        <w:t>West Springfield</w:t>
      </w:r>
      <w:r>
        <w:t>, MA</w:t>
      </w:r>
    </w:p>
    <w:p w:rsidR="00957719" w:rsidRPr="00957719" w:rsidRDefault="00957719" w:rsidP="00957719">
      <w:pPr>
        <w:rPr>
          <w:sz w:val="20"/>
          <w:szCs w:val="20"/>
        </w:rPr>
      </w:pPr>
      <w:r w:rsidRPr="00957719">
        <w:rPr>
          <w:sz w:val="20"/>
          <w:szCs w:val="20"/>
        </w:rPr>
        <w:t>June 2005 – August 2005.</w:t>
      </w:r>
    </w:p>
    <w:p w:rsidR="00957719" w:rsidRPr="00957719" w:rsidRDefault="00957719" w:rsidP="000E5290">
      <w:pPr>
        <w:pStyle w:val="ListParagraph"/>
        <w:numPr>
          <w:ilvl w:val="0"/>
          <w:numId w:val="4"/>
        </w:numPr>
        <w:rPr>
          <w:sz w:val="20"/>
          <w:szCs w:val="20"/>
        </w:rPr>
      </w:pPr>
      <w:r w:rsidRPr="00957719">
        <w:rPr>
          <w:sz w:val="20"/>
          <w:szCs w:val="20"/>
        </w:rPr>
        <w:t>The Lutheran Social Service helped my family when we came to America and there, I was able to assist new immigrants with finding jobs, homes, clothes, furniture and other necessities.</w:t>
      </w:r>
    </w:p>
    <w:p w:rsidR="00957719" w:rsidRPr="00020226" w:rsidRDefault="00957719" w:rsidP="000E5290"/>
    <w:p w:rsidR="00957719" w:rsidRDefault="000E5290" w:rsidP="000E5290">
      <w:r w:rsidRPr="00020226">
        <w:t xml:space="preserve">Student Ambassador </w:t>
      </w:r>
      <w:r w:rsidR="00957719">
        <w:t>P</w:t>
      </w:r>
      <w:r w:rsidRPr="00020226">
        <w:t>rogram</w:t>
      </w:r>
      <w:r w:rsidR="00957719">
        <w:t xml:space="preserve"> Participant,</w:t>
      </w:r>
      <w:r w:rsidRPr="00020226">
        <w:t xml:space="preserve"> Baystate Medical Center</w:t>
      </w:r>
      <w:r>
        <w:t xml:space="preserve"> Springfield, MA</w:t>
      </w:r>
    </w:p>
    <w:p w:rsidR="00957719" w:rsidRPr="00957719" w:rsidRDefault="00957719" w:rsidP="000E5290">
      <w:pPr>
        <w:rPr>
          <w:sz w:val="20"/>
          <w:szCs w:val="20"/>
        </w:rPr>
      </w:pPr>
      <w:r w:rsidRPr="00957719">
        <w:rPr>
          <w:sz w:val="20"/>
          <w:szCs w:val="20"/>
        </w:rPr>
        <w:t>June 2004 – August 2004</w:t>
      </w:r>
    </w:p>
    <w:p w:rsidR="00957719" w:rsidRPr="00957719" w:rsidRDefault="00957719" w:rsidP="00957719">
      <w:pPr>
        <w:pStyle w:val="ListParagraph"/>
        <w:numPr>
          <w:ilvl w:val="0"/>
          <w:numId w:val="4"/>
        </w:numPr>
        <w:rPr>
          <w:sz w:val="20"/>
          <w:szCs w:val="20"/>
        </w:rPr>
      </w:pPr>
      <w:r w:rsidRPr="00957719">
        <w:rPr>
          <w:sz w:val="20"/>
          <w:szCs w:val="20"/>
        </w:rPr>
        <w:t>Discharged patients, stocked rooms and performed other tasks requested by the nurses.</w:t>
      </w:r>
    </w:p>
    <w:p w:rsidR="00957719" w:rsidRPr="00957719" w:rsidRDefault="00957719" w:rsidP="00957719">
      <w:pPr>
        <w:pStyle w:val="ListParagraph"/>
        <w:numPr>
          <w:ilvl w:val="0"/>
          <w:numId w:val="4"/>
        </w:numPr>
        <w:rPr>
          <w:sz w:val="20"/>
          <w:szCs w:val="20"/>
        </w:rPr>
      </w:pPr>
      <w:r w:rsidRPr="00957719">
        <w:rPr>
          <w:sz w:val="20"/>
          <w:szCs w:val="20"/>
        </w:rPr>
        <w:t>A great first experience of a hospital setting and was able to observe multiple surgeries as well.</w:t>
      </w:r>
    </w:p>
    <w:p w:rsidR="00957719" w:rsidRPr="00020226" w:rsidRDefault="00957719" w:rsidP="000E5290"/>
    <w:p w:rsidR="000E5290" w:rsidRDefault="000E5290" w:rsidP="000E5290">
      <w:r w:rsidRPr="00957719">
        <w:rPr>
          <w:b/>
        </w:rPr>
        <w:t>Honors</w:t>
      </w:r>
      <w:r w:rsidR="00957719">
        <w:rPr>
          <w:b/>
        </w:rPr>
        <w:t>, A</w:t>
      </w:r>
      <w:r w:rsidRPr="00957719">
        <w:rPr>
          <w:b/>
        </w:rPr>
        <w:t>ccomplishments</w:t>
      </w:r>
      <w:r w:rsidRPr="00020226">
        <w:t>:</w:t>
      </w:r>
    </w:p>
    <w:p w:rsidR="00957719" w:rsidRDefault="000E5290" w:rsidP="000E5290">
      <w:r>
        <w:t>President</w:t>
      </w:r>
      <w:r w:rsidR="00957719">
        <w:t>,</w:t>
      </w:r>
      <w:r>
        <w:t xml:space="preserve"> </w:t>
      </w:r>
      <w:r w:rsidR="00957719">
        <w:t>U</w:t>
      </w:r>
      <w:r>
        <w:t xml:space="preserve">nion College Club Hockey </w:t>
      </w:r>
      <w:r w:rsidR="00957719">
        <w:t>Team, Schenectady, NY</w:t>
      </w:r>
    </w:p>
    <w:p w:rsidR="000E5290" w:rsidRPr="00957719" w:rsidRDefault="00957719" w:rsidP="000E5290">
      <w:pPr>
        <w:rPr>
          <w:sz w:val="20"/>
          <w:szCs w:val="20"/>
        </w:rPr>
      </w:pPr>
      <w:r w:rsidRPr="00957719">
        <w:rPr>
          <w:sz w:val="20"/>
          <w:szCs w:val="20"/>
        </w:rPr>
        <w:t>2009-2010 Season</w:t>
      </w:r>
    </w:p>
    <w:p w:rsidR="00957719" w:rsidRPr="00957719" w:rsidRDefault="00957719" w:rsidP="00957719">
      <w:pPr>
        <w:pStyle w:val="ListParagraph"/>
        <w:numPr>
          <w:ilvl w:val="0"/>
          <w:numId w:val="5"/>
        </w:numPr>
        <w:rPr>
          <w:sz w:val="20"/>
          <w:szCs w:val="20"/>
        </w:rPr>
      </w:pPr>
      <w:r w:rsidRPr="00957719">
        <w:rPr>
          <w:sz w:val="20"/>
          <w:szCs w:val="20"/>
        </w:rPr>
        <w:t>The Club Hockey Team was the largest club on campus with over 50 registered members and a budget of $32,000.</w:t>
      </w:r>
    </w:p>
    <w:p w:rsidR="00957719" w:rsidRDefault="00957719" w:rsidP="00957719">
      <w:pPr>
        <w:pStyle w:val="ListParagraph"/>
        <w:numPr>
          <w:ilvl w:val="0"/>
          <w:numId w:val="5"/>
        </w:numPr>
        <w:rPr>
          <w:sz w:val="20"/>
          <w:szCs w:val="20"/>
        </w:rPr>
      </w:pPr>
      <w:r w:rsidRPr="00957719">
        <w:rPr>
          <w:sz w:val="20"/>
          <w:szCs w:val="20"/>
        </w:rPr>
        <w:t xml:space="preserve">My duties were to schedule transportation to games, assist in scheduling games, </w:t>
      </w:r>
      <w:r w:rsidR="004D62FA" w:rsidRPr="00957719">
        <w:rPr>
          <w:sz w:val="20"/>
          <w:szCs w:val="20"/>
        </w:rPr>
        <w:t>and manage</w:t>
      </w:r>
      <w:r w:rsidRPr="00957719">
        <w:rPr>
          <w:sz w:val="20"/>
          <w:szCs w:val="20"/>
        </w:rPr>
        <w:t xml:space="preserve"> the budget and paperwork for every player.</w:t>
      </w:r>
    </w:p>
    <w:p w:rsidR="00206E46" w:rsidRPr="00957719" w:rsidRDefault="00206E46" w:rsidP="00957719">
      <w:pPr>
        <w:pStyle w:val="ListParagraph"/>
        <w:numPr>
          <w:ilvl w:val="0"/>
          <w:numId w:val="5"/>
        </w:numPr>
        <w:rPr>
          <w:sz w:val="20"/>
          <w:szCs w:val="20"/>
        </w:rPr>
      </w:pPr>
      <w:r>
        <w:rPr>
          <w:sz w:val="20"/>
          <w:szCs w:val="20"/>
        </w:rPr>
        <w:t xml:space="preserve">I was also a player on the team for three </w:t>
      </w:r>
      <w:r w:rsidR="004D62FA">
        <w:rPr>
          <w:sz w:val="20"/>
          <w:szCs w:val="20"/>
        </w:rPr>
        <w:t>seasons</w:t>
      </w:r>
      <w:r>
        <w:rPr>
          <w:sz w:val="20"/>
          <w:szCs w:val="20"/>
        </w:rPr>
        <w:t>.</w:t>
      </w:r>
    </w:p>
    <w:p w:rsidR="000E5290" w:rsidRDefault="000E5290" w:rsidP="000E5290"/>
    <w:p w:rsidR="00957719" w:rsidRDefault="00957719" w:rsidP="000E5290">
      <w:r>
        <w:t xml:space="preserve">Union College Scholar, </w:t>
      </w:r>
      <w:r w:rsidR="000E5290" w:rsidRPr="00020226">
        <w:t>Union College</w:t>
      </w:r>
      <w:r>
        <w:t>, Schenectady, NY</w:t>
      </w:r>
    </w:p>
    <w:p w:rsidR="000E5290" w:rsidRPr="00957719" w:rsidRDefault="00957719" w:rsidP="000E5290">
      <w:pPr>
        <w:rPr>
          <w:sz w:val="20"/>
          <w:szCs w:val="20"/>
        </w:rPr>
      </w:pPr>
      <w:r w:rsidRPr="00957719">
        <w:rPr>
          <w:sz w:val="20"/>
          <w:szCs w:val="20"/>
        </w:rPr>
        <w:t>September 2006 – June 2010</w:t>
      </w:r>
    </w:p>
    <w:p w:rsidR="00957719" w:rsidRPr="00957719" w:rsidRDefault="00957719" w:rsidP="00957719">
      <w:pPr>
        <w:pStyle w:val="ListParagraph"/>
        <w:numPr>
          <w:ilvl w:val="0"/>
          <w:numId w:val="6"/>
        </w:numPr>
        <w:rPr>
          <w:sz w:val="20"/>
          <w:szCs w:val="20"/>
        </w:rPr>
      </w:pPr>
      <w:r w:rsidRPr="00957719">
        <w:rPr>
          <w:sz w:val="20"/>
          <w:szCs w:val="20"/>
        </w:rPr>
        <w:t>Accepted into the Scholars Program upon admission and graduated in the program as well, which allowed students a heavier and more challenging course load.</w:t>
      </w:r>
    </w:p>
    <w:p w:rsidR="00240525" w:rsidRDefault="00240525" w:rsidP="000E5290"/>
    <w:p w:rsidR="000E5290" w:rsidRPr="00020226" w:rsidRDefault="000E5290" w:rsidP="000E5290">
      <w:r w:rsidRPr="00240525">
        <w:rPr>
          <w:b/>
        </w:rPr>
        <w:t>Skills</w:t>
      </w:r>
      <w:r w:rsidRPr="00020226">
        <w:t>:</w:t>
      </w:r>
    </w:p>
    <w:p w:rsidR="009D2C8D" w:rsidRDefault="009D2C8D" w:rsidP="000E5290">
      <w:r>
        <w:t>Published Author in Public Health Reports</w:t>
      </w:r>
      <w:r w:rsidR="00403D94">
        <w:t>, Volume 126, Issu</w:t>
      </w:r>
      <w:r>
        <w:t>e #6, November/December 2011.</w:t>
      </w:r>
    </w:p>
    <w:p w:rsidR="009D2C8D" w:rsidRDefault="009D2C8D" w:rsidP="000E5290"/>
    <w:p w:rsidR="000E5290" w:rsidRDefault="009D2C8D" w:rsidP="000E5290">
      <w:r>
        <w:t>Academic l</w:t>
      </w:r>
      <w:r w:rsidR="008C109A">
        <w:t xml:space="preserve">aboratory experience, including 20 weeks of organic chemistry, 10 weeks of microbiology and </w:t>
      </w:r>
      <w:r w:rsidR="000E5290">
        <w:t>10 weeks of work at the National Counsel of Research (CNR) in Palermo, Sicily, Italy</w:t>
      </w:r>
      <w:r w:rsidR="008C109A">
        <w:t>.</w:t>
      </w:r>
    </w:p>
    <w:p w:rsidR="000E5290" w:rsidRPr="00020226" w:rsidRDefault="000E5290" w:rsidP="000E5290"/>
    <w:p w:rsidR="000E5290" w:rsidRDefault="000E5290" w:rsidP="000E5290">
      <w:r w:rsidRPr="00020226">
        <w:t>Fluent in all Microsoft programs.</w:t>
      </w:r>
    </w:p>
    <w:p w:rsidR="00240525" w:rsidRDefault="00240525" w:rsidP="000E5290"/>
    <w:p w:rsidR="00240525" w:rsidRDefault="00240525" w:rsidP="000E5290"/>
    <w:p w:rsidR="00403D94" w:rsidRDefault="00403D94" w:rsidP="000E5290"/>
    <w:p w:rsidR="00240525" w:rsidRDefault="00240525" w:rsidP="000E5290"/>
    <w:p w:rsidR="00240525" w:rsidRDefault="00240525" w:rsidP="000E5290"/>
    <w:p w:rsidR="00147819" w:rsidRDefault="00147819" w:rsidP="00147819">
      <w:r w:rsidRPr="00240525">
        <w:rPr>
          <w:b/>
        </w:rPr>
        <w:t>References</w:t>
      </w:r>
      <w:r w:rsidRPr="00FE7A1C">
        <w:t>:</w:t>
      </w:r>
    </w:p>
    <w:p w:rsidR="00147819" w:rsidRDefault="00147819" w:rsidP="00147819">
      <w:r>
        <w:t>Ivette Cortes</w:t>
      </w:r>
    </w:p>
    <w:p w:rsidR="00147819" w:rsidRDefault="00147819" w:rsidP="00147819">
      <w:r>
        <w:t>B-Healthy LLC, CEO</w:t>
      </w:r>
    </w:p>
    <w:p w:rsidR="00147819" w:rsidRDefault="00147819" w:rsidP="00147819">
      <w:r>
        <w:t>31 Tobey Road</w:t>
      </w:r>
    </w:p>
    <w:p w:rsidR="00147819" w:rsidRDefault="00147819" w:rsidP="00147819">
      <w:r>
        <w:t>Bloomfield, CT 06002</w:t>
      </w:r>
    </w:p>
    <w:p w:rsidR="00147819" w:rsidRDefault="00147819" w:rsidP="00147819">
      <w:r>
        <w:t>(860) 770-3208</w:t>
      </w:r>
    </w:p>
    <w:p w:rsidR="00147819" w:rsidRDefault="00147819" w:rsidP="00147819">
      <w:r w:rsidRPr="00147819">
        <w:t>B_Healthy@comcast.net</w:t>
      </w:r>
    </w:p>
    <w:p w:rsidR="00147819" w:rsidRDefault="00147819" w:rsidP="00147819"/>
    <w:p w:rsidR="00147819" w:rsidRPr="00B10214" w:rsidRDefault="00147819" w:rsidP="00147819">
      <w:r w:rsidRPr="00B10214">
        <w:t>Tamara Wrenn</w:t>
      </w:r>
    </w:p>
    <w:p w:rsidR="00147819" w:rsidRDefault="00147819" w:rsidP="00147819">
      <w:r w:rsidRPr="00B10214">
        <w:t>Manager Clinical Trials, Comprehensive</w:t>
      </w:r>
      <w:r>
        <w:t xml:space="preserve"> Breast Center </w:t>
      </w:r>
    </w:p>
    <w:p w:rsidR="00147819" w:rsidRPr="00B10214" w:rsidRDefault="00147819" w:rsidP="00147819">
      <w:r w:rsidRPr="00B10214">
        <w:t>Baystate Regional Cancer Program</w:t>
      </w:r>
    </w:p>
    <w:p w:rsidR="00147819" w:rsidRPr="00B10214" w:rsidRDefault="00147819" w:rsidP="00147819">
      <w:r w:rsidRPr="00B10214">
        <w:t>3400 Main Street</w:t>
      </w:r>
    </w:p>
    <w:p w:rsidR="00147819" w:rsidRPr="00EF54F4" w:rsidRDefault="00147819" w:rsidP="00147819">
      <w:r w:rsidRPr="00B10214">
        <w:t>S</w:t>
      </w:r>
      <w:r w:rsidRPr="00EF54F4">
        <w:t>pringfield</w:t>
      </w:r>
      <w:r>
        <w:t>,</w:t>
      </w:r>
      <w:r w:rsidRPr="00EF54F4">
        <w:t xml:space="preserve"> MA 01107</w:t>
      </w:r>
    </w:p>
    <w:p w:rsidR="00147819" w:rsidRPr="00EF54F4" w:rsidRDefault="00147819" w:rsidP="00147819">
      <w:r w:rsidRPr="00EF54F4">
        <w:t>(413)</w:t>
      </w:r>
      <w:r>
        <w:t xml:space="preserve"> </w:t>
      </w:r>
      <w:r w:rsidRPr="00EF54F4">
        <w:t>794-3565</w:t>
      </w:r>
    </w:p>
    <w:p w:rsidR="00147819" w:rsidRPr="00EF54F4" w:rsidRDefault="00147819" w:rsidP="00147819">
      <w:r w:rsidRPr="00EF54F4">
        <w:t>tamara.wrenn@baystatehealth.org</w:t>
      </w:r>
    </w:p>
    <w:p w:rsidR="00147819" w:rsidRPr="00FE7A1C" w:rsidRDefault="00147819" w:rsidP="00147819"/>
    <w:p w:rsidR="00147819" w:rsidRPr="00173E27" w:rsidRDefault="00147819" w:rsidP="00147819">
      <w:r w:rsidRPr="00173E27">
        <w:t>James J. Burns MD MPH</w:t>
      </w:r>
      <w:r w:rsidRPr="00173E27">
        <w:br/>
        <w:t>Clinical Professor, Pediatrics</w:t>
      </w:r>
      <w:r w:rsidRPr="00173E27">
        <w:br/>
        <w:t>FSU College of Medicine</w:t>
      </w:r>
      <w:r w:rsidRPr="00173E27">
        <w:br/>
        <w:t>Chief of Adolescent Medicine and Research</w:t>
      </w:r>
      <w:r w:rsidRPr="00173E27">
        <w:br/>
        <w:t xml:space="preserve">Sacred Heart Children's Hospital </w:t>
      </w:r>
    </w:p>
    <w:p w:rsidR="00147819" w:rsidRPr="00173E27" w:rsidRDefault="00147819" w:rsidP="00147819">
      <w:r w:rsidRPr="00173E27">
        <w:t>(413)</w:t>
      </w:r>
      <w:r>
        <w:t xml:space="preserve"> </w:t>
      </w:r>
      <w:r w:rsidRPr="00173E27">
        <w:t>627-</w:t>
      </w:r>
      <w:r>
        <w:t>6584</w:t>
      </w:r>
    </w:p>
    <w:p w:rsidR="00147819" w:rsidRPr="00173E27" w:rsidRDefault="00147819" w:rsidP="00147819">
      <w:r w:rsidRPr="00173E27">
        <w:t>james.burns@med.fsu.edu</w:t>
      </w:r>
    </w:p>
    <w:p w:rsidR="00147819" w:rsidRPr="00020226" w:rsidRDefault="00147819" w:rsidP="00147819"/>
    <w:p w:rsidR="00147819" w:rsidRPr="00020226" w:rsidRDefault="00147819" w:rsidP="00147819">
      <w:r w:rsidRPr="00020226">
        <w:t>Cathy Rousseau</w:t>
      </w:r>
    </w:p>
    <w:p w:rsidR="00147819" w:rsidRPr="00020226" w:rsidRDefault="00147819" w:rsidP="00147819">
      <w:r w:rsidRPr="00020226">
        <w:t xml:space="preserve">Director </w:t>
      </w:r>
    </w:p>
    <w:p w:rsidR="00147819" w:rsidRDefault="00147819" w:rsidP="00147819">
      <w:r w:rsidRPr="00020226">
        <w:t>D’Amour Center for Cancer Care</w:t>
      </w:r>
    </w:p>
    <w:p w:rsidR="00147819" w:rsidRPr="00020226" w:rsidRDefault="00147819" w:rsidP="00147819">
      <w:r>
        <w:t>3350 Main Street</w:t>
      </w:r>
      <w:r>
        <w:br/>
        <w:t>Springfield, MA 01107</w:t>
      </w:r>
    </w:p>
    <w:p w:rsidR="00147819" w:rsidRDefault="00147819" w:rsidP="00147819">
      <w:r w:rsidRPr="00020226">
        <w:t>(413)</w:t>
      </w:r>
      <w:r>
        <w:t xml:space="preserve"> </w:t>
      </w:r>
      <w:r w:rsidRPr="00020226">
        <w:t>794-9338</w:t>
      </w:r>
    </w:p>
    <w:p w:rsidR="00147819" w:rsidRPr="00020226" w:rsidRDefault="00147819" w:rsidP="00147819">
      <w:r w:rsidRPr="00056C08">
        <w:t>Cathy.Rousseau@bhs.org</w:t>
      </w:r>
    </w:p>
    <w:p w:rsidR="00147819" w:rsidRPr="00020226" w:rsidRDefault="00147819" w:rsidP="00147819"/>
    <w:p w:rsidR="00147819" w:rsidRPr="00020226" w:rsidRDefault="00147819" w:rsidP="00147819">
      <w:r w:rsidRPr="00020226">
        <w:t>Amy Kimball</w:t>
      </w:r>
    </w:p>
    <w:p w:rsidR="00147819" w:rsidRPr="00020226" w:rsidRDefault="00147819" w:rsidP="00147819">
      <w:r w:rsidRPr="00020226">
        <w:t>Summer Camp Director</w:t>
      </w:r>
    </w:p>
    <w:p w:rsidR="00147819" w:rsidRDefault="00147819" w:rsidP="00147819">
      <w:r w:rsidRPr="00020226">
        <w:t xml:space="preserve">Jewish Community </w:t>
      </w:r>
      <w:r>
        <w:t>Center</w:t>
      </w:r>
    </w:p>
    <w:p w:rsidR="00147819" w:rsidRPr="00020226" w:rsidRDefault="00147819" w:rsidP="00147819">
      <w:r>
        <w:t>1160 Dickinson St</w:t>
      </w:r>
      <w:r>
        <w:br/>
        <w:t>Springfield, MA 01108</w:t>
      </w:r>
    </w:p>
    <w:p w:rsidR="00147819" w:rsidRPr="00020226" w:rsidRDefault="00147819" w:rsidP="00147819">
      <w:pPr>
        <w:rPr>
          <w:rStyle w:val="tel"/>
        </w:rPr>
      </w:pPr>
      <w:r>
        <w:rPr>
          <w:rStyle w:val="tel"/>
        </w:rPr>
        <w:t xml:space="preserve">(413) </w:t>
      </w:r>
      <w:r w:rsidRPr="00020226">
        <w:rPr>
          <w:rStyle w:val="tel"/>
        </w:rPr>
        <w:t>739-4715</w:t>
      </w:r>
    </w:p>
    <w:p w:rsidR="00147819" w:rsidRPr="00020226" w:rsidRDefault="00147819" w:rsidP="00147819">
      <w:pPr>
        <w:rPr>
          <w:rStyle w:val="tel"/>
        </w:rPr>
      </w:pPr>
    </w:p>
    <w:p w:rsidR="00147819" w:rsidRPr="00020226" w:rsidRDefault="00147819" w:rsidP="00147819">
      <w:pPr>
        <w:rPr>
          <w:rStyle w:val="tel"/>
        </w:rPr>
      </w:pPr>
      <w:r w:rsidRPr="00020226">
        <w:rPr>
          <w:rStyle w:val="tel"/>
        </w:rPr>
        <w:t>Robert Lauzon</w:t>
      </w:r>
    </w:p>
    <w:p w:rsidR="00147819" w:rsidRPr="00020226" w:rsidRDefault="00147819" w:rsidP="00147819">
      <w:pPr>
        <w:rPr>
          <w:rStyle w:val="tel"/>
        </w:rPr>
      </w:pPr>
      <w:r w:rsidRPr="00020226">
        <w:t>Biology Professor</w:t>
      </w:r>
      <w:r>
        <w:t xml:space="preserve"> &amp; Advisor</w:t>
      </w:r>
    </w:p>
    <w:p w:rsidR="00147819" w:rsidRPr="00020226" w:rsidRDefault="00147819" w:rsidP="00147819">
      <w:pPr>
        <w:rPr>
          <w:rStyle w:val="tel"/>
        </w:rPr>
      </w:pPr>
      <w:r w:rsidRPr="00020226">
        <w:rPr>
          <w:rStyle w:val="tel"/>
        </w:rPr>
        <w:t>Union College</w:t>
      </w:r>
    </w:p>
    <w:p w:rsidR="00147819" w:rsidRPr="00576281" w:rsidRDefault="00147819" w:rsidP="00147819">
      <w:r w:rsidRPr="00020226">
        <w:t>(</w:t>
      </w:r>
      <w:r w:rsidRPr="00576281">
        <w:t>518)</w:t>
      </w:r>
      <w:r>
        <w:t xml:space="preserve"> </w:t>
      </w:r>
      <w:r w:rsidRPr="00576281">
        <w:t>388-6723</w:t>
      </w:r>
    </w:p>
    <w:p w:rsidR="00147819" w:rsidRPr="00576281" w:rsidRDefault="00147819" w:rsidP="00147819">
      <w:r w:rsidRPr="00576281">
        <w:rPr>
          <w:color w:val="000000"/>
        </w:rPr>
        <w:t>lauzonr@union.edu</w:t>
      </w:r>
    </w:p>
    <w:p w:rsidR="00147819" w:rsidRDefault="00147819" w:rsidP="00147819"/>
    <w:p w:rsidR="00147819" w:rsidRPr="00FE7A1C" w:rsidRDefault="00147819" w:rsidP="000E5290"/>
    <w:sectPr w:rsidR="00147819" w:rsidRPr="00FE7A1C" w:rsidSect="003464B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7B4" w:rsidRDefault="00DC37B4" w:rsidP="00383606">
      <w:r>
        <w:separator/>
      </w:r>
    </w:p>
  </w:endnote>
  <w:endnote w:type="continuationSeparator" w:id="0">
    <w:p w:rsidR="00DC37B4" w:rsidRDefault="00DC37B4" w:rsidP="003836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7B4" w:rsidRDefault="00DC37B4" w:rsidP="00383606">
      <w:r>
        <w:separator/>
      </w:r>
    </w:p>
  </w:footnote>
  <w:footnote w:type="continuationSeparator" w:id="0">
    <w:p w:rsidR="00DC37B4" w:rsidRDefault="00DC37B4" w:rsidP="003836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281"/>
    <w:multiLevelType w:val="hybridMultilevel"/>
    <w:tmpl w:val="BFCE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73E97"/>
    <w:multiLevelType w:val="hybridMultilevel"/>
    <w:tmpl w:val="D4BC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B1C56"/>
    <w:multiLevelType w:val="hybridMultilevel"/>
    <w:tmpl w:val="876C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223D84"/>
    <w:multiLevelType w:val="hybridMultilevel"/>
    <w:tmpl w:val="491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54058"/>
    <w:multiLevelType w:val="hybridMultilevel"/>
    <w:tmpl w:val="F182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3906C1"/>
    <w:multiLevelType w:val="hybridMultilevel"/>
    <w:tmpl w:val="A1E6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0E5290"/>
    <w:rsid w:val="00081ABF"/>
    <w:rsid w:val="000E5290"/>
    <w:rsid w:val="0013719B"/>
    <w:rsid w:val="00147819"/>
    <w:rsid w:val="00206E46"/>
    <w:rsid w:val="00240525"/>
    <w:rsid w:val="00252ADE"/>
    <w:rsid w:val="002A4918"/>
    <w:rsid w:val="00383606"/>
    <w:rsid w:val="003C5039"/>
    <w:rsid w:val="00403D94"/>
    <w:rsid w:val="004D62FA"/>
    <w:rsid w:val="006416DC"/>
    <w:rsid w:val="0083649B"/>
    <w:rsid w:val="008C109A"/>
    <w:rsid w:val="008D2BBF"/>
    <w:rsid w:val="00915F56"/>
    <w:rsid w:val="00957719"/>
    <w:rsid w:val="009922A7"/>
    <w:rsid w:val="009D2C8D"/>
    <w:rsid w:val="00A406F3"/>
    <w:rsid w:val="00A573AC"/>
    <w:rsid w:val="00B039DD"/>
    <w:rsid w:val="00BA1802"/>
    <w:rsid w:val="00BD64B7"/>
    <w:rsid w:val="00C00F13"/>
    <w:rsid w:val="00C043BC"/>
    <w:rsid w:val="00CE4620"/>
    <w:rsid w:val="00DC37B4"/>
    <w:rsid w:val="00FF6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2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ABF"/>
    <w:pPr>
      <w:spacing w:after="0" w:line="240" w:lineRule="auto"/>
    </w:pPr>
    <w:rPr>
      <w:rFonts w:ascii="Times New Roman" w:hAnsi="Times New Roman"/>
      <w:sz w:val="24"/>
    </w:rPr>
  </w:style>
  <w:style w:type="paragraph" w:styleId="BodyTextIndent">
    <w:name w:val="Body Text Indent"/>
    <w:basedOn w:val="Normal"/>
    <w:link w:val="BodyTextIndentChar"/>
    <w:rsid w:val="000E5290"/>
    <w:pPr>
      <w:ind w:left="720"/>
    </w:pPr>
  </w:style>
  <w:style w:type="character" w:customStyle="1" w:styleId="BodyTextIndentChar">
    <w:name w:val="Body Text Indent Char"/>
    <w:basedOn w:val="DefaultParagraphFont"/>
    <w:link w:val="BodyTextIndent"/>
    <w:rsid w:val="000E5290"/>
    <w:rPr>
      <w:rFonts w:ascii="Times New Roman" w:eastAsia="Times New Roman" w:hAnsi="Times New Roman" w:cs="Times New Roman"/>
      <w:sz w:val="24"/>
      <w:szCs w:val="24"/>
    </w:rPr>
  </w:style>
  <w:style w:type="paragraph" w:styleId="BodyTextIndent2">
    <w:name w:val="Body Text Indent 2"/>
    <w:basedOn w:val="Normal"/>
    <w:link w:val="BodyTextIndent2Char"/>
    <w:rsid w:val="000E5290"/>
    <w:pPr>
      <w:ind w:left="1080" w:hanging="1080"/>
    </w:pPr>
  </w:style>
  <w:style w:type="character" w:customStyle="1" w:styleId="BodyTextIndent2Char">
    <w:name w:val="Body Text Indent 2 Char"/>
    <w:basedOn w:val="DefaultParagraphFont"/>
    <w:link w:val="BodyTextIndent2"/>
    <w:rsid w:val="000E5290"/>
    <w:rPr>
      <w:rFonts w:ascii="Times New Roman" w:eastAsia="Times New Roman" w:hAnsi="Times New Roman" w:cs="Times New Roman"/>
      <w:sz w:val="24"/>
      <w:szCs w:val="24"/>
    </w:rPr>
  </w:style>
  <w:style w:type="character" w:customStyle="1" w:styleId="tel">
    <w:name w:val="tel"/>
    <w:basedOn w:val="DefaultParagraphFont"/>
    <w:rsid w:val="000E5290"/>
  </w:style>
  <w:style w:type="paragraph" w:styleId="ListParagraph">
    <w:name w:val="List Paragraph"/>
    <w:basedOn w:val="Normal"/>
    <w:uiPriority w:val="34"/>
    <w:qFormat/>
    <w:rsid w:val="000E5290"/>
    <w:pPr>
      <w:ind w:left="720"/>
      <w:contextualSpacing/>
    </w:pPr>
  </w:style>
  <w:style w:type="paragraph" w:styleId="Header">
    <w:name w:val="header"/>
    <w:basedOn w:val="Normal"/>
    <w:link w:val="HeaderChar"/>
    <w:uiPriority w:val="99"/>
    <w:semiHidden/>
    <w:unhideWhenUsed/>
    <w:rsid w:val="00383606"/>
    <w:pPr>
      <w:tabs>
        <w:tab w:val="center" w:pos="4680"/>
        <w:tab w:val="right" w:pos="9360"/>
      </w:tabs>
    </w:pPr>
  </w:style>
  <w:style w:type="character" w:customStyle="1" w:styleId="HeaderChar">
    <w:name w:val="Header Char"/>
    <w:basedOn w:val="DefaultParagraphFont"/>
    <w:link w:val="Header"/>
    <w:uiPriority w:val="99"/>
    <w:semiHidden/>
    <w:rsid w:val="0038360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83606"/>
    <w:pPr>
      <w:tabs>
        <w:tab w:val="center" w:pos="4680"/>
        <w:tab w:val="right" w:pos="9360"/>
      </w:tabs>
    </w:pPr>
  </w:style>
  <w:style w:type="character" w:customStyle="1" w:styleId="FooterChar">
    <w:name w:val="Footer Char"/>
    <w:basedOn w:val="DefaultParagraphFont"/>
    <w:link w:val="Footer"/>
    <w:uiPriority w:val="99"/>
    <w:semiHidden/>
    <w:rsid w:val="00383606"/>
    <w:rPr>
      <w:rFonts w:ascii="Times New Roman" w:eastAsia="Times New Roman" w:hAnsi="Times New Roman" w:cs="Times New Roman"/>
      <w:sz w:val="24"/>
      <w:szCs w:val="24"/>
    </w:rPr>
  </w:style>
  <w:style w:type="character" w:customStyle="1" w:styleId="style29">
    <w:name w:val="style29"/>
    <w:basedOn w:val="DefaultParagraphFont"/>
    <w:rsid w:val="009D2C8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Karamian</dc:creator>
  <cp:lastModifiedBy>Greg Karamian</cp:lastModifiedBy>
  <cp:revision>18</cp:revision>
  <cp:lastPrinted>2011-12-01T18:17:00Z</cp:lastPrinted>
  <dcterms:created xsi:type="dcterms:W3CDTF">2011-12-01T17:26:00Z</dcterms:created>
  <dcterms:modified xsi:type="dcterms:W3CDTF">2012-02-16T21:04:00Z</dcterms:modified>
</cp:coreProperties>
</file>