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F43" w:rsidRDefault="00793F43" w:rsidP="00793F43">
      <w:pPr>
        <w:rPr>
          <w:rFonts w:ascii="Courier" w:hAnsi="Courier" w:cs="Courier New"/>
          <w:b/>
        </w:rPr>
      </w:pPr>
      <w:bookmarkStart w:id="0" w:name="_GoBack"/>
      <w:bookmarkEnd w:id="0"/>
      <w:r w:rsidRPr="00793F43">
        <w:rPr>
          <w:rFonts w:ascii="Courier" w:hAnsi="Courier" w:cs="Courier New"/>
          <w:b/>
        </w:rPr>
        <w:t>County-Level Twitter/Population Untransformed(OLS)</w:t>
      </w:r>
    </w:p>
    <w:p w:rsidR="00793F43" w:rsidRPr="00793F43" w:rsidRDefault="00793F43" w:rsidP="00793F43">
      <w:pPr>
        <w:rPr>
          <w:rFonts w:ascii="Courier" w:hAnsi="Courier" w:cs="Courier New"/>
          <w:b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Dependent Variable  :      tweets  Number of Observations: 3221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Mean dependent var  :     53.4464  Number of Variables   :    2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S.D. dependent var  :     194.591  Degrees of Freedom    : 3219 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R-squared           :    0.877327  F-statistic           :     23021.6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Adjusted R-squared  :    0.877289  Prob(F-statistic)     :           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Sum squared residual:1.49618e+007  Log likelihood        :    -18168.8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       :     4647.96  Akaike info criterion :     36341.5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S.E. of regression  :     68.1759  Schwarz criterion     :     36353.7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ML     :     4645.07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</w:t>
      </w:r>
      <w:r>
        <w:rPr>
          <w:rFonts w:ascii="Courier" w:hAnsi="Courier" w:cs="Courier New"/>
        </w:rPr>
        <w:t>E of regression ML:     68.1548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Variable   Coefficient      Std.Error    t-Statistic   Probability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CONSTANT     -2.947276       1.257442      -2.343867     0.01915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     pop  0.0005875815   3.872583e-006       151.7286     0.00000</w:t>
      </w:r>
    </w:p>
    <w:p w:rsid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t xml:space="preserve">REGRESSION DIAGNOSTICS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MULTICOLLINEARITY CONDITION NUMBER   1.356177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ON NORMALITY OF ERRORS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Jarque-Bera            2        654481.7466     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t xml:space="preserve">DIAGNOSTICS FOR HETEROSKEDASTICITY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RANDOM COEFFICIENTS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Breusch-Pagan test     1          8802.6263     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Koenker-Bassett test   1           246.1654          0.00000</w:t>
      </w:r>
    </w:p>
    <w:p w:rsid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 (</w:t>
      </w:r>
      <w:r w:rsidRPr="00793F43">
        <w:rPr>
          <w:rFonts w:ascii="Courier" w:hAnsi="Courier" w:cs="Courier New"/>
          <w:b/>
        </w:rPr>
        <w:t>OLS</w:t>
      </w:r>
      <w:r>
        <w:rPr>
          <w:rFonts w:ascii="Courier" w:hAnsi="Courier" w:cs="Courier New"/>
          <w:b/>
        </w:rPr>
        <w:t>)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Dependent Variable  :   tweetsLog  Number of Observations: 3221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Mean dependent var  :     1.02757  Number of Variables   :    2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S.D. dependent var  :    0.728842  Degrees of Freedom    : 3219 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R-squared           :    0.551384  F-statistic           :     3956.41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Adjusted R-squared  :    0.551245  Prob(F-statistic)     :           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Sum squared residual:     767.595  Log likelihood        :    -2260.65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       :    0.238458  Akaike info criterion :     4525.29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S.E. of regression  :    0.488321  Schwarz criterion     :     4537.45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ML     :     0.23831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 of regression ML:     0.48817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Variable   Coefficient      Std.Error    t-Statistic   Probability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CONSTANT     -1.503083      0.0411427       -36.5334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  poplog     0.5817478    0.009248775       62.89999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REGRESSION DIAGNOSTICS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MULTICOLLINEARITY CONDITION NUMBER   9.457669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ON NORMALITY OF ERRORS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Jarque-Bera            2     </w:t>
      </w:r>
      <w:r>
        <w:rPr>
          <w:rFonts w:ascii="Courier" w:hAnsi="Courier" w:cs="Courier New"/>
        </w:rPr>
        <w:t xml:space="preserve">      293.3677          0.00000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DIAGNOSTICS FOR HETEROSKEDASTICITY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RANDOM COEFFICIENTS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Breusch-Pagan test     1           312.8862          0.00000</w:t>
      </w:r>
    </w:p>
    <w:p w:rsidR="00DE3B44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Koenker-Bassett test   1     </w:t>
      </w:r>
      <w:r>
        <w:rPr>
          <w:rFonts w:ascii="Courier" w:hAnsi="Courier" w:cs="Courier New"/>
        </w:rPr>
        <w:t xml:space="preserve">      227.2474          0.00000</w:t>
      </w:r>
    </w:p>
    <w:p w:rsidR="00793F43" w:rsidRDefault="00793F43" w:rsidP="00793F43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 xml:space="preserve">Log-Transformed, </w:t>
      </w:r>
      <w:r w:rsidR="00FE01E7">
        <w:rPr>
          <w:rFonts w:ascii="Courier" w:hAnsi="Courier" w:cs="Courier New"/>
          <w:b/>
        </w:rPr>
        <w:t>Rm</w:t>
      </w:r>
      <w:r>
        <w:rPr>
          <w:rFonts w:ascii="Courier" w:hAnsi="Courier" w:cs="Courier New"/>
          <w:b/>
        </w:rPr>
        <w:t>Outliers (</w:t>
      </w:r>
      <w:r w:rsidRPr="00793F43">
        <w:rPr>
          <w:rFonts w:ascii="Courier" w:hAnsi="Courier" w:cs="Courier New"/>
          <w:b/>
        </w:rPr>
        <w:t>OLS</w:t>
      </w:r>
      <w:r>
        <w:rPr>
          <w:rFonts w:ascii="Courier" w:hAnsi="Courier" w:cs="Courier New"/>
          <w:b/>
        </w:rPr>
        <w:t>)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Dependent Variable  :   tweetsLog  Number of Observations: 3143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Mean dependent var  :     1.05292  Number of Variables   :    2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S.D. dependent var  :    0.719574  Degrees of Freedom    : 3141 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R-squared           :    0.773071  F-statistic           :     10700.3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Adjusted R-squared  :    0.772999  Prob(F-statistic)     :           0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Sum squared residual:     369.306  Log likelihood        :    -1094.66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       :    0.117576  Akaike info criterion :     2193.31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S.E. of regression  :    0.342893  Schwarz criterion     :     2205.42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Sigma-square ML     :    0.117501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S.E of regression ML:    0.342784</w:t>
      </w:r>
    </w:p>
    <w:p w:rsid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Variable   Coefficient      Std.Error    t-Statistic   Probability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CONSTANT     -3.375409     0.04324432      -78.05439     0.00000</w:t>
      </w:r>
    </w:p>
    <w:p w:rsid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      poplog     0.9933352    0.00960</w:t>
      </w:r>
      <w:r>
        <w:rPr>
          <w:rFonts w:ascii="Courier" w:hAnsi="Courier" w:cs="Courier New"/>
        </w:rPr>
        <w:t>2788       103.4424     0.00000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REGRESSION DIAGNOSTICS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MULTICOLLINEARITY CONDITION NUMBER   14.069671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ON NORMALITY OF ERRORS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Jarque-Bera            2             9.4007          0.00909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DIAGNOSTICS FOR HETEROSKEDASTICITY  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RANDOM COEFFICIENTS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TEST                  DF           VALUE             PROB</w:t>
      </w:r>
    </w:p>
    <w:p w:rsidR="00793F43" w:rsidRP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>Breusch-Pagan test     1            92.9406          0.00000</w:t>
      </w:r>
    </w:p>
    <w:p w:rsidR="00793F43" w:rsidRDefault="00793F43" w:rsidP="00793F43">
      <w:pPr>
        <w:rPr>
          <w:rFonts w:ascii="Courier" w:hAnsi="Courier" w:cs="Courier New"/>
        </w:rPr>
      </w:pPr>
      <w:r w:rsidRPr="00793F43">
        <w:rPr>
          <w:rFonts w:ascii="Courier" w:hAnsi="Courier" w:cs="Courier New"/>
        </w:rPr>
        <w:t xml:space="preserve">Koenker-Bassett test   1     </w:t>
      </w:r>
      <w:r>
        <w:rPr>
          <w:rFonts w:ascii="Courier" w:hAnsi="Courier" w:cs="Courier New"/>
        </w:rPr>
        <w:t xml:space="preserve">       82.3112          0.00000</w:t>
      </w:r>
    </w:p>
    <w:p w:rsidR="00FE01E7" w:rsidRDefault="00FE01E7" w:rsidP="00FE01E7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Log-Transformed, RmOutliers (</w:t>
      </w:r>
      <w:r w:rsidRPr="00FE01E7">
        <w:rPr>
          <w:rFonts w:ascii="Courier" w:hAnsi="Courier" w:cs="Courier New"/>
          <w:b/>
          <w:u w:val="single"/>
        </w:rPr>
        <w:t>SpLag</w:t>
      </w:r>
      <w:r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Dependent Variable  :   tweetsLog  Number of Observations: 3143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Mean dependent var  :     1.05292  Number of Variables   :    3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S.D. dependent var  :    0.719574  Degrees of Freedom    : 3140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Lag coeff.   (Rho)  :    0.262328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R-squared           :    0.800635  Log likelihood        :     -911.59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Sq. Correlation     : -            Akaike info criterion :     1829.18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Sigma-square        :    0.103229  Schwarz criterion     :     1847.34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S.E of regression   :    0.321292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Variable    Coefficient     Std.Error       z-value    Probability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W_tweetsLog     0.2623284     0.01370169       19.14569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CONSTANT       -2.9845     0.04720929      -63.21849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  poplog     0.8425096     0.01253081       67.23504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REGRESSION DIAGNOSTICS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DIAGNOSTICS FOR HETEROSKEDASTICITY 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RANDOM COEFFICIENTS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TEST                                     DF      VALUE        PROB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Breusch-Pagan test                       1        71.9021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DIAGNOSTICS FOR SPATIAL DEPENDENCE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SPATIAL LAG DEPENDENCE FOR WEIGHT MATRIX : countiesTwt_sel.gal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TEST                                     DF      VALUE        PROB</w:t>
      </w:r>
    </w:p>
    <w:p w:rsid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Likelihood Ratio Test                    1       366.1340</w:t>
      </w:r>
      <w:r>
        <w:rPr>
          <w:rFonts w:ascii="Courier" w:hAnsi="Courier" w:cs="Courier New"/>
        </w:rPr>
        <w:t xml:space="preserve">     0.00000</w:t>
      </w:r>
    </w:p>
    <w:p w:rsidR="00FE01E7" w:rsidRDefault="00FE01E7" w:rsidP="00FE01E7">
      <w:pPr>
        <w:rPr>
          <w:rFonts w:ascii="Courier" w:hAnsi="Courier" w:cs="Courier New"/>
        </w:rPr>
      </w:pPr>
    </w:p>
    <w:p w:rsidR="00FE01E7" w:rsidRDefault="00FE01E7" w:rsidP="00FE01E7">
      <w:pPr>
        <w:rPr>
          <w:rFonts w:ascii="Courier" w:hAnsi="Courier" w:cs="Courier New"/>
        </w:rPr>
      </w:pPr>
    </w:p>
    <w:p w:rsidR="00FE01E7" w:rsidRDefault="00FE01E7" w:rsidP="00FE01E7">
      <w:pPr>
        <w:rPr>
          <w:rFonts w:ascii="Courier" w:hAnsi="Courier" w:cs="Courier New"/>
          <w:b/>
        </w:rPr>
      </w:pPr>
      <w:r w:rsidRPr="00793F43">
        <w:rPr>
          <w:rFonts w:ascii="Courier" w:hAnsi="Courier" w:cs="Courier New"/>
          <w:b/>
        </w:rPr>
        <w:lastRenderedPageBreak/>
        <w:t xml:space="preserve">County-Level Twitter/Population </w:t>
      </w:r>
      <w:r>
        <w:rPr>
          <w:rFonts w:ascii="Courier" w:hAnsi="Courier" w:cs="Courier New"/>
          <w:b/>
        </w:rPr>
        <w:t>Log-Transformed, RmOutliers (</w:t>
      </w:r>
      <w:r w:rsidRPr="00FE01E7">
        <w:rPr>
          <w:rFonts w:ascii="Courier" w:hAnsi="Courier" w:cs="Courier New"/>
          <w:b/>
          <w:u w:val="single"/>
        </w:rPr>
        <w:t>Sp</w:t>
      </w:r>
      <w:r>
        <w:rPr>
          <w:rFonts w:ascii="Courier" w:hAnsi="Courier" w:cs="Courier New"/>
          <w:b/>
          <w:u w:val="single"/>
        </w:rPr>
        <w:t>Error</w:t>
      </w:r>
      <w:r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Dependent Variable  :   tweetsLog  Number of Observations: 3143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Mean dependent var  :    1.052918  Number of Variables   :    2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S.D. dependent var  :    0.719574  Degrees of Freedom    : 3141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Lag coeff. (Lambda) :    0.571926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R-squared           :    0.832546  R-squared (BUSE)      : - 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Sq. Correlation     : -            Log likelihood        : -728.129032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Sigma-square        :   0.0867055  Akaike info criterion :     1460.26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S.E of regression   :    0.294458  Schwarz criterion     :     1472.36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Variable    Coefficient     Std.Error       z-value    Probability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CONSTANT     -3.231149     0.05062982      -63.81908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  poplog     0.9612663     0.01109079       86.67245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      LAMBDA     0.5719258       0.019882       28.76601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REGRESSION DIAGNOSTICS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DIAGNOSTICS FOR HETEROSKEDASTICITY 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RANDOM COEFFICIENTS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TEST                                     DF      VALUE        PROB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Breusch-Pagan test                       1       151.8919     0.00000</w:t>
      </w:r>
    </w:p>
    <w:p w:rsidR="00FE01E7" w:rsidRPr="00FE01E7" w:rsidRDefault="00FE01E7" w:rsidP="00FE01E7">
      <w:pPr>
        <w:rPr>
          <w:rFonts w:ascii="Courier" w:hAnsi="Courier" w:cs="Courier New"/>
        </w:rPr>
      </w:pP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DIAGNOSTICS FOR SPATIAL DEPENDENCE 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SPATIAL ERROR DEPENDENCE FOR WEIGHT MATRIX : countiesTwt_sel.gal</w:t>
      </w:r>
    </w:p>
    <w:p w:rsidR="00FE01E7" w:rsidRP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>TEST                                     DF      VALUE        PROB</w:t>
      </w:r>
    </w:p>
    <w:p w:rsidR="00FE01E7" w:rsidRDefault="00FE01E7" w:rsidP="00FE01E7">
      <w:pPr>
        <w:rPr>
          <w:rFonts w:ascii="Courier" w:hAnsi="Courier" w:cs="Courier New"/>
        </w:rPr>
      </w:pPr>
      <w:r w:rsidRPr="00FE01E7">
        <w:rPr>
          <w:rFonts w:ascii="Courier" w:hAnsi="Courier" w:cs="Courier New"/>
        </w:rPr>
        <w:t xml:space="preserve">Likelihood Ratio Test                 </w:t>
      </w:r>
      <w:r>
        <w:rPr>
          <w:rFonts w:ascii="Courier" w:hAnsi="Courier" w:cs="Courier New"/>
        </w:rPr>
        <w:t xml:space="preserve">   1       733.0560     0.00000</w:t>
      </w:r>
    </w:p>
    <w:p w:rsidR="00FE01E7" w:rsidRDefault="00FE01E7" w:rsidP="00FE01E7">
      <w:pPr>
        <w:rPr>
          <w:rFonts w:ascii="Courier" w:hAnsi="Courier" w:cs="Courier New"/>
        </w:rPr>
      </w:pPr>
    </w:p>
    <w:p w:rsidR="00FE01E7" w:rsidRPr="00793F43" w:rsidRDefault="00FE01E7" w:rsidP="00FE01E7">
      <w:pPr>
        <w:rPr>
          <w:rFonts w:ascii="Courier" w:hAnsi="Courier" w:cs="Courier New"/>
        </w:rPr>
      </w:pPr>
    </w:p>
    <w:sectPr w:rsidR="00FE01E7" w:rsidRPr="0079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43"/>
    <w:rsid w:val="000003CC"/>
    <w:rsid w:val="00006C07"/>
    <w:rsid w:val="00015DF2"/>
    <w:rsid w:val="00020E38"/>
    <w:rsid w:val="00032B52"/>
    <w:rsid w:val="00032CFB"/>
    <w:rsid w:val="00034C1D"/>
    <w:rsid w:val="00037EF8"/>
    <w:rsid w:val="00052F86"/>
    <w:rsid w:val="00061E6D"/>
    <w:rsid w:val="000641E5"/>
    <w:rsid w:val="00070E3A"/>
    <w:rsid w:val="0007148F"/>
    <w:rsid w:val="00071EEB"/>
    <w:rsid w:val="00077D8F"/>
    <w:rsid w:val="0008603A"/>
    <w:rsid w:val="00090C5D"/>
    <w:rsid w:val="00094AAD"/>
    <w:rsid w:val="000954C2"/>
    <w:rsid w:val="000A265E"/>
    <w:rsid w:val="000B0FF4"/>
    <w:rsid w:val="000B43F9"/>
    <w:rsid w:val="000B61A4"/>
    <w:rsid w:val="000D4EDD"/>
    <w:rsid w:val="000D715F"/>
    <w:rsid w:val="000D7688"/>
    <w:rsid w:val="000E1220"/>
    <w:rsid w:val="000E2BE4"/>
    <w:rsid w:val="000E5CC5"/>
    <w:rsid w:val="000E67A0"/>
    <w:rsid w:val="001016A2"/>
    <w:rsid w:val="001111F6"/>
    <w:rsid w:val="001175A0"/>
    <w:rsid w:val="00124A3D"/>
    <w:rsid w:val="00131F97"/>
    <w:rsid w:val="0015031D"/>
    <w:rsid w:val="00155D01"/>
    <w:rsid w:val="00165A35"/>
    <w:rsid w:val="00167D8C"/>
    <w:rsid w:val="001720F2"/>
    <w:rsid w:val="00175CC4"/>
    <w:rsid w:val="001820C8"/>
    <w:rsid w:val="001843E0"/>
    <w:rsid w:val="00184737"/>
    <w:rsid w:val="001914DA"/>
    <w:rsid w:val="0019561C"/>
    <w:rsid w:val="00195F86"/>
    <w:rsid w:val="001C3337"/>
    <w:rsid w:val="001C4200"/>
    <w:rsid w:val="001C6308"/>
    <w:rsid w:val="001D1727"/>
    <w:rsid w:val="001D1864"/>
    <w:rsid w:val="001D323C"/>
    <w:rsid w:val="001D34AB"/>
    <w:rsid w:val="001E06CB"/>
    <w:rsid w:val="001F6E20"/>
    <w:rsid w:val="002043BA"/>
    <w:rsid w:val="00212461"/>
    <w:rsid w:val="0021363D"/>
    <w:rsid w:val="00220F8C"/>
    <w:rsid w:val="00231910"/>
    <w:rsid w:val="00231E11"/>
    <w:rsid w:val="00233279"/>
    <w:rsid w:val="00233957"/>
    <w:rsid w:val="00233D77"/>
    <w:rsid w:val="00242115"/>
    <w:rsid w:val="002447A4"/>
    <w:rsid w:val="002455D9"/>
    <w:rsid w:val="00255681"/>
    <w:rsid w:val="00263C43"/>
    <w:rsid w:val="00273468"/>
    <w:rsid w:val="00277990"/>
    <w:rsid w:val="00285639"/>
    <w:rsid w:val="00291B19"/>
    <w:rsid w:val="002969A8"/>
    <w:rsid w:val="00296F18"/>
    <w:rsid w:val="002971EF"/>
    <w:rsid w:val="002A1DF6"/>
    <w:rsid w:val="002C29F0"/>
    <w:rsid w:val="002C2FA4"/>
    <w:rsid w:val="002D780C"/>
    <w:rsid w:val="002E3450"/>
    <w:rsid w:val="002E7A30"/>
    <w:rsid w:val="002F0232"/>
    <w:rsid w:val="002F3074"/>
    <w:rsid w:val="002F77FA"/>
    <w:rsid w:val="00300F67"/>
    <w:rsid w:val="00303E01"/>
    <w:rsid w:val="00322D3D"/>
    <w:rsid w:val="003471F4"/>
    <w:rsid w:val="00355C89"/>
    <w:rsid w:val="00360F84"/>
    <w:rsid w:val="00367E9C"/>
    <w:rsid w:val="003719B7"/>
    <w:rsid w:val="00377862"/>
    <w:rsid w:val="0038138B"/>
    <w:rsid w:val="003834BC"/>
    <w:rsid w:val="00383E7D"/>
    <w:rsid w:val="00387F0C"/>
    <w:rsid w:val="00392CD1"/>
    <w:rsid w:val="00396431"/>
    <w:rsid w:val="00396F50"/>
    <w:rsid w:val="003C1F1E"/>
    <w:rsid w:val="003C61FD"/>
    <w:rsid w:val="003D5469"/>
    <w:rsid w:val="003D5F76"/>
    <w:rsid w:val="003D7261"/>
    <w:rsid w:val="003D73A3"/>
    <w:rsid w:val="003F153B"/>
    <w:rsid w:val="003F59D3"/>
    <w:rsid w:val="0040548A"/>
    <w:rsid w:val="00406B79"/>
    <w:rsid w:val="00407604"/>
    <w:rsid w:val="00413288"/>
    <w:rsid w:val="00420EE9"/>
    <w:rsid w:val="00425AD3"/>
    <w:rsid w:val="00431F91"/>
    <w:rsid w:val="0043354B"/>
    <w:rsid w:val="00435C0F"/>
    <w:rsid w:val="00440210"/>
    <w:rsid w:val="00443139"/>
    <w:rsid w:val="00444248"/>
    <w:rsid w:val="00445CBD"/>
    <w:rsid w:val="0045194C"/>
    <w:rsid w:val="00452A3D"/>
    <w:rsid w:val="0046397E"/>
    <w:rsid w:val="0046419C"/>
    <w:rsid w:val="00475415"/>
    <w:rsid w:val="004810BE"/>
    <w:rsid w:val="004813E4"/>
    <w:rsid w:val="00481BCD"/>
    <w:rsid w:val="00486CBF"/>
    <w:rsid w:val="00486F84"/>
    <w:rsid w:val="00487714"/>
    <w:rsid w:val="00494390"/>
    <w:rsid w:val="00495756"/>
    <w:rsid w:val="004A2610"/>
    <w:rsid w:val="004A4785"/>
    <w:rsid w:val="004A4D15"/>
    <w:rsid w:val="004B3DB8"/>
    <w:rsid w:val="004C4B54"/>
    <w:rsid w:val="004D11DD"/>
    <w:rsid w:val="004D3636"/>
    <w:rsid w:val="004D575C"/>
    <w:rsid w:val="004E1919"/>
    <w:rsid w:val="004E1F7F"/>
    <w:rsid w:val="004E2C2A"/>
    <w:rsid w:val="004E66C6"/>
    <w:rsid w:val="004E7A99"/>
    <w:rsid w:val="005039EF"/>
    <w:rsid w:val="005041D5"/>
    <w:rsid w:val="00507666"/>
    <w:rsid w:val="00513B64"/>
    <w:rsid w:val="005211BE"/>
    <w:rsid w:val="00523C3A"/>
    <w:rsid w:val="00524B4B"/>
    <w:rsid w:val="005263D4"/>
    <w:rsid w:val="00534FAE"/>
    <w:rsid w:val="00540361"/>
    <w:rsid w:val="00541253"/>
    <w:rsid w:val="00546732"/>
    <w:rsid w:val="00550A72"/>
    <w:rsid w:val="00560543"/>
    <w:rsid w:val="0057571F"/>
    <w:rsid w:val="00580052"/>
    <w:rsid w:val="005A12A3"/>
    <w:rsid w:val="005A27D0"/>
    <w:rsid w:val="005A3D26"/>
    <w:rsid w:val="005B260D"/>
    <w:rsid w:val="005B3B7B"/>
    <w:rsid w:val="005B63FD"/>
    <w:rsid w:val="005C0CE3"/>
    <w:rsid w:val="005C4C16"/>
    <w:rsid w:val="005D11FD"/>
    <w:rsid w:val="005D1F43"/>
    <w:rsid w:val="005D4BD3"/>
    <w:rsid w:val="005D5592"/>
    <w:rsid w:val="005E0BFA"/>
    <w:rsid w:val="005E4E87"/>
    <w:rsid w:val="005F10CA"/>
    <w:rsid w:val="005F51FD"/>
    <w:rsid w:val="00611EA4"/>
    <w:rsid w:val="00615A53"/>
    <w:rsid w:val="0062368F"/>
    <w:rsid w:val="00623EED"/>
    <w:rsid w:val="00634A4B"/>
    <w:rsid w:val="00634C9A"/>
    <w:rsid w:val="0064107F"/>
    <w:rsid w:val="00642D23"/>
    <w:rsid w:val="00642F67"/>
    <w:rsid w:val="00643F7F"/>
    <w:rsid w:val="00647A83"/>
    <w:rsid w:val="00655FB1"/>
    <w:rsid w:val="00670C65"/>
    <w:rsid w:val="00671F9A"/>
    <w:rsid w:val="00672150"/>
    <w:rsid w:val="00677F9B"/>
    <w:rsid w:val="00691251"/>
    <w:rsid w:val="00695FAD"/>
    <w:rsid w:val="00697861"/>
    <w:rsid w:val="006A2589"/>
    <w:rsid w:val="006A6525"/>
    <w:rsid w:val="006B05C7"/>
    <w:rsid w:val="006B5B1B"/>
    <w:rsid w:val="006B6A5C"/>
    <w:rsid w:val="00702D62"/>
    <w:rsid w:val="00711674"/>
    <w:rsid w:val="00716CCB"/>
    <w:rsid w:val="00733689"/>
    <w:rsid w:val="00743A8E"/>
    <w:rsid w:val="00744E8D"/>
    <w:rsid w:val="00755024"/>
    <w:rsid w:val="00755D4E"/>
    <w:rsid w:val="00763D65"/>
    <w:rsid w:val="00765133"/>
    <w:rsid w:val="00771960"/>
    <w:rsid w:val="00774B3E"/>
    <w:rsid w:val="007754AE"/>
    <w:rsid w:val="0077589F"/>
    <w:rsid w:val="00785DAB"/>
    <w:rsid w:val="00793F43"/>
    <w:rsid w:val="00797072"/>
    <w:rsid w:val="007B01E3"/>
    <w:rsid w:val="007C24F3"/>
    <w:rsid w:val="007C3EE4"/>
    <w:rsid w:val="007C542F"/>
    <w:rsid w:val="007C581E"/>
    <w:rsid w:val="007D1797"/>
    <w:rsid w:val="007E71C4"/>
    <w:rsid w:val="007E739B"/>
    <w:rsid w:val="007F05D4"/>
    <w:rsid w:val="007F390D"/>
    <w:rsid w:val="00804D26"/>
    <w:rsid w:val="00815D2D"/>
    <w:rsid w:val="0082581F"/>
    <w:rsid w:val="008302F4"/>
    <w:rsid w:val="00836FC5"/>
    <w:rsid w:val="0084053D"/>
    <w:rsid w:val="00841AF7"/>
    <w:rsid w:val="00851CAE"/>
    <w:rsid w:val="00851EAF"/>
    <w:rsid w:val="00854D6F"/>
    <w:rsid w:val="00876389"/>
    <w:rsid w:val="008853B8"/>
    <w:rsid w:val="0089513C"/>
    <w:rsid w:val="008A57B5"/>
    <w:rsid w:val="008B5C8C"/>
    <w:rsid w:val="008B5E6E"/>
    <w:rsid w:val="008B71D4"/>
    <w:rsid w:val="008E1808"/>
    <w:rsid w:val="008F375B"/>
    <w:rsid w:val="008F3DD1"/>
    <w:rsid w:val="0090205C"/>
    <w:rsid w:val="00916EBC"/>
    <w:rsid w:val="00917007"/>
    <w:rsid w:val="00920153"/>
    <w:rsid w:val="00927C31"/>
    <w:rsid w:val="009336DB"/>
    <w:rsid w:val="00935627"/>
    <w:rsid w:val="00935CB4"/>
    <w:rsid w:val="009507BA"/>
    <w:rsid w:val="00951A19"/>
    <w:rsid w:val="00961354"/>
    <w:rsid w:val="00967F29"/>
    <w:rsid w:val="00983F3E"/>
    <w:rsid w:val="00995637"/>
    <w:rsid w:val="009973EA"/>
    <w:rsid w:val="00997406"/>
    <w:rsid w:val="009A6557"/>
    <w:rsid w:val="009B045B"/>
    <w:rsid w:val="009B0AD9"/>
    <w:rsid w:val="009B7C8F"/>
    <w:rsid w:val="009D3DB3"/>
    <w:rsid w:val="009D457C"/>
    <w:rsid w:val="009E5CE3"/>
    <w:rsid w:val="009E6BB0"/>
    <w:rsid w:val="009F0CF0"/>
    <w:rsid w:val="00A00762"/>
    <w:rsid w:val="00A0252B"/>
    <w:rsid w:val="00A03119"/>
    <w:rsid w:val="00A035D4"/>
    <w:rsid w:val="00A03F48"/>
    <w:rsid w:val="00A101CB"/>
    <w:rsid w:val="00A204AB"/>
    <w:rsid w:val="00A22B98"/>
    <w:rsid w:val="00A34877"/>
    <w:rsid w:val="00A356A1"/>
    <w:rsid w:val="00A531EF"/>
    <w:rsid w:val="00A54674"/>
    <w:rsid w:val="00A54EA6"/>
    <w:rsid w:val="00A646ED"/>
    <w:rsid w:val="00A71A47"/>
    <w:rsid w:val="00A8057F"/>
    <w:rsid w:val="00A82515"/>
    <w:rsid w:val="00A931EF"/>
    <w:rsid w:val="00A97786"/>
    <w:rsid w:val="00A97D59"/>
    <w:rsid w:val="00AA0769"/>
    <w:rsid w:val="00AB3698"/>
    <w:rsid w:val="00AC2E18"/>
    <w:rsid w:val="00AC30D8"/>
    <w:rsid w:val="00AE04EE"/>
    <w:rsid w:val="00AE3E65"/>
    <w:rsid w:val="00AF4FC8"/>
    <w:rsid w:val="00AF60BC"/>
    <w:rsid w:val="00B0125A"/>
    <w:rsid w:val="00B12083"/>
    <w:rsid w:val="00B26DB9"/>
    <w:rsid w:val="00B273A0"/>
    <w:rsid w:val="00B27D11"/>
    <w:rsid w:val="00B415DC"/>
    <w:rsid w:val="00B46CF4"/>
    <w:rsid w:val="00B62696"/>
    <w:rsid w:val="00B713DE"/>
    <w:rsid w:val="00B82D5C"/>
    <w:rsid w:val="00B9037F"/>
    <w:rsid w:val="00B94750"/>
    <w:rsid w:val="00BA02DE"/>
    <w:rsid w:val="00BA52AB"/>
    <w:rsid w:val="00BA79CD"/>
    <w:rsid w:val="00BC0160"/>
    <w:rsid w:val="00BD5BF1"/>
    <w:rsid w:val="00BD6775"/>
    <w:rsid w:val="00BF1495"/>
    <w:rsid w:val="00C06FD3"/>
    <w:rsid w:val="00C0739D"/>
    <w:rsid w:val="00C07437"/>
    <w:rsid w:val="00C13B44"/>
    <w:rsid w:val="00C344AA"/>
    <w:rsid w:val="00C3702E"/>
    <w:rsid w:val="00C50570"/>
    <w:rsid w:val="00C51F91"/>
    <w:rsid w:val="00C60FBA"/>
    <w:rsid w:val="00C76E6D"/>
    <w:rsid w:val="00C8087F"/>
    <w:rsid w:val="00C82982"/>
    <w:rsid w:val="00C84174"/>
    <w:rsid w:val="00C849C1"/>
    <w:rsid w:val="00C85822"/>
    <w:rsid w:val="00C91BC7"/>
    <w:rsid w:val="00C952E1"/>
    <w:rsid w:val="00CB3746"/>
    <w:rsid w:val="00CB6146"/>
    <w:rsid w:val="00CD57D3"/>
    <w:rsid w:val="00CD7AD4"/>
    <w:rsid w:val="00CF74DF"/>
    <w:rsid w:val="00D01FDB"/>
    <w:rsid w:val="00D15635"/>
    <w:rsid w:val="00D16E98"/>
    <w:rsid w:val="00D22632"/>
    <w:rsid w:val="00D25E3F"/>
    <w:rsid w:val="00D350C3"/>
    <w:rsid w:val="00D50A18"/>
    <w:rsid w:val="00D54EC5"/>
    <w:rsid w:val="00D62DC0"/>
    <w:rsid w:val="00D630E2"/>
    <w:rsid w:val="00D63410"/>
    <w:rsid w:val="00D65EA8"/>
    <w:rsid w:val="00D76C42"/>
    <w:rsid w:val="00D80495"/>
    <w:rsid w:val="00D96902"/>
    <w:rsid w:val="00DA1084"/>
    <w:rsid w:val="00DA5A8E"/>
    <w:rsid w:val="00DB2203"/>
    <w:rsid w:val="00DB5658"/>
    <w:rsid w:val="00DC58FC"/>
    <w:rsid w:val="00DD1D76"/>
    <w:rsid w:val="00DD74BB"/>
    <w:rsid w:val="00DE3B44"/>
    <w:rsid w:val="00DF29B6"/>
    <w:rsid w:val="00DF5FA2"/>
    <w:rsid w:val="00DF7FCF"/>
    <w:rsid w:val="00E118AA"/>
    <w:rsid w:val="00E13125"/>
    <w:rsid w:val="00E132C7"/>
    <w:rsid w:val="00E134BE"/>
    <w:rsid w:val="00E176E3"/>
    <w:rsid w:val="00E244C6"/>
    <w:rsid w:val="00E26A55"/>
    <w:rsid w:val="00E470D4"/>
    <w:rsid w:val="00E7336C"/>
    <w:rsid w:val="00E755A6"/>
    <w:rsid w:val="00E76870"/>
    <w:rsid w:val="00E77A2D"/>
    <w:rsid w:val="00E83EF1"/>
    <w:rsid w:val="00E91935"/>
    <w:rsid w:val="00E92D7D"/>
    <w:rsid w:val="00EB73B8"/>
    <w:rsid w:val="00EB7C8A"/>
    <w:rsid w:val="00EC2595"/>
    <w:rsid w:val="00ED3DBF"/>
    <w:rsid w:val="00ED5A47"/>
    <w:rsid w:val="00ED74C3"/>
    <w:rsid w:val="00EE27CE"/>
    <w:rsid w:val="00EE3DDC"/>
    <w:rsid w:val="00EE4B10"/>
    <w:rsid w:val="00EF41FF"/>
    <w:rsid w:val="00F119AE"/>
    <w:rsid w:val="00F20028"/>
    <w:rsid w:val="00F232C9"/>
    <w:rsid w:val="00F41A5F"/>
    <w:rsid w:val="00F51B1C"/>
    <w:rsid w:val="00F526BE"/>
    <w:rsid w:val="00F611B6"/>
    <w:rsid w:val="00F70D69"/>
    <w:rsid w:val="00F72AD0"/>
    <w:rsid w:val="00F87A0D"/>
    <w:rsid w:val="00F9468D"/>
    <w:rsid w:val="00FB5F3D"/>
    <w:rsid w:val="00FB69AE"/>
    <w:rsid w:val="00FB7D88"/>
    <w:rsid w:val="00FC025F"/>
    <w:rsid w:val="00FC19EC"/>
    <w:rsid w:val="00FC4B4B"/>
    <w:rsid w:val="00FC6E73"/>
    <w:rsid w:val="00FD4FEE"/>
    <w:rsid w:val="00FE01E7"/>
    <w:rsid w:val="00FE72AB"/>
    <w:rsid w:val="00FF2068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C3F4D-12C3-4FE9-9561-BBCFD68F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Huntley</dc:creator>
  <cp:keywords/>
  <dc:description/>
  <cp:lastModifiedBy>Eric Huntley</cp:lastModifiedBy>
  <cp:revision>2</cp:revision>
  <dcterms:created xsi:type="dcterms:W3CDTF">2015-12-03T02:57:00Z</dcterms:created>
  <dcterms:modified xsi:type="dcterms:W3CDTF">2015-12-03T02:57:00Z</dcterms:modified>
</cp:coreProperties>
</file>