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Villa Raag Landing Page - Luxury Resort </w:t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https://villaraag.vercel.app/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Villa Raag Images: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https://drive.google.com/drive/folders/1WTBf-LIiA3YPnFYb5NWNeIm6l9WKf0_R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Replace stock hero assets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Alignment issue - please check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original villa raag video as hero section.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898677" cy="6291263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8677" cy="629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Make the logo a bit bigger, currently looks fade.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Ultra-Private Beachfront Access - use real image from our Villa Raag Images drive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 Advantage - use real image from our Villa Raag Images drive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Priya Sharma’s number for whatsApp placements: +91 92898 38797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Use this FAQ structure, to make the section less scroll.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SEO Elements page correction.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&lt;script async src="https://www.googletagmanager.com/gtag/js?id=G-RWRPVY637E"&gt;&lt;/script&gt;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window.dataLayer = window.dataLayer || [];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function gtag() { dataLayer.push(arguments);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gtag('js', new Date());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gtag('config', 'G-RWRPVY637E');</w:t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&lt;/script&gt;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This is being fetched by older version: G-RWRPVY637E</w:t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033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Remove the fire icon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4338638" cy="237095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2370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Remove full stop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3070115" cy="3271838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0115" cy="3271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Use original image of the pool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heading can be in one line to avoid extra space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Alignment issue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We can remove this part to avoid more scrolling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33051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Please add whatsapp, instagram messenger like we have started doing for kathv also.</w:t>
        <w:br w:type="textWrapping"/>
        <w:br w:type="textWrapping"/>
        <w:t xml:space="preserve">For whatsAPP use - priya sharma</w:t>
        <w:br w:type="textWrapping"/>
        <w:t xml:space="preserve">Insta: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https://ig.me/m/villaraag</w:t>
        </w:r>
      </w:hyperlink>
      <w:r w:rsidDel="00000000" w:rsidR="00000000" w:rsidRPr="00000000">
        <w:rPr>
          <w:rtl w:val="0"/>
        </w:rPr>
        <w:br w:type="textWrapping"/>
        <w:t xml:space="preserve">messenger: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https://m.me/villaraag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Remove fire icon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hyperlink" Target="https://ig.me/m/villaraag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hyperlink" Target="https://villaraag.vercel.app/" TargetMode="External"/><Relationship Id="rId18" Type="http://schemas.openxmlformats.org/officeDocument/2006/relationships/hyperlink" Target="https://m.me/villaraag" TargetMode="External"/><Relationship Id="rId7" Type="http://schemas.openxmlformats.org/officeDocument/2006/relationships/hyperlink" Target="https://drive.google.com/drive/folders/1WTBf-LIiA3YPnFYb5NWNeIm6l9WKf0_R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