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x2hr0c3bqipz" w:id="0"/>
      <w:bookmarkEnd w:id="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https://villaraag.com/luxury-resort-goa.html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&lt;meta charset="utf-8"&gt;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11dfwojyxrt5" w:id="2"/>
      <w:bookmarkEnd w:id="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&lt;title&gt;Luxury Resort in Goa | Villa Raag – Private Villa Stay on Agonda Beach&lt;/title&gt;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zho1rfnevgf1" w:id="3"/>
      <w:bookmarkEnd w:id="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name="description" content="Experience a private luxury villa stay on Agonda Beach, South Goa. Villa Raag offers 6 exclusive rooms, beachfront yoga, an infinity pool, sauna, and chef-crafted wellness cuisine — backed by Kairali's century-old Ayurvedic legacy."&gt;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3py2b5cy2ljk" w:id="4"/>
      <w:bookmarkEnd w:id="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ar7x0enangru" w:id="5"/>
      <w:bookmarkEnd w:id="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&lt;meta name="robots" content="index, follow"&gt;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186yorevszgs" w:id="6"/>
      <w:bookmarkEnd w:id="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http-equiv="Content-Language" content="en"&gt;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1xjwm991ngs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8sbz4bqzoql9" w:id="8"/>
      <w:bookmarkEnd w:id="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&lt;link rel="canonical" href="https://villaraag.com/luxury-resort-goa.html"&gt;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8ifv31hziel4" w:id="9"/>
      <w:bookmarkEnd w:id="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&lt;link rel="alternate" hreflang="en" href="https://villaraag.com/luxury-resort-goa.html"&gt;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g0shry951q" w:id="10"/>
      <w:bookmarkEnd w:id="1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&lt;link rel="alternate" hreflang="x-default" href="https://villaraag.com/luxury-resort-goa.html"&gt;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6uctjtup913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&lt;!-- Open Graph --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lcjz0oyona07" w:id="12"/>
      <w:bookmarkEnd w:id="1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ln7hsjiixl34" w:id="13"/>
      <w:bookmarkEnd w:id="1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property="og:locale" content="en_IN"&gt;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7e8r7cnjvwz0" w:id="14"/>
      <w:bookmarkEnd w:id="1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property="og:site_name" content="Villa Raag"&gt;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y12inoftu4v" w:id="15"/>
      <w:bookmarkEnd w:id="1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property="og:title" content="Luxury Resort in Goa | Villa Raag – Private Villa Stay on Agonda Beach"&gt;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mjvkng8xi7w" w:id="16"/>
      <w:bookmarkEnd w:id="1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property="og:description" content="A private luxury villa on Agonda Beach, South Goa — 6 exclusive rooms, beachfront yoga, infinity pool, sauna, and Ayurvedic wellness cuisine by the Kairali Group."&gt;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5k7bu430xots" w:id="17"/>
      <w:bookmarkEnd w:id="1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property="og:url" content="https://villaraag.com/luxury-resort-goa.html"&gt;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e98vbdw8ia3u" w:id="18"/>
      <w:bookmarkEnd w:id="1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property="og:image" content=”</w:t>
      </w:r>
      <w:hyperlink r:id="rId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https://villaraag.com/wp-content/uploads/2025/12/image5-8.jpg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eju5y6wwcn6v" w:id="19"/>
      <w:bookmarkEnd w:id="1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property="og:image:alt" content="Guest relaxing in the indoor lounge area of Villa Raag, a 6-room villa near Agonda Beach in South Goa."&gt;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gskzzs8q0fd" w:id="20"/>
      <w:bookmarkEnd w:id="2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property="og:image:width" content="1200"&gt;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r4atolb7wog5" w:id="21"/>
      <w:bookmarkEnd w:id="2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property="og:image:height" content="630"&gt;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&lt;!-- Twitter / X --&gt;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wap1q2orgzvn" w:id="22"/>
      <w:bookmarkEnd w:id="2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name="twitter:card" content="summary_large_image"&gt;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ufiu7ppfy97u" w:id="23"/>
      <w:bookmarkEnd w:id="2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name="twitter:site" content="@raagvilla"&gt;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mytfx2ypaqb" w:id="24"/>
      <w:bookmarkEnd w:id="2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name="twitter:title" content="Luxury Resort in Goa | Villa Raag – Private Villa Stay on Agonda Beach"&gt;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m73wb8xe0ctz" w:id="25"/>
      <w:bookmarkEnd w:id="2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name="twitter:description" content="Villa Raag — a private luxury villa on Agonda Beach. 6 exclusive rooms, yoga, infinity pool, sauna, and Kairali Ayurvedic wellness. Book your stay now."&gt;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fj1gg3vlm0ca" w:id="26"/>
      <w:bookmarkEnd w:id="2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name="twitter:image" content="https://villaraag.com/wp-content/uploads/2025/09/Group-165-1.webp"&gt;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emnwrp54kxg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&lt;!-- Site verification --&gt;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name="google-site-verification" content="-fhiWqYESCFgxy_1DDBkEa4LXu0inFKiuaMyFJeHVBU"&gt;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name="facebook-domain-verification" content="wv6lg5gcm655p2qy3vh61tvw9kmifr"&gt;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&lt;meta name="msvalidate.01" content="8150125AE0C703A62B4F0EBD68520434"&gt;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&lt;!-- Consent Mode defaults BEFORE any tags --&gt;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window.dataLayer = window.dataLayer || [];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function gtag(){dataLayer.push(arguments);}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gtag('consent', 'default', {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'ad_user_data': 'denied',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'ad_personalization': 'denied',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'ad_storage': 'denied',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'analytics_storage': 'denied',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'functionality_storage': 'granted',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'security_storage': 'granted',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'wait_for_update': 2000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&lt;!-- Google Tag Manager --&gt;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&lt;script&gt;(function(w,d,s,l,i){w[l]=w[l]||[];w[l].push({'gtm.start':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new Date().getTime(),event:'gtm.js'});var f=d.getElementsByTagName(s)[0],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j=d.createElement(s),dl=l!='dataLayer'?'&amp;l='+l:'';j.async=true;j.src=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'https://www.googletagmanager.com/gtm.js?id='+i+dl;f.parentNode.insertBefore(j,f);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})(window,document,'script','dataLayer','GTM-NTZVPFGM');&lt;/script&gt;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End Google Tag Manager →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GA4 (Google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Google tag (gtag.js) --&gt;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&lt;script async src="https://www.googletagmanager.com/gtag/js?id=G-RWRPVY637E"&gt;&lt;/script&gt;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function gtag(){dataLayer.push(arguments);}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gtag('js', new Date());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gtag('config', 'G-RWRPVY637E');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Meta Pixel Code --&gt;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!function(f,b,e,v,n,t,s)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{if(f.fbq)return;n=f.fbq=function(){n.callMethod?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n.callMethod.apply(n,arguments):n.queue.push(arguments)};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if(!f._fbq)f._fbq=n;n.push=n;n.loaded=!0;n.version='2.0';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n.queue=[];t=b.createElement(e);t.async=!0;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t.src=v;s=b.getElementsByTagName(e)[0];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s.parentNode.insertBefore(t,s)}(window, document,'script',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'https://connect.facebook.net/en_US/fbevents.js');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fbq('init', '689596270871957');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fbq('track', 'PageView');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&lt;!-- Site Entity JSON-LD (Organization/Business) --&gt;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"@type": ["Resort", "HealthClub", "HealthAndBeautyBusiness", "SportsActivityLocation"],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"@id": "https://villaraag.com/#organization",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"name": "Villa Raag",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"url": "https://villaraag.com/",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"description": "Villa Raag is a luxury yoga and wellness retreat on Agonda Beach, South Goa, offering curated one-on-one yoga and meditation, therapeutic surf programs, serene beachfront spaces, and chef-crafted organic cuisine.",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"logo": "https://villaraag.com/wp-content/uploads/2025/09/VR_logo-10-1.svg",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"image": [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"https://villaraag.com/wp-content/uploads/2025/09/Group-165-1.webp"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"address": {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"@type": "PostalAddress",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"streetAddress": "Agonda Beach Road",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"addressLocality": "Agonda",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"addressRegion": "Goa",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"postalCode": "403702",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"addressCountry": "IN"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"geo": {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"@type": "GeoCoordinates",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"latitude": 15.012,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"longitude": 74.021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"telephone": "+91 9555156156",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"email": "info@villaraag.com",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"priceRange": "$$$$",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"starRating": { "@type": "Rating", "ratingValue": "5" },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"amenityFeature": [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"LocationFeatureSpecification", "name": "Personalized Yoga &amp; Meditation", "value": "One-on-one, tailored sessions with expert instructors" },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"LocationFeatureSpecification", "name": "Immersive Yoga Spaces", "value": "Air-conditioned studios with panoramic nature views" },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"LocationFeatureSpecification", "name": "Surfing Programs", "value": "Beginner to advanced therapeutic surf coaching" },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"LocationFeatureSpecification", "name": "Luxury Accommodation", "value": "Six elegant rooms near Agonda Beach" },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"LocationFeatureSpecification", "name": "Organic Cuisine", "value": "Chef-crafted, locally sourced meals" }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"sameAs": [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"https://www.youtube.com/@VillaRaag",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"https://www.instagram.com/villaraag/",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"https://x.com/raagvilla",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"https://www.facebook.com/profile.php?id=61571732036874"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xj10saxpmlhw" w:id="28"/>
      <w:bookmarkEnd w:id="2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WebPage (PPC Landing) JSON-LD --&gt;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hu5u6555a45" w:id="29"/>
      <w:bookmarkEnd w:id="2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thwsl2vlkekf" w:id="30"/>
      <w:bookmarkEnd w:id="3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2247mjpfxjky" w:id="31"/>
      <w:bookmarkEnd w:id="3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vxokph1w3hw0" w:id="32"/>
      <w:bookmarkEnd w:id="3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"@type": "WebPage",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tsepzgkcwa7" w:id="33"/>
      <w:bookmarkEnd w:id="3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"inLanguage": "en",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wi5h44l2c98k" w:id="34"/>
      <w:bookmarkEnd w:id="3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"name": "Luxury Resort in Goa | Villa Raag – Private Villa Stay on Agonda Beach",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3oyw3hggwimr" w:id="35"/>
      <w:bookmarkEnd w:id="3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"description": "Villa Raag is a private luxury villa on Agonda Beach, South Goa — 6 exclusive rooms, beachfront yoga, infinity pool, in-room sauna, and Kairali Ayurvedic wellness cuisine.",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gmn1ygr3i9es" w:id="36"/>
      <w:bookmarkEnd w:id="3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"url": "https://villaraag.com/luxury-resort-goa.html",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6nw9fd6id5v8" w:id="37"/>
      <w:bookmarkEnd w:id="3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"primaryImageOfPage": {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3kq0s9m8udi9" w:id="38"/>
      <w:bookmarkEnd w:id="3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"@type": "ImageObject",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bud3yi4dfq3i" w:id="39"/>
      <w:bookmarkEnd w:id="3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"url": "https://villaraag.com/wp-content/uploads/2025/09/Group-165-1.webp",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8lxx3lqrsjj3" w:id="40"/>
      <w:bookmarkEnd w:id="4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"width": 1200,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hxmf364w419c" w:id="41"/>
      <w:bookmarkEnd w:id="4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"height": 630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uel2amcdb1rh" w:id="42"/>
      <w:bookmarkEnd w:id="4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fs2lebwou854" w:id="43"/>
      <w:bookmarkEnd w:id="4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"isPartOf": { "@type": "WebSite", "name": "Villa Raag", "url": "https://villaraag.com/" },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6xzw6jb3fqo7" w:id="44"/>
      <w:bookmarkEnd w:id="4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"about": { "@id": "https://villaraag.com/#organization" }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lfoquag83xg" w:id="45"/>
      <w:bookmarkEnd w:id="4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&lt;!-- BreadcrumbList JSON-LD --&gt;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7id0nbprsepp" w:id="46"/>
      <w:bookmarkEnd w:id="4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9dqdlugurhm1" w:id="47"/>
      <w:bookmarkEnd w:id="4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a5gedf9j42" w:id="48"/>
      <w:bookmarkEnd w:id="4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z8vw561dkdh2" w:id="49"/>
      <w:bookmarkEnd w:id="4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"@type": "BreadcrumbList",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38tqpxygvnma" w:id="50"/>
      <w:bookmarkEnd w:id="5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"@id": "https://villaraag.com/luxury-resort-goa.html#breadcrumb",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go3sa2rq95vd" w:id="51"/>
      <w:bookmarkEnd w:id="5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"itemListElement": [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sikwenfmam6z" w:id="52"/>
      <w:bookmarkEnd w:id="5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"ListItem", "position": 1, "name": "Home", "item": "https://villaraag.com/" },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lglz0lrq6cul" w:id="53"/>
      <w:bookmarkEnd w:id="5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{ "@type": "ListItem", "position": 2, "name": "Luxury Resort Goa", "item": "https://villaraag.com/luxury-resort-goa.html" }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b9zxo5ud54en" w:id="54"/>
      <w:bookmarkEnd w:id="5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gh7m9sakzri5" w:id="55"/>
      <w:bookmarkEnd w:id="5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eoxibzelata1" w:id="56"/>
      <w:bookmarkEnd w:id="56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pixju1cxsr2f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Google Tag Manager (noscript) --&gt;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&lt;noscript&gt;&lt;iframe src="https://www.googletagmanager.com/ns.html?id=GTM-NTZVPFGM"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height="0" width="0" style="display:none;visibility:hidden"&gt;&lt;/iframe&gt;&lt;/noscript&gt;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&lt;noscript&gt;&lt;img height="1" width="1" style="display:none"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src="https://www.facebook.com/tr?id=689596270871957&amp;ev=PageView&amp;noscript=1"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/&gt;&lt;/noscript&gt;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8egwe85kq536" w:id="58"/>
      <w:bookmarkEnd w:id="58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&lt;!-- End Meta Pixel Code --&gt;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cwlom1wt32t3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rPr>
          <w:rFonts w:ascii="Lexend" w:cs="Lexend" w:eastAsia="Lexend" w:hAnsi="Lexend"/>
          <w:sz w:val="24"/>
          <w:szCs w:val="24"/>
        </w:rPr>
      </w:pPr>
      <w:bookmarkStart w:colFirst="0" w:colLast="0" w:name="_ro21d3ofnv7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288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qmbp681dx8ix" w:id="60"/>
      <w:bookmarkEnd w:id="60"/>
      <w:r w:rsidDel="00000000" w:rsidR="00000000" w:rsidRPr="00000000">
        <w:rPr>
          <w:rFonts w:ascii="Lexend" w:cs="Lexend" w:eastAsia="Lexend" w:hAnsi="Lexend"/>
          <w:color w:val="1155cc"/>
          <w:sz w:val="24"/>
          <w:szCs w:val="24"/>
          <w:shd w:fill="f7f6ed" w:val="clear"/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="288" w:lineRule="auto"/>
        <w:rPr>
          <w:rFonts w:ascii="Lexend" w:cs="Lexend" w:eastAsia="Lexend" w:hAnsi="Lexend"/>
          <w:sz w:val="24"/>
          <w:szCs w:val="24"/>
          <w:highlight w:val="white"/>
        </w:rPr>
      </w:pPr>
      <w:bookmarkStart w:colFirst="0" w:colLast="0" w:name="_re4w03yvqa1h" w:id="61"/>
      <w:bookmarkEnd w:id="61"/>
      <w:r w:rsidDel="00000000" w:rsidR="00000000" w:rsidRPr="00000000">
        <w:rPr>
          <w:rFonts w:ascii="Lexend" w:cs="Lexend" w:eastAsia="Lexend" w:hAnsi="Lexend"/>
          <w:sz w:val="24"/>
          <w:szCs w:val="24"/>
          <w:highlight w:val="yellow"/>
          <w:rtl w:val="0"/>
        </w:rPr>
        <w:t xml:space="preserve">Image 1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https://villaraag.com/wp-content/uploads/2025/09/Rectangle-68.webp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sz w:val="24"/>
          <w:szCs w:val="24"/>
          <w:highlight w:val="yellow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Alt- Villa Raag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yellow"/>
          <w:rtl w:val="0"/>
        </w:rPr>
        <w:t xml:space="preserve">Image 2 - 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  <w:sz w:val="24"/>
          <w:szCs w:val="24"/>
          <w:highlight w:val="yellow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src="</w:t>
      </w:r>
      <w:hyperlink r:id="rId7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https://villaraag.com/ppc/luxury-resort-goa/images/Villa-Raag-Image-1-1.webp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</w:t>
        <w:br w:type="textWrapping"/>
        <w:t xml:space="preserve">Alt - Saltwater Pool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yellow"/>
          <w:rtl w:val="0"/>
        </w:rPr>
        <w:t xml:space="preserve">Image 3 - 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src="</w:t>
      </w:r>
      <w:hyperlink r:id="rId8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https://villaraag.com/ppc/luxury-resort-goa/images/Villa-Raag-Image-3-2.webp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</w:t>
        <w:br w:type="textWrapping"/>
        <w:t xml:space="preserve">Alt - Butler Service</w:t>
        <w:br w:type="textWrapping"/>
        <w:br w:type="textWrapping"/>
        <w:t xml:space="preserve">Image 4 - </w:t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src= “</w:t>
      </w:r>
      <w:hyperlink r:id="rId9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https://villaraag.com/ppc/luxury-resort-goa/images/Villa-Raag-Image-4-1.webp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Alt - Security</w:t>
        <w:br w:type="textWrapping"/>
        <w:br w:type="textWrapping"/>
        <w:t xml:space="preserve">Image 5 - </w:t>
        <w:br w:type="textWrapping"/>
      </w:r>
      <w:hyperlink r:id="rId10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https://villaraag.com/ppc/luxury-resort-goa/images/Villa-Raag-Image-5-1.webp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Designer Bath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Image 6 - </w:t>
      </w:r>
      <w:hyperlink r:id="rId11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https://villaraag.com/ppc/luxury-resort-goa/images/Villa-Raag-Image-6-1.webp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Gourmet Dining</w:t>
        <w:br w:type="textWrapping"/>
        <w:br w:type="textWrapping"/>
        <w:t xml:space="preserve">Image 7 -</w:t>
        <w:br w:type="textWrapping"/>
      </w:r>
      <w:hyperlink r:id="rId12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https://villaraag.com/ppc/luxury-resort-goa/images/Villa-Raag-Image-7-1.webp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Privacy</w:t>
        <w:br w:type="textWrapping"/>
        <w:br w:type="textWrapping"/>
        <w:t xml:space="preserve">Image 8 - </w:t>
      </w:r>
      <w:hyperlink r:id="rId13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https://villaraag.com/ppc/luxury-resort-goa/images/Villa-Raag-Exclusive-Launch-Offer.webp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Location</w:t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Image 9 -</w:t>
      </w:r>
      <w:hyperlink r:id="rId14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https://villaraag.com/ppc/luxury-resort-goa/images/Villa-Raag-Location-Advantage.webp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Location Advantage</w:t>
        <w:br w:type="textWrapping"/>
        <w:br w:type="textWrapping"/>
        <w:t xml:space="preserve">Image 10- https://villaraag.com/ppc/luxury-resort-goa/images/Villa-Raag-Ideal-for-All-Occasions (1).webp</w:t>
        <w:br w:type="textWrapping"/>
        <w:t xml:space="preserve">Alt - All Occasions</w:t>
        <w:br w:type="textWrapping"/>
        <w:br w:type="textWrapping"/>
        <w:t xml:space="preserve">Image 11 -  </w:t>
      </w:r>
      <w:hyperlink r:id="rId15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https://villaraag.com/ppc/luxury-resort-goa/images/villa-raag-room-gallery-image-1.webp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Alt- Gallery 1</w:t>
        <w:br w:type="textWrapping"/>
        <w:br w:type="textWrapping"/>
        <w:t xml:space="preserve">Image 12 - </w:t>
      </w:r>
      <w:hyperlink r:id="rId1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https://villaraag.com/ppc/luxury-resort-goa/images/villa-raag-image-2.webp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Gallery 2</w:t>
        <w:br w:type="textWrapping"/>
        <w:br w:type="textWrapping"/>
        <w:t xml:space="preserve">Image 13 - </w:t>
      </w:r>
      <w:hyperlink r:id="rId17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https://villaraag.com/ppc/luxury-resort-goa/images/villa-raag-room-image.webp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Gallery 3</w:t>
        <w:br w:type="textWrapping"/>
        <w:br w:type="textWrapping"/>
        <w:t xml:space="preserve">Image 14- </w:t>
      </w:r>
      <w:hyperlink r:id="rId18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https://villaraag.com/ppc/luxury-resort-goa/images/villa-raag-room-gallery-image-2.webp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Gallery 4</w:t>
        <w:br w:type="textWrapping"/>
        <w:br w:type="textWrapping"/>
        <w:t xml:space="preserve">Image 15 - </w:t>
      </w:r>
      <w:hyperlink r:id="rId19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https://villaraag.com/ppc/luxury-resort-goa/images/villa-raag-room-gallery-image-4.webp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Gallery 6</w:t>
        <w:br w:type="textWrapping"/>
        <w:br w:type="textWrapping"/>
        <w:t xml:space="preserve">Image 16- </w:t>
      </w:r>
      <w:hyperlink r:id="rId20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https://villaraag.com/ppc/luxury-resort-goa/images/Joint-Revival-Program-Villa-Raag.webp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Yoga</w:t>
        <w:br w:type="textWrapping"/>
        <w:br w:type="textWrapping"/>
        <w:t xml:space="preserve">Image 17 - </w:t>
      </w:r>
      <w:hyperlink r:id="rId21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https://villaraag.com/ppc/luxury-resort-goa/images/metabollic-reset-program-villa-raag-.webp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Meditation</w:t>
        <w:br w:type="textWrapping"/>
        <w:br w:type="textWrapping"/>
        <w:t xml:space="preserve">Image 18 - </w:t>
      </w:r>
      <w:hyperlink r:id="rId22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https://villaraag.com/ppc/luxury-resort-goa/images/Mind-Renewal-Program.webp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Alt - Spa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llaraag.com/ppc/luxury-resort-goa/images/Joint-Revival-Program-Villa-Raag.webp" TargetMode="External"/><Relationship Id="rId11" Type="http://schemas.openxmlformats.org/officeDocument/2006/relationships/hyperlink" Target="https://villaraag.com/ppc/luxury-resort-goa/images/Villa-Raag-Image-6-1.webp" TargetMode="External"/><Relationship Id="rId22" Type="http://schemas.openxmlformats.org/officeDocument/2006/relationships/hyperlink" Target="https://villaraag.com/ppc/luxury-resort-goa/images/Mind-Renewal-Program.webp" TargetMode="External"/><Relationship Id="rId10" Type="http://schemas.openxmlformats.org/officeDocument/2006/relationships/hyperlink" Target="https://villaraag.com/ppc/luxury-resort-goa/images/Villa-Raag-Image-5-1.webp" TargetMode="External"/><Relationship Id="rId21" Type="http://schemas.openxmlformats.org/officeDocument/2006/relationships/hyperlink" Target="https://villaraag.com/ppc/luxury-resort-goa/images/metabollic-reset-program-villa-raag-.webp" TargetMode="External"/><Relationship Id="rId13" Type="http://schemas.openxmlformats.org/officeDocument/2006/relationships/hyperlink" Target="https://villaraag.com/ppc/luxury-resort-goa/images/Villa-Raag-Exclusive-Launch-Offer.webp" TargetMode="External"/><Relationship Id="rId12" Type="http://schemas.openxmlformats.org/officeDocument/2006/relationships/hyperlink" Target="https://villaraag.com/ppc/luxury-resort-goa/images/Villa-Raag-Image-7-1.web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llaraag.com/ppc/luxury-resort-goa/images/Villa-Raag-Image-4-1.webp" TargetMode="External"/><Relationship Id="rId15" Type="http://schemas.openxmlformats.org/officeDocument/2006/relationships/hyperlink" Target="https://villaraag.com/ppc/luxury-resort-goa/images/villa-raag-room-gallery-image-1.webp" TargetMode="External"/><Relationship Id="rId14" Type="http://schemas.openxmlformats.org/officeDocument/2006/relationships/hyperlink" Target="https://villaraag.com/ppc/luxury-resort-goa/images/Villa-Raag-Location-Advantage.webp" TargetMode="External"/><Relationship Id="rId17" Type="http://schemas.openxmlformats.org/officeDocument/2006/relationships/hyperlink" Target="https://villaraag.com/ppc/luxury-resort-goa/images/villa-raag-room-image.webp" TargetMode="External"/><Relationship Id="rId16" Type="http://schemas.openxmlformats.org/officeDocument/2006/relationships/hyperlink" Target="https://villaraag.com/ppc/luxury-resort-goa/images/villa-raag-image-2.webp" TargetMode="External"/><Relationship Id="rId5" Type="http://schemas.openxmlformats.org/officeDocument/2006/relationships/styles" Target="styles.xml"/><Relationship Id="rId19" Type="http://schemas.openxmlformats.org/officeDocument/2006/relationships/hyperlink" Target="https://villaraag.com/ppc/luxury-resort-goa/images/villa-raag-room-gallery-image-4.webp" TargetMode="External"/><Relationship Id="rId6" Type="http://schemas.openxmlformats.org/officeDocument/2006/relationships/hyperlink" Target="https://villaraag.com/wp-content/uploads/2025/12/image5-8.jpg" TargetMode="External"/><Relationship Id="rId18" Type="http://schemas.openxmlformats.org/officeDocument/2006/relationships/hyperlink" Target="https://villaraag.com/ppc/luxury-resort-goa/images/villa-raag-room-gallery-image-2.webp" TargetMode="External"/><Relationship Id="rId7" Type="http://schemas.openxmlformats.org/officeDocument/2006/relationships/hyperlink" Target="https://villaraag.com/ppc/luxury-resort-goa/images/Villa-Raag-Image-1-1.webp" TargetMode="External"/><Relationship Id="rId8" Type="http://schemas.openxmlformats.org/officeDocument/2006/relationships/hyperlink" Target="https://villaraag.com/ppc/luxury-resort-goa/images/Villa-Raag-Image-3-2.web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