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3041"/>
      </w:tblGrid>
      <w:tr w:rsidR="001B09B0" w14:paraId="70A34E23" w14:textId="77777777" w:rsidTr="00431A00">
        <w:tc>
          <w:tcPr>
            <w:tcW w:w="2263" w:type="dxa"/>
          </w:tcPr>
          <w:p w14:paraId="4DCADB54" w14:textId="3822AB5D" w:rsidR="001B09B0" w:rsidRDefault="001B09B0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2514E794" wp14:editId="4213133E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170180</wp:posOffset>
                  </wp:positionV>
                  <wp:extent cx="1185545" cy="1249045"/>
                  <wp:effectExtent l="0" t="0" r="0" b="0"/>
                  <wp:wrapSquare wrapText="bothSides"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545" cy="12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041" w:type="dxa"/>
            <w:vAlign w:val="center"/>
          </w:tcPr>
          <w:p w14:paraId="5D792C39" w14:textId="503ABCAE" w:rsidR="001B09B0" w:rsidRPr="00F67877" w:rsidRDefault="001B09B0" w:rsidP="001B09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52"/>
                <w:szCs w:val="48"/>
              </w:rPr>
            </w:pPr>
            <w:r w:rsidRPr="00F67877">
              <w:rPr>
                <w:rFonts w:ascii="Times New Roman" w:eastAsia="Times New Roman" w:hAnsi="Times New Roman" w:cs="Times New Roman"/>
                <w:b/>
                <w:bCs/>
                <w:i/>
                <w:sz w:val="52"/>
                <w:szCs w:val="48"/>
              </w:rPr>
              <w:t>Anurag Sharma</w:t>
            </w:r>
          </w:p>
          <w:p w14:paraId="130D6BCE" w14:textId="77777777" w:rsidR="001B09B0" w:rsidRPr="00411BA3" w:rsidRDefault="001B09B0" w:rsidP="00623ADE">
            <w:pPr>
              <w:jc w:val="both"/>
              <w:rPr>
                <w:rFonts w:ascii="Times New Roman" w:eastAsia="Times New Roman" w:hAnsi="Times New Roman" w:cs="Times New Roman"/>
                <w:i/>
                <w:sz w:val="32"/>
                <w:szCs w:val="28"/>
              </w:rPr>
            </w:pPr>
            <w:r w:rsidRPr="00411BA3">
              <w:rPr>
                <w:rFonts w:ascii="Times New Roman" w:eastAsia="Times New Roman" w:hAnsi="Times New Roman" w:cs="Times New Roman"/>
                <w:i/>
                <w:sz w:val="32"/>
                <w:szCs w:val="28"/>
              </w:rPr>
              <w:t>Passionate about building a strong career working with like-minded community who leaves no stone unturned when it comes to delivering state-of-the-art science and</w:t>
            </w:r>
            <w:r w:rsidRPr="00411BA3">
              <w:rPr>
                <w:rFonts w:ascii="Calibri" w:eastAsia="Calibri" w:hAnsi="Calibri" w:cs="Calibri"/>
                <w:sz w:val="32"/>
                <w:szCs w:val="28"/>
              </w:rPr>
              <w:t xml:space="preserve"> </w:t>
            </w:r>
            <w:r w:rsidRPr="00411BA3">
              <w:rPr>
                <w:rFonts w:ascii="Times New Roman" w:eastAsia="Times New Roman" w:hAnsi="Times New Roman" w:cs="Times New Roman"/>
                <w:i/>
                <w:sz w:val="32"/>
                <w:szCs w:val="28"/>
              </w:rPr>
              <w:t>engineering solutions for issues faced by the world we live in.</w:t>
            </w:r>
          </w:p>
          <w:p w14:paraId="4CABBEF8" w14:textId="77777777" w:rsidR="005E0418" w:rsidRDefault="005E0418" w:rsidP="001B09B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</w:p>
          <w:p w14:paraId="20800548" w14:textId="77777777" w:rsidR="005E0418" w:rsidRDefault="005E0418" w:rsidP="001B09B0">
            <w:pPr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Contact: </w:t>
            </w:r>
            <w:hyperlink r:id="rId6" w:history="1">
              <w:r w:rsidRPr="00375AEE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photonics.anurag13@gmail.com</w:t>
              </w:r>
            </w:hyperlink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 , </w:t>
            </w:r>
            <w:r w:rsidRPr="005E0418">
              <w:rPr>
                <w:rStyle w:val="Hyperlink"/>
                <w:rFonts w:ascii="Times New Roman" w:hAnsi="Times New Roman" w:cs="Times New Roman"/>
                <w:b/>
                <w:bCs/>
              </w:rPr>
              <w:t>anuragsharma.phdece@pec.edu.in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78CD2221" w14:textId="3663D14B" w:rsidR="005E0418" w:rsidRDefault="005E0418" w:rsidP="001B09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eastAsia="Calibri" w:hAnsi="Calibri" w:cs="Calibri"/>
              </w:rPr>
              <w:t>(+91-8219585437)</w:t>
            </w:r>
          </w:p>
        </w:tc>
      </w:tr>
    </w:tbl>
    <w:p w14:paraId="540DF09A" w14:textId="77777777" w:rsidR="00A70F4D" w:rsidRDefault="00A70F4D">
      <w:pPr>
        <w:rPr>
          <w:rFonts w:ascii="Times New Roman" w:hAnsi="Times New Roman" w:cs="Times New Roman"/>
        </w:rPr>
      </w:pPr>
    </w:p>
    <w:p w14:paraId="794D47E8" w14:textId="0F918FA8" w:rsidR="001B09B0" w:rsidRDefault="001B09B0" w:rsidP="001B09B0">
      <w:pPr>
        <w:spacing w:after="117"/>
      </w:pPr>
      <w:r>
        <w:rPr>
          <w:rFonts w:ascii="Times New Roman" w:eastAsia="Times New Roman" w:hAnsi="Times New Roman" w:cs="Times New Roman"/>
          <w:b/>
          <w:sz w:val="22"/>
        </w:rPr>
        <w:t>----------------------------------------------------------------</w:t>
      </w:r>
      <w:r w:rsidR="00431A00">
        <w:rPr>
          <w:rFonts w:ascii="Times New Roman" w:eastAsia="Times New Roman" w:hAnsi="Times New Roman" w:cs="Times New Roman"/>
          <w:b/>
          <w:sz w:val="22"/>
        </w:rPr>
        <w:t>-----------------------</w:t>
      </w:r>
      <w:r>
        <w:rPr>
          <w:rFonts w:ascii="Times New Roman" w:eastAsia="Times New Roman" w:hAnsi="Times New Roman" w:cs="Times New Roman"/>
          <w:b/>
          <w:sz w:val="22"/>
        </w:rPr>
        <w:t>---- Experience----------</w:t>
      </w:r>
      <w:r w:rsidR="00431A00">
        <w:rPr>
          <w:rFonts w:ascii="Times New Roman" w:eastAsia="Times New Roman" w:hAnsi="Times New Roman" w:cs="Times New Roman"/>
          <w:b/>
          <w:sz w:val="22"/>
        </w:rPr>
        <w:t>---------------------------------------------</w:t>
      </w:r>
      <w:r>
        <w:rPr>
          <w:rFonts w:ascii="Times New Roman" w:eastAsia="Times New Roman" w:hAnsi="Times New Roman" w:cs="Times New Roman"/>
          <w:b/>
          <w:sz w:val="22"/>
        </w:rPr>
        <w:t>-------------------------------------------------</w:t>
      </w:r>
    </w:p>
    <w:p w14:paraId="24CC8A3E" w14:textId="77777777" w:rsidR="001B09B0" w:rsidRPr="00431A00" w:rsidRDefault="001B09B0" w:rsidP="001B09B0">
      <w:pPr>
        <w:spacing w:after="191"/>
        <w:rPr>
          <w:color w:val="000000" w:themeColor="text1"/>
          <w:szCs w:val="24"/>
          <w:u w:val="single"/>
        </w:rPr>
      </w:pPr>
      <w:r w:rsidRPr="00431A00">
        <w:rPr>
          <w:rFonts w:ascii="Times New Roman" w:eastAsia="Times New Roman" w:hAnsi="Times New Roman" w:cs="Times New Roman"/>
          <w:color w:val="000000" w:themeColor="text1"/>
          <w:szCs w:val="24"/>
          <w:highlight w:val="yellow"/>
          <w:u w:val="single" w:color="FF0000"/>
        </w:rPr>
        <w:t>Photonics Scientific R&amp;D Engineer | Optical Allied Engineering Pvt. Ltd., Bommasandra, Bangalore, India</w:t>
      </w:r>
      <w:r w:rsidRPr="00431A00">
        <w:rPr>
          <w:rFonts w:ascii="Times New Roman" w:eastAsia="Times New Roman" w:hAnsi="Times New Roman" w:cs="Times New Roman"/>
          <w:color w:val="000000" w:themeColor="text1"/>
          <w:szCs w:val="24"/>
          <w:u w:val="single" w:color="FF0000"/>
        </w:rPr>
        <w:t xml:space="preserve"> | </w:t>
      </w:r>
      <w:r w:rsidRPr="00431A00">
        <w:rPr>
          <w:rFonts w:ascii="Times New Roman" w:eastAsia="Times New Roman" w:hAnsi="Times New Roman" w:cs="Times New Roman"/>
          <w:b/>
          <w:color w:val="000000" w:themeColor="text1"/>
          <w:szCs w:val="24"/>
          <w:u w:val="single"/>
        </w:rPr>
        <w:t>Feb 2023 – Present</w:t>
      </w:r>
      <w:r w:rsidRPr="00431A00">
        <w:rPr>
          <w:rFonts w:ascii="Times New Roman" w:eastAsia="Times New Roman" w:hAnsi="Times New Roman" w:cs="Times New Roman"/>
          <w:color w:val="000000" w:themeColor="text1"/>
          <w:szCs w:val="24"/>
          <w:u w:val="single"/>
        </w:rPr>
        <w:t xml:space="preserve"> </w:t>
      </w:r>
    </w:p>
    <w:p w14:paraId="55E022D8" w14:textId="610D0DF1" w:rsidR="001B09B0" w:rsidRPr="00431A00" w:rsidRDefault="001B09B0" w:rsidP="001B09B0">
      <w:pPr>
        <w:numPr>
          <w:ilvl w:val="0"/>
          <w:numId w:val="5"/>
        </w:numPr>
        <w:spacing w:after="25" w:line="262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Successfully </w:t>
      </w:r>
      <w:r w:rsidRPr="00700D48">
        <w:rPr>
          <w:rFonts w:ascii="Times New Roman" w:eastAsia="Times New Roman" w:hAnsi="Times New Roman" w:cs="Times New Roman"/>
          <w:color w:val="FF0000"/>
          <w:szCs w:val="24"/>
        </w:rPr>
        <w:t xml:space="preserve">transitioning from a Theorist to an Experimentalist, </w:t>
      </w:r>
      <w:r w:rsidR="00C847C6" w:rsidRPr="00C847C6">
        <w:rPr>
          <w:rFonts w:ascii="Times New Roman" w:eastAsia="Times New Roman" w:hAnsi="Times New Roman" w:cs="Times New Roman"/>
          <w:szCs w:val="24"/>
        </w:rPr>
        <w:t>integrating</w:t>
      </w:r>
      <w:r w:rsidR="00A96C65">
        <w:rPr>
          <w:rFonts w:ascii="Times New Roman" w:eastAsia="Times New Roman" w:hAnsi="Times New Roman" w:cs="Times New Roman"/>
          <w:szCs w:val="24"/>
        </w:rPr>
        <w:t xml:space="preserve">, </w:t>
      </w:r>
      <w:r w:rsidR="00C847C6">
        <w:rPr>
          <w:rFonts w:ascii="Times New Roman" w:eastAsia="Times New Roman" w:hAnsi="Times New Roman" w:cs="Times New Roman"/>
          <w:szCs w:val="24"/>
        </w:rPr>
        <w:t xml:space="preserve">aligning </w:t>
      </w:r>
      <w:r w:rsidR="00A96C65">
        <w:rPr>
          <w:rFonts w:ascii="Times New Roman" w:eastAsia="Times New Roman" w:hAnsi="Times New Roman" w:cs="Times New Roman"/>
          <w:szCs w:val="24"/>
        </w:rPr>
        <w:t xml:space="preserve">and testing of Electro-optics systems </w:t>
      </w:r>
      <w:r w:rsidR="00B05111">
        <w:rPr>
          <w:rFonts w:ascii="Times New Roman" w:eastAsia="Times New Roman" w:hAnsi="Times New Roman" w:cs="Times New Roman"/>
          <w:szCs w:val="24"/>
        </w:rPr>
        <w:t xml:space="preserve">viz., </w:t>
      </w:r>
      <w:r w:rsidRPr="00431A00">
        <w:rPr>
          <w:rFonts w:ascii="Times New Roman" w:eastAsia="Times New Roman" w:hAnsi="Times New Roman" w:cs="Times New Roman"/>
          <w:szCs w:val="24"/>
        </w:rPr>
        <w:t>the Passive FTIR Spectrometer, Bi-Axial, Co-Axial</w:t>
      </w:r>
      <w:r w:rsidR="00B05111">
        <w:rPr>
          <w:rFonts w:ascii="Times New Roman" w:eastAsia="Times New Roman" w:hAnsi="Times New Roman" w:cs="Times New Roman"/>
          <w:szCs w:val="24"/>
        </w:rPr>
        <w:t xml:space="preserve">, </w:t>
      </w:r>
      <w:r w:rsidRPr="00431A00">
        <w:rPr>
          <w:rFonts w:ascii="Times New Roman" w:eastAsia="Times New Roman" w:hAnsi="Times New Roman" w:cs="Times New Roman"/>
          <w:szCs w:val="24"/>
        </w:rPr>
        <w:t>Differential Absorption LIDAR</w:t>
      </w:r>
      <w:r w:rsidR="00B05111">
        <w:rPr>
          <w:rFonts w:ascii="Times New Roman" w:eastAsia="Times New Roman" w:hAnsi="Times New Roman" w:cs="Times New Roman"/>
          <w:szCs w:val="24"/>
        </w:rPr>
        <w:t xml:space="preserve"> and </w:t>
      </w:r>
      <w:r w:rsidR="00980FCA">
        <w:rPr>
          <w:rFonts w:ascii="Times New Roman" w:eastAsia="Times New Roman" w:hAnsi="Times New Roman" w:cs="Times New Roman"/>
          <w:szCs w:val="24"/>
        </w:rPr>
        <w:t xml:space="preserve">Infrared </w:t>
      </w:r>
      <w:r w:rsidR="00291556">
        <w:rPr>
          <w:rFonts w:ascii="Times New Roman" w:eastAsia="Times New Roman" w:hAnsi="Times New Roman" w:cs="Times New Roman"/>
          <w:szCs w:val="24"/>
        </w:rPr>
        <w:t>Laser</w:t>
      </w:r>
      <w:r w:rsidR="00980FCA">
        <w:rPr>
          <w:rFonts w:ascii="Times New Roman" w:eastAsia="Times New Roman" w:hAnsi="Times New Roman" w:cs="Times New Roman"/>
          <w:szCs w:val="24"/>
        </w:rPr>
        <w:t>s and Photonic Detectors</w:t>
      </w:r>
      <w:r w:rsidRPr="00431A00">
        <w:rPr>
          <w:rFonts w:ascii="Times New Roman" w:eastAsia="Times New Roman" w:hAnsi="Times New Roman" w:cs="Times New Roman"/>
          <w:szCs w:val="24"/>
        </w:rPr>
        <w:t xml:space="preserve">. </w:t>
      </w:r>
    </w:p>
    <w:p w14:paraId="12A5ACC3" w14:textId="6C788642" w:rsidR="001B09B0" w:rsidRPr="00431A00" w:rsidRDefault="001B09B0" w:rsidP="001B09B0">
      <w:pPr>
        <w:numPr>
          <w:ilvl w:val="0"/>
          <w:numId w:val="5"/>
        </w:numPr>
        <w:spacing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Proficiently designed, developed, and delivered complex </w:t>
      </w:r>
      <w:r w:rsidR="005E0418" w:rsidRPr="00431A00">
        <w:rPr>
          <w:rFonts w:ascii="Times New Roman" w:eastAsia="Times New Roman" w:hAnsi="Times New Roman" w:cs="Times New Roman"/>
          <w:szCs w:val="24"/>
        </w:rPr>
        <w:t>Electro-optic</w:t>
      </w:r>
      <w:r w:rsidRPr="00431A00">
        <w:rPr>
          <w:rFonts w:ascii="Times New Roman" w:eastAsia="Times New Roman" w:hAnsi="Times New Roman" w:cs="Times New Roman"/>
          <w:szCs w:val="24"/>
        </w:rPr>
        <w:t xml:space="preserve"> systems. </w:t>
      </w:r>
    </w:p>
    <w:p w14:paraId="78E164B7" w14:textId="1C20CBDB" w:rsidR="001B09B0" w:rsidRPr="00431A00" w:rsidRDefault="001B09B0" w:rsidP="001B09B0">
      <w:pPr>
        <w:numPr>
          <w:ilvl w:val="0"/>
          <w:numId w:val="5"/>
        </w:numPr>
        <w:spacing w:after="25" w:line="262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>Specialized in</w:t>
      </w:r>
      <w:r w:rsidR="00C27DFB">
        <w:rPr>
          <w:rFonts w:ascii="Times New Roman" w:eastAsia="Times New Roman" w:hAnsi="Times New Roman" w:cs="Times New Roman"/>
          <w:szCs w:val="24"/>
        </w:rPr>
        <w:t xml:space="preserve"> </w:t>
      </w:r>
      <w:r w:rsidR="00C27DFB" w:rsidRPr="00700D48">
        <w:rPr>
          <w:rFonts w:ascii="Times New Roman" w:eastAsia="Times New Roman" w:hAnsi="Times New Roman" w:cs="Times New Roman"/>
          <w:color w:val="FF0000"/>
          <w:szCs w:val="24"/>
        </w:rPr>
        <w:t xml:space="preserve">setting up Table-Top </w:t>
      </w:r>
      <w:r w:rsidR="0039782B" w:rsidRPr="00700D48">
        <w:rPr>
          <w:rFonts w:ascii="Times New Roman" w:eastAsia="Times New Roman" w:hAnsi="Times New Roman" w:cs="Times New Roman"/>
          <w:color w:val="FF0000"/>
          <w:szCs w:val="24"/>
        </w:rPr>
        <w:t xml:space="preserve">optical bench set-ups </w:t>
      </w:r>
      <w:r w:rsidR="0039782B">
        <w:rPr>
          <w:rFonts w:ascii="Times New Roman" w:eastAsia="Times New Roman" w:hAnsi="Times New Roman" w:cs="Times New Roman"/>
          <w:szCs w:val="24"/>
        </w:rPr>
        <w:t xml:space="preserve">for lab and field testing of </w:t>
      </w:r>
      <w:r w:rsidR="00700D48">
        <w:rPr>
          <w:rFonts w:ascii="Times New Roman" w:eastAsia="Times New Roman" w:hAnsi="Times New Roman" w:cs="Times New Roman"/>
          <w:szCs w:val="24"/>
        </w:rPr>
        <w:t>electro-optic systems</w:t>
      </w:r>
      <w:r w:rsidRPr="00431A00">
        <w:rPr>
          <w:rFonts w:ascii="Times New Roman" w:eastAsia="Times New Roman" w:hAnsi="Times New Roman" w:cs="Times New Roman"/>
          <w:szCs w:val="24"/>
        </w:rPr>
        <w:t xml:space="preserve">. </w:t>
      </w:r>
    </w:p>
    <w:p w14:paraId="79E1C34D" w14:textId="66551FDA" w:rsidR="001B09B0" w:rsidRPr="00431A00" w:rsidRDefault="001B09B0" w:rsidP="001B09B0">
      <w:pPr>
        <w:numPr>
          <w:ilvl w:val="0"/>
          <w:numId w:val="5"/>
        </w:numPr>
        <w:spacing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Utilized advanced simulation techniques: </w:t>
      </w:r>
      <w:r w:rsidR="00714C2E">
        <w:rPr>
          <w:rFonts w:ascii="Times New Roman" w:eastAsia="Times New Roman" w:hAnsi="Times New Roman" w:cs="Times New Roman"/>
          <w:szCs w:val="24"/>
        </w:rPr>
        <w:t xml:space="preserve">Geometrical optics with ZEMAX Opticstudio, Wave optics </w:t>
      </w:r>
      <w:r w:rsidR="007529C1">
        <w:rPr>
          <w:rFonts w:ascii="Times New Roman" w:eastAsia="Times New Roman" w:hAnsi="Times New Roman" w:cs="Times New Roman"/>
          <w:szCs w:val="24"/>
        </w:rPr>
        <w:t>(</w:t>
      </w:r>
      <w:r w:rsidR="00BB272A">
        <w:rPr>
          <w:rFonts w:ascii="Times New Roman" w:eastAsia="Times New Roman" w:hAnsi="Times New Roman" w:cs="Times New Roman"/>
          <w:szCs w:val="24"/>
        </w:rPr>
        <w:t xml:space="preserve">Nanophotonic waveguides) design </w:t>
      </w:r>
      <w:r w:rsidR="00714C2E">
        <w:rPr>
          <w:rFonts w:ascii="Times New Roman" w:eastAsia="Times New Roman" w:hAnsi="Times New Roman" w:cs="Times New Roman"/>
          <w:szCs w:val="24"/>
        </w:rPr>
        <w:t xml:space="preserve">with </w:t>
      </w:r>
      <w:r w:rsidRPr="00431A00">
        <w:rPr>
          <w:rFonts w:ascii="Times New Roman" w:eastAsia="Times New Roman" w:hAnsi="Times New Roman" w:cs="Times New Roman"/>
          <w:szCs w:val="24"/>
        </w:rPr>
        <w:t>FDTD, FEA, RCWA, PWE, TMM, PYTHON (pre-and post-processing), COMSOL, ANSYS, K-Layout</w:t>
      </w:r>
      <w:r w:rsidR="00ED5736">
        <w:rPr>
          <w:rFonts w:ascii="Times New Roman" w:eastAsia="Times New Roman" w:hAnsi="Times New Roman" w:cs="Times New Roman"/>
          <w:szCs w:val="24"/>
        </w:rPr>
        <w:t>, SiEpiC EBeam PDK model</w:t>
      </w:r>
      <w:r w:rsidRPr="00431A00">
        <w:rPr>
          <w:rFonts w:ascii="Times New Roman" w:eastAsia="Times New Roman" w:hAnsi="Times New Roman" w:cs="Times New Roman"/>
          <w:szCs w:val="24"/>
        </w:rPr>
        <w:t>.</w:t>
      </w:r>
    </w:p>
    <w:p w14:paraId="650E66B8" w14:textId="77777777" w:rsidR="001B09B0" w:rsidRPr="00431A00" w:rsidRDefault="001B09B0" w:rsidP="001B09B0">
      <w:pPr>
        <w:numPr>
          <w:ilvl w:val="0"/>
          <w:numId w:val="5"/>
        </w:numPr>
        <w:spacing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Expertise in </w:t>
      </w:r>
      <w:r w:rsidRPr="00CE2A01">
        <w:rPr>
          <w:rFonts w:ascii="Times New Roman" w:eastAsia="Times New Roman" w:hAnsi="Times New Roman" w:cs="Times New Roman"/>
          <w:color w:val="FF0000"/>
          <w:szCs w:val="24"/>
        </w:rPr>
        <w:t xml:space="preserve">system assembly, integration, and alignment tests for optics and photonic components. </w:t>
      </w:r>
    </w:p>
    <w:p w14:paraId="74878385" w14:textId="77777777" w:rsidR="001B09B0" w:rsidRPr="00431A00" w:rsidRDefault="001B09B0" w:rsidP="001B09B0">
      <w:pPr>
        <w:numPr>
          <w:ilvl w:val="0"/>
          <w:numId w:val="5"/>
        </w:numPr>
        <w:spacing w:after="127"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Produced high-quality technical documentation, compliance reports, and research proposals. </w:t>
      </w:r>
    </w:p>
    <w:p w14:paraId="0DCD8DFD" w14:textId="77777777" w:rsidR="001B09B0" w:rsidRPr="00431A00" w:rsidRDefault="001B09B0" w:rsidP="001B09B0">
      <w:pPr>
        <w:spacing w:after="191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  <w:u w:val="single" w:color="000000"/>
        </w:rPr>
        <w:t xml:space="preserve">Graduate Research Intern (Optics Project Design) | Optical Allied Engineering Pvt. Ltd., Bommasandra, Bangalore, India | </w:t>
      </w:r>
      <w:r w:rsidRPr="00431A00">
        <w:rPr>
          <w:rFonts w:ascii="Times New Roman" w:eastAsia="Times New Roman" w:hAnsi="Times New Roman" w:cs="Times New Roman"/>
          <w:b/>
          <w:szCs w:val="24"/>
        </w:rPr>
        <w:t>Feb 2022 – Jan 2023</w:t>
      </w:r>
      <w:r w:rsidRPr="00431A0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1CCE260" w14:textId="77777777" w:rsidR="001B09B0" w:rsidRPr="00431A00" w:rsidRDefault="001B09B0" w:rsidP="001B09B0">
      <w:pPr>
        <w:numPr>
          <w:ilvl w:val="0"/>
          <w:numId w:val="5"/>
        </w:numPr>
        <w:spacing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Executed the design, fabrication, and testing of a Fresnel Lens-based projection imaging system. </w:t>
      </w:r>
    </w:p>
    <w:p w14:paraId="4C1550F2" w14:textId="77777777" w:rsidR="001B09B0" w:rsidRPr="00431A00" w:rsidRDefault="001B09B0" w:rsidP="001B09B0">
      <w:pPr>
        <w:numPr>
          <w:ilvl w:val="0"/>
          <w:numId w:val="5"/>
        </w:numPr>
        <w:spacing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Contributed to interferometry for FTIR Spectrometer: Zemax Design, Optical Alignment tests, and LABVIEW programming for automation. </w:t>
      </w:r>
    </w:p>
    <w:p w14:paraId="68CF261C" w14:textId="77777777" w:rsidR="001B09B0" w:rsidRPr="00431A00" w:rsidRDefault="001B09B0" w:rsidP="001B09B0">
      <w:pPr>
        <w:numPr>
          <w:ilvl w:val="0"/>
          <w:numId w:val="5"/>
        </w:numPr>
        <w:spacing w:after="127"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Managed MIR/SLM Lasers, Energy-meters, Wavelength-meters, and Oscilloscope. </w:t>
      </w:r>
    </w:p>
    <w:p w14:paraId="6DF5E3F9" w14:textId="77777777" w:rsidR="001B09B0" w:rsidRPr="00431A00" w:rsidRDefault="001B09B0" w:rsidP="001B09B0">
      <w:pPr>
        <w:spacing w:after="191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  <w:u w:val="single" w:color="000000"/>
        </w:rPr>
        <w:t xml:space="preserve">Optics &amp; Photonics Lead | AnantViriya (A high-energy Start-up) | </w:t>
      </w:r>
      <w:r w:rsidRPr="00431A00">
        <w:rPr>
          <w:rFonts w:ascii="Times New Roman" w:eastAsia="Times New Roman" w:hAnsi="Times New Roman" w:cs="Times New Roman"/>
          <w:b/>
          <w:szCs w:val="24"/>
        </w:rPr>
        <w:t>July 2021 – Jan-2023</w:t>
      </w:r>
      <w:r w:rsidRPr="00431A0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37C591" w14:textId="77777777" w:rsidR="001B09B0" w:rsidRPr="00431A00" w:rsidRDefault="001B09B0" w:rsidP="001B09B0">
      <w:pPr>
        <w:numPr>
          <w:ilvl w:val="0"/>
          <w:numId w:val="5"/>
        </w:numPr>
        <w:spacing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Successfully led proposal writing efforts and secured a start-up grant for the venture. </w:t>
      </w:r>
    </w:p>
    <w:p w14:paraId="2FA2F3C4" w14:textId="77777777" w:rsidR="001B09B0" w:rsidRPr="00431A00" w:rsidRDefault="001B09B0" w:rsidP="001B09B0">
      <w:pPr>
        <w:numPr>
          <w:ilvl w:val="0"/>
          <w:numId w:val="5"/>
        </w:numPr>
        <w:spacing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Demonstrated expertise in CAE simulations using COMSOL Multiphysics and Ansys Lumerical. </w:t>
      </w:r>
    </w:p>
    <w:p w14:paraId="196E6080" w14:textId="77777777" w:rsidR="001B09B0" w:rsidRPr="00431A00" w:rsidRDefault="001B09B0" w:rsidP="001B09B0">
      <w:pPr>
        <w:numPr>
          <w:ilvl w:val="0"/>
          <w:numId w:val="5"/>
        </w:numPr>
        <w:spacing w:after="127" w:line="259" w:lineRule="auto"/>
        <w:ind w:hanging="360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</w:rPr>
        <w:t xml:space="preserve">Skilfully supervised a team of two interns, fostering their growth and skill development. </w:t>
      </w:r>
    </w:p>
    <w:p w14:paraId="3A78CE1D" w14:textId="19A40639" w:rsidR="001B09B0" w:rsidRPr="00431A00" w:rsidRDefault="001B09B0" w:rsidP="001B09B0">
      <w:pPr>
        <w:spacing w:after="151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  <w:u w:val="single" w:color="000000"/>
        </w:rPr>
        <w:t xml:space="preserve">Adjunct Faculty | Up Grad (online) | July 2021 – </w:t>
      </w:r>
      <w:r w:rsidR="00BB272A">
        <w:rPr>
          <w:rFonts w:ascii="Times New Roman" w:eastAsia="Times New Roman" w:hAnsi="Times New Roman" w:cs="Times New Roman"/>
          <w:szCs w:val="24"/>
          <w:u w:val="single" w:color="000000"/>
        </w:rPr>
        <w:t>2022</w:t>
      </w:r>
    </w:p>
    <w:p w14:paraId="4788108B" w14:textId="2B065D26" w:rsidR="001B09B0" w:rsidRPr="00431A00" w:rsidRDefault="001B09B0" w:rsidP="001B09B0">
      <w:pPr>
        <w:spacing w:after="156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  <w:u w:val="single" w:color="000000"/>
        </w:rPr>
        <w:t xml:space="preserve">Ph. D Research Fellow (Part-Time) | Punjab Engineering College (Deemed to be university), Sec-12, Chandigarh-160012 | </w:t>
      </w:r>
      <w:r w:rsidRPr="00431A00">
        <w:rPr>
          <w:rFonts w:ascii="Times New Roman" w:eastAsia="Times New Roman" w:hAnsi="Times New Roman" w:cs="Times New Roman"/>
          <w:b/>
          <w:szCs w:val="24"/>
        </w:rPr>
        <w:t>July 2021 onwards (Submitted)</w:t>
      </w:r>
      <w:r w:rsidRPr="00431A0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9EF6E73" w14:textId="6EBE3428" w:rsidR="001B09B0" w:rsidRPr="00431A00" w:rsidRDefault="001B09B0" w:rsidP="001B09B0">
      <w:pPr>
        <w:spacing w:after="156"/>
        <w:rPr>
          <w:szCs w:val="24"/>
        </w:rPr>
      </w:pPr>
      <w:r w:rsidRPr="00431A00">
        <w:rPr>
          <w:rFonts w:ascii="Times New Roman" w:eastAsia="Times New Roman" w:hAnsi="Times New Roman" w:cs="Times New Roman"/>
          <w:szCs w:val="24"/>
          <w:u w:val="single" w:color="000000"/>
        </w:rPr>
        <w:t xml:space="preserve">Ph. D Research Fellow (Full-Time) | Punjab Engineering College (Deemed to be university), Sec-12, Chandigarh-160012 | </w:t>
      </w:r>
      <w:r w:rsidRPr="00431A00">
        <w:rPr>
          <w:rFonts w:ascii="Times New Roman" w:eastAsia="Times New Roman" w:hAnsi="Times New Roman" w:cs="Times New Roman"/>
          <w:b/>
          <w:szCs w:val="24"/>
        </w:rPr>
        <w:t>Aug 2018 – June 2022</w:t>
      </w:r>
    </w:p>
    <w:p w14:paraId="016D1656" w14:textId="77777777" w:rsidR="001B09B0" w:rsidRPr="00431A00" w:rsidRDefault="001B09B0" w:rsidP="001B09B0">
      <w:pPr>
        <w:spacing w:after="194"/>
        <w:rPr>
          <w:rFonts w:ascii="Times New Roman" w:eastAsia="Times New Roman" w:hAnsi="Times New Roman" w:cs="Times New Roman"/>
          <w:szCs w:val="24"/>
        </w:rPr>
      </w:pPr>
      <w:r w:rsidRPr="00431A00">
        <w:rPr>
          <w:rFonts w:ascii="Times New Roman" w:eastAsia="Times New Roman" w:hAnsi="Times New Roman" w:cs="Times New Roman"/>
          <w:szCs w:val="24"/>
          <w:u w:val="single" w:color="000000"/>
        </w:rPr>
        <w:t xml:space="preserve">Assistant Professor (ECE and Mechatronics Engineering) | Chandigarh University, Punjab, India | </w:t>
      </w:r>
      <w:r w:rsidRPr="00431A00">
        <w:rPr>
          <w:rFonts w:ascii="Times New Roman" w:eastAsia="Times New Roman" w:hAnsi="Times New Roman" w:cs="Times New Roman"/>
          <w:b/>
          <w:szCs w:val="24"/>
        </w:rPr>
        <w:t>Aug 2016 – June 2018</w:t>
      </w:r>
      <w:r w:rsidRPr="00431A0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CCC2084" w14:textId="024F7046" w:rsidR="001B09B0" w:rsidRPr="00411BA3" w:rsidRDefault="001B09B0" w:rsidP="001B09B0">
      <w:pPr>
        <w:spacing w:after="103"/>
        <w:rPr>
          <w:sz w:val="32"/>
          <w:szCs w:val="24"/>
        </w:rPr>
      </w:pPr>
      <w:r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-------------------------------------------------------------------- Education--------------------------------------------</w:t>
      </w:r>
      <w:r w:rsidR="00411BA3"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</w:t>
      </w:r>
      <w:r w:rsidRPr="00411BA3">
        <w:rPr>
          <w:rFonts w:ascii="Times New Roman" w:eastAsia="Times New Roman" w:hAnsi="Times New Roman" w:cs="Times New Roman"/>
          <w:b/>
          <w:sz w:val="21"/>
          <w:szCs w:val="24"/>
        </w:rPr>
        <w:t xml:space="preserve"> </w:t>
      </w:r>
    </w:p>
    <w:p w14:paraId="7E083B0C" w14:textId="3E6F0DEF" w:rsidR="001B09B0" w:rsidRPr="00D27870" w:rsidRDefault="001B09B0" w:rsidP="001B09B0">
      <w:pPr>
        <w:spacing w:after="189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  <w:u w:val="single" w:color="000000"/>
        </w:rPr>
        <w:t>Doctoral Studies in Electrical and Computer Engineering (ECE) | Punjab Engineering College (Deemed to be university), Chandigarh, India |</w:t>
      </w: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7870">
        <w:rPr>
          <w:rFonts w:ascii="Times New Roman" w:eastAsia="Times New Roman" w:hAnsi="Times New Roman" w:cs="Times New Roman"/>
          <w:b/>
          <w:sz w:val="20"/>
          <w:szCs w:val="20"/>
        </w:rPr>
        <w:t xml:space="preserve">2018 - 2024 </w:t>
      </w:r>
      <w:r w:rsidRPr="00D27870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(</w:t>
      </w:r>
      <w:r w:rsidR="000431F8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Awaiting final defense</w:t>
      </w:r>
      <w:r w:rsidRPr="00D27870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)</w:t>
      </w:r>
      <w:r w:rsidRPr="00D2787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CCE260F" w14:textId="77777777" w:rsidR="001B09B0" w:rsidRPr="00D27870" w:rsidRDefault="001B09B0" w:rsidP="001B09B0">
      <w:pPr>
        <w:numPr>
          <w:ilvl w:val="0"/>
          <w:numId w:val="5"/>
        </w:numPr>
        <w:spacing w:after="28" w:line="263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Hypothesis: Developed an innovative ultra-low loss multispectral on-chip waveguiding architecture for applications such as Augmented/Virtual Reality and Lidar-based systems. </w:t>
      </w:r>
    </w:p>
    <w:p w14:paraId="2B96DA1A" w14:textId="77777777" w:rsidR="001B09B0" w:rsidRPr="00D27870" w:rsidRDefault="001B09B0" w:rsidP="001B09B0">
      <w:pPr>
        <w:numPr>
          <w:ilvl w:val="0"/>
          <w:numId w:val="5"/>
        </w:numPr>
        <w:spacing w:after="6" w:line="25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Coursework included Optoelectronics, Advanced Communication Systems, and Photonic Integrated Circuits. </w:t>
      </w:r>
    </w:p>
    <w:p w14:paraId="5539EA51" w14:textId="77777777" w:rsidR="001B09B0" w:rsidRPr="00CE2A01" w:rsidRDefault="001B09B0" w:rsidP="001B09B0">
      <w:pPr>
        <w:numPr>
          <w:ilvl w:val="0"/>
          <w:numId w:val="5"/>
        </w:numPr>
        <w:spacing w:after="28" w:line="263" w:lineRule="auto"/>
        <w:ind w:hanging="360"/>
        <w:rPr>
          <w:color w:val="FF0000"/>
          <w:sz w:val="20"/>
          <w:szCs w:val="20"/>
        </w:rPr>
      </w:pPr>
      <w:r w:rsidRPr="00CE2A01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Completed additional online courses in Ray and Wave Optics design, Quantum Optics, Nanophotonic Sensors, Meta-materials, Inverse Design, Material Processing, and MEMS Fabrication. </w:t>
      </w:r>
    </w:p>
    <w:p w14:paraId="29DEFB38" w14:textId="77777777" w:rsidR="001B09B0" w:rsidRPr="00D27870" w:rsidRDefault="001B09B0" w:rsidP="001B09B0">
      <w:pPr>
        <w:numPr>
          <w:ilvl w:val="0"/>
          <w:numId w:val="5"/>
        </w:numPr>
        <w:spacing w:after="6" w:line="25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>Hands-on training in Nano-fabrication and Characterization of MEMS devices at CENSE, IISC Bangalore, and MIT-</w:t>
      </w:r>
      <w:proofErr w:type="spellStart"/>
      <w:r w:rsidRPr="00D27870">
        <w:rPr>
          <w:rFonts w:ascii="Times New Roman" w:eastAsia="Times New Roman" w:hAnsi="Times New Roman" w:cs="Times New Roman"/>
          <w:sz w:val="20"/>
          <w:szCs w:val="20"/>
        </w:rPr>
        <w:t>Edx</w:t>
      </w:r>
      <w:proofErr w:type="spellEnd"/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 Photonic Integrated Circuits. </w:t>
      </w:r>
    </w:p>
    <w:p w14:paraId="66A9D01D" w14:textId="4A6B92FA" w:rsidR="001B09B0" w:rsidRPr="00D27870" w:rsidRDefault="001B09B0" w:rsidP="001B09B0">
      <w:pPr>
        <w:numPr>
          <w:ilvl w:val="0"/>
          <w:numId w:val="5"/>
        </w:numPr>
        <w:spacing w:after="23" w:line="476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Published articles:  2 conference (SCOPUS) articles, </w:t>
      </w:r>
      <w:r w:rsidR="00D27870" w:rsidRPr="00D27870">
        <w:rPr>
          <w:rFonts w:ascii="Times New Roman" w:eastAsia="Times New Roman" w:hAnsi="Times New Roman" w:cs="Times New Roman"/>
          <w:sz w:val="20"/>
          <w:szCs w:val="20"/>
        </w:rPr>
        <w:t xml:space="preserve">Four </w:t>
      </w:r>
      <w:r w:rsidRPr="00D27870">
        <w:rPr>
          <w:rFonts w:ascii="Times New Roman" w:eastAsia="Times New Roman" w:hAnsi="Times New Roman" w:cs="Times New Roman"/>
          <w:sz w:val="20"/>
          <w:szCs w:val="20"/>
        </w:rPr>
        <w:t>journal (SCI) articles related to research work</w:t>
      </w:r>
      <w:r w:rsidR="00D27870" w:rsidRPr="00D2787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A586C5B" w14:textId="0A367817" w:rsidR="001B09B0" w:rsidRPr="00D27870" w:rsidRDefault="001B09B0" w:rsidP="001B09B0">
      <w:pPr>
        <w:spacing w:after="23" w:line="476" w:lineRule="auto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  <w:u w:val="single" w:color="000000"/>
        </w:rPr>
        <w:t>Master of Engineering (Hons.) in Electrical and Computer Engineering (ECE) | Chandigarh University, Punjab, India |</w:t>
      </w: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7870">
        <w:rPr>
          <w:rFonts w:ascii="Times New Roman" w:eastAsia="Times New Roman" w:hAnsi="Times New Roman" w:cs="Times New Roman"/>
          <w:b/>
          <w:sz w:val="20"/>
          <w:szCs w:val="20"/>
        </w:rPr>
        <w:t>2014-2016</w:t>
      </w: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D41D72B" w14:textId="77777777" w:rsidR="001B09B0" w:rsidRPr="00D27870" w:rsidRDefault="001B09B0" w:rsidP="001B09B0">
      <w:pPr>
        <w:numPr>
          <w:ilvl w:val="0"/>
          <w:numId w:val="5"/>
        </w:numPr>
        <w:spacing w:after="1" w:line="25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Specialized in Microelectronics and VLSI Integrated Circuits. </w:t>
      </w:r>
    </w:p>
    <w:p w14:paraId="41E86CFB" w14:textId="77777777" w:rsidR="001B09B0" w:rsidRPr="00D27870" w:rsidRDefault="001B09B0" w:rsidP="001B09B0">
      <w:pPr>
        <w:numPr>
          <w:ilvl w:val="0"/>
          <w:numId w:val="5"/>
        </w:numPr>
        <w:spacing w:after="28" w:line="263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Completed additional online courses in RTL design, System Verification with Verilog/System Verilog, FPGA debugging using Xilinx, and Analog custom IC design and layout using industry CAD tools (SYNOPSYS, CADENCE Virtuoso, and MENTORGRAPHICS) with various technology regimes. </w:t>
      </w:r>
    </w:p>
    <w:p w14:paraId="0CA9A34B" w14:textId="77777777" w:rsidR="001B09B0" w:rsidRPr="00D27870" w:rsidRDefault="001B09B0" w:rsidP="001B09B0">
      <w:pPr>
        <w:numPr>
          <w:ilvl w:val="0"/>
          <w:numId w:val="5"/>
        </w:numPr>
        <w:spacing w:after="6" w:line="25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Hands-on training in Robotic Process Automation, Opensource software for VLSI custom layouts using SKYWATER-130, and debugging Xilinx FPGA boards. </w:t>
      </w:r>
    </w:p>
    <w:p w14:paraId="62EA1A02" w14:textId="77777777" w:rsidR="001B09B0" w:rsidRPr="00D27870" w:rsidRDefault="001B09B0" w:rsidP="001B09B0">
      <w:pPr>
        <w:numPr>
          <w:ilvl w:val="0"/>
          <w:numId w:val="5"/>
        </w:numPr>
        <w:spacing w:after="154" w:line="26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Project: Designed and analysed a dynamic latched comparator using 32nm CMOS technology with optimized IC layout for minimum offset voltage. Published in conference proceedings (SCOPUS) and a UGC-Journal. </w:t>
      </w:r>
    </w:p>
    <w:p w14:paraId="49F4AD8C" w14:textId="77777777" w:rsidR="001B09B0" w:rsidRPr="00D27870" w:rsidRDefault="001B09B0" w:rsidP="001B09B0">
      <w:pPr>
        <w:spacing w:after="184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  <w:u w:val="single" w:color="000000"/>
        </w:rPr>
        <w:t>Bachelor of Engineering in Electronics and Communication Engineering (ECE) | Himachal Pradesh University, Shimla, H.P, India</w:t>
      </w: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Pr="00D27870">
        <w:rPr>
          <w:rFonts w:ascii="Times New Roman" w:eastAsia="Times New Roman" w:hAnsi="Times New Roman" w:cs="Times New Roman"/>
          <w:b/>
          <w:sz w:val="20"/>
          <w:szCs w:val="20"/>
        </w:rPr>
        <w:t>2009-2013</w:t>
      </w: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AB2A023" w14:textId="77777777" w:rsidR="001B09B0" w:rsidRPr="00D27870" w:rsidRDefault="001B09B0" w:rsidP="001B09B0">
      <w:pPr>
        <w:numPr>
          <w:ilvl w:val="0"/>
          <w:numId w:val="5"/>
        </w:numPr>
        <w:spacing w:after="6" w:line="25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Completed coursework in Electronics and Communication Engineering. </w:t>
      </w:r>
    </w:p>
    <w:p w14:paraId="41B6351B" w14:textId="77777777" w:rsidR="001B09B0" w:rsidRPr="00D27870" w:rsidRDefault="001B09B0" w:rsidP="001B09B0">
      <w:pPr>
        <w:numPr>
          <w:ilvl w:val="0"/>
          <w:numId w:val="5"/>
        </w:numPr>
        <w:spacing w:after="28" w:line="263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Attained additional online courses in RTL design, System Verification with Verilog/System Verilog, FPGA debugging using Xilinx, and Analog custom IC design and layout using industry CAD tools (SYNOPSYS, MENTORGRAPHICS) with various technology regimes. </w:t>
      </w:r>
    </w:p>
    <w:p w14:paraId="06203736" w14:textId="77777777" w:rsidR="001B09B0" w:rsidRPr="00D27870" w:rsidRDefault="001B09B0" w:rsidP="001B09B0">
      <w:pPr>
        <w:numPr>
          <w:ilvl w:val="0"/>
          <w:numId w:val="5"/>
        </w:numPr>
        <w:spacing w:after="6" w:line="25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Hands-on training in embedded systems, hardware and software debugging with 8051 microcontroller interfacing, and fundamentals of JAVA programming. </w:t>
      </w:r>
    </w:p>
    <w:p w14:paraId="1CF2C366" w14:textId="77777777" w:rsidR="001B09B0" w:rsidRPr="00D27870" w:rsidRDefault="001B09B0" w:rsidP="001B09B0">
      <w:pPr>
        <w:numPr>
          <w:ilvl w:val="0"/>
          <w:numId w:val="5"/>
        </w:numPr>
        <w:spacing w:after="6" w:line="25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Project: Developed an RFID Toll Plaza System using 8051 Microcontroller Unit. </w:t>
      </w:r>
    </w:p>
    <w:p w14:paraId="283EDD0C" w14:textId="77777777" w:rsidR="001B09B0" w:rsidRPr="00D27870" w:rsidRDefault="001B09B0" w:rsidP="001B09B0">
      <w:pPr>
        <w:numPr>
          <w:ilvl w:val="0"/>
          <w:numId w:val="5"/>
        </w:numPr>
        <w:spacing w:after="190" w:line="259" w:lineRule="auto"/>
        <w:ind w:hanging="360"/>
        <w:rPr>
          <w:sz w:val="20"/>
          <w:szCs w:val="20"/>
        </w:rPr>
      </w:pPr>
      <w:r w:rsidRPr="00D27870">
        <w:rPr>
          <w:rFonts w:ascii="Times New Roman" w:eastAsia="Times New Roman" w:hAnsi="Times New Roman" w:cs="Times New Roman"/>
          <w:sz w:val="20"/>
          <w:szCs w:val="20"/>
        </w:rPr>
        <w:t xml:space="preserve">Extra-Curricular: Active involvement in the Electrocean (technical) Club, CO-directed a play and led a college Bhangra group for cultural events. </w:t>
      </w:r>
    </w:p>
    <w:p w14:paraId="5C383F35" w14:textId="0003646A" w:rsidR="005E0418" w:rsidRPr="00411BA3" w:rsidRDefault="005E0418" w:rsidP="005E0418">
      <w:pPr>
        <w:spacing w:after="122"/>
        <w:rPr>
          <w:sz w:val="32"/>
          <w:szCs w:val="24"/>
        </w:rPr>
      </w:pPr>
      <w:r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-------------------------------------------------------------------- Communication-----------------------------------------</w:t>
      </w:r>
      <w:r w:rsidR="00411BA3"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</w:t>
      </w:r>
      <w:r w:rsidRPr="00411BA3">
        <w:rPr>
          <w:rFonts w:ascii="Times New Roman" w:eastAsia="Times New Roman" w:hAnsi="Times New Roman" w:cs="Times New Roman"/>
          <w:b/>
          <w:sz w:val="21"/>
          <w:szCs w:val="24"/>
        </w:rPr>
        <w:t xml:space="preserve"> </w:t>
      </w:r>
    </w:p>
    <w:p w14:paraId="74DDC70B" w14:textId="77777777" w:rsidR="005E0418" w:rsidRPr="00411BA3" w:rsidRDefault="005E0418" w:rsidP="005E0418">
      <w:pPr>
        <w:spacing w:after="202" w:line="251" w:lineRule="auto"/>
        <w:ind w:right="46"/>
        <w:jc w:val="both"/>
        <w:rPr>
          <w:sz w:val="28"/>
          <w:szCs w:val="22"/>
        </w:rPr>
      </w:pPr>
      <w:r w:rsidRPr="00411BA3">
        <w:rPr>
          <w:rFonts w:ascii="Times New Roman" w:eastAsia="Times New Roman" w:hAnsi="Times New Roman" w:cs="Times New Roman"/>
          <w:i/>
          <w:sz w:val="20"/>
          <w:szCs w:val="22"/>
        </w:rPr>
        <w:t xml:space="preserve">As an active student member with professional societies related to Optics and Photonics: OPTICA, SPIE and IEEE Photonics. Because of my communication skills developed over time, I got a chance to work as a core team member to perform various outreach activities, presenting webinars and meeting a wide audience working in this field. In fact, this also helped me land my first career change into industry from Academia </w:t>
      </w:r>
    </w:p>
    <w:p w14:paraId="7B29D552" w14:textId="4023FB58" w:rsidR="005E0418" w:rsidRPr="00411BA3" w:rsidRDefault="005E0418" w:rsidP="005E0418">
      <w:pPr>
        <w:spacing w:after="122"/>
        <w:rPr>
          <w:sz w:val="32"/>
          <w:szCs w:val="24"/>
        </w:rPr>
      </w:pPr>
      <w:r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-------------------------------------------------------------------- Leadership----------------------------------</w:t>
      </w:r>
      <w:r w:rsidR="00411BA3"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-----------------------------------------------</w:t>
      </w:r>
      <w:r w:rsidRPr="00411BA3">
        <w:rPr>
          <w:rFonts w:ascii="Times New Roman" w:eastAsia="Times New Roman" w:hAnsi="Times New Roman" w:cs="Times New Roman"/>
          <w:b/>
          <w:sz w:val="21"/>
          <w:szCs w:val="24"/>
        </w:rPr>
        <w:t xml:space="preserve"> </w:t>
      </w:r>
    </w:p>
    <w:p w14:paraId="0EE9B363" w14:textId="2F666D12" w:rsidR="005E0418" w:rsidRPr="00411BA3" w:rsidRDefault="005E0418" w:rsidP="005E0418">
      <w:pPr>
        <w:spacing w:after="200" w:line="253" w:lineRule="auto"/>
        <w:ind w:right="44"/>
        <w:jc w:val="both"/>
        <w:rPr>
          <w:sz w:val="28"/>
          <w:szCs w:val="22"/>
        </w:rPr>
      </w:pPr>
      <w:r w:rsidRPr="00411BA3">
        <w:rPr>
          <w:rFonts w:ascii="Times New Roman" w:eastAsia="Times New Roman" w:hAnsi="Times New Roman" w:cs="Times New Roman"/>
          <w:i/>
          <w:sz w:val="20"/>
          <w:szCs w:val="22"/>
        </w:rPr>
        <w:t xml:space="preserve">I have demonstrated strong leadership qualities through my role as a part-time Optics and Photonics lead at "AnantViriya," where I contributed to a successful project proposal for enhancing solar cell efficiency using photonic crystals. This project gained approval for a start-up grant from the Government of India. Additionally, I am also assisting my lead for the Project Design and Assembly team at Optica, embracing my ability to guide and oversee complex projects in the field of optics and photonics. </w:t>
      </w:r>
    </w:p>
    <w:p w14:paraId="36939589" w14:textId="0BE726F0" w:rsidR="005E0418" w:rsidRPr="00411BA3" w:rsidRDefault="005E0418" w:rsidP="005E0418">
      <w:pPr>
        <w:spacing w:after="124"/>
        <w:rPr>
          <w:sz w:val="32"/>
          <w:szCs w:val="24"/>
        </w:rPr>
      </w:pPr>
      <w:r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-------------------------------------------------------------------- References--------------------------------</w:t>
      </w:r>
      <w:r w:rsidR="00411BA3"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--------------------------------------------------</w:t>
      </w:r>
      <w:r w:rsidRPr="00411BA3">
        <w:rPr>
          <w:rFonts w:ascii="Times New Roman" w:eastAsia="Times New Roman" w:hAnsi="Times New Roman" w:cs="Times New Roman"/>
          <w:b/>
          <w:sz w:val="21"/>
          <w:szCs w:val="24"/>
        </w:rPr>
        <w:t xml:space="preserve"> </w:t>
      </w:r>
    </w:p>
    <w:p w14:paraId="3D3BDE4E" w14:textId="21738210" w:rsidR="001B09B0" w:rsidRDefault="005E0418" w:rsidP="00411BA3">
      <w:pPr>
        <w:numPr>
          <w:ilvl w:val="0"/>
          <w:numId w:val="6"/>
        </w:numPr>
        <w:spacing w:line="259" w:lineRule="auto"/>
        <w:ind w:hanging="360"/>
      </w:pPr>
      <w:r>
        <w:rPr>
          <w:rFonts w:ascii="Calibri" w:eastAsia="Calibri" w:hAnsi="Calibri" w:cs="Calibri"/>
          <w:sz w:val="18"/>
        </w:rPr>
        <w:t>Professor Neena Gupta (</w:t>
      </w:r>
      <w:r>
        <w:rPr>
          <w:rFonts w:ascii="Calibri" w:eastAsia="Calibri" w:hAnsi="Calibri" w:cs="Calibri"/>
          <w:color w:val="0463C1"/>
          <w:sz w:val="18"/>
          <w:u w:val="single" w:color="0463C1"/>
        </w:rPr>
        <w:t>neenagupta@pec.edu.in</w:t>
      </w:r>
      <w:r>
        <w:rPr>
          <w:rFonts w:ascii="Calibri" w:eastAsia="Calibri" w:hAnsi="Calibri" w:cs="Calibri"/>
          <w:sz w:val="18"/>
        </w:rPr>
        <w:t xml:space="preserve"> )</w:t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 w:rsidR="00411BA3">
        <w:t xml:space="preserve">; </w:t>
      </w:r>
      <w:r w:rsidRPr="00411BA3">
        <w:rPr>
          <w:rFonts w:ascii="Calibri" w:eastAsia="Calibri" w:hAnsi="Calibri" w:cs="Calibri"/>
          <w:sz w:val="18"/>
        </w:rPr>
        <w:t>Professor Jyoti Kedia (</w:t>
      </w:r>
      <w:r w:rsidRPr="00411BA3">
        <w:rPr>
          <w:rFonts w:ascii="Calibri" w:eastAsia="Calibri" w:hAnsi="Calibri" w:cs="Calibri"/>
          <w:color w:val="0463C1"/>
          <w:sz w:val="18"/>
          <w:u w:val="single" w:color="0463C1"/>
        </w:rPr>
        <w:t>jyotikedia@pec.edu.in</w:t>
      </w:r>
      <w:r w:rsidRPr="00411BA3">
        <w:rPr>
          <w:rFonts w:ascii="Calibri" w:eastAsia="Calibri" w:hAnsi="Calibri" w:cs="Calibri"/>
          <w:sz w:val="18"/>
        </w:rPr>
        <w:t xml:space="preserve">) </w:t>
      </w:r>
      <w:r w:rsidRPr="00411BA3">
        <w:rPr>
          <w:rFonts w:ascii="Times New Roman" w:eastAsia="Times New Roman" w:hAnsi="Times New Roman" w:cs="Times New Roman"/>
          <w:sz w:val="12"/>
        </w:rPr>
        <w:t xml:space="preserve"> </w:t>
      </w:r>
    </w:p>
    <w:p w14:paraId="31D70B0F" w14:textId="51C57AD7" w:rsidR="005E0418" w:rsidRPr="00411BA3" w:rsidRDefault="005E0418" w:rsidP="005E0418">
      <w:pPr>
        <w:spacing w:after="124"/>
        <w:rPr>
          <w:sz w:val="32"/>
          <w:szCs w:val="24"/>
        </w:rPr>
      </w:pPr>
      <w:r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-------------------------------------------------------------------- My Publications--------------------------</w:t>
      </w:r>
      <w:r w:rsidR="00411BA3" w:rsidRPr="00411BA3">
        <w:rPr>
          <w:rFonts w:ascii="Times New Roman" w:eastAsia="Times New Roman" w:hAnsi="Times New Roman" w:cs="Times New Roman"/>
          <w:b/>
          <w:sz w:val="28"/>
          <w:szCs w:val="24"/>
        </w:rPr>
        <w:t>------------------------------------------------</w:t>
      </w:r>
    </w:p>
    <w:p w14:paraId="41E495A2" w14:textId="77777777" w:rsidR="001B09B0" w:rsidRDefault="001B09B0">
      <w:pPr>
        <w:rPr>
          <w:rFonts w:ascii="Times New Roman" w:hAnsi="Times New Roman" w:cs="Times New Roman"/>
        </w:rPr>
      </w:pPr>
    </w:p>
    <w:p w14:paraId="2444D846" w14:textId="46AB6966" w:rsidR="005E0418" w:rsidRPr="00DA019A" w:rsidRDefault="005E0418" w:rsidP="005E0418">
      <w:pPr>
        <w:jc w:val="center"/>
        <w:rPr>
          <w:rFonts w:ascii="Times New Roman" w:hAnsi="Times New Roman" w:cs="Times New Roman"/>
          <w:sz w:val="16"/>
          <w:szCs w:val="13"/>
        </w:rPr>
      </w:pPr>
      <w:hyperlink r:id="rId7" w:history="1">
        <w:r w:rsidRPr="00DA019A">
          <w:rPr>
            <w:rStyle w:val="Hyperlink"/>
            <w:rFonts w:ascii="Times New Roman" w:hAnsi="Times New Roman" w:cs="Times New Roman"/>
            <w:sz w:val="16"/>
            <w:szCs w:val="13"/>
          </w:rPr>
          <w:t>https://github.com/NANOPHOTONIC-RESEARCH-SOCIETY-AT-PEC/PHD18307002_Supplementry_Data_Anurag-Sharma-</w:t>
        </w:r>
      </w:hyperlink>
    </w:p>
    <w:sectPr w:rsidR="005E0418" w:rsidRPr="00DA019A" w:rsidSect="001841AE">
      <w:pgSz w:w="16840" w:h="23820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F1B75"/>
    <w:multiLevelType w:val="multilevel"/>
    <w:tmpl w:val="CB6A2170"/>
    <w:lvl w:ilvl="0">
      <w:start w:val="1"/>
      <w:numFmt w:val="decimal"/>
      <w:lvlText w:val="CHAPTER %1"/>
      <w:lvlJc w:val="left"/>
      <w:pPr>
        <w:ind w:left="2842" w:hanging="432"/>
      </w:pPr>
      <w:rPr>
        <w:rFonts w:ascii="Times New Roman" w:hAnsi="Times New Roman" w:cs="Times New Roman" w:hint="default"/>
        <w:b/>
        <w:color w:val="000000" w:themeColor="text1"/>
        <w:sz w:val="52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6C1B26B1"/>
    <w:multiLevelType w:val="multilevel"/>
    <w:tmpl w:val="0809001D"/>
    <w:styleLink w:val="Chapter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C4A12D9"/>
    <w:multiLevelType w:val="hybridMultilevel"/>
    <w:tmpl w:val="A936287E"/>
    <w:lvl w:ilvl="0" w:tplc="D99CE3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7C0A4FE">
      <w:start w:val="1"/>
      <w:numFmt w:val="bullet"/>
      <w:lvlText w:val="o"/>
      <w:lvlJc w:val="left"/>
      <w:pPr>
        <w:ind w:left="2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D28CFA8">
      <w:start w:val="1"/>
      <w:numFmt w:val="bullet"/>
      <w:lvlText w:val="▪"/>
      <w:lvlJc w:val="left"/>
      <w:pPr>
        <w:ind w:left="3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AFE9A42">
      <w:start w:val="1"/>
      <w:numFmt w:val="bullet"/>
      <w:lvlText w:val="•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64EEFE6">
      <w:start w:val="1"/>
      <w:numFmt w:val="bullet"/>
      <w:lvlText w:val="o"/>
      <w:lvlJc w:val="left"/>
      <w:pPr>
        <w:ind w:left="4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29AC980">
      <w:start w:val="1"/>
      <w:numFmt w:val="bullet"/>
      <w:lvlText w:val="▪"/>
      <w:lvlJc w:val="left"/>
      <w:pPr>
        <w:ind w:left="5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B9C9986">
      <w:start w:val="1"/>
      <w:numFmt w:val="bullet"/>
      <w:lvlText w:val="•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DF2F2A6">
      <w:start w:val="1"/>
      <w:numFmt w:val="bullet"/>
      <w:lvlText w:val="o"/>
      <w:lvlJc w:val="left"/>
      <w:pPr>
        <w:ind w:left="6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2265C76">
      <w:start w:val="1"/>
      <w:numFmt w:val="bullet"/>
      <w:lvlText w:val="▪"/>
      <w:lvlJc w:val="left"/>
      <w:pPr>
        <w:ind w:left="7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413ECA"/>
    <w:multiLevelType w:val="hybridMultilevel"/>
    <w:tmpl w:val="169E0CB0"/>
    <w:lvl w:ilvl="0" w:tplc="2B3ADE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E49822">
      <w:start w:val="1"/>
      <w:numFmt w:val="bullet"/>
      <w:lvlText w:val="o"/>
      <w:lvlJc w:val="left"/>
      <w:pPr>
        <w:ind w:left="2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54B9F0">
      <w:start w:val="1"/>
      <w:numFmt w:val="bullet"/>
      <w:lvlText w:val="▪"/>
      <w:lvlJc w:val="left"/>
      <w:pPr>
        <w:ind w:left="3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D4C7B4">
      <w:start w:val="1"/>
      <w:numFmt w:val="bullet"/>
      <w:lvlText w:val="•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8CB412">
      <w:start w:val="1"/>
      <w:numFmt w:val="bullet"/>
      <w:lvlText w:val="o"/>
      <w:lvlJc w:val="left"/>
      <w:pPr>
        <w:ind w:left="4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E4AB77A">
      <w:start w:val="1"/>
      <w:numFmt w:val="bullet"/>
      <w:lvlText w:val="▪"/>
      <w:lvlJc w:val="left"/>
      <w:pPr>
        <w:ind w:left="5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032CAEC">
      <w:start w:val="1"/>
      <w:numFmt w:val="bullet"/>
      <w:lvlText w:val="•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4CDBC4">
      <w:start w:val="1"/>
      <w:numFmt w:val="bullet"/>
      <w:lvlText w:val="o"/>
      <w:lvlJc w:val="left"/>
      <w:pPr>
        <w:ind w:left="6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1AE29E8">
      <w:start w:val="1"/>
      <w:numFmt w:val="bullet"/>
      <w:lvlText w:val="▪"/>
      <w:lvlJc w:val="left"/>
      <w:pPr>
        <w:ind w:left="7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9555261">
    <w:abstractNumId w:val="0"/>
  </w:num>
  <w:num w:numId="2" w16cid:durableId="295256482">
    <w:abstractNumId w:val="0"/>
  </w:num>
  <w:num w:numId="3" w16cid:durableId="1299797170">
    <w:abstractNumId w:val="0"/>
  </w:num>
  <w:num w:numId="4" w16cid:durableId="1981570770">
    <w:abstractNumId w:val="1"/>
  </w:num>
  <w:num w:numId="5" w16cid:durableId="1123035848">
    <w:abstractNumId w:val="3"/>
  </w:num>
  <w:num w:numId="6" w16cid:durableId="987201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B0"/>
    <w:rsid w:val="000431F8"/>
    <w:rsid w:val="000C323B"/>
    <w:rsid w:val="001841AE"/>
    <w:rsid w:val="001B09B0"/>
    <w:rsid w:val="00291556"/>
    <w:rsid w:val="0039782B"/>
    <w:rsid w:val="00411BA3"/>
    <w:rsid w:val="00431A00"/>
    <w:rsid w:val="00521E06"/>
    <w:rsid w:val="00527503"/>
    <w:rsid w:val="00535AF4"/>
    <w:rsid w:val="005A48BB"/>
    <w:rsid w:val="005E0418"/>
    <w:rsid w:val="005E1123"/>
    <w:rsid w:val="00623ADE"/>
    <w:rsid w:val="00700D48"/>
    <w:rsid w:val="00714C2E"/>
    <w:rsid w:val="00733FDC"/>
    <w:rsid w:val="007529C1"/>
    <w:rsid w:val="00856359"/>
    <w:rsid w:val="008D7D06"/>
    <w:rsid w:val="00980FCA"/>
    <w:rsid w:val="00A46313"/>
    <w:rsid w:val="00A70F4D"/>
    <w:rsid w:val="00A96C65"/>
    <w:rsid w:val="00B05111"/>
    <w:rsid w:val="00BB272A"/>
    <w:rsid w:val="00BE575B"/>
    <w:rsid w:val="00C01213"/>
    <w:rsid w:val="00C27DFB"/>
    <w:rsid w:val="00C847C6"/>
    <w:rsid w:val="00CE2A01"/>
    <w:rsid w:val="00D27870"/>
    <w:rsid w:val="00D638AA"/>
    <w:rsid w:val="00DA019A"/>
    <w:rsid w:val="00EA1AB1"/>
    <w:rsid w:val="00ED5736"/>
    <w:rsid w:val="00ED7042"/>
    <w:rsid w:val="00EE1D2C"/>
    <w:rsid w:val="00F04717"/>
    <w:rsid w:val="00F67877"/>
    <w:rsid w:val="00F7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ADAB"/>
  <w15:chartTrackingRefBased/>
  <w15:docId w15:val="{3FD029DF-C5E1-4D4B-A5B6-3CCA5A21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autoRedefine/>
    <w:qFormat/>
    <w:rsid w:val="00733FDC"/>
    <w:pPr>
      <w:keepNext/>
      <w:keepLines/>
      <w:spacing w:before="340" w:after="330" w:line="578" w:lineRule="auto"/>
      <w:outlineLvl w:val="0"/>
    </w:pPr>
    <w:rPr>
      <w:rFonts w:ascii="Times New Roman" w:hAnsi="Times New Roman" w:cstheme="minorBidi"/>
      <w:b/>
      <w:bCs/>
      <w:kern w:val="44"/>
      <w:szCs w:val="4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0F4D"/>
    <w:pPr>
      <w:keepNext/>
      <w:keepLines/>
      <w:numPr>
        <w:ilvl w:val="3"/>
        <w:numId w:val="3"/>
      </w:numPr>
      <w:spacing w:before="40" w:line="259" w:lineRule="auto"/>
      <w:outlineLvl w:val="3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FDC"/>
    <w:rPr>
      <w:rFonts w:ascii="Times New Roman" w:hAnsi="Times New Roman"/>
      <w:b/>
      <w:bCs/>
      <w:kern w:val="44"/>
      <w:szCs w:val="44"/>
      <w:lang w:val="en-US"/>
      <w14:ligatures w14:val="none"/>
    </w:r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A70F4D"/>
    <w:pPr>
      <w:spacing w:line="259" w:lineRule="auto"/>
    </w:pPr>
    <w:rPr>
      <w:rFonts w:ascii="Times New Roman" w:hAnsi="Times New Roman" w:cstheme="minorHAnsi"/>
      <w:iCs/>
      <w:kern w:val="0"/>
      <w:szCs w:val="24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70F4D"/>
    <w:rPr>
      <w:rFonts w:ascii="Times New Roman" w:eastAsiaTheme="majorEastAsia" w:hAnsi="Times New Roman" w:cstheme="majorBidi"/>
      <w:iCs/>
      <w:color w:val="000000" w:themeColor="text1"/>
    </w:rPr>
  </w:style>
  <w:style w:type="paragraph" w:styleId="Header">
    <w:name w:val="header"/>
    <w:basedOn w:val="Title"/>
    <w:next w:val="Heading1"/>
    <w:link w:val="HeaderChar"/>
    <w:qFormat/>
    <w:rsid w:val="000C323B"/>
    <w:pPr>
      <w:tabs>
        <w:tab w:val="center" w:pos="4153"/>
        <w:tab w:val="right" w:pos="8306"/>
      </w:tabs>
      <w:snapToGrid w:val="0"/>
      <w:spacing w:before="240" w:after="60" w:line="276" w:lineRule="auto"/>
      <w:contextualSpacing w:val="0"/>
      <w:jc w:val="center"/>
      <w:outlineLvl w:val="0"/>
    </w:pPr>
    <w:rPr>
      <w:rFonts w:ascii="Times New Roman" w:eastAsiaTheme="minorHAnsi" w:hAnsi="Times New Roman" w:cs="Arial"/>
      <w:b/>
      <w:bCs/>
      <w:spacing w:val="0"/>
      <w:kern w:val="0"/>
      <w:sz w:val="24"/>
      <w:szCs w:val="18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0C323B"/>
    <w:rPr>
      <w:rFonts w:ascii="Times New Roman" w:hAnsi="Times New Roman" w:cs="Arial"/>
      <w:b/>
      <w:bCs/>
      <w:kern w:val="0"/>
      <w:szCs w:val="18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C32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32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numbering" w:customStyle="1" w:styleId="Chapter">
    <w:name w:val="Chapter"/>
    <w:uiPriority w:val="99"/>
    <w:rsid w:val="00F04717"/>
    <w:pPr>
      <w:numPr>
        <w:numId w:val="4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B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09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09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B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B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0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0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ANOPHOTONIC-RESEARCH-SOCIETY-AT-PEC/PHD18307002_Supplementry_Data_Anurag-Sharma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hotonics.anurag13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SHARMA</dc:creator>
  <cp:keywords/>
  <dc:description/>
  <cp:lastModifiedBy>ANURAG SHARMA</cp:lastModifiedBy>
  <cp:revision>2</cp:revision>
  <cp:lastPrinted>2025-03-22T09:54:00Z</cp:lastPrinted>
  <dcterms:created xsi:type="dcterms:W3CDTF">2025-09-30T17:00:00Z</dcterms:created>
  <dcterms:modified xsi:type="dcterms:W3CDTF">2025-09-30T17:00:00Z</dcterms:modified>
</cp:coreProperties>
</file>