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B68" w14:textId="77777777" w:rsidR="00803131" w:rsidRPr="00803131" w:rsidRDefault="00803131" w:rsidP="00803131">
      <w:p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However, I can provide a brief overview of the imported classes and their commonly used methods:</w:t>
      </w:r>
    </w:p>
    <w:p w14:paraId="0525F1EC" w14:textId="77777777" w:rsidR="00803131" w:rsidRPr="00803131" w:rsidRDefault="00803131" w:rsidP="00803131">
      <w:pPr>
        <w:numPr>
          <w:ilvl w:val="0"/>
          <w:numId w:val="1"/>
        </w:num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FlatTreeControl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This class is used to control a flat tree, i.e., a tree with an underlying flat list of nodes. Some of its methods include:</w:t>
      </w:r>
    </w:p>
    <w:p w14:paraId="1BBE95BF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expand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Expands a given data node in the tree.</w:t>
      </w:r>
    </w:p>
    <w:p w14:paraId="79837DE6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collapse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Collapses a given data node in the tree.</w:t>
      </w:r>
    </w:p>
    <w:p w14:paraId="4481E5A1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getLevel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Gets the level of a given tree node.</w:t>
      </w:r>
    </w:p>
    <w:p w14:paraId="46531BBE" w14:textId="77777777" w:rsidR="00803131" w:rsidRPr="00803131" w:rsidRDefault="00803131" w:rsidP="00803131">
      <w:pPr>
        <w:numPr>
          <w:ilvl w:val="0"/>
          <w:numId w:val="1"/>
        </w:num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MatTreeFlatDataSource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This class is a data source for a flat list that is used in conjunction with a </w:t>
      </w: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MatTreeFlattener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 Some of its methods include:</w:t>
      </w:r>
    </w:p>
    <w:p w14:paraId="7D5C2215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connect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Connects a collection viewer (such as a </w:t>
      </w: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MatTree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 to this data source.</w:t>
      </w:r>
    </w:p>
    <w:p w14:paraId="52948C91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disconnect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Disconnects a collection viewer from this data source.</w:t>
      </w:r>
    </w:p>
    <w:p w14:paraId="27E18A24" w14:textId="77777777" w:rsidR="00803131" w:rsidRPr="00803131" w:rsidRDefault="00803131" w:rsidP="00803131">
      <w:pPr>
        <w:numPr>
          <w:ilvl w:val="0"/>
          <w:numId w:val="1"/>
        </w:num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MatTreeFlattener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This class is used to convert a normal tree (i.e., a hierarchical tree structure) into a flat tree. Some of its methods include:</w:t>
      </w:r>
    </w:p>
    <w:p w14:paraId="127D5D66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flattenNode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Flattens a particular node in the tree.</w:t>
      </w:r>
    </w:p>
    <w:p w14:paraId="6E74CF1E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expandLevel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Expands the level of a particular node in the tree.</w:t>
      </w:r>
    </w:p>
    <w:p w14:paraId="123AB387" w14:textId="77777777" w:rsidR="00803131" w:rsidRPr="00803131" w:rsidRDefault="00803131" w:rsidP="00803131">
      <w:pPr>
        <w:numPr>
          <w:ilvl w:val="0"/>
          <w:numId w:val="1"/>
        </w:num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MatPaginator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This class provides a paginator for a </w:t>
      </w: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MatTable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 Some of its methods include:</w:t>
      </w:r>
    </w:p>
    <w:p w14:paraId="7105FECF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nextPage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Advances to the next page.</w:t>
      </w:r>
    </w:p>
    <w:p w14:paraId="0E0D30F5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previousPage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Moves to the previous page.</w:t>
      </w:r>
    </w:p>
    <w:p w14:paraId="2B1BCDE5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firstPage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Moves to the first page.</w:t>
      </w:r>
    </w:p>
    <w:p w14:paraId="64B68815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lastPage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Moves to the last page.</w:t>
      </w:r>
    </w:p>
    <w:p w14:paraId="498F68D1" w14:textId="77777777" w:rsidR="00803131" w:rsidRPr="00803131" w:rsidRDefault="00803131" w:rsidP="00803131">
      <w:pPr>
        <w:numPr>
          <w:ilvl w:val="0"/>
          <w:numId w:val="1"/>
        </w:numPr>
        <w:shd w:val="clear" w:color="auto" w:fill="252526"/>
        <w:spacing w:after="24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MatSort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This class provides sorting functionality for a </w:t>
      </w: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MatTable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 Some of its methods include:</w:t>
      </w:r>
    </w:p>
    <w:p w14:paraId="1DB4F5F1" w14:textId="77777777" w:rsidR="00803131" w:rsidRPr="00803131" w:rsidRDefault="00803131" w:rsidP="00803131">
      <w:pPr>
        <w:numPr>
          <w:ilvl w:val="1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sort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Sorts the data based on a sort header id and a direction (</w:t>
      </w:r>
      <w:proofErr w:type="spellStart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asc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424BD420" w14:textId="77777777" w:rsidR="00803131" w:rsidRPr="00803131" w:rsidRDefault="00803131" w:rsidP="00803131">
      <w:pPr>
        <w:shd w:val="clear" w:color="auto" w:fill="252526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 </w:t>
      </w:r>
      <w:proofErr w:type="spellStart"/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FoodFlatNode</w:t>
      </w:r>
      <w:proofErr w:type="spellEnd"/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class currently does not have any methods. It only has properties </w:t>
      </w: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name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 </w:t>
      </w: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count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 </w:t>
      </w: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children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, and </w:t>
      </w:r>
      <w:r w:rsidRPr="00803131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IN"/>
          <w14:ligatures w14:val="none"/>
        </w:rPr>
        <w:t>text</w:t>
      </w:r>
      <w:r w:rsidRPr="0080313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5F10D5FD" w14:textId="77777777" w:rsidR="00554E2B" w:rsidRDefault="00554E2B"/>
    <w:p w14:paraId="1EE9FEAC" w14:textId="77777777" w:rsidR="00803131" w:rsidRDefault="00803131" w:rsidP="00803131">
      <w:pPr>
        <w:pStyle w:val="NormalWeb"/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Here's a brief explanation of the methods in this class:</w:t>
      </w:r>
    </w:p>
    <w:p w14:paraId="11DBCC07" w14:textId="29BE6459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constructor()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</w:rPr>
        <w:t>It initializes the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dataSource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with the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buildFileTree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method and sets the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pageSize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.</w:t>
      </w:r>
    </w:p>
    <w:p w14:paraId="382EDD38" w14:textId="30849633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ngOnInit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()</w:t>
      </w:r>
      <w:r>
        <w:rPr>
          <w:rFonts w:ascii="Segoe UI" w:hAnsi="Segoe UI" w:cs="Segoe UI"/>
          <w:color w:val="CCCCCC"/>
          <w:sz w:val="20"/>
          <w:szCs w:val="20"/>
        </w:rPr>
        <w:t xml:space="preserve">: 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</w:rPr>
        <w:t>Here, it sets the length and page size of the paginator, and sorts the columns if sorting is provided.</w:t>
      </w:r>
    </w:p>
    <w:p w14:paraId="78E97B6A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hasChild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 xml:space="preserve"> = (_: number, node: 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FoodFlatNode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 xml:space="preserve">) =&gt; 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node.expandable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;</w:t>
      </w:r>
      <w:r>
        <w:rPr>
          <w:rFonts w:ascii="Segoe UI" w:hAnsi="Segoe UI" w:cs="Segoe UI"/>
          <w:color w:val="CCCCCC"/>
          <w:sz w:val="20"/>
          <w:szCs w:val="20"/>
        </w:rPr>
        <w:t>: This method checks if a node is expandable.</w:t>
      </w:r>
    </w:p>
    <w:p w14:paraId="30309C0D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buildFileTree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(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obj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 xml:space="preserve">: any[], level: string): 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FoodFlatNode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[]</w:t>
      </w:r>
      <w:r>
        <w:rPr>
          <w:rFonts w:ascii="Segoe UI" w:hAnsi="Segoe UI" w:cs="Segoe UI"/>
          <w:color w:val="CCCCCC"/>
          <w:sz w:val="20"/>
          <w:szCs w:val="20"/>
        </w:rPr>
        <w:t>: This method builds the file structure tree. It takes an array of objects and a level as parameters and returns an array of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FoodFlatNode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.</w:t>
      </w:r>
    </w:p>
    <w:p w14:paraId="53DF7304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onPageChange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 xml:space="preserve">(event: 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MatPaginator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 xml:space="preserve"> | any)</w:t>
      </w:r>
      <w:r>
        <w:rPr>
          <w:rFonts w:ascii="Segoe UI" w:hAnsi="Segoe UI" w:cs="Segoe UI"/>
          <w:color w:val="CCCCCC"/>
          <w:sz w:val="20"/>
          <w:szCs w:val="20"/>
        </w:rPr>
        <w:t>: This method handles page changes in the paginator. It updates the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pageSize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 and the 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dataSource.data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>.</w:t>
      </w:r>
    </w:p>
    <w:p w14:paraId="3E4C478E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sortHeaders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(col: string, order?: string)</w:t>
      </w:r>
      <w:r>
        <w:rPr>
          <w:rFonts w:ascii="Segoe UI" w:hAnsi="Segoe UI" w:cs="Segoe UI"/>
          <w:color w:val="CCCCCC"/>
          <w:sz w:val="20"/>
          <w:szCs w:val="20"/>
        </w:rPr>
        <w:t>: This method sorts the headers based on the column and order provided. It sorts the data in ascending or descending order.</w:t>
      </w:r>
    </w:p>
    <w:p w14:paraId="0F61EA08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getColumns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(col: string)</w:t>
      </w:r>
      <w:r>
        <w:rPr>
          <w:rFonts w:ascii="Segoe UI" w:hAnsi="Segoe UI" w:cs="Segoe UI"/>
          <w:color w:val="CCCCCC"/>
          <w:sz w:val="20"/>
          <w:szCs w:val="20"/>
        </w:rPr>
        <w:t>: This method returns the column with the given id.</w:t>
      </w:r>
    </w:p>
    <w:p w14:paraId="3A5BE769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lastRenderedPageBreak/>
        <w:t>filterChanged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(event: any)</w:t>
      </w:r>
      <w:r>
        <w:rPr>
          <w:rFonts w:ascii="Segoe UI" w:hAnsi="Segoe UI" w:cs="Segoe UI"/>
          <w:color w:val="CCCCCC"/>
          <w:sz w:val="20"/>
          <w:szCs w:val="20"/>
        </w:rPr>
        <w:t>: This method is called when the filter changes. It filters the data and expands or collapses all nodes based on the filter text.</w:t>
      </w:r>
    </w:p>
    <w:p w14:paraId="72C96AF4" w14:textId="77777777" w:rsidR="00803131" w:rsidRDefault="00803131" w:rsidP="00803131">
      <w:pPr>
        <w:pStyle w:val="NormalWeb"/>
        <w:numPr>
          <w:ilvl w:val="0"/>
          <w:numId w:val="2"/>
        </w:numPr>
        <w:shd w:val="clear" w:color="auto" w:fill="252526"/>
        <w:spacing w:before="0" w:beforeAutospacing="0" w:after="24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filter(</w:t>
      </w:r>
      <w:proofErr w:type="spellStart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filterText</w:t>
      </w:r>
      <w:proofErr w:type="spellEnd"/>
      <w:r>
        <w:rPr>
          <w:rStyle w:val="HTMLCode"/>
          <w:rFonts w:ascii="var(--monaco-monospace-font)" w:hAnsi="var(--monaco-monospace-font)"/>
          <w:color w:val="CCCCCC"/>
          <w:sz w:val="18"/>
          <w:szCs w:val="18"/>
        </w:rPr>
        <w:t>: string)</w:t>
      </w:r>
      <w:r>
        <w:rPr>
          <w:rFonts w:ascii="Segoe UI" w:hAnsi="Segoe UI" w:cs="Segoe UI"/>
          <w:color w:val="CCCCCC"/>
          <w:sz w:val="20"/>
          <w:szCs w:val="20"/>
        </w:rPr>
        <w:t>: This method filters the data based on the filter text provided. It builds the tree nodes from the filtered data and notifies the change.</w:t>
      </w:r>
    </w:p>
    <w:p w14:paraId="3418FB3E" w14:textId="77777777" w:rsidR="00803131" w:rsidRDefault="00803131" w:rsidP="00803131">
      <w:pPr>
        <w:pStyle w:val="NormalWeb"/>
        <w:shd w:val="clear" w:color="auto" w:fill="252526"/>
        <w:spacing w:before="0" w:beforeAutospacing="0" w:after="0" w:afterAutospacing="0" w:line="360" w:lineRule="atLeast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 xml:space="preserve">Please note that this is a high-level explanation. The actual </w:t>
      </w:r>
      <w:proofErr w:type="spellStart"/>
      <w:r>
        <w:rPr>
          <w:rFonts w:ascii="Segoe UI" w:hAnsi="Segoe UI" w:cs="Segoe UI"/>
          <w:color w:val="CCCCCC"/>
          <w:sz w:val="20"/>
          <w:szCs w:val="20"/>
        </w:rPr>
        <w:t>behavior</w:t>
      </w:r>
      <w:proofErr w:type="spellEnd"/>
      <w:r>
        <w:rPr>
          <w:rFonts w:ascii="Segoe UI" w:hAnsi="Segoe UI" w:cs="Segoe UI"/>
          <w:color w:val="CCCCCC"/>
          <w:sz w:val="20"/>
          <w:szCs w:val="20"/>
        </w:rPr>
        <w:t xml:space="preserve"> of these methods depends on the data they are working with and how they are used in the component's template.</w:t>
      </w:r>
    </w:p>
    <w:p w14:paraId="3E34E7B2" w14:textId="77777777" w:rsidR="00803131" w:rsidRDefault="00803131"/>
    <w:sectPr w:rsidR="00803131" w:rsidSect="00A65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152"/>
    <w:multiLevelType w:val="multilevel"/>
    <w:tmpl w:val="1BA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849DF"/>
    <w:multiLevelType w:val="multilevel"/>
    <w:tmpl w:val="4CF8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838279">
    <w:abstractNumId w:val="0"/>
  </w:num>
  <w:num w:numId="2" w16cid:durableId="176248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1"/>
    <w:rsid w:val="00554E2B"/>
    <w:rsid w:val="00803131"/>
    <w:rsid w:val="00A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CDF7"/>
  <w15:chartTrackingRefBased/>
  <w15:docId w15:val="{AF11B370-1840-482D-B8B9-E2E144CE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3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1</cp:revision>
  <dcterms:created xsi:type="dcterms:W3CDTF">2024-02-12T18:26:00Z</dcterms:created>
  <dcterms:modified xsi:type="dcterms:W3CDTF">2024-02-12T18:28:00Z</dcterms:modified>
</cp:coreProperties>
</file>