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F511" w14:textId="77777777" w:rsidR="00B47896" w:rsidRPr="00B47896" w:rsidRDefault="00B47896" w:rsidP="00B47896">
      <w:pPr>
        <w:rPr>
          <w:b/>
          <w:bCs/>
          <w:sz w:val="32"/>
          <w:szCs w:val="32"/>
        </w:rPr>
      </w:pPr>
      <w:r w:rsidRPr="00B47896">
        <w:rPr>
          <w:b/>
          <w:bCs/>
          <w:sz w:val="32"/>
          <w:szCs w:val="32"/>
        </w:rPr>
        <w:t>Welcome to A1 Robotics &amp; Automation</w:t>
      </w:r>
    </w:p>
    <w:p w14:paraId="1C36660B" w14:textId="77777777" w:rsidR="00B47896" w:rsidRDefault="00B47896" w:rsidP="00B47896"/>
    <w:p w14:paraId="6DF577CE" w14:textId="77777777" w:rsidR="00B47896" w:rsidRDefault="00B47896" w:rsidP="00B47896">
      <w:r>
        <w:t>At A1 Robotics &amp; Automation, we specialize in delivering advanced industrial robot programming solutions tailored to optimize manufacturing processes. Our mission is to enhance productivity, precision, and efficiency across various industries through innovative automation strategies.</w:t>
      </w:r>
    </w:p>
    <w:p w14:paraId="7D02026F" w14:textId="77777777" w:rsidR="00B47896" w:rsidRDefault="00B47896" w:rsidP="00B47896"/>
    <w:p w14:paraId="51244C0B" w14:textId="77777777" w:rsidR="00B47896" w:rsidRPr="000015BF" w:rsidRDefault="00B47896" w:rsidP="00B4789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>🤖</w:t>
      </w:r>
      <w:r>
        <w:t xml:space="preserve"> </w:t>
      </w:r>
      <w:r w:rsidRPr="000015BF">
        <w:rPr>
          <w:b/>
          <w:bCs/>
          <w:sz w:val="28"/>
          <w:szCs w:val="28"/>
        </w:rPr>
        <w:t>Our Expertise</w:t>
      </w:r>
    </w:p>
    <w:p w14:paraId="7886153D" w14:textId="77777777" w:rsidR="00B47896" w:rsidRDefault="00B47896" w:rsidP="00B47896"/>
    <w:p w14:paraId="4AE9BDCB" w14:textId="77777777" w:rsidR="00B47896" w:rsidRDefault="00B47896" w:rsidP="00B47896">
      <w:r>
        <w:t>Customized Robot Programming Solutions</w:t>
      </w:r>
    </w:p>
    <w:p w14:paraId="0422FFAC" w14:textId="77777777" w:rsidR="00B47896" w:rsidRDefault="00B47896" w:rsidP="00B47896"/>
    <w:p w14:paraId="4DB724AD" w14:textId="77777777" w:rsidR="00B47896" w:rsidRDefault="00B47896" w:rsidP="00B47896">
      <w:r>
        <w:t>We offer tailored programming services for a range of industrial robots, ensuring seamless integration into your existing systems. Our expertise includes:</w:t>
      </w:r>
    </w:p>
    <w:p w14:paraId="0606EDB9" w14:textId="77777777" w:rsidR="00B47896" w:rsidRDefault="00B47896" w:rsidP="00B47896"/>
    <w:p w14:paraId="52DA82C2" w14:textId="77777777" w:rsidR="00B47896" w:rsidRDefault="00B47896" w:rsidP="00B47896">
      <w:r>
        <w:t>* Offline Programming (OLP): Developing and simulating robot programs in a virtual environment before deploying them to the physical robots, reducing downtime and increasing efficiency. Visual Components</w:t>
      </w:r>
    </w:p>
    <w:p w14:paraId="23D7414B" w14:textId="77777777" w:rsidR="00B47896" w:rsidRDefault="00B47896" w:rsidP="00B47896"/>
    <w:p w14:paraId="13F0948B" w14:textId="77777777" w:rsidR="00B47896" w:rsidRDefault="00B47896" w:rsidP="00B47896">
      <w:r>
        <w:t>* Multi-Robot Coordination: Synchronizing multiple robots to work collaboratively, enhancing throughput and consistency in production lines.</w:t>
      </w:r>
    </w:p>
    <w:p w14:paraId="0F7F581D" w14:textId="77777777" w:rsidR="00B47896" w:rsidRDefault="00B47896" w:rsidP="00B47896"/>
    <w:p w14:paraId="23640C2E" w14:textId="77777777" w:rsidR="00B47896" w:rsidRDefault="00B47896" w:rsidP="00B47896">
      <w:r>
        <w:t>* Adaptive Programming: Implementing programs that can adjust to variations in the production process, ensuring flexibility and resilience.</w:t>
      </w:r>
    </w:p>
    <w:p w14:paraId="50340AAA" w14:textId="77777777" w:rsidR="00B47896" w:rsidRDefault="00B47896" w:rsidP="00B47896"/>
    <w:p w14:paraId="778A004F" w14:textId="77777777" w:rsidR="00B47896" w:rsidRPr="000015BF" w:rsidRDefault="00B47896" w:rsidP="00B47896">
      <w:pPr>
        <w:rPr>
          <w:b/>
          <w:bCs/>
          <w:sz w:val="28"/>
          <w:szCs w:val="28"/>
        </w:rPr>
      </w:pPr>
      <w:r w:rsidRPr="000015B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0015BF">
        <w:rPr>
          <w:b/>
          <w:bCs/>
          <w:sz w:val="28"/>
          <w:szCs w:val="28"/>
        </w:rPr>
        <w:t xml:space="preserve"> Services We Offer</w:t>
      </w:r>
    </w:p>
    <w:p w14:paraId="043ACDC4" w14:textId="77777777" w:rsidR="00B47896" w:rsidRDefault="00B47896" w:rsidP="00B47896"/>
    <w:p w14:paraId="5EF47D71" w14:textId="77777777" w:rsidR="00B47896" w:rsidRDefault="00B47896" w:rsidP="00B47896">
      <w:r>
        <w:t>* Robot Programming &amp; Integration: Developing and implementing programs for various industrial robots, ensuring they perform tasks accurately and efficiently.</w:t>
      </w:r>
    </w:p>
    <w:p w14:paraId="647D3C74" w14:textId="77777777" w:rsidR="00B47896" w:rsidRDefault="00B47896" w:rsidP="00B47896"/>
    <w:p w14:paraId="33851744" w14:textId="77777777" w:rsidR="00B47896" w:rsidRDefault="00B47896" w:rsidP="00B47896">
      <w:r>
        <w:t xml:space="preserve">* System Optimization: Analyzing and refining existing robotic systems to enhance performance and reduce operational </w:t>
      </w:r>
      <w:proofErr w:type="gramStart"/>
      <w:r>
        <w:t>costs.Wikipedia</w:t>
      </w:r>
      <w:proofErr w:type="gramEnd"/>
      <w:r>
        <w:t>+1Grad Coach+1</w:t>
      </w:r>
    </w:p>
    <w:p w14:paraId="13DA5F7A" w14:textId="77777777" w:rsidR="00B47896" w:rsidRDefault="00B47896" w:rsidP="00B47896"/>
    <w:p w14:paraId="3B8D81A5" w14:textId="77777777" w:rsidR="00B47896" w:rsidRDefault="00B47896" w:rsidP="00B47896">
      <w:r>
        <w:t>* Training &amp; Support: Providing comprehensive training for your team to operate and maintain robotic systems effectively.</w:t>
      </w:r>
    </w:p>
    <w:p w14:paraId="3EB364DE" w14:textId="77777777" w:rsidR="00B47896" w:rsidRDefault="00B47896" w:rsidP="00B47896"/>
    <w:p w14:paraId="03316EE5" w14:textId="77777777" w:rsidR="00B47896" w:rsidRDefault="00B47896" w:rsidP="00B47896">
      <w:r>
        <w:rPr>
          <w:rFonts w:ascii="Segoe UI Emoji" w:hAnsi="Segoe UI Emoji" w:cs="Segoe UI Emoji"/>
        </w:rPr>
        <w:lastRenderedPageBreak/>
        <w:t>🌐</w:t>
      </w:r>
      <w:r>
        <w:t xml:space="preserve"> </w:t>
      </w:r>
      <w:r w:rsidRPr="000015BF">
        <w:rPr>
          <w:b/>
          <w:bCs/>
          <w:sz w:val="28"/>
          <w:szCs w:val="28"/>
        </w:rPr>
        <w:t>Industries We Serve</w:t>
      </w:r>
    </w:p>
    <w:p w14:paraId="1A77FD4B" w14:textId="77777777" w:rsidR="00B47896" w:rsidRDefault="00B47896" w:rsidP="00B47896"/>
    <w:p w14:paraId="083CDF46" w14:textId="77777777" w:rsidR="00B47896" w:rsidRDefault="00B47896" w:rsidP="00B47896">
      <w:r>
        <w:t>Our solutions cater to a diverse range of industries, including:</w:t>
      </w:r>
    </w:p>
    <w:p w14:paraId="224E2D50" w14:textId="77777777" w:rsidR="00B47896" w:rsidRDefault="00B47896" w:rsidP="00B47896"/>
    <w:p w14:paraId="2C2D2856" w14:textId="77777777" w:rsidR="00B47896" w:rsidRDefault="00B47896" w:rsidP="00B47896">
      <w:r>
        <w:t>* Automotive Manufacturing: Enhancing assembly lines with precise and efficient robotic systems.</w:t>
      </w:r>
    </w:p>
    <w:p w14:paraId="5B712FA6" w14:textId="77777777" w:rsidR="00B47896" w:rsidRDefault="00B47896" w:rsidP="00B47896"/>
    <w:p w14:paraId="203DED4A" w14:textId="77777777" w:rsidR="00B47896" w:rsidRDefault="00B47896" w:rsidP="00B47896">
      <w:r>
        <w:t>* Electronics: Implementing delicate and accurate robotic handling for electronic components.</w:t>
      </w:r>
    </w:p>
    <w:p w14:paraId="02C4FEA3" w14:textId="77777777" w:rsidR="00B47896" w:rsidRDefault="00B47896" w:rsidP="00B47896"/>
    <w:p w14:paraId="5A696305" w14:textId="77777777" w:rsidR="00B47896" w:rsidRDefault="00B47896" w:rsidP="00B47896">
      <w:r>
        <w:t>* Pharmaceuticals: Ensuring sterile and precise operations in pharmaceutical manufacturing.</w:t>
      </w:r>
    </w:p>
    <w:p w14:paraId="18088C51" w14:textId="77777777" w:rsidR="00B47896" w:rsidRDefault="00B47896" w:rsidP="00B47896"/>
    <w:p w14:paraId="1AFBAD36" w14:textId="77777777" w:rsidR="00B47896" w:rsidRDefault="00B47896" w:rsidP="00B47896">
      <w:r>
        <w:rPr>
          <w:rFonts w:ascii="Segoe UI Emoji" w:hAnsi="Segoe UI Emoji" w:cs="Segoe UI Emoji"/>
        </w:rPr>
        <w:t>📈</w:t>
      </w:r>
      <w:r>
        <w:t xml:space="preserve"> </w:t>
      </w:r>
      <w:r w:rsidRPr="000015BF">
        <w:rPr>
          <w:b/>
          <w:bCs/>
          <w:sz w:val="28"/>
          <w:szCs w:val="28"/>
        </w:rPr>
        <w:t>Why Choose A1 Robotics &amp; Automation?</w:t>
      </w:r>
    </w:p>
    <w:p w14:paraId="4430A36B" w14:textId="77777777" w:rsidR="00B47896" w:rsidRDefault="00B47896" w:rsidP="00B47896"/>
    <w:p w14:paraId="18FA1F8F" w14:textId="77777777" w:rsidR="00B47896" w:rsidRDefault="00B47896" w:rsidP="00B47896">
      <w:r>
        <w:t>* Expertise: Our team comprises seasoned professionals with extensive experience in industrial automation.</w:t>
      </w:r>
    </w:p>
    <w:p w14:paraId="4E9962B3" w14:textId="77777777" w:rsidR="00B47896" w:rsidRDefault="00B47896" w:rsidP="00B47896"/>
    <w:p w14:paraId="6D6C5E3E" w14:textId="77777777" w:rsidR="00B47896" w:rsidRDefault="00B47896" w:rsidP="00B47896">
      <w:r>
        <w:t>* Customized Solutions: We tailor our services to meet the unique needs of each client, ensuring optimal results.</w:t>
      </w:r>
    </w:p>
    <w:p w14:paraId="71685BF8" w14:textId="77777777" w:rsidR="00B47896" w:rsidRDefault="00B47896" w:rsidP="00B47896"/>
    <w:p w14:paraId="4B9D2537" w14:textId="77777777" w:rsidR="00B47896" w:rsidRDefault="00B47896" w:rsidP="00B47896">
      <w:r>
        <w:t>* Continuous Support: From initial consultation to post-implementation support, we are committed to your success.</w:t>
      </w:r>
    </w:p>
    <w:p w14:paraId="66A98D03" w14:textId="77777777" w:rsidR="00B47896" w:rsidRDefault="00B47896" w:rsidP="00B47896"/>
    <w:p w14:paraId="1193AAB9" w14:textId="77777777" w:rsidR="00B47896" w:rsidRDefault="00B47896" w:rsidP="00B47896">
      <w:r>
        <w:rPr>
          <w:rFonts w:ascii="Segoe UI Emoji" w:hAnsi="Segoe UI Emoji" w:cs="Segoe UI Emoji"/>
        </w:rPr>
        <w:t>📞</w:t>
      </w:r>
      <w:r>
        <w:t xml:space="preserve"> </w:t>
      </w:r>
      <w:r w:rsidRPr="000015BF">
        <w:rPr>
          <w:b/>
          <w:bCs/>
          <w:sz w:val="28"/>
          <w:szCs w:val="28"/>
        </w:rPr>
        <w:t>Get in Touch</w:t>
      </w:r>
    </w:p>
    <w:p w14:paraId="69092DA2" w14:textId="77777777" w:rsidR="00B47896" w:rsidRDefault="00B47896" w:rsidP="00B47896"/>
    <w:p w14:paraId="2028830F" w14:textId="77777777" w:rsidR="00B47896" w:rsidRDefault="00B47896" w:rsidP="00B47896">
      <w:r>
        <w:t>Ready to elevate your manufacturing processes with advanced robotics? Contact us today to discuss how A1 Robotics &amp; Automation can transform your operations.</w:t>
      </w:r>
    </w:p>
    <w:p w14:paraId="4D389CCE" w14:textId="77777777" w:rsidR="00B47896" w:rsidRDefault="00B47896" w:rsidP="00B47896"/>
    <w:p w14:paraId="0FE47A2F" w14:textId="77777777" w:rsidR="00B47896" w:rsidRDefault="00B47896" w:rsidP="00B47896">
      <w:r>
        <w:t>For inspiration on effective industrial website designs and content strategies, you might explore examples from industry leaders:</w:t>
      </w:r>
    </w:p>
    <w:p w14:paraId="4B300D67" w14:textId="77777777" w:rsidR="00B47896" w:rsidRDefault="00B47896" w:rsidP="00B47896"/>
    <w:p w14:paraId="0D7F0854" w14:textId="77777777" w:rsidR="00B47896" w:rsidRDefault="00B47896" w:rsidP="00B47896">
      <w:r>
        <w:t>* Windmill Strategy's showcase of manufacturing website designs.</w:t>
      </w:r>
    </w:p>
    <w:p w14:paraId="5D6F452C" w14:textId="77777777" w:rsidR="00B47896" w:rsidRDefault="00B47896" w:rsidP="00B47896"/>
    <w:p w14:paraId="10BD8DD7" w14:textId="77777777" w:rsidR="00B47896" w:rsidRDefault="00B47896" w:rsidP="00B47896">
      <w:r>
        <w:t>4o</w:t>
      </w:r>
    </w:p>
    <w:p w14:paraId="52F73750" w14:textId="77777777" w:rsidR="00B47896" w:rsidRDefault="00B47896" w:rsidP="00B47896"/>
    <w:p w14:paraId="7111D977" w14:textId="77777777" w:rsidR="00B47896" w:rsidRDefault="00B47896" w:rsidP="00B47896">
      <w:r>
        <w:t>You said:</w:t>
      </w:r>
    </w:p>
    <w:p w14:paraId="54D0AF87" w14:textId="77777777" w:rsidR="00B47896" w:rsidRDefault="00B47896" w:rsidP="00B47896"/>
    <w:p w14:paraId="64EAAD46" w14:textId="77777777" w:rsidR="00B47896" w:rsidRDefault="00B47896" w:rsidP="00B47896">
      <w:r>
        <w:t xml:space="preserve">PLC Programming Robot spare part sale Fanuc, ABB, Kuka, Yaskawa </w:t>
      </w:r>
    </w:p>
    <w:p w14:paraId="1A065177" w14:textId="77777777" w:rsidR="00B47896" w:rsidRDefault="00B47896" w:rsidP="00B47896"/>
    <w:p w14:paraId="7F6FFF71" w14:textId="77777777" w:rsidR="00B47896" w:rsidRDefault="00B47896" w:rsidP="00B47896">
      <w:r>
        <w:t>ChatGPT said:</w:t>
      </w:r>
    </w:p>
    <w:p w14:paraId="06A7A19E" w14:textId="77777777" w:rsidR="00B47896" w:rsidRDefault="00B47896" w:rsidP="00B47896"/>
    <w:p w14:paraId="67EFDEC5" w14:textId="77777777" w:rsidR="00B47896" w:rsidRDefault="00B47896" w:rsidP="00B47896">
      <w:r>
        <w:t>Certainly! To effectively showcase your offerings in PLC Programming and Robot Spare Parts Sales for brands like Fanuc, ABB, KUKA, and Yaskawa on your A1 Robotics &amp; Automation website, consider the following content structure:</w:t>
      </w:r>
    </w:p>
    <w:p w14:paraId="78422A7E" w14:textId="77777777" w:rsidR="00B47896" w:rsidRDefault="00B47896" w:rsidP="00B47896"/>
    <w:p w14:paraId="1D651870" w14:textId="77777777" w:rsidR="00B47896" w:rsidRPr="000015BF" w:rsidRDefault="00B47896" w:rsidP="00B47896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>🔧</w:t>
      </w:r>
      <w:r>
        <w:t xml:space="preserve"> </w:t>
      </w:r>
      <w:r w:rsidRPr="000015BF">
        <w:rPr>
          <w:b/>
          <w:bCs/>
          <w:sz w:val="28"/>
          <w:szCs w:val="28"/>
        </w:rPr>
        <w:t>PLC Programming Services</w:t>
      </w:r>
    </w:p>
    <w:p w14:paraId="4A67537C" w14:textId="77777777" w:rsidR="00B47896" w:rsidRDefault="00B47896" w:rsidP="00B47896"/>
    <w:p w14:paraId="78FA8ADE" w14:textId="77777777" w:rsidR="00B47896" w:rsidRDefault="00B47896" w:rsidP="00B47896">
      <w:r>
        <w:t>Optimizing Industrial Automation with Precision</w:t>
      </w:r>
    </w:p>
    <w:p w14:paraId="3EAE6A26" w14:textId="77777777" w:rsidR="00B47896" w:rsidRDefault="00B47896" w:rsidP="00B47896"/>
    <w:p w14:paraId="442B0540" w14:textId="77777777" w:rsidR="00B47896" w:rsidRDefault="00B47896" w:rsidP="00B47896">
      <w:r>
        <w:t>At A1 Robotics &amp; Automation, we specialize in delivering tailored PLC programming solutions that enhance operational efficiency and reliability. Our services include:</w:t>
      </w:r>
    </w:p>
    <w:p w14:paraId="41755319" w14:textId="77777777" w:rsidR="00B47896" w:rsidRDefault="00B47896" w:rsidP="00B47896"/>
    <w:p w14:paraId="4D01C0AB" w14:textId="77777777" w:rsidR="00B47896" w:rsidRDefault="00B47896" w:rsidP="00B47896">
      <w:r>
        <w:t xml:space="preserve">* Custom PLC Development: Designing and implementing PLC programs from the ground up to meet specific industrial requirements. </w:t>
      </w:r>
    </w:p>
    <w:p w14:paraId="5749511D" w14:textId="77777777" w:rsidR="00B47896" w:rsidRDefault="00B47896" w:rsidP="00B47896"/>
    <w:p w14:paraId="32B99C14" w14:textId="77777777" w:rsidR="00B47896" w:rsidRDefault="00B47896" w:rsidP="00B47896">
      <w:r>
        <w:t xml:space="preserve">* System Upgrades &amp; Troubleshooting: Modernizing legacy systems and resolving complex PLC issues to minimize downtime. </w:t>
      </w:r>
    </w:p>
    <w:p w14:paraId="15A57D3D" w14:textId="77777777" w:rsidR="00B47896" w:rsidRDefault="00B47896" w:rsidP="00B47896"/>
    <w:p w14:paraId="08C25C10" w14:textId="77777777" w:rsidR="00B47896" w:rsidRDefault="00B47896" w:rsidP="00B47896">
      <w:r>
        <w:t xml:space="preserve">* Multi-Platform Expertise: Proficient in leading PLC platforms, ensuring seamless integration and performance. </w:t>
      </w:r>
    </w:p>
    <w:p w14:paraId="23528F8E" w14:textId="77777777" w:rsidR="00B47896" w:rsidRDefault="00B47896" w:rsidP="00B47896"/>
    <w:p w14:paraId="315A07D7" w14:textId="77777777" w:rsidR="00B47896" w:rsidRDefault="00B47896" w:rsidP="00B47896">
      <w:r>
        <w:rPr>
          <w:rFonts w:ascii="Segoe UI Emoji" w:hAnsi="Segoe UI Emoji" w:cs="Segoe UI Emoji"/>
        </w:rPr>
        <w:t>🛠️</w:t>
      </w:r>
      <w:r>
        <w:t xml:space="preserve"> </w:t>
      </w:r>
      <w:r w:rsidRPr="000015BF">
        <w:rPr>
          <w:b/>
          <w:bCs/>
          <w:sz w:val="28"/>
          <w:szCs w:val="28"/>
        </w:rPr>
        <w:t>Industrial Robot Spare Parts</w:t>
      </w:r>
    </w:p>
    <w:p w14:paraId="65EB80FF" w14:textId="77777777" w:rsidR="00B47896" w:rsidRDefault="00B47896" w:rsidP="00B47896"/>
    <w:p w14:paraId="16C091D4" w14:textId="77777777" w:rsidR="00B47896" w:rsidRDefault="00B47896" w:rsidP="00B47896">
      <w:r>
        <w:t>Comprehensive Inventory for Leading Brands</w:t>
      </w:r>
    </w:p>
    <w:p w14:paraId="74A727A9" w14:textId="77777777" w:rsidR="00B47896" w:rsidRDefault="00B47896" w:rsidP="00B47896"/>
    <w:p w14:paraId="4BA980B2" w14:textId="77777777" w:rsidR="00B47896" w:rsidRDefault="00B47896" w:rsidP="00B47896">
      <w:r>
        <w:t>We offer a wide range of genuine and compatible spare parts for major industrial robot brands, ensuring your operations remain uninterrupted:</w:t>
      </w:r>
    </w:p>
    <w:p w14:paraId="40BB01B5" w14:textId="77777777" w:rsidR="00B47896" w:rsidRDefault="00B47896" w:rsidP="00B47896"/>
    <w:p w14:paraId="613D5CCF" w14:textId="77777777" w:rsidR="00B47896" w:rsidRDefault="00B47896" w:rsidP="00B47896">
      <w:r>
        <w:t>* Fanuc: Controllers, servo motors, teach pendants, and more.iGAM+1fanucworld.com+1</w:t>
      </w:r>
    </w:p>
    <w:p w14:paraId="0A1E6C29" w14:textId="77777777" w:rsidR="00B47896" w:rsidRDefault="00B47896" w:rsidP="00B47896"/>
    <w:p w14:paraId="4C281724" w14:textId="77777777" w:rsidR="00B47896" w:rsidRDefault="00B47896" w:rsidP="00B47896">
      <w:r>
        <w:t>* ABB: Circuit breakers, drive units, and other essential components.</w:t>
      </w:r>
    </w:p>
    <w:p w14:paraId="390CAD66" w14:textId="77777777" w:rsidR="00B47896" w:rsidRDefault="00B47896" w:rsidP="00B47896"/>
    <w:p w14:paraId="3664FC6B" w14:textId="77777777" w:rsidR="00B47896" w:rsidRDefault="00B47896" w:rsidP="00B47896">
      <w:r>
        <w:t>* KUKA: Cooling fans, gearboxes, and high-precision parts.</w:t>
      </w:r>
    </w:p>
    <w:p w14:paraId="5B3470F5" w14:textId="77777777" w:rsidR="00B47896" w:rsidRDefault="00B47896" w:rsidP="00B47896"/>
    <w:p w14:paraId="05DE49EA" w14:textId="77777777" w:rsidR="00B47896" w:rsidRDefault="00B47896" w:rsidP="00B47896">
      <w:r>
        <w:t>* Yaskawa: Servo amplifiers, motors, and control units.</w:t>
      </w:r>
    </w:p>
    <w:p w14:paraId="3BC6407E" w14:textId="77777777" w:rsidR="00B47896" w:rsidRDefault="00B47896" w:rsidP="00B47896"/>
    <w:p w14:paraId="3FA4FB3D" w14:textId="1F3926C8" w:rsidR="00B47896" w:rsidRDefault="00B47896" w:rsidP="00B47896">
      <w:r>
        <w:t xml:space="preserve">Our inventory includes both new and refurbished parts, all backed by quality assurance. </w:t>
      </w:r>
    </w:p>
    <w:p w14:paraId="3747285B" w14:textId="77777777" w:rsidR="00B47896" w:rsidRDefault="00B47896" w:rsidP="00B47896"/>
    <w:p w14:paraId="3FE3F2B1" w14:textId="77777777" w:rsidR="00B47896" w:rsidRPr="0021303D" w:rsidRDefault="00B47896" w:rsidP="00B47896">
      <w:pPr>
        <w:rPr>
          <w:b/>
          <w:bCs/>
          <w:sz w:val="28"/>
          <w:szCs w:val="28"/>
        </w:rPr>
      </w:pPr>
      <w:r w:rsidRPr="0021303D">
        <w:rPr>
          <w:rFonts w:ascii="Segoe UI Emoji" w:hAnsi="Segoe UI Emoji" w:cs="Segoe UI Emoji"/>
          <w:b/>
          <w:bCs/>
          <w:sz w:val="28"/>
          <w:szCs w:val="28"/>
        </w:rPr>
        <w:t>📞</w:t>
      </w:r>
      <w:r w:rsidRPr="0021303D">
        <w:rPr>
          <w:b/>
          <w:bCs/>
          <w:sz w:val="28"/>
          <w:szCs w:val="28"/>
        </w:rPr>
        <w:t xml:space="preserve"> Get in Touch</w:t>
      </w:r>
    </w:p>
    <w:p w14:paraId="26E23CA8" w14:textId="77777777" w:rsidR="00B47896" w:rsidRDefault="00B47896" w:rsidP="00B47896"/>
    <w:p w14:paraId="503DB007" w14:textId="77777777" w:rsidR="00B47896" w:rsidRDefault="00B47896" w:rsidP="00B47896">
      <w:r>
        <w:t>Ready to Enhance Your Automation Systems?</w:t>
      </w:r>
    </w:p>
    <w:p w14:paraId="6996E2D1" w14:textId="77777777" w:rsidR="00B47896" w:rsidRDefault="00B47896" w:rsidP="00B47896"/>
    <w:p w14:paraId="44DDD751" w14:textId="5C8869CE" w:rsidR="003065FE" w:rsidRDefault="00B47896" w:rsidP="00B47896">
      <w:r>
        <w:t>Contact A1 Robotics &amp; Automation today to discuss how our PLC programming services and extensive inventory of robot spare parts can support your industrial automation needs.</w:t>
      </w:r>
    </w:p>
    <w:sectPr w:rsidR="003065FE" w:rsidSect="0021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5"/>
    <w:rsid w:val="000015BF"/>
    <w:rsid w:val="00211CBA"/>
    <w:rsid w:val="0021303D"/>
    <w:rsid w:val="003065FE"/>
    <w:rsid w:val="00996945"/>
    <w:rsid w:val="00B4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B8CF"/>
  <w15:chartTrackingRefBased/>
  <w15:docId w15:val="{D5D603CA-4A67-47F8-A1E3-E002B685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Khadse</dc:creator>
  <cp:keywords/>
  <dc:description/>
  <cp:lastModifiedBy>Vaibhav Khadse</cp:lastModifiedBy>
  <cp:revision>9</cp:revision>
  <dcterms:created xsi:type="dcterms:W3CDTF">2025-05-14T08:58:00Z</dcterms:created>
  <dcterms:modified xsi:type="dcterms:W3CDTF">2025-05-14T09:04:00Z</dcterms:modified>
</cp:coreProperties>
</file>