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6F3E8" w14:textId="5DE11080" w:rsidR="002B60D5" w:rsidRPr="00EF695D" w:rsidRDefault="002B60D5" w:rsidP="00EF695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F695D">
        <w:rPr>
          <w:b/>
          <w:bCs/>
          <w:sz w:val="28"/>
          <w:szCs w:val="28"/>
        </w:rPr>
        <w:t>Home Page</w:t>
      </w:r>
    </w:p>
    <w:p w14:paraId="7EFD7E3E" w14:textId="77777777" w:rsidR="00EF695D" w:rsidRPr="00DC1F07" w:rsidRDefault="00EF695D" w:rsidP="00DC1F07">
      <w:pPr>
        <w:ind w:left="360"/>
        <w:rPr>
          <w:b/>
          <w:bCs/>
          <w:sz w:val="28"/>
          <w:szCs w:val="28"/>
        </w:rPr>
      </w:pPr>
    </w:p>
    <w:p w14:paraId="2B37F768" w14:textId="60E6A62D" w:rsidR="002B60D5" w:rsidRPr="00817FA1" w:rsidRDefault="002B60D5" w:rsidP="002B60D5">
      <w:pPr>
        <w:rPr>
          <w:strike/>
          <w:color w:val="FF0000"/>
          <w:sz w:val="28"/>
          <w:szCs w:val="28"/>
        </w:rPr>
      </w:pPr>
      <w:r w:rsidRPr="002B60D5">
        <w:rPr>
          <w:b/>
          <w:bCs/>
          <w:sz w:val="28"/>
          <w:szCs w:val="28"/>
        </w:rPr>
        <w:t>Headline:</w:t>
      </w:r>
      <w:r w:rsidRPr="002B60D5">
        <w:rPr>
          <w:sz w:val="28"/>
          <w:szCs w:val="28"/>
        </w:rPr>
        <w:t xml:space="preserve"> </w:t>
      </w:r>
      <w:r w:rsidRPr="002B60D5">
        <w:rPr>
          <w:b/>
          <w:bCs/>
          <w:sz w:val="28"/>
          <w:szCs w:val="28"/>
        </w:rPr>
        <w:t>Your Smart Financial</w:t>
      </w:r>
      <w:r w:rsidR="009E119D">
        <w:rPr>
          <w:b/>
          <w:bCs/>
          <w:sz w:val="28"/>
          <w:szCs w:val="28"/>
        </w:rPr>
        <w:t xml:space="preserve"> Tool </w:t>
      </w:r>
      <w:r w:rsidR="00817FA1">
        <w:rPr>
          <w:b/>
          <w:bCs/>
          <w:sz w:val="28"/>
          <w:szCs w:val="28"/>
        </w:rPr>
        <w:t xml:space="preserve"> </w:t>
      </w:r>
      <w:r w:rsidRPr="002B60D5">
        <w:rPr>
          <w:b/>
          <w:bCs/>
          <w:sz w:val="28"/>
          <w:szCs w:val="28"/>
        </w:rPr>
        <w:t xml:space="preserve"> </w:t>
      </w:r>
      <w:r w:rsidR="009E119D">
        <w:rPr>
          <w:b/>
          <w:bCs/>
          <w:sz w:val="28"/>
          <w:szCs w:val="28"/>
        </w:rPr>
        <w:t xml:space="preserve"> </w:t>
      </w:r>
      <w:r w:rsidRPr="00817FA1">
        <w:rPr>
          <w:b/>
          <w:bCs/>
          <w:strike/>
          <w:color w:val="FF0000"/>
          <w:sz w:val="28"/>
          <w:szCs w:val="28"/>
        </w:rPr>
        <w:t>Simplify. Save. Secure.</w:t>
      </w:r>
    </w:p>
    <w:p w14:paraId="1D1B0861" w14:textId="0F879D8D" w:rsidR="002B60D5" w:rsidRDefault="00D54E2B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Sub headline</w:t>
      </w:r>
      <w:r w:rsidR="002B60D5" w:rsidRPr="002B60D5">
        <w:rPr>
          <w:b/>
          <w:bCs/>
          <w:sz w:val="28"/>
          <w:szCs w:val="28"/>
        </w:rPr>
        <w:t>:</w:t>
      </w:r>
      <w:r w:rsidR="002B60D5" w:rsidRPr="002B60D5">
        <w:rPr>
          <w:sz w:val="28"/>
          <w:szCs w:val="28"/>
        </w:rPr>
        <w:t xml:space="preserve"> Take control of your finances with our all-in-one platform – from instant cash advances to budgeting, credit score tracking, and secure banking tools.</w:t>
      </w:r>
    </w:p>
    <w:p w14:paraId="7C492F3D" w14:textId="77777777" w:rsidR="00EF695D" w:rsidRPr="002B60D5" w:rsidRDefault="00EF695D" w:rsidP="002B60D5">
      <w:pPr>
        <w:rPr>
          <w:sz w:val="28"/>
          <w:szCs w:val="28"/>
        </w:rPr>
      </w:pPr>
    </w:p>
    <w:p w14:paraId="311D4289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Key Features Section:</w:t>
      </w:r>
    </w:p>
    <w:p w14:paraId="4A8E5EAE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2B60D5">
        <w:rPr>
          <w:b/>
          <w:bCs/>
          <w:sz w:val="28"/>
          <w:szCs w:val="28"/>
        </w:rPr>
        <w:t xml:space="preserve"> Instant Cash Advance</w:t>
      </w:r>
    </w:p>
    <w:p w14:paraId="52D31C0A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Get access to funds when you need them most – no credit check required.</w:t>
      </w:r>
    </w:p>
    <w:p w14:paraId="07E79BE1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B60D5">
        <w:rPr>
          <w:b/>
          <w:bCs/>
          <w:sz w:val="28"/>
          <w:szCs w:val="28"/>
        </w:rPr>
        <w:t xml:space="preserve"> Monitor Your Credit Score</w:t>
      </w:r>
    </w:p>
    <w:p w14:paraId="5B53BDF6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Stay informed with real-time credit score updates and personalized insights.</w:t>
      </w:r>
    </w:p>
    <w:p w14:paraId="36AB5B30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2B60D5">
        <w:rPr>
          <w:b/>
          <w:bCs/>
          <w:sz w:val="28"/>
          <w:szCs w:val="28"/>
        </w:rPr>
        <w:t xml:space="preserve"> Smart Budgeting Tools</w:t>
      </w:r>
    </w:p>
    <w:p w14:paraId="66D60B97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Build better habits and plan your finances with ease.</w:t>
      </w:r>
    </w:p>
    <w:p w14:paraId="3C8780D0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🏦</w:t>
      </w:r>
      <w:r w:rsidRPr="002B60D5">
        <w:rPr>
          <w:b/>
          <w:bCs/>
          <w:sz w:val="28"/>
          <w:szCs w:val="28"/>
        </w:rPr>
        <w:t xml:space="preserve"> Bank Reporting &amp; Open Banking Integration</w:t>
      </w:r>
    </w:p>
    <w:p w14:paraId="3565870D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Seamlessly link and manage your accounts across banks with our secure open banking platform.</w:t>
      </w:r>
    </w:p>
    <w:p w14:paraId="12FACF3F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2B60D5">
        <w:rPr>
          <w:b/>
          <w:bCs/>
          <w:sz w:val="28"/>
          <w:szCs w:val="28"/>
        </w:rPr>
        <w:t xml:space="preserve"> Secure Payment Gateway</w:t>
      </w:r>
    </w:p>
    <w:p w14:paraId="3AED6F57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Fast, encrypted, and protected transactions every time.</w:t>
      </w:r>
    </w:p>
    <w:p w14:paraId="41D53313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B60D5">
        <w:rPr>
          <w:b/>
          <w:bCs/>
          <w:sz w:val="28"/>
          <w:szCs w:val="28"/>
        </w:rPr>
        <w:t xml:space="preserve"> Easy Subscription Plans</w:t>
      </w:r>
    </w:p>
    <w:p w14:paraId="2B152AE8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Flexible monthly plans with transparent pricing.</w:t>
      </w:r>
    </w:p>
    <w:p w14:paraId="661BD94D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B60D5">
        <w:rPr>
          <w:b/>
          <w:bCs/>
          <w:sz w:val="28"/>
          <w:szCs w:val="28"/>
        </w:rPr>
        <w:t xml:space="preserve"> White Label Software Support</w:t>
      </w:r>
    </w:p>
    <w:p w14:paraId="556C42B4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iOS, Android, PWA &amp; Web versions available – customizable for your brand.</w:t>
      </w:r>
    </w:p>
    <w:p w14:paraId="1D3D51C2" w14:textId="77777777" w:rsid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pict w14:anchorId="529A4853">
          <v:rect id="_x0000_i1025" style="width:0;height:1.5pt" o:hralign="center" o:hrstd="t" o:hr="t" fillcolor="#a0a0a0" stroked="f"/>
        </w:pict>
      </w:r>
    </w:p>
    <w:p w14:paraId="6600409D" w14:textId="77777777" w:rsidR="00EF695D" w:rsidRDefault="00EF695D" w:rsidP="002B60D5">
      <w:pPr>
        <w:rPr>
          <w:sz w:val="28"/>
          <w:szCs w:val="28"/>
        </w:rPr>
      </w:pPr>
    </w:p>
    <w:p w14:paraId="646D93A8" w14:textId="77777777" w:rsidR="00EF695D" w:rsidRDefault="00EF695D" w:rsidP="002B60D5">
      <w:pPr>
        <w:rPr>
          <w:sz w:val="28"/>
          <w:szCs w:val="28"/>
        </w:rPr>
      </w:pPr>
    </w:p>
    <w:p w14:paraId="0A9FA81C" w14:textId="77777777" w:rsidR="00EF695D" w:rsidRPr="002B60D5" w:rsidRDefault="00EF695D" w:rsidP="002B60D5">
      <w:pPr>
        <w:rPr>
          <w:sz w:val="28"/>
          <w:szCs w:val="28"/>
        </w:rPr>
      </w:pPr>
    </w:p>
    <w:p w14:paraId="5476326D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lastRenderedPageBreak/>
        <w:t>2. About Us</w:t>
      </w:r>
    </w:p>
    <w:p w14:paraId="55796D37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Empowering Financial Freedom for Everyone</w:t>
      </w:r>
    </w:p>
    <w:p w14:paraId="2E5FCD38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We’re a team of fintech innovators with one mission: to help individuals and businesses take control of their money with cutting-edge technology and user-first design.</w:t>
      </w:r>
    </w:p>
    <w:p w14:paraId="2C50A8F3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Why Choose Us?</w:t>
      </w:r>
    </w:p>
    <w:p w14:paraId="2D6E3052" w14:textId="77777777" w:rsidR="002B60D5" w:rsidRPr="002B60D5" w:rsidRDefault="002B60D5" w:rsidP="002B60D5">
      <w:pPr>
        <w:numPr>
          <w:ilvl w:val="0"/>
          <w:numId w:val="1"/>
        </w:num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Transparent Services</w:t>
      </w:r>
      <w:r w:rsidRPr="002B60D5">
        <w:rPr>
          <w:sz w:val="28"/>
          <w:szCs w:val="28"/>
        </w:rPr>
        <w:t xml:space="preserve"> – No hidden fees.</w:t>
      </w:r>
    </w:p>
    <w:p w14:paraId="77407C8C" w14:textId="77777777" w:rsidR="002B60D5" w:rsidRPr="002B60D5" w:rsidRDefault="002B60D5" w:rsidP="002B60D5">
      <w:pPr>
        <w:numPr>
          <w:ilvl w:val="0"/>
          <w:numId w:val="1"/>
        </w:num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Flexible Tools</w:t>
      </w:r>
      <w:r w:rsidRPr="002B60D5">
        <w:rPr>
          <w:sz w:val="28"/>
          <w:szCs w:val="28"/>
        </w:rPr>
        <w:t xml:space="preserve"> – Built to fit every financial journey.</w:t>
      </w:r>
    </w:p>
    <w:p w14:paraId="7FF700FD" w14:textId="77777777" w:rsidR="002B60D5" w:rsidRPr="002B60D5" w:rsidRDefault="002B60D5" w:rsidP="002B60D5">
      <w:pPr>
        <w:numPr>
          <w:ilvl w:val="0"/>
          <w:numId w:val="1"/>
        </w:num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Secure and Private</w:t>
      </w:r>
      <w:r w:rsidRPr="002B60D5">
        <w:rPr>
          <w:sz w:val="28"/>
          <w:szCs w:val="28"/>
        </w:rPr>
        <w:t xml:space="preserve"> – Your data is always safe with us.</w:t>
      </w:r>
    </w:p>
    <w:p w14:paraId="41EDED1C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Our Vision:</w:t>
      </w:r>
    </w:p>
    <w:p w14:paraId="5FAE271B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A world where financial empowerment is available to all — simple, safe, and scalable.</w:t>
      </w:r>
    </w:p>
    <w:p w14:paraId="371F3224" w14:textId="77777777" w:rsidR="002B60D5" w:rsidRP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pict w14:anchorId="03D5864D">
          <v:rect id="_x0000_i1026" style="width:0;height:1.5pt" o:hralign="center" o:hrstd="t" o:hr="t" fillcolor="#a0a0a0" stroked="f"/>
        </w:pict>
      </w:r>
    </w:p>
    <w:p w14:paraId="42D3682B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3. Services</w:t>
      </w:r>
    </w:p>
    <w:p w14:paraId="43501256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💸</w:t>
      </w:r>
      <w:r w:rsidRPr="002B60D5">
        <w:rPr>
          <w:b/>
          <w:bCs/>
          <w:sz w:val="28"/>
          <w:szCs w:val="28"/>
        </w:rPr>
        <w:t xml:space="preserve"> Cash Advance</w:t>
      </w:r>
    </w:p>
    <w:p w14:paraId="71DC497A" w14:textId="77777777" w:rsidR="002B60D5" w:rsidRPr="002B60D5" w:rsidRDefault="002B60D5" w:rsidP="002B60D5">
      <w:pPr>
        <w:numPr>
          <w:ilvl w:val="0"/>
          <w:numId w:val="2"/>
        </w:numPr>
        <w:rPr>
          <w:sz w:val="28"/>
          <w:szCs w:val="28"/>
        </w:rPr>
      </w:pPr>
      <w:r w:rsidRPr="002B60D5">
        <w:rPr>
          <w:sz w:val="28"/>
          <w:szCs w:val="28"/>
        </w:rPr>
        <w:t>Quick, no-hassle access to funds.</w:t>
      </w:r>
    </w:p>
    <w:p w14:paraId="2AFBBE2A" w14:textId="77777777" w:rsidR="002B60D5" w:rsidRPr="002B60D5" w:rsidRDefault="002B60D5" w:rsidP="002B60D5">
      <w:pPr>
        <w:numPr>
          <w:ilvl w:val="0"/>
          <w:numId w:val="2"/>
        </w:numPr>
        <w:rPr>
          <w:sz w:val="28"/>
          <w:szCs w:val="28"/>
        </w:rPr>
      </w:pPr>
      <w:r w:rsidRPr="002B60D5">
        <w:rPr>
          <w:sz w:val="28"/>
          <w:szCs w:val="28"/>
        </w:rPr>
        <w:t>Ideal for unexpected expenses.</w:t>
      </w:r>
    </w:p>
    <w:p w14:paraId="16BB1A04" w14:textId="77777777" w:rsidR="002B60D5" w:rsidRPr="002B60D5" w:rsidRDefault="002B60D5" w:rsidP="002B60D5">
      <w:pPr>
        <w:numPr>
          <w:ilvl w:val="0"/>
          <w:numId w:val="2"/>
        </w:numPr>
        <w:rPr>
          <w:sz w:val="28"/>
          <w:szCs w:val="28"/>
        </w:rPr>
      </w:pPr>
      <w:r w:rsidRPr="002B60D5">
        <w:rPr>
          <w:sz w:val="28"/>
          <w:szCs w:val="28"/>
        </w:rPr>
        <w:t>Simple repayment options.</w:t>
      </w:r>
    </w:p>
    <w:p w14:paraId="22E1CD3E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🏦</w:t>
      </w:r>
      <w:r w:rsidRPr="002B60D5">
        <w:rPr>
          <w:b/>
          <w:bCs/>
          <w:sz w:val="28"/>
          <w:szCs w:val="28"/>
        </w:rPr>
        <w:t xml:space="preserve"> Bank Reports</w:t>
      </w:r>
    </w:p>
    <w:p w14:paraId="4B8B896E" w14:textId="77777777" w:rsidR="002B60D5" w:rsidRPr="002B60D5" w:rsidRDefault="002B60D5" w:rsidP="002B60D5">
      <w:pPr>
        <w:numPr>
          <w:ilvl w:val="0"/>
          <w:numId w:val="3"/>
        </w:numPr>
        <w:rPr>
          <w:sz w:val="28"/>
          <w:szCs w:val="28"/>
        </w:rPr>
      </w:pPr>
      <w:r w:rsidRPr="002B60D5">
        <w:rPr>
          <w:sz w:val="28"/>
          <w:szCs w:val="28"/>
        </w:rPr>
        <w:t>Comprehensive financial reports.</w:t>
      </w:r>
    </w:p>
    <w:p w14:paraId="43242CDC" w14:textId="77777777" w:rsidR="002B60D5" w:rsidRPr="002B60D5" w:rsidRDefault="002B60D5" w:rsidP="002B60D5">
      <w:pPr>
        <w:numPr>
          <w:ilvl w:val="0"/>
          <w:numId w:val="3"/>
        </w:numPr>
        <w:rPr>
          <w:sz w:val="28"/>
          <w:szCs w:val="28"/>
        </w:rPr>
      </w:pPr>
      <w:r w:rsidRPr="002B60D5">
        <w:rPr>
          <w:sz w:val="28"/>
          <w:szCs w:val="28"/>
        </w:rPr>
        <w:t>Track your spending and income trends.</w:t>
      </w:r>
    </w:p>
    <w:p w14:paraId="5DD9BCFA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B60D5">
        <w:rPr>
          <w:b/>
          <w:bCs/>
          <w:sz w:val="28"/>
          <w:szCs w:val="28"/>
        </w:rPr>
        <w:t xml:space="preserve"> Budget Planning</w:t>
      </w:r>
    </w:p>
    <w:p w14:paraId="0533A07C" w14:textId="77777777" w:rsidR="002B60D5" w:rsidRPr="002B60D5" w:rsidRDefault="002B60D5" w:rsidP="002B60D5">
      <w:pPr>
        <w:numPr>
          <w:ilvl w:val="0"/>
          <w:numId w:val="4"/>
        </w:numPr>
        <w:rPr>
          <w:sz w:val="28"/>
          <w:szCs w:val="28"/>
        </w:rPr>
      </w:pPr>
      <w:r w:rsidRPr="002B60D5">
        <w:rPr>
          <w:sz w:val="28"/>
          <w:szCs w:val="28"/>
        </w:rPr>
        <w:t>Smart budgeting tools and visual dashboards.</w:t>
      </w:r>
    </w:p>
    <w:p w14:paraId="28A06A79" w14:textId="77777777" w:rsidR="002B60D5" w:rsidRPr="002B60D5" w:rsidRDefault="002B60D5" w:rsidP="002B60D5">
      <w:pPr>
        <w:numPr>
          <w:ilvl w:val="0"/>
          <w:numId w:val="4"/>
        </w:numPr>
        <w:rPr>
          <w:sz w:val="28"/>
          <w:szCs w:val="28"/>
        </w:rPr>
      </w:pPr>
      <w:r w:rsidRPr="002B60D5">
        <w:rPr>
          <w:sz w:val="28"/>
          <w:szCs w:val="28"/>
        </w:rPr>
        <w:t>Set goals and automate savings.</w:t>
      </w:r>
    </w:p>
    <w:p w14:paraId="2D216AFE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B60D5">
        <w:rPr>
          <w:b/>
          <w:bCs/>
          <w:sz w:val="28"/>
          <w:szCs w:val="28"/>
        </w:rPr>
        <w:t xml:space="preserve"> Secure Payment Gateway</w:t>
      </w:r>
    </w:p>
    <w:p w14:paraId="76124D3D" w14:textId="77777777" w:rsidR="002B60D5" w:rsidRPr="002B60D5" w:rsidRDefault="002B60D5" w:rsidP="002B60D5">
      <w:pPr>
        <w:numPr>
          <w:ilvl w:val="0"/>
          <w:numId w:val="5"/>
        </w:numPr>
        <w:rPr>
          <w:sz w:val="28"/>
          <w:szCs w:val="28"/>
        </w:rPr>
      </w:pPr>
      <w:r w:rsidRPr="002B60D5">
        <w:rPr>
          <w:sz w:val="28"/>
          <w:szCs w:val="28"/>
        </w:rPr>
        <w:t>Fully encrypted and PCI-compliant.</w:t>
      </w:r>
    </w:p>
    <w:p w14:paraId="372A1B7D" w14:textId="77777777" w:rsidR="002B60D5" w:rsidRPr="002B60D5" w:rsidRDefault="002B60D5" w:rsidP="002B60D5">
      <w:pPr>
        <w:numPr>
          <w:ilvl w:val="0"/>
          <w:numId w:val="5"/>
        </w:numPr>
        <w:rPr>
          <w:sz w:val="28"/>
          <w:szCs w:val="28"/>
        </w:rPr>
      </w:pPr>
      <w:r w:rsidRPr="002B60D5">
        <w:rPr>
          <w:sz w:val="28"/>
          <w:szCs w:val="28"/>
        </w:rPr>
        <w:t>Fast and safe online transactions.</w:t>
      </w:r>
    </w:p>
    <w:p w14:paraId="656D6DD7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lastRenderedPageBreak/>
        <w:t>📉</w:t>
      </w:r>
      <w:r w:rsidRPr="002B60D5">
        <w:rPr>
          <w:b/>
          <w:bCs/>
          <w:sz w:val="28"/>
          <w:szCs w:val="28"/>
        </w:rPr>
        <w:t xml:space="preserve"> Credit Score Monitoring</w:t>
      </w:r>
    </w:p>
    <w:p w14:paraId="321BAC5F" w14:textId="77777777" w:rsidR="002B60D5" w:rsidRPr="002B60D5" w:rsidRDefault="002B60D5" w:rsidP="002B60D5">
      <w:pPr>
        <w:numPr>
          <w:ilvl w:val="0"/>
          <w:numId w:val="6"/>
        </w:numPr>
        <w:rPr>
          <w:sz w:val="28"/>
          <w:szCs w:val="28"/>
        </w:rPr>
      </w:pPr>
      <w:r w:rsidRPr="002B60D5">
        <w:rPr>
          <w:sz w:val="28"/>
          <w:szCs w:val="28"/>
        </w:rPr>
        <w:t>Real-time updates from top bureaus.</w:t>
      </w:r>
    </w:p>
    <w:p w14:paraId="6AB07520" w14:textId="77777777" w:rsidR="002B60D5" w:rsidRPr="002B60D5" w:rsidRDefault="002B60D5" w:rsidP="002B60D5">
      <w:pPr>
        <w:numPr>
          <w:ilvl w:val="0"/>
          <w:numId w:val="6"/>
        </w:numPr>
        <w:rPr>
          <w:sz w:val="28"/>
          <w:szCs w:val="28"/>
        </w:rPr>
      </w:pPr>
      <w:r w:rsidRPr="002B60D5">
        <w:rPr>
          <w:sz w:val="28"/>
          <w:szCs w:val="28"/>
        </w:rPr>
        <w:t>Alerts, tips, and insights to boost your score.</w:t>
      </w:r>
    </w:p>
    <w:p w14:paraId="0E8A4ACF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2B60D5">
        <w:rPr>
          <w:b/>
          <w:bCs/>
          <w:sz w:val="28"/>
          <w:szCs w:val="28"/>
        </w:rPr>
        <w:t xml:space="preserve"> Open Banking Integration</w:t>
      </w:r>
    </w:p>
    <w:p w14:paraId="6A64962D" w14:textId="77777777" w:rsidR="002B60D5" w:rsidRPr="002B60D5" w:rsidRDefault="002B60D5" w:rsidP="002B60D5">
      <w:pPr>
        <w:numPr>
          <w:ilvl w:val="0"/>
          <w:numId w:val="7"/>
        </w:numPr>
        <w:rPr>
          <w:sz w:val="28"/>
          <w:szCs w:val="28"/>
        </w:rPr>
      </w:pPr>
      <w:r w:rsidRPr="002B60D5">
        <w:rPr>
          <w:sz w:val="28"/>
          <w:szCs w:val="28"/>
        </w:rPr>
        <w:t>Connect all your bank accounts in one dashboard.</w:t>
      </w:r>
    </w:p>
    <w:p w14:paraId="2FE23848" w14:textId="77777777" w:rsidR="002B60D5" w:rsidRPr="002B60D5" w:rsidRDefault="002B60D5" w:rsidP="002B60D5">
      <w:pPr>
        <w:numPr>
          <w:ilvl w:val="0"/>
          <w:numId w:val="7"/>
        </w:numPr>
        <w:rPr>
          <w:sz w:val="28"/>
          <w:szCs w:val="28"/>
        </w:rPr>
      </w:pPr>
      <w:r w:rsidRPr="002B60D5">
        <w:rPr>
          <w:sz w:val="28"/>
          <w:szCs w:val="28"/>
        </w:rPr>
        <w:t>Fast, secure, and regulation-compliant.</w:t>
      </w:r>
    </w:p>
    <w:p w14:paraId="1495E645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B60D5">
        <w:rPr>
          <w:b/>
          <w:bCs/>
          <w:sz w:val="28"/>
          <w:szCs w:val="28"/>
        </w:rPr>
        <w:t xml:space="preserve"> White Label Software Support</w:t>
      </w:r>
    </w:p>
    <w:p w14:paraId="55AF9CD0" w14:textId="77777777" w:rsidR="002B60D5" w:rsidRPr="002B60D5" w:rsidRDefault="002B60D5" w:rsidP="002B60D5">
      <w:pPr>
        <w:numPr>
          <w:ilvl w:val="0"/>
          <w:numId w:val="8"/>
        </w:numPr>
        <w:rPr>
          <w:sz w:val="28"/>
          <w:szCs w:val="28"/>
        </w:rPr>
      </w:pPr>
      <w:r w:rsidRPr="002B60D5">
        <w:rPr>
          <w:sz w:val="28"/>
          <w:szCs w:val="28"/>
        </w:rPr>
        <w:t>iOS, Android, PWA, Web – we’ve got every platform covered.</w:t>
      </w:r>
    </w:p>
    <w:p w14:paraId="4D1FB6CC" w14:textId="77777777" w:rsidR="002B60D5" w:rsidRPr="002B60D5" w:rsidRDefault="002B60D5" w:rsidP="002B60D5">
      <w:pPr>
        <w:numPr>
          <w:ilvl w:val="0"/>
          <w:numId w:val="8"/>
        </w:numPr>
        <w:rPr>
          <w:sz w:val="28"/>
          <w:szCs w:val="28"/>
        </w:rPr>
      </w:pPr>
      <w:r w:rsidRPr="002B60D5">
        <w:rPr>
          <w:sz w:val="28"/>
          <w:szCs w:val="28"/>
        </w:rPr>
        <w:t>Fully customizable for financial institutions and fintech startups.</w:t>
      </w:r>
    </w:p>
    <w:p w14:paraId="54B484C7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2B60D5">
        <w:rPr>
          <w:b/>
          <w:bCs/>
          <w:sz w:val="28"/>
          <w:szCs w:val="28"/>
        </w:rPr>
        <w:t xml:space="preserve"> Easy Subscription Plans</w:t>
      </w:r>
    </w:p>
    <w:p w14:paraId="2C56A9E0" w14:textId="77777777" w:rsidR="002B60D5" w:rsidRPr="002B60D5" w:rsidRDefault="002B60D5" w:rsidP="002B60D5">
      <w:pPr>
        <w:numPr>
          <w:ilvl w:val="0"/>
          <w:numId w:val="9"/>
        </w:numPr>
        <w:rPr>
          <w:sz w:val="28"/>
          <w:szCs w:val="28"/>
        </w:rPr>
      </w:pPr>
      <w:r w:rsidRPr="002B60D5">
        <w:rPr>
          <w:sz w:val="28"/>
          <w:szCs w:val="28"/>
        </w:rPr>
        <w:t>Tiered pricing that grows with your needs.</w:t>
      </w:r>
    </w:p>
    <w:p w14:paraId="13BFB937" w14:textId="77777777" w:rsidR="002B60D5" w:rsidRPr="002B60D5" w:rsidRDefault="002B60D5" w:rsidP="002B60D5">
      <w:pPr>
        <w:numPr>
          <w:ilvl w:val="0"/>
          <w:numId w:val="9"/>
        </w:numPr>
        <w:rPr>
          <w:sz w:val="28"/>
          <w:szCs w:val="28"/>
        </w:rPr>
      </w:pPr>
      <w:r w:rsidRPr="002B60D5">
        <w:rPr>
          <w:sz w:val="28"/>
          <w:szCs w:val="28"/>
        </w:rPr>
        <w:t>Monthly or yearly billing options.</w:t>
      </w:r>
    </w:p>
    <w:p w14:paraId="3D31275B" w14:textId="77777777" w:rsidR="002B60D5" w:rsidRP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pict w14:anchorId="318DEBE6">
          <v:rect id="_x0000_i1027" style="width:0;height:1.5pt" o:hralign="center" o:hrstd="t" o:hr="t" fillcolor="#a0a0a0" stroked="f"/>
        </w:pict>
      </w:r>
    </w:p>
    <w:p w14:paraId="21BFA6A0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4. FAQ</w:t>
      </w:r>
    </w:p>
    <w:p w14:paraId="5068166D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Q1. What is a cash advance and how does it work?</w:t>
      </w:r>
      <w:r w:rsidRPr="002B60D5">
        <w:rPr>
          <w:sz w:val="28"/>
          <w:szCs w:val="28"/>
        </w:rPr>
        <w:br/>
        <w:t>A cash advance lets you borrow money instantly against your expected income. Repay it over time with simple terms.</w:t>
      </w:r>
    </w:p>
    <w:p w14:paraId="44312652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Q2. Will using this affect my credit score?</w:t>
      </w:r>
      <w:r w:rsidRPr="002B60D5">
        <w:rPr>
          <w:sz w:val="28"/>
          <w:szCs w:val="28"/>
        </w:rPr>
        <w:br/>
        <w:t>No. Checking your score or using our services does not impact your credit rating.</w:t>
      </w:r>
    </w:p>
    <w:p w14:paraId="2C97DFA6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Q3. How secure is your payment gateway?</w:t>
      </w:r>
      <w:r w:rsidRPr="002B60D5">
        <w:rPr>
          <w:sz w:val="28"/>
          <w:szCs w:val="28"/>
        </w:rPr>
        <w:br/>
        <w:t>We use industry-standard encryption and comply with PCI-DSS for all transactions.</w:t>
      </w:r>
    </w:p>
    <w:p w14:paraId="596B9E32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 xml:space="preserve">Q4. What is white </w:t>
      </w:r>
      <w:proofErr w:type="spellStart"/>
      <w:r w:rsidRPr="002B60D5">
        <w:rPr>
          <w:b/>
          <w:bCs/>
          <w:sz w:val="28"/>
          <w:szCs w:val="28"/>
        </w:rPr>
        <w:t>labeling</w:t>
      </w:r>
      <w:proofErr w:type="spellEnd"/>
      <w:r w:rsidRPr="002B60D5">
        <w:rPr>
          <w:b/>
          <w:bCs/>
          <w:sz w:val="28"/>
          <w:szCs w:val="28"/>
        </w:rPr>
        <w:t xml:space="preserve"> support?</w:t>
      </w:r>
      <w:r w:rsidRPr="002B60D5">
        <w:rPr>
          <w:sz w:val="28"/>
          <w:szCs w:val="28"/>
        </w:rPr>
        <w:br/>
        <w:t>We provide ready-made software you can rebrand as your own – fully customizable for mobile, web, and more.</w:t>
      </w:r>
    </w:p>
    <w:p w14:paraId="10A0DB87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Q5. Can I cancel anytime?</w:t>
      </w:r>
      <w:r w:rsidRPr="002B60D5">
        <w:rPr>
          <w:sz w:val="28"/>
          <w:szCs w:val="28"/>
        </w:rPr>
        <w:br/>
        <w:t>Yes! Our subscription plans are flexible and cancellable any time from your dashboard.</w:t>
      </w:r>
    </w:p>
    <w:p w14:paraId="06128B16" w14:textId="77777777" w:rsidR="002B60D5" w:rsidRP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C9FABAD">
          <v:rect id="_x0000_i1028" style="width:0;height:1.5pt" o:hralign="center" o:hrstd="t" o:hr="t" fillcolor="#a0a0a0" stroked="f"/>
        </w:pict>
      </w:r>
    </w:p>
    <w:p w14:paraId="106E7195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5. Privacy Policy</w:t>
      </w:r>
    </w:p>
    <w:p w14:paraId="78082982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Your Data, Your Control</w:t>
      </w:r>
    </w:p>
    <w:p w14:paraId="6C2D4BE5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We take your privacy seriously and ensure complete transparency in how we handle your information.</w:t>
      </w:r>
    </w:p>
    <w:p w14:paraId="20C59125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Data Collection</w:t>
      </w:r>
    </w:p>
    <w:p w14:paraId="565E0325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We collect only essential information to provide and improve our services.</w:t>
      </w:r>
    </w:p>
    <w:p w14:paraId="6FAB7FF3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Data Usage</w:t>
      </w:r>
    </w:p>
    <w:p w14:paraId="2158817E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Used solely for service delivery, improvement, and communication. Never shared without your consent.</w:t>
      </w:r>
    </w:p>
    <w:p w14:paraId="5B6C8E1F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Data Protection</w:t>
      </w:r>
    </w:p>
    <w:p w14:paraId="6E9522CF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We implement robust security protocols and encryption standards.</w:t>
      </w:r>
    </w:p>
    <w:p w14:paraId="6A656073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Your Rights</w:t>
      </w:r>
    </w:p>
    <w:p w14:paraId="4E32025B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Access, modify, or delete your data at any time by contacting support.</w:t>
      </w:r>
    </w:p>
    <w:p w14:paraId="6F912A15" w14:textId="77777777" w:rsidR="002B60D5" w:rsidRP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pict w14:anchorId="0489CC84">
          <v:rect id="_x0000_i1029" style="width:0;height:1.5pt" o:hralign="center" o:hrstd="t" o:hr="t" fillcolor="#a0a0a0" stroked="f"/>
        </w:pict>
      </w:r>
    </w:p>
    <w:p w14:paraId="2F085D58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6. Terms of Use</w:t>
      </w:r>
    </w:p>
    <w:p w14:paraId="6EF1BA3B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Welcome to [Your Company Name]!</w:t>
      </w:r>
    </w:p>
    <w:p w14:paraId="4A824B4A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By using our services, you agree to the following terms:</w:t>
      </w:r>
    </w:p>
    <w:p w14:paraId="038F386B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Eligibility</w:t>
      </w:r>
    </w:p>
    <w:p w14:paraId="28740EE1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Users must be at least 18 years old and agree to our data policies.</w:t>
      </w:r>
    </w:p>
    <w:p w14:paraId="076B9573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Account Responsibility</w:t>
      </w:r>
    </w:p>
    <w:p w14:paraId="455109BC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You’re responsible for maintaining confidentiality and account activity.</w:t>
      </w:r>
    </w:p>
    <w:p w14:paraId="50EF4A89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Use of Services</w:t>
      </w:r>
    </w:p>
    <w:p w14:paraId="070B506D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Use services as intended. Any misuse or fraudulent activity may lead to termination.</w:t>
      </w:r>
    </w:p>
    <w:p w14:paraId="5819133A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Changes to Terms</w:t>
      </w:r>
    </w:p>
    <w:p w14:paraId="550389A9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We may update terms occasionally. Continued use implies acceptance.</w:t>
      </w:r>
    </w:p>
    <w:p w14:paraId="03C50053" w14:textId="77777777" w:rsidR="002B60D5" w:rsidRP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5778E10">
          <v:rect id="_x0000_i1030" style="width:0;height:1.5pt" o:hralign="center" o:hrstd="t" o:hr="t" fillcolor="#a0a0a0" stroked="f"/>
        </w:pict>
      </w:r>
    </w:p>
    <w:p w14:paraId="37AA2128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7. Cancellation Policy</w:t>
      </w:r>
    </w:p>
    <w:p w14:paraId="14C6CD6E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Easy and Hassle-Free Cancellations</w:t>
      </w:r>
    </w:p>
    <w:p w14:paraId="29C3BCE5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You may cancel your subscription at any time through your account dashboard.</w:t>
      </w:r>
    </w:p>
    <w:p w14:paraId="55325F0D" w14:textId="77777777" w:rsidR="002B60D5" w:rsidRPr="002B60D5" w:rsidRDefault="002B60D5" w:rsidP="002B60D5">
      <w:pPr>
        <w:numPr>
          <w:ilvl w:val="0"/>
          <w:numId w:val="10"/>
        </w:numPr>
        <w:rPr>
          <w:sz w:val="28"/>
          <w:szCs w:val="28"/>
        </w:rPr>
      </w:pPr>
      <w:r w:rsidRPr="002B60D5">
        <w:rPr>
          <w:sz w:val="28"/>
          <w:szCs w:val="28"/>
        </w:rPr>
        <w:t>No cancellation fee.</w:t>
      </w:r>
    </w:p>
    <w:p w14:paraId="087568F7" w14:textId="77777777" w:rsidR="002B60D5" w:rsidRPr="002B60D5" w:rsidRDefault="002B60D5" w:rsidP="002B60D5">
      <w:pPr>
        <w:numPr>
          <w:ilvl w:val="0"/>
          <w:numId w:val="10"/>
        </w:numPr>
        <w:rPr>
          <w:sz w:val="28"/>
          <w:szCs w:val="28"/>
        </w:rPr>
      </w:pPr>
      <w:r w:rsidRPr="002B60D5">
        <w:rPr>
          <w:sz w:val="28"/>
          <w:szCs w:val="28"/>
        </w:rPr>
        <w:t>Service access continues until the end of the billing period.</w:t>
      </w:r>
    </w:p>
    <w:p w14:paraId="1B488D25" w14:textId="77777777" w:rsidR="002B60D5" w:rsidRPr="002B60D5" w:rsidRDefault="002B60D5" w:rsidP="002B60D5">
      <w:pPr>
        <w:numPr>
          <w:ilvl w:val="0"/>
          <w:numId w:val="10"/>
        </w:numPr>
        <w:rPr>
          <w:sz w:val="28"/>
          <w:szCs w:val="28"/>
        </w:rPr>
      </w:pPr>
      <w:r w:rsidRPr="002B60D5">
        <w:rPr>
          <w:sz w:val="28"/>
          <w:szCs w:val="28"/>
        </w:rPr>
        <w:t>For immediate assistance, contact support@yourdomain.com</w:t>
      </w:r>
    </w:p>
    <w:p w14:paraId="495B8DDF" w14:textId="77777777" w:rsidR="002B60D5" w:rsidRPr="002B60D5" w:rsidRDefault="00000000" w:rsidP="002B60D5">
      <w:pPr>
        <w:rPr>
          <w:sz w:val="28"/>
          <w:szCs w:val="28"/>
        </w:rPr>
      </w:pPr>
      <w:r>
        <w:rPr>
          <w:sz w:val="28"/>
          <w:szCs w:val="28"/>
        </w:rPr>
        <w:pict w14:anchorId="4691D8CC">
          <v:rect id="_x0000_i1031" style="width:0;height:1.5pt" o:hralign="center" o:hrstd="t" o:hr="t" fillcolor="#a0a0a0" stroked="f"/>
        </w:pict>
      </w:r>
    </w:p>
    <w:p w14:paraId="585E7E26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8. Refund Policy</w:t>
      </w:r>
    </w:p>
    <w:p w14:paraId="3C1A655A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Satisfaction Guaranteed – Or Your Money Back*</w:t>
      </w:r>
    </w:p>
    <w:p w14:paraId="5BAEF699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sz w:val="28"/>
          <w:szCs w:val="28"/>
        </w:rPr>
        <w:t>We offer a 7-day full refund for first-time users if you're not satisfied.</w:t>
      </w:r>
    </w:p>
    <w:p w14:paraId="623741AB" w14:textId="77777777" w:rsidR="002B60D5" w:rsidRPr="002B60D5" w:rsidRDefault="002B60D5" w:rsidP="002B60D5">
      <w:pPr>
        <w:rPr>
          <w:sz w:val="28"/>
          <w:szCs w:val="28"/>
        </w:rPr>
      </w:pPr>
      <w:r w:rsidRPr="002B60D5">
        <w:rPr>
          <w:b/>
          <w:bCs/>
          <w:sz w:val="28"/>
          <w:szCs w:val="28"/>
        </w:rPr>
        <w:t>After 7 Days:</w:t>
      </w:r>
      <w:r w:rsidRPr="002B60D5">
        <w:rPr>
          <w:sz w:val="28"/>
          <w:szCs w:val="28"/>
        </w:rPr>
        <w:t xml:space="preserve"> Refunds are processed on a case-by-case basis depending on service usage.</w:t>
      </w:r>
    </w:p>
    <w:p w14:paraId="7CDF2126" w14:textId="77777777" w:rsidR="002B60D5" w:rsidRPr="002B60D5" w:rsidRDefault="002B60D5" w:rsidP="002B60D5">
      <w:pPr>
        <w:rPr>
          <w:b/>
          <w:bCs/>
          <w:sz w:val="28"/>
          <w:szCs w:val="28"/>
        </w:rPr>
      </w:pPr>
      <w:r w:rsidRPr="002B60D5">
        <w:rPr>
          <w:b/>
          <w:bCs/>
          <w:sz w:val="28"/>
          <w:szCs w:val="28"/>
        </w:rPr>
        <w:t>Refund Process:</w:t>
      </w:r>
    </w:p>
    <w:p w14:paraId="17079B74" w14:textId="77777777" w:rsidR="002B60D5" w:rsidRPr="002B60D5" w:rsidRDefault="002B60D5" w:rsidP="002B60D5">
      <w:pPr>
        <w:numPr>
          <w:ilvl w:val="0"/>
          <w:numId w:val="11"/>
        </w:numPr>
        <w:rPr>
          <w:sz w:val="28"/>
          <w:szCs w:val="28"/>
        </w:rPr>
      </w:pPr>
      <w:r w:rsidRPr="002B60D5">
        <w:rPr>
          <w:sz w:val="28"/>
          <w:szCs w:val="28"/>
        </w:rPr>
        <w:t>Email support@yourdomain.com with your request.</w:t>
      </w:r>
    </w:p>
    <w:p w14:paraId="19E3734E" w14:textId="77777777" w:rsidR="002B60D5" w:rsidRPr="002B60D5" w:rsidRDefault="002B60D5" w:rsidP="002B60D5">
      <w:pPr>
        <w:numPr>
          <w:ilvl w:val="0"/>
          <w:numId w:val="11"/>
        </w:numPr>
        <w:rPr>
          <w:sz w:val="28"/>
          <w:szCs w:val="28"/>
        </w:rPr>
      </w:pPr>
      <w:r w:rsidRPr="002B60D5">
        <w:rPr>
          <w:sz w:val="28"/>
          <w:szCs w:val="28"/>
        </w:rPr>
        <w:t>Include your user ID and reason.</w:t>
      </w:r>
    </w:p>
    <w:p w14:paraId="45CB39B9" w14:textId="77777777" w:rsidR="002B60D5" w:rsidRPr="002B60D5" w:rsidRDefault="002B60D5" w:rsidP="002B60D5">
      <w:pPr>
        <w:numPr>
          <w:ilvl w:val="0"/>
          <w:numId w:val="11"/>
        </w:numPr>
        <w:rPr>
          <w:sz w:val="28"/>
          <w:szCs w:val="28"/>
        </w:rPr>
      </w:pPr>
      <w:r w:rsidRPr="002B60D5">
        <w:rPr>
          <w:sz w:val="28"/>
          <w:szCs w:val="28"/>
        </w:rPr>
        <w:t>We process within 3-5 business days.</w:t>
      </w:r>
    </w:p>
    <w:p w14:paraId="4E32DD3F" w14:textId="77777777" w:rsidR="00E469B5" w:rsidRPr="002B60D5" w:rsidRDefault="00E469B5">
      <w:pPr>
        <w:rPr>
          <w:sz w:val="28"/>
          <w:szCs w:val="28"/>
        </w:rPr>
      </w:pPr>
    </w:p>
    <w:sectPr w:rsidR="00E469B5" w:rsidRPr="002B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30A5"/>
    <w:multiLevelType w:val="multilevel"/>
    <w:tmpl w:val="E4D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13AD"/>
    <w:multiLevelType w:val="multilevel"/>
    <w:tmpl w:val="ECD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02E47"/>
    <w:multiLevelType w:val="hybridMultilevel"/>
    <w:tmpl w:val="D8ACE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32743"/>
    <w:multiLevelType w:val="multilevel"/>
    <w:tmpl w:val="FCC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69BD"/>
    <w:multiLevelType w:val="multilevel"/>
    <w:tmpl w:val="93F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2329A"/>
    <w:multiLevelType w:val="multilevel"/>
    <w:tmpl w:val="078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50515"/>
    <w:multiLevelType w:val="multilevel"/>
    <w:tmpl w:val="445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1398"/>
    <w:multiLevelType w:val="multilevel"/>
    <w:tmpl w:val="DB7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35883"/>
    <w:multiLevelType w:val="multilevel"/>
    <w:tmpl w:val="B8D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86D71"/>
    <w:multiLevelType w:val="multilevel"/>
    <w:tmpl w:val="A33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273CD"/>
    <w:multiLevelType w:val="multilevel"/>
    <w:tmpl w:val="7FB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A03C0"/>
    <w:multiLevelType w:val="multilevel"/>
    <w:tmpl w:val="31A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76365">
    <w:abstractNumId w:val="1"/>
  </w:num>
  <w:num w:numId="2" w16cid:durableId="2050106326">
    <w:abstractNumId w:val="0"/>
  </w:num>
  <w:num w:numId="3" w16cid:durableId="312106734">
    <w:abstractNumId w:val="11"/>
  </w:num>
  <w:num w:numId="4" w16cid:durableId="734203513">
    <w:abstractNumId w:val="3"/>
  </w:num>
  <w:num w:numId="5" w16cid:durableId="1089279971">
    <w:abstractNumId w:val="9"/>
  </w:num>
  <w:num w:numId="6" w16cid:durableId="757671999">
    <w:abstractNumId w:val="6"/>
  </w:num>
  <w:num w:numId="7" w16cid:durableId="1649167596">
    <w:abstractNumId w:val="7"/>
  </w:num>
  <w:num w:numId="8" w16cid:durableId="581181759">
    <w:abstractNumId w:val="8"/>
  </w:num>
  <w:num w:numId="9" w16cid:durableId="1113943831">
    <w:abstractNumId w:val="4"/>
  </w:num>
  <w:num w:numId="10" w16cid:durableId="1873378308">
    <w:abstractNumId w:val="5"/>
  </w:num>
  <w:num w:numId="11" w16cid:durableId="602229996">
    <w:abstractNumId w:val="10"/>
  </w:num>
  <w:num w:numId="12" w16cid:durableId="72510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6"/>
    <w:rsid w:val="001E69A1"/>
    <w:rsid w:val="002B60D5"/>
    <w:rsid w:val="002C541E"/>
    <w:rsid w:val="005E16C6"/>
    <w:rsid w:val="006D5CB4"/>
    <w:rsid w:val="00772DBB"/>
    <w:rsid w:val="00817FA1"/>
    <w:rsid w:val="00984880"/>
    <w:rsid w:val="009E119D"/>
    <w:rsid w:val="00BB0147"/>
    <w:rsid w:val="00D54E2B"/>
    <w:rsid w:val="00DC1F07"/>
    <w:rsid w:val="00DC52C7"/>
    <w:rsid w:val="00E469B5"/>
    <w:rsid w:val="00E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B703"/>
  <w15:chartTrackingRefBased/>
  <w15:docId w15:val="{480356AD-AD45-442C-B895-F47C4BF2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aparajayah tech</dc:creator>
  <cp:keywords/>
  <dc:description/>
  <cp:lastModifiedBy>aparajayah tech</cp:lastModifiedBy>
  <cp:revision>7</cp:revision>
  <dcterms:created xsi:type="dcterms:W3CDTF">2025-04-18T05:30:00Z</dcterms:created>
  <dcterms:modified xsi:type="dcterms:W3CDTF">2025-04-19T05:48:00Z</dcterms:modified>
</cp:coreProperties>
</file>