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b/>
          <w:bCs/>
          <w:color w:val="000000"/>
          <w:sz w:val="32"/>
          <w:szCs w:val="32"/>
        </w:rPr>
        <w:t>Three topics: Trees, Housing, Police brutality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b/>
          <w:bCs/>
          <w:color w:val="000000"/>
          <w:sz w:val="32"/>
          <w:szCs w:val="32"/>
        </w:rPr>
        <w:t>Data sources</w:t>
      </w: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SF government </w:t>
      </w:r>
      <w:hyperlink r:id="rId5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</w:t>
        </w:r>
      </w:hyperlink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Other sources of data </w:t>
      </w:r>
      <w:hyperlink r:id="rId6" w:anchor="70c945d8b54d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https://www.forbes.com/sites/bernardmarr/2016/02/12/big-data-35-brilliant-and-free-data-sources-for-2016/#70c945d8b54d</w:t>
        </w:r>
      </w:hyperlink>
    </w:p>
    <w:p w:rsidR="00B812FE" w:rsidRPr="00B812FE" w:rsidRDefault="00B812FE" w:rsidP="00B812FE">
      <w:pPr>
        <w:spacing w:after="240"/>
        <w:rPr>
          <w:rFonts w:ascii="Times" w:hAnsi="Times"/>
          <w:sz w:val="20"/>
          <w:szCs w:val="20"/>
        </w:rPr>
      </w:pPr>
      <w:r w:rsidRPr="00B812FE">
        <w:rPr>
          <w:rFonts w:ascii="Times" w:hAnsi="Times"/>
          <w:sz w:val="20"/>
          <w:szCs w:val="20"/>
        </w:rPr>
        <w:br/>
      </w: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b/>
          <w:bCs/>
          <w:color w:val="000000"/>
          <w:sz w:val="28"/>
          <w:szCs w:val="28"/>
        </w:rPr>
        <w:t>I. Trees</w:t>
      </w: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Background information </w:t>
      </w:r>
    </w:p>
    <w:p w:rsidR="00B812FE" w:rsidRPr="00B812FE" w:rsidRDefault="00B812FE" w:rsidP="00B812FE">
      <w:pPr>
        <w:numPr>
          <w:ilvl w:val="0"/>
          <w:numId w:val="1"/>
        </w:numPr>
        <w:spacing w:beforeLines="1" w:afterLines="1"/>
        <w:textAlignment w:val="baseline"/>
        <w:rPr>
          <w:rFonts w:ascii="Arial" w:hAnsi="Arial"/>
          <w:color w:val="000000"/>
          <w:sz w:val="22"/>
          <w:szCs w:val="22"/>
        </w:rPr>
      </w:pPr>
    </w:p>
    <w:p w:rsidR="00B812FE" w:rsidRPr="00B812FE" w:rsidRDefault="00B812FE" w:rsidP="00B812FE">
      <w:pPr>
        <w:spacing w:after="24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Questions of interest</w:t>
      </w:r>
    </w:p>
    <w:p w:rsidR="00B812FE" w:rsidRPr="00B812FE" w:rsidRDefault="00B812FE" w:rsidP="00B812FE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What’s the percentage of trees that are ‘local’ and ‘non-</w:t>
      </w:r>
      <w:proofErr w:type="gramStart"/>
      <w:r w:rsidRPr="00B812FE">
        <w:rPr>
          <w:rFonts w:ascii="Arial" w:hAnsi="Arial" w:cs="Times New Roman"/>
          <w:color w:val="000000"/>
          <w:sz w:val="22"/>
          <w:szCs w:val="22"/>
        </w:rPr>
        <w:t>invasive’ ?</w:t>
      </w:r>
      <w:proofErr w:type="gramEnd"/>
      <w:r w:rsidRPr="00B812FE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B812FE" w:rsidRPr="00B812FE" w:rsidRDefault="00B812FE" w:rsidP="00B812FE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How can trees be leveraged as an ingredient for </w:t>
      </w:r>
      <w:proofErr w:type="gramStart"/>
      <w:r w:rsidRPr="00B812FE">
        <w:rPr>
          <w:rFonts w:ascii="Arial" w:hAnsi="Arial" w:cs="Times New Roman"/>
          <w:color w:val="000000"/>
          <w:sz w:val="22"/>
          <w:szCs w:val="22"/>
        </w:rPr>
        <w:t>nutrition.</w:t>
      </w:r>
      <w:proofErr w:type="gramEnd"/>
      <w:r w:rsidRPr="00B812FE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B812FE">
        <w:rPr>
          <w:rFonts w:ascii="Arial" w:hAnsi="Arial" w:cs="Times New Roman"/>
          <w:color w:val="000000"/>
          <w:sz w:val="22"/>
          <w:szCs w:val="22"/>
        </w:rPr>
        <w:t>i</w:t>
      </w:r>
      <w:proofErr w:type="gramEnd"/>
      <w:r w:rsidRPr="00B812FE">
        <w:rPr>
          <w:rFonts w:ascii="Arial" w:hAnsi="Arial" w:cs="Times New Roman"/>
          <w:color w:val="000000"/>
          <w:sz w:val="22"/>
          <w:szCs w:val="22"/>
        </w:rPr>
        <w:t>.e.: Moringa Trees as a source of protein X</w:t>
      </w:r>
    </w:p>
    <w:p w:rsidR="00B812FE" w:rsidRPr="00B812FE" w:rsidRDefault="00B812FE" w:rsidP="00B812FE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might we raise awareness about the benefits of urban forests?</w:t>
      </w:r>
    </w:p>
    <w:p w:rsidR="00B812FE" w:rsidRPr="00B812FE" w:rsidRDefault="00B812FE" w:rsidP="00B812FE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What are the psychological impacts of urban forests parks and landscaping? X</w:t>
      </w:r>
    </w:p>
    <w:p w:rsidR="00B812FE" w:rsidRPr="00B812FE" w:rsidRDefault="00B812FE" w:rsidP="00B812FE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How can forests serve as memorials and community spaces that offer healing and respite? 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Possible applications</w:t>
      </w:r>
    </w:p>
    <w:p w:rsidR="00B812FE" w:rsidRPr="00B812FE" w:rsidRDefault="00B812FE" w:rsidP="00B812FE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Adopt a tree XXXX 1</w:t>
      </w:r>
    </w:p>
    <w:p w:rsidR="00B812FE" w:rsidRPr="00B812FE" w:rsidRDefault="00B812FE" w:rsidP="00B812FE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Feasible</w:t>
      </w:r>
    </w:p>
    <w:p w:rsidR="00B812FE" w:rsidRPr="00B812FE" w:rsidRDefault="00B812FE" w:rsidP="00B812FE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proofErr w:type="gramStart"/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data</w:t>
      </w:r>
      <w:proofErr w:type="gramEnd"/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-driven</w:t>
      </w:r>
    </w:p>
    <w:p w:rsidR="00B812FE" w:rsidRPr="00B812FE" w:rsidRDefault="00B812FE" w:rsidP="00B812FE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Report a dying tree XX</w:t>
      </w:r>
    </w:p>
    <w:p w:rsidR="00B812FE" w:rsidRPr="00B812FE" w:rsidRDefault="00B812FE" w:rsidP="00B812FE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Infographics about the benefits of urban trees X</w:t>
      </w:r>
    </w:p>
    <w:p w:rsidR="00B812FE" w:rsidRPr="00B812FE" w:rsidRDefault="00B812FE" w:rsidP="00B812FE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Platform for people to organize around planting trees in their community XXXX </w:t>
      </w:r>
    </w:p>
    <w:p w:rsidR="00B812FE" w:rsidRPr="00B812FE" w:rsidRDefault="00B812FE" w:rsidP="00B812FE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Feasible </w:t>
      </w:r>
    </w:p>
    <w:p w:rsidR="00B812FE" w:rsidRPr="00B812FE" w:rsidRDefault="00B812FE" w:rsidP="00B812FE">
      <w:pPr>
        <w:numPr>
          <w:ilvl w:val="1"/>
          <w:numId w:val="3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Not critically data-driven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Data Sets</w:t>
      </w:r>
    </w:p>
    <w:p w:rsidR="00B812FE" w:rsidRPr="00B812FE" w:rsidRDefault="00B812FE" w:rsidP="00B812FE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Street Tree List: </w:t>
      </w:r>
      <w:hyperlink r:id="rId7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https://data.sfgov.org/City-Infrastructure/Street-Tree-List/tkzw-k3nq</w:t>
        </w:r>
      </w:hyperlink>
    </w:p>
    <w:p w:rsidR="00B812FE" w:rsidRPr="00B812FE" w:rsidRDefault="00B812FE" w:rsidP="00B812FE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Street Tree Map: </w:t>
      </w:r>
      <w:hyperlink r:id="rId8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https://data.sfgov.org/City-Infrastructure/Street-Tree-Map/337t-q2b4</w:t>
        </w:r>
      </w:hyperlink>
    </w:p>
    <w:p w:rsidR="00B812FE" w:rsidRPr="00B812FE" w:rsidRDefault="00B812FE" w:rsidP="00B812FE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SF Urban Tree Canopy: </w:t>
      </w:r>
      <w:hyperlink r:id="rId9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https://data.sfgov.org/Energy-and-Environment/SF-Urban-Tree-Canopy/55pv-5zcc</w:t>
        </w:r>
      </w:hyperlink>
    </w:p>
    <w:p w:rsidR="00B812FE" w:rsidRPr="00B812FE" w:rsidRDefault="00B812FE" w:rsidP="00B812FE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Fallingfruit.org go to data tab X</w:t>
      </w:r>
    </w:p>
    <w:p w:rsidR="00B812FE" w:rsidRPr="00B812FE" w:rsidRDefault="00B812FE" w:rsidP="00B812FE">
      <w:pPr>
        <w:spacing w:after="24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b/>
          <w:bCs/>
          <w:color w:val="000000"/>
          <w:sz w:val="28"/>
          <w:szCs w:val="28"/>
        </w:rPr>
        <w:t>II. Housing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Questions of interest: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many rooms, instead of ‘units’, are created in SF? XX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many units of 1-br, 2-br, or 3-br are created? X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many bedrooms are being produced vs. reduced by conversions? X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many accessory dwelling units being built? How many legalized? X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What is the cost difference between types of housing creation? 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How many artists &amp; middle class &amp; working class have been pushed out of San Francisco due to rising rents? XXX 1</w:t>
      </w:r>
    </w:p>
    <w:p w:rsidR="00B812FE" w:rsidRPr="00B812FE" w:rsidRDefault="00B812FE" w:rsidP="00B812FE">
      <w:pPr>
        <w:numPr>
          <w:ilvl w:val="1"/>
          <w:numId w:val="5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Need to study whether there is data for this 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have the demographics of the city shifted in the last 20 years? X</w:t>
      </w:r>
    </w:p>
    <w:p w:rsidR="00B812FE" w:rsidRPr="00B812FE" w:rsidRDefault="00B812FE" w:rsidP="00B812FE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Do people feel welcome in San Francisco? 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Possible applications</w:t>
      </w:r>
    </w:p>
    <w:p w:rsidR="00B812FE" w:rsidRPr="00B812FE" w:rsidRDefault="00B812FE" w:rsidP="00B812FE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Find Affordable Housing</w:t>
      </w:r>
    </w:p>
    <w:p w:rsidR="00B812FE" w:rsidRPr="00B812FE" w:rsidRDefault="00B812FE" w:rsidP="00B812FE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App to show support for a specific project, enabling support to be cited at hearings XXX 2</w:t>
      </w:r>
    </w:p>
    <w:p w:rsidR="00B812FE" w:rsidRPr="00B812FE" w:rsidRDefault="00B812FE" w:rsidP="00B812FE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Feasible</w:t>
      </w:r>
    </w:p>
    <w:p w:rsidR="00B812FE" w:rsidRPr="00B812FE" w:rsidRDefault="00B812FE" w:rsidP="00B812FE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Data-driven, not resulting in meaningful data</w:t>
      </w:r>
    </w:p>
    <w:p w:rsidR="00B812FE" w:rsidRPr="00B812FE" w:rsidRDefault="00B812FE" w:rsidP="00B812FE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Storytelling and community mapping collecting narratives of displaced San Franciscans XXXX </w:t>
      </w:r>
    </w:p>
    <w:p w:rsidR="00B812FE" w:rsidRPr="00B812FE" w:rsidRDefault="00B812FE" w:rsidP="00B812FE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Not feasible</w:t>
      </w:r>
    </w:p>
    <w:p w:rsidR="00B812FE" w:rsidRPr="00B812FE" w:rsidRDefault="00B812FE" w:rsidP="00B812FE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No data-driven</w:t>
      </w:r>
    </w:p>
    <w:p w:rsidR="00B812FE" w:rsidRPr="00B812FE" w:rsidRDefault="00B812FE" w:rsidP="00B812FE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Need to study whether there is data for this </w:t>
      </w:r>
    </w:p>
    <w:p w:rsidR="00B812FE" w:rsidRPr="00B812FE" w:rsidRDefault="00B812FE" w:rsidP="00B812FE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Showcasing public art and discussing the cultural heritage of SF on and interactive platform </w:t>
      </w:r>
    </w:p>
    <w:p w:rsidR="00B812FE" w:rsidRPr="00B812FE" w:rsidRDefault="00B812FE" w:rsidP="00B812FE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App that shows people different locations for and images of street art/murals/graffiti in different neighborhoods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Data Sets</w:t>
      </w:r>
    </w:p>
    <w:p w:rsidR="00B812FE" w:rsidRPr="00B812FE" w:rsidRDefault="00B812FE" w:rsidP="00B812FE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SF Development Pipeline Q3 2016 (information about projects) </w:t>
      </w:r>
      <w:hyperlink r:id="rId10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https://data.sfgov.org/dataset/SF-Development-Pipeline-2016-Q3/k7mk-w2pq</w:t>
        </w:r>
      </w:hyperlink>
    </w:p>
    <w:p w:rsidR="00B812FE" w:rsidRPr="00B812FE" w:rsidRDefault="00B812FE" w:rsidP="00B812FE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Affordable rentals from Mayor’s Office of Housing </w:t>
      </w:r>
      <w:hyperlink r:id="rId11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https://data.sfgov.org/Housing-and-Buildings/Mayor-s-Office-of-Housing-and-Community-Developmen/9rdx-httc</w:t>
        </w:r>
      </w:hyperlink>
    </w:p>
    <w:p w:rsidR="00B812FE" w:rsidRPr="00B812FE" w:rsidRDefault="00B812FE" w:rsidP="00B812FE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Eviction Notices </w:t>
      </w:r>
      <w:hyperlink r:id="rId12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https://dev.socrata.com/foundry/data.sfgov.org/93gi-sfd2</w:t>
        </w:r>
      </w:hyperlink>
      <w:r w:rsidRPr="00B812FE">
        <w:rPr>
          <w:rFonts w:ascii="Arial" w:hAnsi="Arial" w:cs="Times New Roman"/>
          <w:color w:val="000000"/>
          <w:sz w:val="22"/>
          <w:szCs w:val="22"/>
        </w:rPr>
        <w:t xml:space="preserve"> X</w:t>
      </w:r>
    </w:p>
    <w:p w:rsidR="00B812FE" w:rsidRPr="00B812FE" w:rsidRDefault="00B812FE" w:rsidP="00B812FE">
      <w:pPr>
        <w:spacing w:after="240"/>
        <w:rPr>
          <w:rFonts w:ascii="Times" w:hAnsi="Times"/>
          <w:sz w:val="20"/>
          <w:szCs w:val="20"/>
        </w:rPr>
      </w:pPr>
      <w:r w:rsidRPr="00B812FE">
        <w:rPr>
          <w:rFonts w:ascii="Times" w:hAnsi="Times"/>
          <w:sz w:val="20"/>
          <w:szCs w:val="20"/>
        </w:rPr>
        <w:br/>
      </w: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b/>
          <w:bCs/>
          <w:color w:val="000000"/>
          <w:sz w:val="28"/>
          <w:szCs w:val="28"/>
        </w:rPr>
        <w:t>III. Police brutality</w:t>
      </w: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Background information </w:t>
      </w:r>
    </w:p>
    <w:p w:rsidR="00B812FE" w:rsidRPr="00B812FE" w:rsidRDefault="00B812FE" w:rsidP="00B812FE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Mapping police violence (w/ infographics) </w:t>
      </w:r>
      <w:hyperlink r:id="rId13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https://mappingpoliceviolence.org/</w:t>
        </w:r>
      </w:hyperlink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Questions of interest</w:t>
      </w:r>
    </w:p>
    <w:p w:rsidR="00B812FE" w:rsidRPr="00B812FE" w:rsidRDefault="00B812FE" w:rsidP="00B812FE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How can privileged white people demand more of their law enforcement officials effectively reducing the burden placed on disenfranchised minorities X</w:t>
      </w:r>
    </w:p>
    <w:p w:rsidR="00B812FE" w:rsidRPr="00B812FE" w:rsidRDefault="00B812FE" w:rsidP="00B812FE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How do we remind citizens of their rights and ensure that police officers actually serve communities and are held accountable 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Possible applications</w:t>
      </w:r>
    </w:p>
    <w:p w:rsidR="00B812FE" w:rsidRPr="00B812FE" w:rsidRDefault="00B812FE" w:rsidP="00B812FE">
      <w:pPr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Fastest/easiest way to report personal situation</w:t>
      </w:r>
    </w:p>
    <w:p w:rsidR="00B812FE" w:rsidRPr="00B812FE" w:rsidRDefault="00B812FE" w:rsidP="00B812FE">
      <w:pPr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Fastest/easiest way to report brutality observed </w:t>
      </w:r>
    </w:p>
    <w:p w:rsidR="00B812FE" w:rsidRPr="00B812FE" w:rsidRDefault="00B812FE" w:rsidP="00B812FE">
      <w:pPr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b/>
          <w:bCs/>
          <w:color w:val="98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980000"/>
          <w:sz w:val="22"/>
          <w:szCs w:val="22"/>
        </w:rPr>
        <w:t xml:space="preserve">Selected topic: Educational platform for learning, resolving, or anything related to conflicts/deal with Police </w:t>
      </w:r>
      <w:proofErr w:type="gramStart"/>
      <w:r w:rsidRPr="00B812FE">
        <w:rPr>
          <w:rFonts w:ascii="Arial" w:hAnsi="Arial" w:cs="Times New Roman"/>
          <w:b/>
          <w:bCs/>
          <w:color w:val="980000"/>
          <w:sz w:val="22"/>
          <w:szCs w:val="22"/>
        </w:rPr>
        <w:t>&amp;  rights</w:t>
      </w:r>
      <w:proofErr w:type="gramEnd"/>
      <w:r w:rsidRPr="00B812FE">
        <w:rPr>
          <w:rFonts w:ascii="Arial" w:hAnsi="Arial" w:cs="Times New Roman"/>
          <w:b/>
          <w:bCs/>
          <w:color w:val="980000"/>
          <w:sz w:val="22"/>
          <w:szCs w:val="22"/>
        </w:rPr>
        <w:t xml:space="preserve">  XXXX 3</w:t>
      </w:r>
    </w:p>
    <w:p w:rsidR="00B812FE" w:rsidRPr="00B812FE" w:rsidRDefault="00B812FE" w:rsidP="00B812FE">
      <w:pPr>
        <w:numPr>
          <w:ilvl w:val="1"/>
          <w:numId w:val="10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 xml:space="preserve">Feasible </w:t>
      </w:r>
    </w:p>
    <w:p w:rsidR="00B812FE" w:rsidRPr="00B812FE" w:rsidRDefault="00B812FE" w:rsidP="00B812FE">
      <w:pPr>
        <w:numPr>
          <w:ilvl w:val="1"/>
          <w:numId w:val="10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Could be data-driven</w:t>
      </w:r>
    </w:p>
    <w:p w:rsidR="00B812FE" w:rsidRPr="00B812FE" w:rsidRDefault="00B812FE" w:rsidP="00B812FE">
      <w:pPr>
        <w:numPr>
          <w:ilvl w:val="1"/>
          <w:numId w:val="10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B812FE">
        <w:rPr>
          <w:rFonts w:ascii="Arial" w:hAnsi="Arial" w:cs="Times New Roman"/>
          <w:b/>
          <w:bCs/>
          <w:color w:val="000000"/>
          <w:sz w:val="22"/>
          <w:szCs w:val="22"/>
        </w:rPr>
        <w:t>Anecdotal evidence</w:t>
      </w:r>
    </w:p>
    <w:p w:rsidR="00B812FE" w:rsidRPr="00B812FE" w:rsidRDefault="00B812FE" w:rsidP="00B812FE">
      <w:pPr>
        <w:spacing w:after="24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>Data Sets</w:t>
      </w:r>
    </w:p>
    <w:p w:rsidR="00B812FE" w:rsidRPr="00B812FE" w:rsidRDefault="00B812FE" w:rsidP="00B812FE">
      <w:pPr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SFPD Incidents 2016 (general info about arrests and context) </w:t>
      </w:r>
      <w:hyperlink r:id="rId14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https://data.sfgov.org/Public-Safety/SFPD-Incidents-Current-Year-2016-/9v2m-8wqu</w:t>
        </w:r>
      </w:hyperlink>
    </w:p>
    <w:p w:rsidR="00B812FE" w:rsidRPr="00B812FE" w:rsidRDefault="00B812FE" w:rsidP="00B812FE">
      <w:pPr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5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https://www.washingtonpost.com/graphics/national/police-shootings-2016/</w:t>
        </w:r>
      </w:hyperlink>
    </w:p>
    <w:p w:rsidR="00B812FE" w:rsidRPr="00B812FE" w:rsidRDefault="00B812FE" w:rsidP="00B812FE">
      <w:pPr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6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http://www.sfchronicle.com/crime/article/SF-s-police-involved-shootings-practices-and-7921829.php</w:t>
        </w:r>
      </w:hyperlink>
    </w:p>
    <w:p w:rsidR="00B812FE" w:rsidRPr="00B812FE" w:rsidRDefault="00B812FE" w:rsidP="00B812FE">
      <w:pPr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7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http://sfist.com/2016/05/23/15_years_of_officer-involved_shootings_sf.php</w:t>
        </w:r>
      </w:hyperlink>
    </w:p>
    <w:p w:rsidR="00B812FE" w:rsidRPr="00B812FE" w:rsidRDefault="00B812FE" w:rsidP="00B812FE">
      <w:pPr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hyperlink r:id="rId18" w:history="1">
        <w:r w:rsidRPr="00B812FE">
          <w:rPr>
            <w:rFonts w:ascii="Arial" w:hAnsi="Arial" w:cs="Times New Roman"/>
            <w:color w:val="1155CC"/>
            <w:sz w:val="22"/>
            <w:u w:val="single"/>
          </w:rPr>
          <w:t>https://invisible.institute/police-data/</w:t>
        </w:r>
      </w:hyperlink>
    </w:p>
    <w:p w:rsidR="00B812FE" w:rsidRPr="00B812FE" w:rsidRDefault="00B812FE" w:rsidP="00B812FE">
      <w:pPr>
        <w:spacing w:after="240"/>
        <w:rPr>
          <w:rFonts w:ascii="Times" w:hAnsi="Times"/>
          <w:sz w:val="20"/>
          <w:szCs w:val="20"/>
        </w:rPr>
      </w:pP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Possible </w:t>
      </w:r>
    </w:p>
    <w:p w:rsidR="00B812FE" w:rsidRPr="00B812FE" w:rsidRDefault="00B812FE" w:rsidP="00B812FE">
      <w:pPr>
        <w:numPr>
          <w:ilvl w:val="0"/>
          <w:numId w:val="12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A platform for community members to submit ideas for law enforcement programming and best practices </w:t>
      </w:r>
    </w:p>
    <w:p w:rsidR="00B812FE" w:rsidRPr="00B812FE" w:rsidRDefault="00B812FE" w:rsidP="00B812FE">
      <w:pPr>
        <w:spacing w:after="0"/>
        <w:rPr>
          <w:rFonts w:ascii="Times" w:hAnsi="Times" w:cs="Times New Roman"/>
          <w:sz w:val="20"/>
          <w:szCs w:val="20"/>
        </w:rPr>
      </w:pPr>
      <w:r w:rsidRPr="00B812FE">
        <w:rPr>
          <w:rFonts w:ascii="Arial" w:hAnsi="Arial" w:cs="Times New Roman"/>
          <w:color w:val="000000"/>
          <w:sz w:val="22"/>
          <w:szCs w:val="22"/>
        </w:rPr>
        <w:t xml:space="preserve">Questions </w:t>
      </w:r>
    </w:p>
    <w:p w:rsidR="00B812FE" w:rsidRPr="00B812FE" w:rsidRDefault="00B812FE" w:rsidP="00B812FE">
      <w:pPr>
        <w:spacing w:after="0"/>
        <w:rPr>
          <w:rFonts w:ascii="Times" w:hAnsi="Times"/>
          <w:sz w:val="20"/>
          <w:szCs w:val="20"/>
        </w:rPr>
      </w:pPr>
    </w:p>
    <w:p w:rsidR="0039551E" w:rsidRDefault="00B812FE"/>
    <w:sectPr w:rsidR="0039551E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C168D"/>
    <w:multiLevelType w:val="multilevel"/>
    <w:tmpl w:val="C06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0707F"/>
    <w:multiLevelType w:val="multilevel"/>
    <w:tmpl w:val="1A5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73E2F"/>
    <w:multiLevelType w:val="multilevel"/>
    <w:tmpl w:val="884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A4935"/>
    <w:multiLevelType w:val="multilevel"/>
    <w:tmpl w:val="5EC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4E4964"/>
    <w:multiLevelType w:val="multilevel"/>
    <w:tmpl w:val="6E2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137C2"/>
    <w:multiLevelType w:val="multilevel"/>
    <w:tmpl w:val="8B9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52454"/>
    <w:multiLevelType w:val="multilevel"/>
    <w:tmpl w:val="E6BA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55F14"/>
    <w:multiLevelType w:val="multilevel"/>
    <w:tmpl w:val="AE9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6E12C6"/>
    <w:multiLevelType w:val="multilevel"/>
    <w:tmpl w:val="BDB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C3DE2"/>
    <w:multiLevelType w:val="multilevel"/>
    <w:tmpl w:val="B17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9D0CB8"/>
    <w:multiLevelType w:val="multilevel"/>
    <w:tmpl w:val="363A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26A4F"/>
    <w:multiLevelType w:val="multilevel"/>
    <w:tmpl w:val="70E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812FE"/>
    <w:rsid w:val="00B812FE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8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B812F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812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812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ta.sfgov.org/Energy-and-Environment/SF-Urban-Tree-Canopy/55pv-5zcc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ata.sfgov.org/dataset/SF-Development-Pipeline-2016-Q3/k7mk-w2pq" TargetMode="External"/><Relationship Id="rId11" Type="http://schemas.openxmlformats.org/officeDocument/2006/relationships/hyperlink" Target="https://data.sfgov.org/Housing-and-Buildings/Mayor-s-Office-of-Housing-and-Community-Developmen/9rdx-httc" TargetMode="External"/><Relationship Id="rId12" Type="http://schemas.openxmlformats.org/officeDocument/2006/relationships/hyperlink" Target="https://dev.socrata.com/foundry/data.sfgov.org/93gi-sfd2" TargetMode="External"/><Relationship Id="rId13" Type="http://schemas.openxmlformats.org/officeDocument/2006/relationships/hyperlink" Target="https://mappingpoliceviolence.org/" TargetMode="External"/><Relationship Id="rId14" Type="http://schemas.openxmlformats.org/officeDocument/2006/relationships/hyperlink" Target="https://data.sfgov.org/Public-Safety/SFPD-Incidents-Current-Year-2016-/9v2m-8wqu" TargetMode="External"/><Relationship Id="rId15" Type="http://schemas.openxmlformats.org/officeDocument/2006/relationships/hyperlink" Target="https://www.washingtonpost.com/graphics/national/police-shootings-2016/" TargetMode="External"/><Relationship Id="rId16" Type="http://schemas.openxmlformats.org/officeDocument/2006/relationships/hyperlink" Target="http://www.sfchronicle.com/crime/article/SF-s-police-involved-shootings-practices-and-7921829.php" TargetMode="External"/><Relationship Id="rId17" Type="http://schemas.openxmlformats.org/officeDocument/2006/relationships/hyperlink" Target="http://sfist.com/2016/05/23/15_years_of_officer-involved_shootings_sf.php" TargetMode="External"/><Relationship Id="rId18" Type="http://schemas.openxmlformats.org/officeDocument/2006/relationships/hyperlink" Target="https://invisible.institute/police-data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sfgov.org/" TargetMode="External"/><Relationship Id="rId6" Type="http://schemas.openxmlformats.org/officeDocument/2006/relationships/hyperlink" Target="https://www.forbes.com/sites/bernardmarr/2016/02/12/big-data-35-brilliant-and-free-data-sources-for-2016/" TargetMode="External"/><Relationship Id="rId7" Type="http://schemas.openxmlformats.org/officeDocument/2006/relationships/hyperlink" Target="https://data.sfgov.org/City-Infrastructure/Street-Tree-List/tkzw-k3nq" TargetMode="External"/><Relationship Id="rId8" Type="http://schemas.openxmlformats.org/officeDocument/2006/relationships/hyperlink" Target="https://data.sfgov.org/City-Infrastructure/Street-Tree-Map/337t-q2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4426</Characters>
  <Application>Microsoft Macintosh Word</Application>
  <DocSecurity>0</DocSecurity>
  <Lines>36</Lines>
  <Paragraphs>8</Paragraphs>
  <ScaleCrop>false</ScaleCrop>
  <Company>UMichigan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2017-03-08T14:03:00Z</dcterms:created>
  <dcterms:modified xsi:type="dcterms:W3CDTF">2017-03-08T14:04:00Z</dcterms:modified>
</cp:coreProperties>
</file>