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2102" w14:textId="77777777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1A49ED40" w14:textId="77777777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50D0CABD" w14:textId="77777777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6EC7E92E" w14:textId="211F8227" w:rsidR="006E29C5" w:rsidRPr="001637C4" w:rsidRDefault="0042743F" w:rsidP="0042743F">
      <w:pPr>
        <w:ind w:left="360" w:hanging="360"/>
        <w:jc w:val="center"/>
        <w:rPr>
          <w:rFonts w:cstheme="minorHAnsi"/>
          <w:b/>
          <w:bCs/>
        </w:rPr>
      </w:pPr>
      <w:r w:rsidRPr="001637C4">
        <w:rPr>
          <w:rFonts w:cstheme="minorHAnsi"/>
          <w:b/>
          <w:bCs/>
        </w:rPr>
        <w:t>Taller</w:t>
      </w:r>
    </w:p>
    <w:p w14:paraId="31D2F6BD" w14:textId="5A62459F" w:rsidR="0042743F" w:rsidRPr="001637C4" w:rsidRDefault="005D4107" w:rsidP="0042743F">
      <w:pPr>
        <w:ind w:left="360" w:hanging="360"/>
        <w:jc w:val="center"/>
        <w:rPr>
          <w:rFonts w:cstheme="minorHAnsi"/>
        </w:rPr>
      </w:pPr>
      <w:r w:rsidRPr="005D4107">
        <w:rPr>
          <w:rFonts w:cstheme="minorHAnsi"/>
        </w:rPr>
        <w:t xml:space="preserve">Taller </w:t>
      </w:r>
      <w:r w:rsidRPr="005D4107">
        <w:rPr>
          <w:rFonts w:cstheme="minorHAnsi"/>
        </w:rPr>
        <w:t>recuperación</w:t>
      </w:r>
      <w:r w:rsidRPr="005D4107">
        <w:rPr>
          <w:rFonts w:cstheme="minorHAnsi"/>
        </w:rPr>
        <w:t xml:space="preserve"> de datos</w:t>
      </w:r>
    </w:p>
    <w:p w14:paraId="7B519F87" w14:textId="3991CCAA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296557EC" w14:textId="2FEABB1F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5B196B8D" w14:textId="77777777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49E65A6E" w14:textId="77777777" w:rsidR="0042743F" w:rsidRPr="001637C4" w:rsidRDefault="0042743F" w:rsidP="0042743F">
      <w:pPr>
        <w:ind w:left="360" w:hanging="360"/>
        <w:jc w:val="center"/>
        <w:rPr>
          <w:rFonts w:cstheme="minorHAnsi"/>
          <w:b/>
          <w:bCs/>
        </w:rPr>
      </w:pPr>
      <w:r w:rsidRPr="001637C4">
        <w:rPr>
          <w:rFonts w:cstheme="minorHAnsi"/>
          <w:b/>
          <w:bCs/>
        </w:rPr>
        <w:t>Profesor</w:t>
      </w:r>
    </w:p>
    <w:p w14:paraId="17C8D23A" w14:textId="491F1E9D" w:rsidR="0042743F" w:rsidRPr="001637C4" w:rsidRDefault="0042743F" w:rsidP="0042743F">
      <w:pPr>
        <w:ind w:left="360" w:hanging="360"/>
        <w:jc w:val="center"/>
        <w:rPr>
          <w:rFonts w:cstheme="minorHAnsi"/>
        </w:rPr>
      </w:pPr>
      <w:r w:rsidRPr="001637C4">
        <w:rPr>
          <w:rFonts w:cstheme="minorHAnsi"/>
        </w:rPr>
        <w:t>Freddy Moscoso Ceballos</w:t>
      </w:r>
    </w:p>
    <w:p w14:paraId="3B81AD86" w14:textId="25280F4B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0CDF8837" w14:textId="74FE93D1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6579ACFD" w14:textId="77777777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29D3DEE2" w14:textId="401A48F6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4B6DDC6F" w14:textId="53053243" w:rsidR="0042743F" w:rsidRPr="001637C4" w:rsidRDefault="0042743F" w:rsidP="0042743F">
      <w:pPr>
        <w:ind w:left="360" w:hanging="360"/>
        <w:jc w:val="center"/>
        <w:rPr>
          <w:rFonts w:cstheme="minorHAnsi"/>
          <w:b/>
          <w:bCs/>
        </w:rPr>
      </w:pPr>
      <w:r w:rsidRPr="001637C4">
        <w:rPr>
          <w:rFonts w:cstheme="minorHAnsi"/>
          <w:b/>
          <w:bCs/>
        </w:rPr>
        <w:t>Estudiante</w:t>
      </w:r>
    </w:p>
    <w:p w14:paraId="0966202A" w14:textId="1E591515" w:rsidR="0042743F" w:rsidRPr="001637C4" w:rsidRDefault="0042743F" w:rsidP="0042743F">
      <w:pPr>
        <w:ind w:left="360" w:hanging="360"/>
        <w:jc w:val="center"/>
        <w:rPr>
          <w:rFonts w:cstheme="minorHAnsi"/>
        </w:rPr>
      </w:pPr>
      <w:r w:rsidRPr="001637C4">
        <w:rPr>
          <w:rFonts w:cstheme="minorHAnsi"/>
        </w:rPr>
        <w:t>Alejandro Orozco Escobar</w:t>
      </w:r>
    </w:p>
    <w:p w14:paraId="5A8A965A" w14:textId="27404680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5ED73F1D" w14:textId="029D3359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63C7A1D1" w14:textId="07EE4DB1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5C27225E" w14:textId="77777777" w:rsidR="0042743F" w:rsidRPr="001637C4" w:rsidRDefault="0042743F" w:rsidP="0042743F">
      <w:pPr>
        <w:ind w:left="360" w:hanging="360"/>
        <w:jc w:val="center"/>
        <w:rPr>
          <w:rFonts w:cstheme="minorHAnsi"/>
        </w:rPr>
      </w:pPr>
    </w:p>
    <w:p w14:paraId="614F0E95" w14:textId="1A2C714A" w:rsidR="0042743F" w:rsidRPr="001637C4" w:rsidRDefault="0042743F" w:rsidP="0042743F">
      <w:pPr>
        <w:ind w:left="360" w:hanging="360"/>
        <w:jc w:val="center"/>
        <w:rPr>
          <w:rFonts w:cstheme="minorHAnsi"/>
          <w:b/>
          <w:bCs/>
        </w:rPr>
      </w:pPr>
      <w:r w:rsidRPr="001637C4">
        <w:rPr>
          <w:rFonts w:cstheme="minorHAnsi"/>
          <w:b/>
          <w:bCs/>
        </w:rPr>
        <w:t>Programa</w:t>
      </w:r>
    </w:p>
    <w:p w14:paraId="5D6104E8" w14:textId="3602F51B" w:rsidR="0042743F" w:rsidRPr="001637C4" w:rsidRDefault="0042743F" w:rsidP="0042743F">
      <w:pPr>
        <w:ind w:left="360" w:hanging="360"/>
        <w:jc w:val="center"/>
        <w:rPr>
          <w:rFonts w:cstheme="minorHAnsi"/>
          <w:color w:val="333333"/>
          <w:shd w:val="clear" w:color="auto" w:fill="FFFFFF"/>
        </w:rPr>
      </w:pPr>
      <w:r w:rsidRPr="001637C4">
        <w:rPr>
          <w:rFonts w:cstheme="minorHAnsi"/>
          <w:color w:val="333333"/>
          <w:shd w:val="clear" w:color="auto" w:fill="FFFFFF"/>
        </w:rPr>
        <w:t>Técnico Laboral como Asistente en Desarrollo de Software</w:t>
      </w:r>
    </w:p>
    <w:p w14:paraId="2A81EE41" w14:textId="559E02E3" w:rsidR="0042743F" w:rsidRPr="001637C4" w:rsidRDefault="0042743F" w:rsidP="0042743F">
      <w:pPr>
        <w:ind w:left="360" w:hanging="360"/>
        <w:jc w:val="center"/>
        <w:rPr>
          <w:rFonts w:cstheme="minorHAnsi"/>
          <w:color w:val="333333"/>
          <w:shd w:val="clear" w:color="auto" w:fill="FFFFFF"/>
        </w:rPr>
      </w:pPr>
    </w:p>
    <w:p w14:paraId="29E19F0D" w14:textId="4F9F6E5E" w:rsidR="0042743F" w:rsidRPr="001637C4" w:rsidRDefault="0042743F" w:rsidP="0042743F">
      <w:pPr>
        <w:ind w:left="360" w:hanging="360"/>
        <w:jc w:val="center"/>
        <w:rPr>
          <w:rFonts w:cstheme="minorHAnsi"/>
          <w:color w:val="333333"/>
          <w:shd w:val="clear" w:color="auto" w:fill="FFFFFF"/>
        </w:rPr>
      </w:pPr>
    </w:p>
    <w:p w14:paraId="3259F247" w14:textId="645E4A49" w:rsidR="0042743F" w:rsidRPr="001637C4" w:rsidRDefault="0042743F" w:rsidP="0042743F">
      <w:pPr>
        <w:ind w:left="360" w:hanging="360"/>
        <w:jc w:val="center"/>
        <w:rPr>
          <w:rFonts w:cstheme="minorHAnsi"/>
          <w:color w:val="333333"/>
          <w:shd w:val="clear" w:color="auto" w:fill="FFFFFF"/>
        </w:rPr>
      </w:pPr>
    </w:p>
    <w:p w14:paraId="1054C011" w14:textId="77777777" w:rsidR="0042743F" w:rsidRPr="001637C4" w:rsidRDefault="0042743F" w:rsidP="0042743F">
      <w:pPr>
        <w:ind w:left="360" w:hanging="360"/>
        <w:jc w:val="center"/>
        <w:rPr>
          <w:rFonts w:cstheme="minorHAnsi"/>
          <w:color w:val="333333"/>
          <w:shd w:val="clear" w:color="auto" w:fill="FFFFFF"/>
        </w:rPr>
      </w:pPr>
    </w:p>
    <w:p w14:paraId="6B14BF96" w14:textId="1606C2CC" w:rsidR="0042743F" w:rsidRPr="001637C4" w:rsidRDefault="0042743F" w:rsidP="0042743F">
      <w:pPr>
        <w:ind w:left="360" w:hanging="360"/>
        <w:jc w:val="center"/>
        <w:rPr>
          <w:rFonts w:cstheme="minorHAnsi"/>
          <w:color w:val="333333"/>
          <w:shd w:val="clear" w:color="auto" w:fill="FFFFFF"/>
        </w:rPr>
      </w:pPr>
    </w:p>
    <w:p w14:paraId="1C6BD5C4" w14:textId="623B1BD0" w:rsidR="0042743F" w:rsidRPr="001637C4" w:rsidRDefault="0042743F" w:rsidP="0042743F">
      <w:pPr>
        <w:ind w:left="360" w:hanging="360"/>
        <w:jc w:val="center"/>
        <w:rPr>
          <w:rFonts w:cstheme="minorHAnsi"/>
          <w:b/>
          <w:bCs/>
          <w:color w:val="333333"/>
          <w:shd w:val="clear" w:color="auto" w:fill="FFFFFF"/>
        </w:rPr>
      </w:pPr>
      <w:r w:rsidRPr="001637C4">
        <w:rPr>
          <w:rFonts w:cstheme="minorHAnsi"/>
          <w:b/>
          <w:bCs/>
          <w:color w:val="333333"/>
          <w:shd w:val="clear" w:color="auto" w:fill="FFFFFF"/>
        </w:rPr>
        <w:t>Grupo</w:t>
      </w:r>
    </w:p>
    <w:p w14:paraId="10A6F752" w14:textId="6065B9B2" w:rsidR="0042743F" w:rsidRPr="001637C4" w:rsidRDefault="0042743F" w:rsidP="0042743F">
      <w:pPr>
        <w:ind w:left="360" w:hanging="360"/>
        <w:jc w:val="center"/>
        <w:rPr>
          <w:rFonts w:cstheme="minorHAnsi"/>
        </w:rPr>
      </w:pPr>
      <w:r w:rsidRPr="001637C4">
        <w:rPr>
          <w:rFonts w:cstheme="minorHAnsi"/>
          <w:color w:val="333333"/>
          <w:shd w:val="clear" w:color="auto" w:fill="FFFFFF"/>
        </w:rPr>
        <w:t>Noche Lunes 6:15pm – 9:20pm</w:t>
      </w:r>
    </w:p>
    <w:p w14:paraId="293D881A" w14:textId="6FAC90EE" w:rsidR="001637C4" w:rsidRDefault="006E29C5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sz w:val="22"/>
          <w:szCs w:val="22"/>
        </w:rPr>
        <w:br w:type="page"/>
      </w:r>
      <w:r w:rsidR="001637C4" w:rsidRPr="001637C4">
        <w:rPr>
          <w:rFonts w:asciiTheme="minorHAnsi" w:hAnsiTheme="minorHAnsi" w:cstheme="minorHAnsi"/>
          <w:color w:val="000000"/>
          <w:sz w:val="22"/>
          <w:szCs w:val="22"/>
        </w:rPr>
        <w:lastRenderedPageBreak/>
        <w:t>Mostrar los clientes con fecha de ingreso mayor del 30 de junio de 2018</w:t>
      </w:r>
    </w:p>
    <w:p w14:paraId="51AC7787" w14:textId="60725414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A88FA69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'Fecha de ingreso'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1D105B89" w14:textId="73FB8E7E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'2018-06-30'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EC8E65F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DD483FF" w14:textId="431616DF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los productos que el Stock es menor de 10</w:t>
      </w:r>
    </w:p>
    <w:p w14:paraId="41782F12" w14:textId="3AB29903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5897582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70A4C8E6" w14:textId="556DBD30" w:rsidR="001637C4" w:rsidRP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86B0C62" w14:textId="77777777" w:rsidR="001637C4" w:rsidRPr="001637C4" w:rsidRDefault="001637C4" w:rsidP="001637C4">
      <w:pPr>
        <w:pStyle w:val="NormalWeb"/>
        <w:spacing w:before="0" w:beforeAutospacing="0" w:after="0" w:afterAutospacing="0"/>
        <w:ind w:left="-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4E51BEA" w14:textId="66973BDE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el nombre, apellido de los clientes que viven en la comuna 9 o comuna 6</w:t>
      </w:r>
    </w:p>
    <w:p w14:paraId="52E0B1D4" w14:textId="6B80F199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59AAEB0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Comuna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4CC166A1" w14:textId="5A2C7AF1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Comuna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'Comuna 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Comuna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'Comuna 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[Nombre completo]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8CA7F42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6D754AC" w14:textId="1112E75D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los datos de las facturas hechas en el mes de junio de 2018</w:t>
      </w:r>
    </w:p>
    <w:p w14:paraId="1D4289FE" w14:textId="3529535F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0CE90DA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</w:p>
    <w:p w14:paraId="0D7028AD" w14:textId="7F97BAE1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'2018-06-01'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'2018-06-30'</w:t>
      </w:r>
    </w:p>
    <w:p w14:paraId="647C00B7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DD82FB6" w14:textId="576D22B6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 xml:space="preserve">Sumar las ventas hechas en todas las facturas (están en la tabla </w:t>
      </w:r>
      <w:proofErr w:type="spellStart"/>
      <w:r w:rsidRPr="001637C4">
        <w:rPr>
          <w:rFonts w:asciiTheme="minorHAnsi" w:hAnsiTheme="minorHAnsi" w:cstheme="minorHAnsi"/>
          <w:color w:val="000000"/>
          <w:sz w:val="22"/>
          <w:szCs w:val="22"/>
        </w:rPr>
        <w:t>DetalleFactura</w:t>
      </w:r>
      <w:proofErr w:type="spellEnd"/>
      <w:r w:rsidRPr="001637C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0D97F5B" w14:textId="04344666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47D6954" w14:textId="650B1A2C" w:rsidR="001637C4" w:rsidRDefault="00952B76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'Suma de las ventas realizadas'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</w:p>
    <w:p w14:paraId="1304FB68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9AB422B" w14:textId="02F7745E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Hallar promedio de precios de la categoría 1</w:t>
      </w:r>
    </w:p>
    <w:p w14:paraId="6A37F75D" w14:textId="6E472730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70E57CB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</w:p>
    <w:p w14:paraId="1C4ACA42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'Promedio de precios'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3AB7517A" w14:textId="7C3E12B3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72977BAB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A163892" w14:textId="704F1C49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el nombre, apellido y fecha de ingreso de los clientes cuyos apellidos comienzan por la letra “B”</w:t>
      </w:r>
    </w:p>
    <w:p w14:paraId="25FD1263" w14:textId="38705060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05A2F26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47C83317" w14:textId="6ECF6F83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14:paraId="10336CF4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18527C9" w14:textId="78B7166F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el menor valor</w:t>
      </w:r>
    </w:p>
    <w:p w14:paraId="22E4A28D" w14:textId="5C416CA8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7AD0D28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54F24784" w14:textId="64DE7532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7D8562F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C540F55" w14:textId="0F062CAA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los productos que el nombre termina en “s”</w:t>
      </w:r>
    </w:p>
    <w:p w14:paraId="7AEC1F7D" w14:textId="216F2E9B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D4F7E38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415BA881" w14:textId="0DA9E384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'%S'</w:t>
      </w:r>
    </w:p>
    <w:p w14:paraId="11FE99CE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FDCE408" w14:textId="4F810548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los nombres y el stock de los productos que el stock que están entre 1 y 5 unidades</w:t>
      </w:r>
    </w:p>
    <w:p w14:paraId="23B47333" w14:textId="28348B81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688701C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02D8A683" w14:textId="6B41D52F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4D171DB3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72037B8" w14:textId="63994C7B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el nombre, apellidos y fecha de ingreso de los clientes que ingresaron entre 1 de marzo de 2018 y 30 de abril de 2018</w:t>
      </w:r>
    </w:p>
    <w:p w14:paraId="2643CD8D" w14:textId="77777777" w:rsidR="00952B76" w:rsidRPr="00952B76" w:rsidRDefault="00952B76" w:rsidP="00952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52B76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952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52B76"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 w:rsidRPr="00952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B76">
        <w:rPr>
          <w:rFonts w:ascii="Consolas" w:hAnsi="Consolas" w:cs="Consolas"/>
          <w:color w:val="808080"/>
          <w:sz w:val="19"/>
          <w:szCs w:val="19"/>
        </w:rPr>
        <w:t>+</w:t>
      </w:r>
      <w:r w:rsidRPr="00952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B76">
        <w:rPr>
          <w:rFonts w:ascii="Consolas" w:hAnsi="Consolas" w:cs="Consolas"/>
          <w:color w:val="FF0000"/>
          <w:sz w:val="19"/>
          <w:szCs w:val="19"/>
        </w:rPr>
        <w:t>' '</w:t>
      </w:r>
      <w:r w:rsidRPr="00952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B76">
        <w:rPr>
          <w:rFonts w:ascii="Consolas" w:hAnsi="Consolas" w:cs="Consolas"/>
          <w:color w:val="808080"/>
          <w:sz w:val="19"/>
          <w:szCs w:val="19"/>
        </w:rPr>
        <w:t>+</w:t>
      </w:r>
      <w:r w:rsidRPr="00952B76"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 w:rsidRPr="00952B76">
        <w:rPr>
          <w:rFonts w:ascii="Consolas" w:hAnsi="Consolas" w:cs="Consolas"/>
          <w:color w:val="0000FF"/>
          <w:sz w:val="19"/>
          <w:szCs w:val="19"/>
        </w:rPr>
        <w:t>AS</w:t>
      </w:r>
      <w:r w:rsidRPr="00952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B76">
        <w:rPr>
          <w:rFonts w:ascii="Consolas" w:hAnsi="Consolas" w:cs="Consolas"/>
          <w:color w:val="FF0000"/>
          <w:sz w:val="19"/>
          <w:szCs w:val="19"/>
        </w:rPr>
        <w:t>'Nombre clientes'</w:t>
      </w:r>
      <w:r w:rsidRPr="00952B76">
        <w:rPr>
          <w:rFonts w:ascii="Consolas" w:hAnsi="Consolas" w:cs="Consolas"/>
          <w:color w:val="808080"/>
          <w:sz w:val="19"/>
          <w:szCs w:val="19"/>
        </w:rPr>
        <w:t>,</w:t>
      </w:r>
      <w:r w:rsidRPr="00952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52B76"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 w:rsidRPr="00952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B76">
        <w:rPr>
          <w:rFonts w:ascii="Consolas" w:hAnsi="Consolas" w:cs="Consolas"/>
          <w:color w:val="0000FF"/>
          <w:sz w:val="19"/>
          <w:szCs w:val="19"/>
        </w:rPr>
        <w:t>FROM</w:t>
      </w:r>
      <w:r w:rsidRPr="00952B76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0B17F0F7" w14:textId="1231683A" w:rsidR="001637C4" w:rsidRDefault="00952B76" w:rsidP="00952B7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'2018-03-1'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'2018-04-30'</w:t>
      </w:r>
    </w:p>
    <w:p w14:paraId="7B5E5E3E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EF091EF" w14:textId="0E6D304D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los nombres de clientes que en la segunda y cuarta letra tienen una “a” (recuerde que no todas las consultas entregan resultados)</w:t>
      </w:r>
    </w:p>
    <w:p w14:paraId="0DE2ABE1" w14:textId="4BE8892A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FB3F81E" w14:textId="77777777" w:rsidR="00952B76" w:rsidRDefault="00952B76" w:rsidP="0095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cliente'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32E2F377" w14:textId="5E534FAD" w:rsidR="001637C4" w:rsidRDefault="00952B76" w:rsidP="00952B7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a_a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4EDB83D6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CCC9633" w14:textId="7BD37159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los 5 primeros clientes de la comuna 9 que su fecha de ingreso fue después del 1 de enero de 2019</w:t>
      </w:r>
    </w:p>
    <w:p w14:paraId="79B04F9A" w14:textId="565D7F6F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EB87403" w14:textId="77777777" w:rsidR="00AC5F7F" w:rsidRDefault="00AC5F7F" w:rsidP="00AC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Comuna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5BEEA53B" w14:textId="55475A13" w:rsidR="001637C4" w:rsidRDefault="00AC5F7F" w:rsidP="00AC5F7F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'2019-01-01'</w:t>
      </w:r>
    </w:p>
    <w:p w14:paraId="264F07FF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FAB1B50" w14:textId="7BEAB2EA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Cuantos productos son de la categoría 2, su precio es superior a 2000000 y hay una cantidad menor de 10 unidades</w:t>
      </w:r>
    </w:p>
    <w:p w14:paraId="75DEB177" w14:textId="47338946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F0AD268" w14:textId="77777777" w:rsidR="00AC5F7F" w:rsidRDefault="00AC5F7F" w:rsidP="00AC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1F262F01" w14:textId="7D36AB75" w:rsidR="001637C4" w:rsidRDefault="00AC5F7F" w:rsidP="00AC5F7F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14:paraId="0EDE18B8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2439E68" w14:textId="0D77826F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cuantas unidades del producto 29 se vendieron en la factura 4</w:t>
      </w:r>
    </w:p>
    <w:p w14:paraId="3CD3A322" w14:textId="796703A3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70910E4" w14:textId="77777777" w:rsidR="003528E6" w:rsidRDefault="003528E6" w:rsidP="003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</w:p>
    <w:p w14:paraId="00037848" w14:textId="21D9C1CA" w:rsidR="001637C4" w:rsidRDefault="003528E6" w:rsidP="003528E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0BA36179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38706EB" w14:textId="2A5DBA7B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el nombre completo, fecha de ingreso, la ciudad y la fecha de ingreso de los habitantes de Medellín ordenados por fecha de ingreso</w:t>
      </w:r>
    </w:p>
    <w:p w14:paraId="68C7C098" w14:textId="52348519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B6607D8" w14:textId="77777777" w:rsidR="003528E6" w:rsidRDefault="003528E6" w:rsidP="003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Ciudad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43E2EFEA" w14:textId="5447BA51" w:rsidR="001637C4" w:rsidRPr="001637C4" w:rsidRDefault="003528E6" w:rsidP="003528E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Medellìn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704859F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544FD54" w14:textId="2E213D43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Mostrar los nombres de productos, la cantidad, la categoría de los productos donde el stock esta entre 5 y 10 ordenados por categoría (descendentemente)</w:t>
      </w:r>
    </w:p>
    <w:p w14:paraId="4C380FA7" w14:textId="741ACA0F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83F8531" w14:textId="77777777" w:rsidR="00FB6FD5" w:rsidRDefault="00FB6FD5" w:rsidP="00FB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42C68A6D" w14:textId="07E56951" w:rsidR="001637C4" w:rsidRDefault="00FB6FD5" w:rsidP="00FB6FD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7969C3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F51C431" w14:textId="53EDC26E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Agrupar los clientes por comunas, mostrando el nombre, apellido y comunas</w:t>
      </w:r>
    </w:p>
    <w:p w14:paraId="6348DCB0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E230445" w14:textId="77777777" w:rsidR="00FB6FD5" w:rsidRDefault="00FB6FD5" w:rsidP="00FB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Comuna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01F78263" w14:textId="306797DF" w:rsidR="001637C4" w:rsidRDefault="00FB6FD5" w:rsidP="00FB6FD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Comuna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</w:p>
    <w:p w14:paraId="2DAC3307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F67642B" w14:textId="4EE0566E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>Agrupar descendentemente los productos por categorías (mayor de 3) mostrando, además el nombre del producto</w:t>
      </w:r>
    </w:p>
    <w:p w14:paraId="0F60A782" w14:textId="422E558E" w:rsid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E6230D9" w14:textId="77777777" w:rsidR="00FB6FD5" w:rsidRDefault="00FB6FD5" w:rsidP="00FB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del producto'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06950367" w14:textId="27F8E60D" w:rsidR="001637C4" w:rsidRDefault="00FB6FD5" w:rsidP="00FB6FD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D844E0A" w14:textId="77777777" w:rsidR="001637C4" w:rsidRPr="001637C4" w:rsidRDefault="001637C4" w:rsidP="001637C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C7AAD9E" w14:textId="34815F91" w:rsidR="001637C4" w:rsidRDefault="001637C4" w:rsidP="001637C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637C4">
        <w:rPr>
          <w:rFonts w:asciiTheme="minorHAnsi" w:hAnsiTheme="minorHAnsi" w:cstheme="minorHAnsi"/>
          <w:color w:val="000000"/>
          <w:sz w:val="22"/>
          <w:szCs w:val="22"/>
        </w:rPr>
        <w:t xml:space="preserve">Agrupar los clientes por ciudades, fecha de ingreso y se debe mostrar además </w:t>
      </w:r>
      <w:r w:rsidRPr="001637C4">
        <w:rPr>
          <w:rFonts w:asciiTheme="minorHAnsi" w:hAnsiTheme="minorHAnsi" w:cstheme="minorHAnsi"/>
          <w:color w:val="000000"/>
          <w:sz w:val="22"/>
          <w:szCs w:val="22"/>
        </w:rPr>
        <w:t>sus nombres</w:t>
      </w:r>
    </w:p>
    <w:p w14:paraId="623BFF76" w14:textId="77777777" w:rsidR="00FB6FD5" w:rsidRPr="001637C4" w:rsidRDefault="00FB6FD5" w:rsidP="00FB6FD5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803251F" w14:textId="77777777" w:rsidR="00FB6FD5" w:rsidRDefault="00FB6FD5" w:rsidP="00FB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5CE8DBCE" w14:textId="2BB4071B" w:rsidR="00FB6FD5" w:rsidRPr="001637C4" w:rsidRDefault="00FB6FD5" w:rsidP="00FB6FD5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</w:p>
    <w:sectPr w:rsidR="00FB6FD5" w:rsidRPr="00163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03BE2"/>
    <w:multiLevelType w:val="multilevel"/>
    <w:tmpl w:val="39B0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61EF5"/>
    <w:multiLevelType w:val="hybridMultilevel"/>
    <w:tmpl w:val="CC3E0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AD15AF"/>
    <w:multiLevelType w:val="hybridMultilevel"/>
    <w:tmpl w:val="490A84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F1"/>
    <w:rsid w:val="00005286"/>
    <w:rsid w:val="00012C6E"/>
    <w:rsid w:val="000260A3"/>
    <w:rsid w:val="001637C4"/>
    <w:rsid w:val="001960F1"/>
    <w:rsid w:val="002C1AC0"/>
    <w:rsid w:val="002E6265"/>
    <w:rsid w:val="003528E6"/>
    <w:rsid w:val="0037573D"/>
    <w:rsid w:val="003D225D"/>
    <w:rsid w:val="003F0ECF"/>
    <w:rsid w:val="0042743F"/>
    <w:rsid w:val="004866EA"/>
    <w:rsid w:val="004B7EB1"/>
    <w:rsid w:val="005D4107"/>
    <w:rsid w:val="005E1A1A"/>
    <w:rsid w:val="0066567F"/>
    <w:rsid w:val="006E29C5"/>
    <w:rsid w:val="008E550B"/>
    <w:rsid w:val="00952B76"/>
    <w:rsid w:val="009E1ACA"/>
    <w:rsid w:val="00AC5F7F"/>
    <w:rsid w:val="00B0318F"/>
    <w:rsid w:val="00B05BAD"/>
    <w:rsid w:val="00B33C3D"/>
    <w:rsid w:val="00C54508"/>
    <w:rsid w:val="00CA70AA"/>
    <w:rsid w:val="00D35366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35BD"/>
  <w15:chartTrackingRefBased/>
  <w15:docId w15:val="{88026485-6203-47E2-8049-331827C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0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</dc:creator>
  <cp:keywords/>
  <dc:description/>
  <cp:lastModifiedBy>Alejandro Orozco</cp:lastModifiedBy>
  <cp:revision>21</cp:revision>
  <dcterms:created xsi:type="dcterms:W3CDTF">2020-04-27T19:54:00Z</dcterms:created>
  <dcterms:modified xsi:type="dcterms:W3CDTF">2020-04-28T01:17:00Z</dcterms:modified>
</cp:coreProperties>
</file>