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F5746" w14:textId="77777777" w:rsidR="00436977" w:rsidRPr="00ED67B3" w:rsidRDefault="00436977" w:rsidP="00EA4F71">
      <w:pPr>
        <w:pStyle w:val="aff5"/>
        <w:rPr>
          <w:sz w:val="4"/>
          <w:szCs w:val="4"/>
        </w:rPr>
      </w:pPr>
      <w:bookmarkStart w:id="0" w:name="_Toc63400798"/>
      <w:bookmarkStart w:id="1" w:name="_Toc63659753"/>
      <w:bookmarkStart w:id="2" w:name="_Toc63679368"/>
      <w:bookmarkStart w:id="3" w:name="_Toc64227713"/>
      <w:bookmarkStart w:id="4" w:name="_Toc64386951"/>
      <w:bookmarkStart w:id="5" w:name="_Toc64553329"/>
      <w:bookmarkStart w:id="6" w:name="_Toc64558121"/>
      <w:bookmarkStart w:id="7" w:name="_Toc71549063"/>
      <w:bookmarkStart w:id="8" w:name="_Toc71617107"/>
      <w:bookmarkStart w:id="9" w:name="_Toc71641127"/>
      <w:bookmarkStart w:id="10" w:name="_Toc71641243"/>
      <w:bookmarkStart w:id="11" w:name="_Toc73084273"/>
      <w:bookmarkStart w:id="12" w:name="_Toc73432318"/>
      <w:bookmarkStart w:id="13" w:name="_Toc73436251"/>
      <w:bookmarkStart w:id="14" w:name="_Toc73511148"/>
      <w:bookmarkStart w:id="15" w:name="_Toc73603743"/>
      <w:bookmarkStart w:id="16" w:name="_Toc73691911"/>
      <w:bookmarkStart w:id="17" w:name="_Toc74041394"/>
      <w:bookmarkStart w:id="18" w:name="_Toc74209984"/>
      <w:bookmarkStart w:id="19" w:name="_Toc74641733"/>
      <w:bookmarkStart w:id="20" w:name="_Toc74813380"/>
      <w:bookmarkStart w:id="21" w:name="_Toc74813518"/>
      <w:bookmarkStart w:id="22" w:name="_Toc75246560"/>
      <w:bookmarkStart w:id="23" w:name="_Toc75851188"/>
      <w:bookmarkStart w:id="24" w:name="_Toc75851232"/>
      <w:bookmarkStart w:id="25" w:name="_Toc75851366"/>
      <w:bookmarkStart w:id="26" w:name="_Toc75851452"/>
      <w:bookmarkStart w:id="27" w:name="_Toc76443574"/>
      <w:bookmarkStart w:id="28" w:name="_Toc76619585"/>
      <w:bookmarkStart w:id="29" w:name="_Toc77054857"/>
      <w:bookmarkStart w:id="30" w:name="_Toc77231734"/>
      <w:bookmarkStart w:id="31" w:name="_Toc77318654"/>
      <w:bookmarkStart w:id="32" w:name="_Toc77318732"/>
      <w:bookmarkStart w:id="33" w:name="_Toc77664152"/>
      <w:bookmarkStart w:id="34" w:name="_Toc77821589"/>
      <w:bookmarkStart w:id="35" w:name="_Toc77821680"/>
      <w:bookmarkStart w:id="36" w:name="_Toc77910521"/>
      <w:bookmarkStart w:id="37" w:name="_Toc78529474"/>
      <w:bookmarkStart w:id="38" w:name="_Toc78873518"/>
      <w:bookmarkStart w:id="39" w:name="_Toc79046709"/>
      <w:bookmarkStart w:id="40" w:name="_Toc79484714"/>
      <w:bookmarkStart w:id="41" w:name="_Toc79723283"/>
      <w:bookmarkStart w:id="42" w:name="_Toc80060588"/>
      <w:bookmarkStart w:id="43" w:name="_Toc80060667"/>
      <w:bookmarkStart w:id="44" w:name="_Toc80239730"/>
      <w:bookmarkStart w:id="45" w:name="_Toc80688107"/>
      <w:bookmarkStart w:id="46" w:name="_Toc80848662"/>
      <w:bookmarkStart w:id="47" w:name="_Toc80848721"/>
      <w:bookmarkStart w:id="48" w:name="_Toc80848753"/>
      <w:bookmarkStart w:id="49" w:name="_Toc82419093"/>
      <w:bookmarkStart w:id="50" w:name="_Toc82419145"/>
      <w:bookmarkStart w:id="51" w:name="_Toc82419176"/>
      <w:bookmarkStart w:id="52" w:name="_Toc82502752"/>
      <w:bookmarkStart w:id="53" w:name="_Toc83798440"/>
      <w:bookmarkStart w:id="54" w:name="_Toc84580086"/>
      <w:bookmarkStart w:id="55" w:name="_Toc84580140"/>
      <w:bookmarkStart w:id="56" w:name="_Toc85082660"/>
      <w:bookmarkStart w:id="57" w:name="_Toc85119407"/>
      <w:bookmarkStart w:id="58" w:name="_Toc86131964"/>
      <w:bookmarkStart w:id="59" w:name="_Toc86650731"/>
      <w:bookmarkStart w:id="60" w:name="_Toc87511059"/>
      <w:bookmarkStart w:id="61" w:name="_Toc87511090"/>
      <w:bookmarkStart w:id="62" w:name="_Toc87593977"/>
      <w:bookmarkStart w:id="63" w:name="_Toc87594017"/>
      <w:bookmarkStart w:id="64" w:name="_Toc87947357"/>
      <w:bookmarkStart w:id="65" w:name="_Toc89760291"/>
      <w:bookmarkStart w:id="66" w:name="_Toc90554824"/>
      <w:bookmarkStart w:id="67" w:name="_Toc91125197"/>
      <w:bookmarkStart w:id="68" w:name="_Toc91228209"/>
      <w:bookmarkStart w:id="69" w:name="_Toc91746769"/>
      <w:bookmarkStart w:id="70" w:name="_Toc91764747"/>
      <w:bookmarkStart w:id="71" w:name="_Toc92351514"/>
      <w:bookmarkStart w:id="72" w:name="_Toc92956749"/>
      <w:bookmarkStart w:id="73" w:name="_Toc93043558"/>
      <w:bookmarkStart w:id="74" w:name="_Toc93300989"/>
      <w:bookmarkStart w:id="75" w:name="_Toc93392785"/>
      <w:bookmarkStart w:id="76" w:name="_Toc94183890"/>
      <w:bookmarkStart w:id="77" w:name="_Toc94249595"/>
      <w:bookmarkStart w:id="78" w:name="_Toc95288691"/>
      <w:bookmarkStart w:id="79" w:name="_Toc95288715"/>
      <w:bookmarkStart w:id="80" w:name="_Toc95302086"/>
      <w:bookmarkStart w:id="81" w:name="_Toc95769823"/>
      <w:bookmarkStart w:id="82" w:name="_Toc95769948"/>
      <w:bookmarkStart w:id="83" w:name="_Toc95770031"/>
      <w:bookmarkStart w:id="84" w:name="_Toc95770050"/>
    </w:p>
    <w:p w14:paraId="34B10338" w14:textId="1C03BC65" w:rsidR="002D0799" w:rsidRDefault="00C07E4E" w:rsidP="00EA4F71">
      <w:pPr>
        <w:pStyle w:val="aff5"/>
        <w:rPr>
          <w:sz w:val="2"/>
          <w:szCs w:val="2"/>
        </w:rPr>
      </w:pPr>
      <w:r>
        <w:rPr>
          <w:noProof/>
          <w:sz w:val="2"/>
          <w:szCs w:val="2"/>
        </w:rPr>
        <w:drawing>
          <wp:anchor distT="0" distB="0" distL="114300" distR="114300" simplePos="0" relativeHeight="251659264" behindDoc="0" locked="0" layoutInCell="1" allowOverlap="1" wp14:anchorId="565F4289" wp14:editId="32190158">
            <wp:simplePos x="0" y="0"/>
            <wp:positionH relativeFrom="column">
              <wp:posOffset>4445</wp:posOffset>
            </wp:positionH>
            <wp:positionV relativeFrom="paragraph">
              <wp:posOffset>0</wp:posOffset>
            </wp:positionV>
            <wp:extent cx="5760000" cy="1132800"/>
            <wp:effectExtent l="0" t="0" r="0" b="0"/>
            <wp:wrapTopAndBottom/>
            <wp:docPr id="6" name="그림 6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3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6784D" w14:textId="57602FF3" w:rsidR="00BC16F2" w:rsidRDefault="00BC16F2" w:rsidP="00EA4F71">
      <w:pPr>
        <w:pStyle w:val="aff5"/>
        <w:rPr>
          <w:sz w:val="2"/>
          <w:szCs w:val="2"/>
        </w:rPr>
      </w:pPr>
    </w:p>
    <w:p w14:paraId="05D55E2E" w14:textId="68A7A161" w:rsidR="002D0799" w:rsidRDefault="002D0799" w:rsidP="00EA4F71">
      <w:pPr>
        <w:pStyle w:val="aff5"/>
        <w:rPr>
          <w:sz w:val="2"/>
          <w:szCs w:val="2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bookmarkEnd w:id="81"/>
    <w:bookmarkEnd w:id="82"/>
    <w:bookmarkEnd w:id="83"/>
    <w:bookmarkEnd w:id="84"/>
    <w:p w14:paraId="3CDA9677" w14:textId="0A095ED8" w:rsidR="00AD5493" w:rsidRDefault="00C07E4E" w:rsidP="00EA4F71">
      <w:pPr>
        <w:pStyle w:val="aff5"/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B6FE35" wp14:editId="668C32C3">
                <wp:simplePos x="0" y="0"/>
                <wp:positionH relativeFrom="margin">
                  <wp:posOffset>0</wp:posOffset>
                </wp:positionH>
                <wp:positionV relativeFrom="paragraph">
                  <wp:posOffset>52070</wp:posOffset>
                </wp:positionV>
                <wp:extent cx="5759450" cy="6359525"/>
                <wp:effectExtent l="0" t="0" r="12700" b="22225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9450" cy="63595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12700" cap="rnd" cmpd="thinThick">
                          <a:solidFill>
                            <a:srgbClr val="548DD4"/>
                          </a:solidFill>
                          <a:prstDash val="sysDot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color w:val="000000" w:themeColor="text1"/>
                                <w:lang w:val="ko-KR"/>
                              </w:rPr>
                              <w:id w:val="2021118665"/>
                              <w:docPartObj>
                                <w:docPartGallery w:val="Table of Contents"/>
                                <w:docPartUnique/>
                              </w:docPartObj>
                            </w:sdtPr>
                            <w:sdtContent>
                              <w:p w14:paraId="757958F7" w14:textId="33F6B344" w:rsidR="001003DD" w:rsidRPr="004B0922" w:rsidRDefault="001003DD" w:rsidP="00EF4128">
                                <w:pPr>
                                  <w:pStyle w:val="11"/>
                                  <w:ind w:leftChars="0" w:left="284"/>
                                  <w:jc w:val="both"/>
                                  <w:rPr>
                                    <w:rFonts w:asciiTheme="minorEastAsia" w:eastAsiaTheme="minorEastAsia" w:hAnsiTheme="minorEastAsia"/>
                                    <w:b w:val="0"/>
                                    <w:bC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4B0922">
                                  <w:rPr>
                                    <w:rFonts w:asciiTheme="minorEastAsia" w:eastAsiaTheme="minorEastAsia" w:hAnsiTheme="minorEastAsia" w:hint="eastAsia"/>
                                    <w:b w:val="0"/>
                                    <w:bC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[정책</w:t>
                                </w:r>
                                <w:r w:rsidR="00935F2F" w:rsidRPr="004B0922">
                                  <w:rPr>
                                    <w:rFonts w:asciiTheme="minorEastAsia" w:eastAsiaTheme="minorEastAsia" w:hAnsiTheme="minorEastAsia" w:hint="eastAsia"/>
                                    <w:b w:val="0"/>
                                    <w:bC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 xml:space="preserve">/시장 </w:t>
                                </w:r>
                                <w:r w:rsidRPr="004B0922">
                                  <w:rPr>
                                    <w:rFonts w:asciiTheme="minorEastAsia" w:eastAsiaTheme="minorEastAsia" w:hAnsiTheme="minorEastAsia" w:hint="eastAsia"/>
                                    <w:b w:val="0"/>
                                    <w:bC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동향]</w:t>
                                </w:r>
                              </w:p>
                              <w:p w14:paraId="5E946564" w14:textId="501D906B" w:rsidR="0023069D" w:rsidRPr="0023069D" w:rsidRDefault="00547FFB" w:rsidP="0023069D">
                                <w:pPr>
                                  <w:pStyle w:val="11"/>
                                  <w:ind w:leftChars="102" w:left="572"/>
                                  <w:rPr>
                                    <w:rFonts w:asciiTheme="minorEastAsia" w:eastAsiaTheme="minorEastAsia" w:hAnsiTheme="minorEastAsia" w:cstheme="minorBidi"/>
                                    <w:b w:val="0"/>
                                    <w:bCs/>
                                    <w:noProof/>
                                    <w:spacing w:val="0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</w:pPr>
                                <w:r w:rsidRPr="0023069D">
                                  <w:rPr>
                                    <w:rFonts w:asciiTheme="minorEastAsia" w:eastAsiaTheme="minorEastAsia" w:hAnsiTheme="minorEastAsia"/>
                                    <w:b w:val="0"/>
                                    <w:bCs/>
                                    <w:color w:val="000000" w:themeColor="text1"/>
                                    <w:spacing w:val="0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 w:rsidRPr="0023069D">
                                  <w:rPr>
                                    <w:rFonts w:asciiTheme="minorEastAsia" w:eastAsiaTheme="minorEastAsia" w:hAnsiTheme="minorEastAsia"/>
                                    <w:b w:val="0"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 xml:space="preserve"> TOC \o "1-3" \h \z \u </w:instrText>
                                </w:r>
                                <w:r w:rsidRPr="0023069D">
                                  <w:rPr>
                                    <w:rFonts w:asciiTheme="minorEastAsia" w:eastAsiaTheme="minorEastAsia" w:hAnsiTheme="minorEastAsia"/>
                                    <w:b w:val="0"/>
                                    <w:bCs/>
                                    <w:color w:val="000000" w:themeColor="text1"/>
                                    <w:spacing w:val="0"/>
                                    <w:sz w:val="28"/>
                                    <w:szCs w:val="28"/>
                                  </w:rPr>
                                  <w:fldChar w:fldCharType="separate"/>
                                </w:r>
                                <w:hyperlink w:anchor="_Toc221462040" w:history="1">
                                  <w:r w:rsidR="0023069D" w:rsidRPr="0023069D">
                                    <w:rPr>
                                      <w:rStyle w:val="af1"/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sz w:val="28"/>
                                      <w:szCs w:val="28"/>
                                    </w:rPr>
                                    <w:t>□ 캐나다, 2035년까지 전기차 100% 계획 철회</w:t>
                                  </w:r>
                                  <w:r w:rsidR="0023069D"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="0023069D"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="0023069D"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_Toc221462040 \h </w:instrText>
                                  </w:r>
                                  <w:r w:rsidR="0023069D"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="0023069D"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="00842A8E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="0023069D"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7E029660" w14:textId="6654E483" w:rsidR="0023069D" w:rsidRDefault="0023069D" w:rsidP="0023069D">
                                <w:pPr>
                                  <w:pStyle w:val="11"/>
                                  <w:ind w:leftChars="102" w:left="572"/>
                                  <w:rPr>
                                    <w:rStyle w:val="af1"/>
                                    <w:rFonts w:asciiTheme="minorEastAsia" w:eastAsiaTheme="minorEastAsia" w:hAnsiTheme="minorEastAsia"/>
                                    <w:b w:val="0"/>
                                    <w:bCs/>
                                    <w:noProof/>
                                    <w:sz w:val="28"/>
                                    <w:szCs w:val="28"/>
                                  </w:rPr>
                                </w:pPr>
                                <w:hyperlink w:anchor="_Toc221462041" w:history="1">
                                  <w:r w:rsidRPr="0023069D">
                                    <w:rPr>
                                      <w:rStyle w:val="af1"/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sz w:val="28"/>
                                      <w:szCs w:val="28"/>
                                    </w:rPr>
                                    <w:t>□ 독일, 2025년 세계 전기차 생산 2위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_Toc221462041 \h </w:instrTex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="00842A8E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1E690919" w14:textId="77777777" w:rsidR="0023069D" w:rsidRDefault="0023069D" w:rsidP="0023069D"/>
                              <w:p w14:paraId="081E5AA1" w14:textId="272B6A2D" w:rsidR="0023069D" w:rsidRPr="0023069D" w:rsidRDefault="0023069D" w:rsidP="0023069D">
                                <w:pPr>
                                  <w:rPr>
                                    <w:rFonts w:hint="eastAsia"/>
                                    <w:color w:val="4472C4" w:themeColor="accent1"/>
                                  </w:rPr>
                                </w:pPr>
                                <w:r w:rsidRPr="0023069D">
                                  <w:rPr>
                                    <w:rFonts w:hint="eastAsia"/>
                                    <w:color w:val="4472C4" w:themeColor="accent1"/>
                                  </w:rPr>
                                  <w:t>[전방산업 동향]</w:t>
                                </w:r>
                              </w:p>
                              <w:p w14:paraId="444FD40A" w14:textId="6BAAE3A9" w:rsidR="0023069D" w:rsidRPr="0023069D" w:rsidRDefault="0023069D" w:rsidP="0023069D">
                                <w:pPr>
                                  <w:pStyle w:val="11"/>
                                  <w:ind w:leftChars="102" w:left="572"/>
                                  <w:rPr>
                                    <w:rFonts w:asciiTheme="minorEastAsia" w:eastAsiaTheme="minorEastAsia" w:hAnsiTheme="minorEastAsia" w:cstheme="minorBidi"/>
                                    <w:b w:val="0"/>
                                    <w:bCs/>
                                    <w:noProof/>
                                    <w:spacing w:val="0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</w:pPr>
                                <w:hyperlink w:anchor="_Toc221462042" w:history="1">
                                  <w:r w:rsidRPr="0023069D">
                                    <w:rPr>
                                      <w:rStyle w:val="af1"/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sz w:val="28"/>
                                      <w:szCs w:val="28"/>
                                    </w:rPr>
                                    <w:t>□ Toyota, 2028년 하이브리드 생산량 670만대 목표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_Toc221462042 \h </w:instrTex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="00842A8E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45866484" w14:textId="37B7E63E" w:rsidR="0023069D" w:rsidRPr="0023069D" w:rsidRDefault="0023069D" w:rsidP="0023069D">
                                <w:pPr>
                                  <w:pStyle w:val="11"/>
                                  <w:ind w:leftChars="102" w:left="572"/>
                                  <w:rPr>
                                    <w:rFonts w:asciiTheme="minorEastAsia" w:eastAsiaTheme="minorEastAsia" w:hAnsiTheme="minorEastAsia" w:cstheme="minorBidi"/>
                                    <w:b w:val="0"/>
                                    <w:bCs/>
                                    <w:noProof/>
                                    <w:spacing w:val="0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</w:pPr>
                                <w:hyperlink w:anchor="_Toc221462043" w:history="1">
                                  <w:r w:rsidRPr="0023069D">
                                    <w:rPr>
                                      <w:rStyle w:val="af1"/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sz w:val="28"/>
                                      <w:szCs w:val="28"/>
                                    </w:rPr>
                                    <w:t>□ Ford, 전기차 파트너십 위해 Xiaomi와 합작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_Toc221462043 \h </w:instrTex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="00842A8E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4FCAF079" w14:textId="5B223AC6" w:rsidR="0023069D" w:rsidRPr="0023069D" w:rsidRDefault="0023069D" w:rsidP="0023069D">
                                <w:pPr>
                                  <w:pStyle w:val="11"/>
                                  <w:ind w:leftChars="102" w:left="572"/>
                                  <w:rPr>
                                    <w:rFonts w:asciiTheme="minorEastAsia" w:eastAsiaTheme="minorEastAsia" w:hAnsiTheme="minorEastAsia" w:cstheme="minorBidi"/>
                                    <w:b w:val="0"/>
                                    <w:bCs/>
                                    <w:noProof/>
                                    <w:spacing w:val="0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</w:pPr>
                                <w:hyperlink w:anchor="_Toc221462044" w:history="1">
                                  <w:r w:rsidRPr="0023069D">
                                    <w:rPr>
                                      <w:rStyle w:val="af1"/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sz w:val="28"/>
                                      <w:szCs w:val="28"/>
                                    </w:rPr>
                                    <w:t>□ 현대자동차, 유럽에서 수소트럭 누적 2000만km 주행 달성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_Toc221462044 \h </w:instrTex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="00842A8E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3778279A" w14:textId="62CCC992" w:rsidR="0023069D" w:rsidRPr="0023069D" w:rsidRDefault="0023069D" w:rsidP="0023069D">
                                <w:pPr>
                                  <w:pStyle w:val="11"/>
                                  <w:ind w:leftChars="102" w:left="572"/>
                                  <w:rPr>
                                    <w:rFonts w:asciiTheme="minorEastAsia" w:eastAsiaTheme="minorEastAsia" w:hAnsiTheme="minorEastAsia" w:cstheme="minorBidi"/>
                                    <w:b w:val="0"/>
                                    <w:bCs/>
                                    <w:noProof/>
                                    <w:spacing w:val="0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</w:pPr>
                                <w:hyperlink w:anchor="_Toc221462045" w:history="1">
                                  <w:r w:rsidRPr="0023069D">
                                    <w:rPr>
                                      <w:rStyle w:val="af1"/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sz w:val="28"/>
                                      <w:szCs w:val="28"/>
                                    </w:rPr>
                                    <w:t>□ Subaru, 브랜드 최초의 글로벌 전기차 생산 개시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_Toc221462045 \h </w:instrTex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="00842A8E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17940A07" w14:textId="5D231808" w:rsidR="0023069D" w:rsidRDefault="0023069D" w:rsidP="0023069D">
                                <w:pPr>
                                  <w:pStyle w:val="11"/>
                                  <w:ind w:leftChars="102" w:left="572"/>
                                  <w:rPr>
                                    <w:rStyle w:val="af1"/>
                                    <w:rFonts w:asciiTheme="minorEastAsia" w:eastAsiaTheme="minorEastAsia" w:hAnsiTheme="minorEastAsia"/>
                                    <w:b w:val="0"/>
                                    <w:bCs/>
                                    <w:noProof/>
                                    <w:sz w:val="28"/>
                                    <w:szCs w:val="28"/>
                                  </w:rPr>
                                </w:pPr>
                                <w:hyperlink w:anchor="_Toc221462046" w:history="1">
                                  <w:r w:rsidRPr="0023069D">
                                    <w:rPr>
                                      <w:rStyle w:val="af1"/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sz w:val="28"/>
                                      <w:szCs w:val="28"/>
                                    </w:rPr>
                                    <w:t>□ Changan-CATL, 세계 최초 양산형 나트륨 이온 배터리 승용차 공개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_Toc221462046 \h </w:instrTex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="00842A8E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3E037625" w14:textId="77777777" w:rsidR="0023069D" w:rsidRDefault="0023069D" w:rsidP="0023069D"/>
                              <w:p w14:paraId="73B9BCEA" w14:textId="06FE6031" w:rsidR="0023069D" w:rsidRPr="0023069D" w:rsidRDefault="0023069D" w:rsidP="0023069D">
                                <w:pPr>
                                  <w:rPr>
                                    <w:rFonts w:hint="eastAsia"/>
                                    <w:color w:val="4472C4" w:themeColor="accent1"/>
                                  </w:rPr>
                                </w:pPr>
                                <w:r w:rsidRPr="0023069D">
                                  <w:rPr>
                                    <w:rFonts w:hint="eastAsia"/>
                                    <w:color w:val="4472C4" w:themeColor="accent1"/>
                                  </w:rPr>
                                  <w:t>[업체/기술 동향]</w:t>
                                </w:r>
                              </w:p>
                              <w:p w14:paraId="2551622C" w14:textId="7917A51D" w:rsidR="0023069D" w:rsidRPr="0023069D" w:rsidRDefault="0023069D" w:rsidP="0023069D">
                                <w:pPr>
                                  <w:pStyle w:val="11"/>
                                  <w:ind w:leftChars="102" w:left="572"/>
                                  <w:rPr>
                                    <w:rFonts w:asciiTheme="minorEastAsia" w:eastAsiaTheme="minorEastAsia" w:hAnsiTheme="minorEastAsia" w:cstheme="minorBidi"/>
                                    <w:b w:val="0"/>
                                    <w:bCs/>
                                    <w:noProof/>
                                    <w:spacing w:val="0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</w:pPr>
                                <w:hyperlink w:anchor="_Toc221462047" w:history="1">
                                  <w:r w:rsidRPr="0023069D">
                                    <w:rPr>
                                      <w:rStyle w:val="af1"/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sz w:val="28"/>
                                      <w:szCs w:val="28"/>
                                    </w:rPr>
                                    <w:t>□ Panasonic, 캔자스 배터리 공장 생산량 50% 근접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_Toc221462047 \h </w:instrTex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="00842A8E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8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3E2FEB3B" w14:textId="23C5AD6A" w:rsidR="0023069D" w:rsidRPr="0023069D" w:rsidRDefault="0023069D" w:rsidP="0023069D">
                                <w:pPr>
                                  <w:pStyle w:val="11"/>
                                  <w:ind w:leftChars="102" w:left="572"/>
                                  <w:rPr>
                                    <w:rFonts w:asciiTheme="minorEastAsia" w:eastAsiaTheme="minorEastAsia" w:hAnsiTheme="minorEastAsia" w:cstheme="minorBidi"/>
                                    <w:b w:val="0"/>
                                    <w:bCs/>
                                    <w:noProof/>
                                    <w:spacing w:val="0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</w:pPr>
                                <w:hyperlink w:anchor="_Toc221462048" w:history="1">
                                  <w:r w:rsidRPr="0023069D">
                                    <w:rPr>
                                      <w:rStyle w:val="af1"/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sz w:val="28"/>
                                      <w:szCs w:val="28"/>
                                    </w:rPr>
                                    <w:t>□ Idemitsu Kosan, 전고체 배터리용 전해질 파일럿 공장 투자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_Toc221462048 \h </w:instrTex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="00842A8E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8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4F600795" w14:textId="5223EBB8" w:rsidR="0023069D" w:rsidRPr="0023069D" w:rsidRDefault="0023069D" w:rsidP="0023069D">
                                <w:pPr>
                                  <w:pStyle w:val="11"/>
                                  <w:ind w:leftChars="102" w:left="572"/>
                                  <w:rPr>
                                    <w:rFonts w:asciiTheme="minorEastAsia" w:eastAsiaTheme="minorEastAsia" w:hAnsiTheme="minorEastAsia" w:cstheme="minorBidi"/>
                                    <w:b w:val="0"/>
                                    <w:bCs/>
                                    <w:noProof/>
                                    <w:spacing w:val="0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</w:pPr>
                                <w:hyperlink w:anchor="_Toc221462049" w:history="1">
                                  <w:r w:rsidRPr="0023069D">
                                    <w:rPr>
                                      <w:rStyle w:val="af1"/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sz w:val="28"/>
                                      <w:szCs w:val="28"/>
                                    </w:rPr>
                                    <w:t>□ SK온, 방산용 시장으로 확대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_Toc221462049 \h </w:instrTex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="00842A8E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9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320FAE1B" w14:textId="51FAF9F3" w:rsidR="0023069D" w:rsidRPr="0023069D" w:rsidRDefault="0023069D" w:rsidP="0023069D">
                                <w:pPr>
                                  <w:pStyle w:val="11"/>
                                  <w:ind w:leftChars="102" w:left="572"/>
                                  <w:rPr>
                                    <w:rFonts w:asciiTheme="minorEastAsia" w:eastAsiaTheme="minorEastAsia" w:hAnsiTheme="minorEastAsia" w:cstheme="minorBidi"/>
                                    <w:b w:val="0"/>
                                    <w:bCs/>
                                    <w:noProof/>
                                    <w:spacing w:val="0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</w:pPr>
                                <w:hyperlink w:anchor="_Toc221462050" w:history="1">
                                  <w:r w:rsidRPr="0023069D">
                                    <w:rPr>
                                      <w:rStyle w:val="af1"/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sz w:val="28"/>
                                      <w:szCs w:val="28"/>
                                    </w:rPr>
                                    <w:t>□ 포스코퓨처엠, Ford와 양극재 공급 논의 중단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_Toc221462050 \h </w:instrTex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="00842A8E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9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1E970685" w14:textId="3D8C6791" w:rsidR="0023069D" w:rsidRPr="0023069D" w:rsidRDefault="0023069D" w:rsidP="0023069D">
                                <w:pPr>
                                  <w:pStyle w:val="11"/>
                                  <w:ind w:leftChars="102" w:left="572"/>
                                  <w:rPr>
                                    <w:rFonts w:asciiTheme="minorEastAsia" w:eastAsiaTheme="minorEastAsia" w:hAnsiTheme="minorEastAsia" w:cstheme="minorBidi"/>
                                    <w:b w:val="0"/>
                                    <w:bCs/>
                                    <w:noProof/>
                                    <w:spacing w:val="0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</w:pPr>
                                <w:hyperlink w:anchor="_Toc221462051" w:history="1">
                                  <w:r w:rsidRPr="0023069D">
                                    <w:rPr>
                                      <w:rStyle w:val="af1"/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sz w:val="28"/>
                                      <w:szCs w:val="28"/>
                                    </w:rPr>
                                    <w:t>□ 고려아연, 복합동박 개발위해 MOU 체결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_Toc221462051 \h </w:instrTex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="00842A8E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10</w:t>
                                  </w:r>
                                  <w:r w:rsidRPr="0023069D">
                                    <w:rPr>
                                      <w:rFonts w:asciiTheme="minorEastAsia" w:eastAsiaTheme="minorEastAsia" w:hAnsiTheme="minorEastAsia"/>
                                      <w:b w:val="0"/>
                                      <w:bCs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5C601FE2" w14:textId="22E1E573" w:rsidR="00547FFB" w:rsidRDefault="00547FFB" w:rsidP="0023069D">
                                <w:pPr>
                                  <w:pStyle w:val="11"/>
                                  <w:ind w:leftChars="-102" w:left="0"/>
                                  <w:rPr>
                                    <w:rFonts w:asciiTheme="minorEastAsia" w:eastAsiaTheme="minorEastAsia" w:hAnsiTheme="minorEastAsia"/>
                                    <w:b w:val="0"/>
                                    <w:bCs/>
                                    <w:color w:val="000000" w:themeColor="text1"/>
                                    <w:lang w:val="ko-KR"/>
                                  </w:rPr>
                                </w:pPr>
                                <w:r w:rsidRPr="0023069D">
                                  <w:rPr>
                                    <w:rFonts w:asciiTheme="minorEastAsia" w:eastAsiaTheme="minorEastAsia" w:hAnsiTheme="minorEastAsia"/>
                                    <w:b w:val="0"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:lang w:val="ko-KR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6FE3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4.1pt;width:453.5pt;height:500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gWolwIAAEQFAAAOAAAAZHJzL2Uyb0RvYy54bWysVE1vGjEQvVfqf7B8bxYomw+UJaKhqSqh&#10;JFJS5Wy8XtaKv2obWPrr87y7EJrmUFXlYMY74+c3M298edVoRTbCB2lNQYcnA0qE4baUZlXQH483&#10;n84pCZGZkilrREF3ItCr6ccPl1s3ESNbW1UKTwBiwmTrClrH6CZZFngtNAsn1gkDZ2W9ZhFbv8pK&#10;z7ZA1yobDQan2db60nnLRQj4Ou+cdNriV5Xg8a6qgohEFRTcYrv6dl2mNZtessnKM1dL3tNg/8BC&#10;M2lw6QFqziIjay//gNKSextsFU+41ZmtKslFmwOyGQ7eZPNQMyfaXFCc4A5lCv8Plt9uHty9J7H5&#10;Yhs0sE0iuIXlzwG1ybYuTPqYVNMwCYhOiTaV1+kfKRAcRG13h3qKJhKOj/lZfjHO4eLwnX7OL/JR&#10;niqevR53PsRvwmqSjIJ6NKylwDaLELvQfUi6LVglyxupVNokx7XyZMPQ3G0to+jBf4tShmyR2Ohs&#10;kIgwaMybEpZ2ZUFjLc0jWv/c5X2MHvxqeUDPx+fz+fg9+ERizkLdsQi7MLexU5UGIU+U1AU9H6Rf&#10;97kWrPxqShJ3DvNgMBU0EdQCpJTAECWrlWVkUv1NJMqpTN+rrj2pUbFZNoBJ5tKWO/TY207+wfEb&#10;CdoLFuI989A7KoMZjndYKmXBxvYWJbX1v977nuIhQ3hBH/NT0PBzzTySUd8NBHoxHI8BG9vNOD8b&#10;YeOPPctjj1nra4suDvFaON6aKT6qvVl5q58w6rN0K1zMcNyNBu7N69hNNZ4KLmazNmjtvFzVOABY&#10;jJtjcWEeHE++vX4emyfmXa++COHe2v3UsckbEXax6aSxs3W0lWwV+lrhvgcY1Vbj/bOS3oLjfRv1&#10;+vhNXwAAAP//AwBQSwMEFAAGAAgAAAAhACdqRfPcAAAABwEAAA8AAABkcnMvZG93bnJldi54bWxM&#10;j81OwzAQhO9IvIO1SFwQtWlRf0I2FULiUIkLLQeObrwkofE6st02fXuWExxHM5r5plyPvlcniqkL&#10;jPAwMaCI6+A6bhA+dq/3S1ApW3a2D0wIF0qwrq6vSlu4cOZ3Om1zo6SEU2ER2pyHQutUt+RtmoSB&#10;WLyvEL3NImOjXbRnKfe9nhoz1952LAutHeilpfqwPXqEzxlfHg9vddyx2cTo57T5nt0h3t6Mz0+g&#10;Mo35Lwy/+IIOlTDtw5FdUj2CHMkIyykoMVdmIXovKWNWC9BVqf/zVz8AAAD//wMAUEsBAi0AFAAG&#10;AAgAAAAhALaDOJL+AAAA4QEAABMAAAAAAAAAAAAAAAAAAAAAAFtDb250ZW50X1R5cGVzXS54bWxQ&#10;SwECLQAUAAYACAAAACEAOP0h/9YAAACUAQAACwAAAAAAAAAAAAAAAAAvAQAAX3JlbHMvLnJlbHNQ&#10;SwECLQAUAAYACAAAACEAhUYFqJcCAABEBQAADgAAAAAAAAAAAAAAAAAuAgAAZHJzL2Uyb0RvYy54&#10;bWxQSwECLQAUAAYACAAAACEAJ2pF89wAAAAHAQAADwAAAAAAAAAAAAAAAADxBAAAZHJzL2Rvd25y&#10;ZXYueG1sUEsFBgAAAAAEAAQA8wAAAPoFAAAAAA==&#10;" strokecolor="#548dd4" strokeweight="1pt">
                <v:stroke dashstyle="1 1" linestyle="thinThick" endcap="round"/>
                <v:path arrowok="t"/>
                <v:textbox>
                  <w:txbxContent>
                    <w:sdt>
                      <w:sdtPr>
                        <w:rPr>
                          <w:rFonts w:asciiTheme="minorEastAsia" w:eastAsiaTheme="minorEastAsia" w:hAnsiTheme="minorEastAsia"/>
                          <w:b w:val="0"/>
                          <w:bCs/>
                          <w:color w:val="000000" w:themeColor="text1"/>
                          <w:lang w:val="ko-KR"/>
                        </w:rPr>
                        <w:id w:val="2021118665"/>
                        <w:docPartObj>
                          <w:docPartGallery w:val="Table of Contents"/>
                          <w:docPartUnique/>
                        </w:docPartObj>
                      </w:sdtPr>
                      <w:sdtContent>
                        <w:p w14:paraId="757958F7" w14:textId="33F6B344" w:rsidR="001003DD" w:rsidRPr="004B0922" w:rsidRDefault="001003DD" w:rsidP="00EF4128">
                          <w:pPr>
                            <w:pStyle w:val="11"/>
                            <w:ind w:leftChars="0" w:left="284"/>
                            <w:jc w:val="both"/>
                            <w:rPr>
                              <w:rFonts w:asciiTheme="minorEastAsia" w:eastAsiaTheme="minorEastAsia" w:hAnsiTheme="minorEastAsia"/>
                              <w:b w:val="0"/>
                              <w:bC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4B0922">
                            <w:rPr>
                              <w:rFonts w:asciiTheme="minorEastAsia" w:eastAsiaTheme="minorEastAsia" w:hAnsiTheme="minorEastAsia" w:hint="eastAsia"/>
                              <w:b w:val="0"/>
                              <w:bCs/>
                              <w:color w:val="4472C4" w:themeColor="accent1"/>
                              <w:sz w:val="28"/>
                              <w:szCs w:val="28"/>
                            </w:rPr>
                            <w:t>[정책</w:t>
                          </w:r>
                          <w:r w:rsidR="00935F2F" w:rsidRPr="004B0922">
                            <w:rPr>
                              <w:rFonts w:asciiTheme="minorEastAsia" w:eastAsiaTheme="minorEastAsia" w:hAnsiTheme="minorEastAsia" w:hint="eastAsia"/>
                              <w:b w:val="0"/>
                              <w:bCs/>
                              <w:color w:val="4472C4" w:themeColor="accent1"/>
                              <w:sz w:val="28"/>
                              <w:szCs w:val="28"/>
                            </w:rPr>
                            <w:t xml:space="preserve">/시장 </w:t>
                          </w:r>
                          <w:r w:rsidRPr="004B0922">
                            <w:rPr>
                              <w:rFonts w:asciiTheme="minorEastAsia" w:eastAsiaTheme="minorEastAsia" w:hAnsiTheme="minorEastAsia" w:hint="eastAsia"/>
                              <w:b w:val="0"/>
                              <w:bCs/>
                              <w:color w:val="4472C4" w:themeColor="accent1"/>
                              <w:sz w:val="28"/>
                              <w:szCs w:val="28"/>
                            </w:rPr>
                            <w:t>동향]</w:t>
                          </w:r>
                        </w:p>
                        <w:p w14:paraId="5E946564" w14:textId="501D906B" w:rsidR="0023069D" w:rsidRPr="0023069D" w:rsidRDefault="00547FFB" w:rsidP="0023069D">
                          <w:pPr>
                            <w:pStyle w:val="11"/>
                            <w:ind w:leftChars="102" w:left="572"/>
                            <w:rPr>
                              <w:rFonts w:asciiTheme="minorEastAsia" w:eastAsiaTheme="minorEastAsia" w:hAnsiTheme="minorEastAsia" w:cstheme="minorBidi"/>
                              <w:b w:val="0"/>
                              <w:bCs/>
                              <w:noProof/>
                              <w:spacing w:val="0"/>
                              <w:kern w:val="2"/>
                              <w:sz w:val="28"/>
                              <w:szCs w:val="28"/>
                              <w14:ligatures w14:val="standardContextual"/>
                            </w:rPr>
                          </w:pPr>
                          <w:r w:rsidRPr="0023069D">
                            <w:rPr>
                              <w:rFonts w:asciiTheme="minorEastAsia" w:eastAsiaTheme="minorEastAsia" w:hAnsiTheme="minorEastAsia"/>
                              <w:b w:val="0"/>
                              <w:bCs/>
                              <w:color w:val="000000" w:themeColor="text1"/>
                              <w:spacing w:val="0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23069D">
                            <w:rPr>
                              <w:rFonts w:asciiTheme="minorEastAsia" w:eastAsiaTheme="minorEastAsia" w:hAnsiTheme="minorEastAsia"/>
                              <w:b w:val="0"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instrText xml:space="preserve"> TOC \o "1-3" \h \z \u </w:instrText>
                          </w:r>
                          <w:r w:rsidRPr="0023069D">
                            <w:rPr>
                              <w:rFonts w:asciiTheme="minorEastAsia" w:eastAsiaTheme="minorEastAsia" w:hAnsiTheme="minorEastAsia"/>
                              <w:b w:val="0"/>
                              <w:bCs/>
                              <w:color w:val="000000" w:themeColor="text1"/>
                              <w:spacing w:val="0"/>
                              <w:sz w:val="28"/>
                              <w:szCs w:val="28"/>
                            </w:rPr>
                            <w:fldChar w:fldCharType="separate"/>
                          </w:r>
                          <w:hyperlink w:anchor="_Toc221462040" w:history="1">
                            <w:r w:rsidR="0023069D" w:rsidRPr="0023069D">
                              <w:rPr>
                                <w:rStyle w:val="af1"/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sz w:val="28"/>
                                <w:szCs w:val="28"/>
                              </w:rPr>
                              <w:t>□ 캐나다, 2035년까지 전기차 100% 계획 철회</w:t>
                            </w:r>
                            <w:r w:rsidR="0023069D"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="0023069D"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="0023069D"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_Toc221462040 \h </w:instrText>
                            </w:r>
                            <w:r w:rsidR="0023069D"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="0023069D"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842A8E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>2</w:t>
                            </w:r>
                            <w:r w:rsidR="0023069D"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7E029660" w14:textId="6654E483" w:rsidR="0023069D" w:rsidRDefault="0023069D" w:rsidP="0023069D">
                          <w:pPr>
                            <w:pStyle w:val="11"/>
                            <w:ind w:leftChars="102" w:left="572"/>
                            <w:rPr>
                              <w:rStyle w:val="af1"/>
                              <w:rFonts w:asciiTheme="minorEastAsia" w:eastAsiaTheme="minorEastAsia" w:hAnsiTheme="minorEastAsia"/>
                              <w:b w:val="0"/>
                              <w:bCs/>
                              <w:noProof/>
                              <w:sz w:val="28"/>
                              <w:szCs w:val="28"/>
                            </w:rPr>
                          </w:pPr>
                          <w:hyperlink w:anchor="_Toc221462041" w:history="1">
                            <w:r w:rsidRPr="0023069D">
                              <w:rPr>
                                <w:rStyle w:val="af1"/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sz w:val="28"/>
                                <w:szCs w:val="28"/>
                              </w:rPr>
                              <w:t>□ 독일, 2025년 세계 전기차 생산 2위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_Toc221462041 \h </w:instrTex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842A8E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>2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1E690919" w14:textId="77777777" w:rsidR="0023069D" w:rsidRDefault="0023069D" w:rsidP="0023069D"/>
                        <w:p w14:paraId="081E5AA1" w14:textId="272B6A2D" w:rsidR="0023069D" w:rsidRPr="0023069D" w:rsidRDefault="0023069D" w:rsidP="0023069D">
                          <w:pPr>
                            <w:rPr>
                              <w:rFonts w:hint="eastAsia"/>
                              <w:color w:val="4472C4" w:themeColor="accent1"/>
                            </w:rPr>
                          </w:pPr>
                          <w:r w:rsidRPr="0023069D">
                            <w:rPr>
                              <w:rFonts w:hint="eastAsia"/>
                              <w:color w:val="4472C4" w:themeColor="accent1"/>
                            </w:rPr>
                            <w:t>[전방산업 동향]</w:t>
                          </w:r>
                        </w:p>
                        <w:p w14:paraId="444FD40A" w14:textId="6BAAE3A9" w:rsidR="0023069D" w:rsidRPr="0023069D" w:rsidRDefault="0023069D" w:rsidP="0023069D">
                          <w:pPr>
                            <w:pStyle w:val="11"/>
                            <w:ind w:leftChars="102" w:left="572"/>
                            <w:rPr>
                              <w:rFonts w:asciiTheme="minorEastAsia" w:eastAsiaTheme="minorEastAsia" w:hAnsiTheme="minorEastAsia" w:cstheme="minorBidi"/>
                              <w:b w:val="0"/>
                              <w:bCs/>
                              <w:noProof/>
                              <w:spacing w:val="0"/>
                              <w:kern w:val="2"/>
                              <w:sz w:val="28"/>
                              <w:szCs w:val="28"/>
                              <w14:ligatures w14:val="standardContextual"/>
                            </w:rPr>
                          </w:pPr>
                          <w:hyperlink w:anchor="_Toc221462042" w:history="1">
                            <w:r w:rsidRPr="0023069D">
                              <w:rPr>
                                <w:rStyle w:val="af1"/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sz w:val="28"/>
                                <w:szCs w:val="28"/>
                              </w:rPr>
                              <w:t>□ Toyota, 2028년 하이브리드 생산량 670만대 목표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_Toc221462042 \h </w:instrTex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842A8E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>4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45866484" w14:textId="37B7E63E" w:rsidR="0023069D" w:rsidRPr="0023069D" w:rsidRDefault="0023069D" w:rsidP="0023069D">
                          <w:pPr>
                            <w:pStyle w:val="11"/>
                            <w:ind w:leftChars="102" w:left="572"/>
                            <w:rPr>
                              <w:rFonts w:asciiTheme="minorEastAsia" w:eastAsiaTheme="minorEastAsia" w:hAnsiTheme="minorEastAsia" w:cstheme="minorBidi"/>
                              <w:b w:val="0"/>
                              <w:bCs/>
                              <w:noProof/>
                              <w:spacing w:val="0"/>
                              <w:kern w:val="2"/>
                              <w:sz w:val="28"/>
                              <w:szCs w:val="28"/>
                              <w14:ligatures w14:val="standardContextual"/>
                            </w:rPr>
                          </w:pPr>
                          <w:hyperlink w:anchor="_Toc221462043" w:history="1">
                            <w:r w:rsidRPr="0023069D">
                              <w:rPr>
                                <w:rStyle w:val="af1"/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sz w:val="28"/>
                                <w:szCs w:val="28"/>
                              </w:rPr>
                              <w:t>□ Ford, 전기차 파트너십 위해 Xiaomi와 합작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_Toc221462043 \h </w:instrTex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842A8E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>4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4FCAF079" w14:textId="5B223AC6" w:rsidR="0023069D" w:rsidRPr="0023069D" w:rsidRDefault="0023069D" w:rsidP="0023069D">
                          <w:pPr>
                            <w:pStyle w:val="11"/>
                            <w:ind w:leftChars="102" w:left="572"/>
                            <w:rPr>
                              <w:rFonts w:asciiTheme="minorEastAsia" w:eastAsiaTheme="minorEastAsia" w:hAnsiTheme="minorEastAsia" w:cstheme="minorBidi"/>
                              <w:b w:val="0"/>
                              <w:bCs/>
                              <w:noProof/>
                              <w:spacing w:val="0"/>
                              <w:kern w:val="2"/>
                              <w:sz w:val="28"/>
                              <w:szCs w:val="28"/>
                              <w14:ligatures w14:val="standardContextual"/>
                            </w:rPr>
                          </w:pPr>
                          <w:hyperlink w:anchor="_Toc221462044" w:history="1">
                            <w:r w:rsidRPr="0023069D">
                              <w:rPr>
                                <w:rStyle w:val="af1"/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sz w:val="28"/>
                                <w:szCs w:val="28"/>
                              </w:rPr>
                              <w:t>□ 현대자동차, 유럽에서 수소트럭 누적 2000만km 주행 달성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_Toc221462044 \h </w:instrTex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842A8E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>5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3778279A" w14:textId="62CCC992" w:rsidR="0023069D" w:rsidRPr="0023069D" w:rsidRDefault="0023069D" w:rsidP="0023069D">
                          <w:pPr>
                            <w:pStyle w:val="11"/>
                            <w:ind w:leftChars="102" w:left="572"/>
                            <w:rPr>
                              <w:rFonts w:asciiTheme="minorEastAsia" w:eastAsiaTheme="minorEastAsia" w:hAnsiTheme="minorEastAsia" w:cstheme="minorBidi"/>
                              <w:b w:val="0"/>
                              <w:bCs/>
                              <w:noProof/>
                              <w:spacing w:val="0"/>
                              <w:kern w:val="2"/>
                              <w:sz w:val="28"/>
                              <w:szCs w:val="28"/>
                              <w14:ligatures w14:val="standardContextual"/>
                            </w:rPr>
                          </w:pPr>
                          <w:hyperlink w:anchor="_Toc221462045" w:history="1">
                            <w:r w:rsidRPr="0023069D">
                              <w:rPr>
                                <w:rStyle w:val="af1"/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sz w:val="28"/>
                                <w:szCs w:val="28"/>
                              </w:rPr>
                              <w:t>□ Subaru, 브랜드 최초의 글로벌 전기차 생산 개시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_Toc221462045 \h </w:instrTex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842A8E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>5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17940A07" w14:textId="5D231808" w:rsidR="0023069D" w:rsidRDefault="0023069D" w:rsidP="0023069D">
                          <w:pPr>
                            <w:pStyle w:val="11"/>
                            <w:ind w:leftChars="102" w:left="572"/>
                            <w:rPr>
                              <w:rStyle w:val="af1"/>
                              <w:rFonts w:asciiTheme="minorEastAsia" w:eastAsiaTheme="minorEastAsia" w:hAnsiTheme="minorEastAsia"/>
                              <w:b w:val="0"/>
                              <w:bCs/>
                              <w:noProof/>
                              <w:sz w:val="28"/>
                              <w:szCs w:val="28"/>
                            </w:rPr>
                          </w:pPr>
                          <w:hyperlink w:anchor="_Toc221462046" w:history="1">
                            <w:r w:rsidRPr="0023069D">
                              <w:rPr>
                                <w:rStyle w:val="af1"/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sz w:val="28"/>
                                <w:szCs w:val="28"/>
                              </w:rPr>
                              <w:t>□ Changan-CATL, 세계 최초 양산형 나트륨 이온 배터리 승용차 공개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_Toc221462046 \h </w:instrTex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842A8E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>6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3E037625" w14:textId="77777777" w:rsidR="0023069D" w:rsidRDefault="0023069D" w:rsidP="0023069D"/>
                        <w:p w14:paraId="73B9BCEA" w14:textId="06FE6031" w:rsidR="0023069D" w:rsidRPr="0023069D" w:rsidRDefault="0023069D" w:rsidP="0023069D">
                          <w:pPr>
                            <w:rPr>
                              <w:rFonts w:hint="eastAsia"/>
                              <w:color w:val="4472C4" w:themeColor="accent1"/>
                            </w:rPr>
                          </w:pPr>
                          <w:r w:rsidRPr="0023069D">
                            <w:rPr>
                              <w:rFonts w:hint="eastAsia"/>
                              <w:color w:val="4472C4" w:themeColor="accent1"/>
                            </w:rPr>
                            <w:t>[업체/기술 동향]</w:t>
                          </w:r>
                        </w:p>
                        <w:p w14:paraId="2551622C" w14:textId="7917A51D" w:rsidR="0023069D" w:rsidRPr="0023069D" w:rsidRDefault="0023069D" w:rsidP="0023069D">
                          <w:pPr>
                            <w:pStyle w:val="11"/>
                            <w:ind w:leftChars="102" w:left="572"/>
                            <w:rPr>
                              <w:rFonts w:asciiTheme="minorEastAsia" w:eastAsiaTheme="minorEastAsia" w:hAnsiTheme="minorEastAsia" w:cstheme="minorBidi"/>
                              <w:b w:val="0"/>
                              <w:bCs/>
                              <w:noProof/>
                              <w:spacing w:val="0"/>
                              <w:kern w:val="2"/>
                              <w:sz w:val="28"/>
                              <w:szCs w:val="28"/>
                              <w14:ligatures w14:val="standardContextual"/>
                            </w:rPr>
                          </w:pPr>
                          <w:hyperlink w:anchor="_Toc221462047" w:history="1">
                            <w:r w:rsidRPr="0023069D">
                              <w:rPr>
                                <w:rStyle w:val="af1"/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sz w:val="28"/>
                                <w:szCs w:val="28"/>
                              </w:rPr>
                              <w:t>□ Panasonic, 캔자스 배터리 공장 생산량 50% 근접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_Toc221462047 \h </w:instrTex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842A8E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>8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3E2FEB3B" w14:textId="23C5AD6A" w:rsidR="0023069D" w:rsidRPr="0023069D" w:rsidRDefault="0023069D" w:rsidP="0023069D">
                          <w:pPr>
                            <w:pStyle w:val="11"/>
                            <w:ind w:leftChars="102" w:left="572"/>
                            <w:rPr>
                              <w:rFonts w:asciiTheme="minorEastAsia" w:eastAsiaTheme="minorEastAsia" w:hAnsiTheme="minorEastAsia" w:cstheme="minorBidi"/>
                              <w:b w:val="0"/>
                              <w:bCs/>
                              <w:noProof/>
                              <w:spacing w:val="0"/>
                              <w:kern w:val="2"/>
                              <w:sz w:val="28"/>
                              <w:szCs w:val="28"/>
                              <w14:ligatures w14:val="standardContextual"/>
                            </w:rPr>
                          </w:pPr>
                          <w:hyperlink w:anchor="_Toc221462048" w:history="1">
                            <w:r w:rsidRPr="0023069D">
                              <w:rPr>
                                <w:rStyle w:val="af1"/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sz w:val="28"/>
                                <w:szCs w:val="28"/>
                              </w:rPr>
                              <w:t>□ Idemitsu Kosan, 전고체 배터리용 전해질 파일럿 공장 투자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_Toc221462048 \h </w:instrTex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842A8E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>8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4F600795" w14:textId="5223EBB8" w:rsidR="0023069D" w:rsidRPr="0023069D" w:rsidRDefault="0023069D" w:rsidP="0023069D">
                          <w:pPr>
                            <w:pStyle w:val="11"/>
                            <w:ind w:leftChars="102" w:left="572"/>
                            <w:rPr>
                              <w:rFonts w:asciiTheme="minorEastAsia" w:eastAsiaTheme="minorEastAsia" w:hAnsiTheme="minorEastAsia" w:cstheme="minorBidi"/>
                              <w:b w:val="0"/>
                              <w:bCs/>
                              <w:noProof/>
                              <w:spacing w:val="0"/>
                              <w:kern w:val="2"/>
                              <w:sz w:val="28"/>
                              <w:szCs w:val="28"/>
                              <w14:ligatures w14:val="standardContextual"/>
                            </w:rPr>
                          </w:pPr>
                          <w:hyperlink w:anchor="_Toc221462049" w:history="1">
                            <w:r w:rsidRPr="0023069D">
                              <w:rPr>
                                <w:rStyle w:val="af1"/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sz w:val="28"/>
                                <w:szCs w:val="28"/>
                              </w:rPr>
                              <w:t>□ SK온, 방산용 시장으로 확대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_Toc221462049 \h </w:instrTex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842A8E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>9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320FAE1B" w14:textId="51FAF9F3" w:rsidR="0023069D" w:rsidRPr="0023069D" w:rsidRDefault="0023069D" w:rsidP="0023069D">
                          <w:pPr>
                            <w:pStyle w:val="11"/>
                            <w:ind w:leftChars="102" w:left="572"/>
                            <w:rPr>
                              <w:rFonts w:asciiTheme="minorEastAsia" w:eastAsiaTheme="minorEastAsia" w:hAnsiTheme="minorEastAsia" w:cstheme="minorBidi"/>
                              <w:b w:val="0"/>
                              <w:bCs/>
                              <w:noProof/>
                              <w:spacing w:val="0"/>
                              <w:kern w:val="2"/>
                              <w:sz w:val="28"/>
                              <w:szCs w:val="28"/>
                              <w14:ligatures w14:val="standardContextual"/>
                            </w:rPr>
                          </w:pPr>
                          <w:hyperlink w:anchor="_Toc221462050" w:history="1">
                            <w:r w:rsidRPr="0023069D">
                              <w:rPr>
                                <w:rStyle w:val="af1"/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sz w:val="28"/>
                                <w:szCs w:val="28"/>
                              </w:rPr>
                              <w:t>□ 포스코퓨처엠, Ford와 양극재 공급 논의 중단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_Toc221462050 \h </w:instrTex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842A8E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>9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1E970685" w14:textId="3D8C6791" w:rsidR="0023069D" w:rsidRPr="0023069D" w:rsidRDefault="0023069D" w:rsidP="0023069D">
                          <w:pPr>
                            <w:pStyle w:val="11"/>
                            <w:ind w:leftChars="102" w:left="572"/>
                            <w:rPr>
                              <w:rFonts w:asciiTheme="minorEastAsia" w:eastAsiaTheme="minorEastAsia" w:hAnsiTheme="minorEastAsia" w:cstheme="minorBidi"/>
                              <w:b w:val="0"/>
                              <w:bCs/>
                              <w:noProof/>
                              <w:spacing w:val="0"/>
                              <w:kern w:val="2"/>
                              <w:sz w:val="28"/>
                              <w:szCs w:val="28"/>
                              <w14:ligatures w14:val="standardContextual"/>
                            </w:rPr>
                          </w:pPr>
                          <w:hyperlink w:anchor="_Toc221462051" w:history="1">
                            <w:r w:rsidRPr="0023069D">
                              <w:rPr>
                                <w:rStyle w:val="af1"/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sz w:val="28"/>
                                <w:szCs w:val="28"/>
                              </w:rPr>
                              <w:t>□ 고려아연, 복합동박 개발위해 MOU 체결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_Toc221462051 \h </w:instrTex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842A8E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t>10</w:t>
                            </w:r>
                            <w:r w:rsidRPr="0023069D">
                              <w:rPr>
                                <w:rFonts w:asciiTheme="minorEastAsia" w:eastAsiaTheme="minorEastAsia" w:hAnsiTheme="minorEastAsia"/>
                                <w:b w:val="0"/>
                                <w:bCs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5C601FE2" w14:textId="22E1E573" w:rsidR="00547FFB" w:rsidRDefault="00547FFB" w:rsidP="0023069D">
                          <w:pPr>
                            <w:pStyle w:val="11"/>
                            <w:ind w:leftChars="-102" w:left="0"/>
                            <w:rPr>
                              <w:rFonts w:asciiTheme="minorEastAsia" w:eastAsiaTheme="minorEastAsia" w:hAnsiTheme="minorEastAsia"/>
                              <w:b w:val="0"/>
                              <w:bCs/>
                              <w:color w:val="000000" w:themeColor="text1"/>
                              <w:lang w:val="ko-KR"/>
                            </w:rPr>
                          </w:pPr>
                          <w:r w:rsidRPr="0023069D">
                            <w:rPr>
                              <w:rFonts w:asciiTheme="minorEastAsia" w:eastAsiaTheme="minorEastAsia" w:hAnsiTheme="minorEastAsia"/>
                              <w:b w:val="0"/>
                              <w:bCs/>
                              <w:color w:val="000000" w:themeColor="text1"/>
                              <w:sz w:val="28"/>
                              <w:szCs w:val="28"/>
                              <w:lang w:val="ko-KR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B9FE8E5" w14:textId="351770B0" w:rsidR="00390A41" w:rsidRDefault="00390A41" w:rsidP="00253C58">
      <w:pPr>
        <w:jc w:val="center"/>
        <w:rPr>
          <w:b/>
          <w:bCs/>
          <w:color w:val="4472C4" w:themeColor="accent1"/>
          <w:sz w:val="24"/>
          <w:szCs w:val="18"/>
          <w:u w:val="single"/>
        </w:rPr>
      </w:pPr>
      <w:bookmarkStart w:id="85" w:name="_Toc535809"/>
      <w:bookmarkStart w:id="86" w:name="_Toc539934"/>
      <w:bookmarkStart w:id="87" w:name="_Toc799749"/>
      <w:bookmarkStart w:id="88" w:name="_Toc803675"/>
      <w:bookmarkStart w:id="89" w:name="_Toc880019"/>
      <w:bookmarkStart w:id="90" w:name="_Toc888503"/>
      <w:bookmarkStart w:id="91" w:name="_Toc971937"/>
      <w:bookmarkStart w:id="92" w:name="_Toc1054073"/>
      <w:bookmarkStart w:id="93" w:name="_Toc1110600"/>
      <w:bookmarkStart w:id="94" w:name="_Toc1110642"/>
      <w:bookmarkStart w:id="95" w:name="_Toc1143529"/>
      <w:bookmarkStart w:id="96" w:name="_Toc1370659"/>
      <w:bookmarkStart w:id="97" w:name="_Toc1370687"/>
      <w:bookmarkStart w:id="98" w:name="_Toc1395705"/>
      <w:bookmarkStart w:id="99" w:name="_Toc1399222"/>
      <w:bookmarkStart w:id="100" w:name="_Toc1399569"/>
      <w:bookmarkStart w:id="101" w:name="_Toc1401883"/>
      <w:bookmarkStart w:id="102" w:name="_Toc1489284"/>
      <w:bookmarkStart w:id="103" w:name="_Toc1572872"/>
      <w:bookmarkStart w:id="104" w:name="_Toc1576539"/>
      <w:bookmarkStart w:id="105" w:name="_Toc1654973"/>
      <w:bookmarkStart w:id="106" w:name="_Toc1743589"/>
      <w:bookmarkStart w:id="107" w:name="_Toc1747917"/>
      <w:bookmarkStart w:id="108" w:name="_Toc1975775"/>
      <w:bookmarkStart w:id="109" w:name="_Toc2000563"/>
      <w:bookmarkStart w:id="110" w:name="_Toc2006229"/>
      <w:bookmarkStart w:id="111" w:name="_Toc2062453"/>
      <w:bookmarkStart w:id="112" w:name="_Toc424143445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r w:rsidRPr="00436977">
        <w:rPr>
          <w:rFonts w:hint="eastAsia"/>
          <w:b/>
          <w:bCs/>
          <w:color w:val="4472C4" w:themeColor="accent1"/>
          <w:sz w:val="24"/>
          <w:szCs w:val="18"/>
          <w:u w:val="single"/>
        </w:rPr>
        <w:t>※</w:t>
      </w:r>
      <w:r w:rsidRPr="00436977">
        <w:rPr>
          <w:b/>
          <w:bCs/>
          <w:color w:val="4472C4" w:themeColor="accent1"/>
          <w:sz w:val="24"/>
          <w:szCs w:val="18"/>
          <w:u w:val="single"/>
        </w:rPr>
        <w:t xml:space="preserve"> </w:t>
      </w:r>
      <w:r w:rsidRPr="00436977">
        <w:rPr>
          <w:rFonts w:hint="eastAsia"/>
          <w:b/>
          <w:bCs/>
          <w:color w:val="4472C4" w:themeColor="accent1"/>
          <w:sz w:val="24"/>
          <w:szCs w:val="18"/>
          <w:u w:val="single"/>
        </w:rPr>
        <w:t>출처에 표기된 언론사를</w:t>
      </w:r>
      <w:r w:rsidRPr="00436977">
        <w:rPr>
          <w:b/>
          <w:bCs/>
          <w:color w:val="4472C4" w:themeColor="accent1"/>
          <w:sz w:val="24"/>
          <w:szCs w:val="18"/>
          <w:u w:val="single"/>
        </w:rPr>
        <w:t xml:space="preserve"> </w:t>
      </w:r>
      <w:r w:rsidRPr="00436977">
        <w:rPr>
          <w:rFonts w:hint="eastAsia"/>
          <w:b/>
          <w:bCs/>
          <w:color w:val="4472C4" w:themeColor="accent1"/>
          <w:sz w:val="24"/>
          <w:szCs w:val="18"/>
          <w:u w:val="single"/>
        </w:rPr>
        <w:t>클릭하시면 원문을 조회할 수 있습니다.</w:t>
      </w:r>
    </w:p>
    <w:p w14:paraId="5D80F47E" w14:textId="4C156F8D" w:rsidR="00F578C0" w:rsidRDefault="00F578C0">
      <w:pPr>
        <w:wordWrap/>
        <w:autoSpaceDE/>
        <w:autoSpaceDN/>
        <w:jc w:val="left"/>
      </w:pPr>
      <w:bookmarkStart w:id="113" w:name="_Toc25735552"/>
      <w:bookmarkStart w:id="114" w:name="_Toc25766746"/>
      <w:bookmarkStart w:id="115" w:name="_Toc25767628"/>
      <w:bookmarkStart w:id="116" w:name="_Toc25781782"/>
      <w:bookmarkStart w:id="117" w:name="_Toc20292695"/>
      <w:bookmarkStart w:id="118" w:name="_Toc20292907"/>
      <w:bookmarkStart w:id="119" w:name="_Toc23167823"/>
      <w:bookmarkStart w:id="120" w:name="_Toc25675928"/>
      <w:bookmarkStart w:id="121" w:name="_Toc25486300"/>
      <w:bookmarkStart w:id="122" w:name="_Toc26455349"/>
      <w:bookmarkStart w:id="123" w:name="_Toc2645539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r>
        <w:br w:type="page"/>
      </w:r>
    </w:p>
    <w:p w14:paraId="3A5BC0DC" w14:textId="6EE2EE37" w:rsidR="00804D8F" w:rsidRPr="001003DD" w:rsidRDefault="00F578C0" w:rsidP="00F578C0">
      <w:pPr>
        <w:jc w:val="center"/>
        <w:rPr>
          <w:b/>
          <w:bCs/>
          <w:color w:val="4472C4" w:themeColor="accent1"/>
          <w:sz w:val="36"/>
          <w:szCs w:val="24"/>
        </w:rPr>
      </w:pPr>
      <w:r w:rsidRPr="001003DD">
        <w:rPr>
          <w:rFonts w:hint="eastAsia"/>
          <w:b/>
          <w:bCs/>
          <w:color w:val="4472C4" w:themeColor="accent1"/>
          <w:sz w:val="36"/>
          <w:szCs w:val="24"/>
        </w:rPr>
        <w:lastRenderedPageBreak/>
        <w:t>[정책</w:t>
      </w:r>
      <w:r w:rsidR="00237F15">
        <w:rPr>
          <w:rFonts w:hint="eastAsia"/>
          <w:b/>
          <w:bCs/>
          <w:color w:val="4472C4" w:themeColor="accent1"/>
          <w:sz w:val="36"/>
          <w:szCs w:val="24"/>
        </w:rPr>
        <w:t xml:space="preserve">/시장 </w:t>
      </w:r>
      <w:r w:rsidRPr="001003DD">
        <w:rPr>
          <w:rFonts w:hint="eastAsia"/>
          <w:b/>
          <w:bCs/>
          <w:color w:val="4472C4" w:themeColor="accent1"/>
          <w:sz w:val="36"/>
          <w:szCs w:val="24"/>
        </w:rPr>
        <w:t>동향]</w:t>
      </w:r>
    </w:p>
    <w:p w14:paraId="77382047" w14:textId="77777777" w:rsidR="006900FD" w:rsidRDefault="006900FD" w:rsidP="00C255E6"/>
    <w:p w14:paraId="19CAA846" w14:textId="77777777" w:rsidR="00663F72" w:rsidRDefault="00663F72" w:rsidP="00C255E6"/>
    <w:p w14:paraId="75E4639D" w14:textId="2A28AF1F" w:rsidR="009640C0" w:rsidRPr="009640C0" w:rsidRDefault="00137BD7" w:rsidP="00137BD7">
      <w:pPr>
        <w:pStyle w:val="a3"/>
      </w:pPr>
      <w:bookmarkStart w:id="124" w:name="_Toc221462040"/>
      <w:r w:rsidRPr="00137BD7">
        <w:rPr>
          <w:rFonts w:hint="eastAsia"/>
        </w:rPr>
        <w:t>□</w:t>
      </w:r>
      <w:r w:rsidRPr="00137BD7">
        <w:t xml:space="preserve"> </w:t>
      </w:r>
      <w:r w:rsidR="009640C0" w:rsidRPr="009640C0">
        <w:rPr>
          <w:rFonts w:hint="eastAsia"/>
        </w:rPr>
        <w:t>캐나다, 2035년까지 전기차 100% 계획 철회</w:t>
      </w:r>
      <w:bookmarkEnd w:id="124"/>
    </w:p>
    <w:p w14:paraId="55CE7E3D" w14:textId="5B7EEC60" w:rsidR="009640C0" w:rsidRPr="009640C0" w:rsidRDefault="009640C0" w:rsidP="00137BD7">
      <w:pPr>
        <w:numPr>
          <w:ilvl w:val="0"/>
          <w:numId w:val="25"/>
        </w:numPr>
        <w:rPr>
          <w:rFonts w:hint="eastAsia"/>
        </w:rPr>
      </w:pPr>
      <w:r w:rsidRPr="009640C0">
        <w:rPr>
          <w:rFonts w:hint="eastAsia"/>
        </w:rPr>
        <w:t xml:space="preserve">캐나다 마크 </w:t>
      </w:r>
      <w:proofErr w:type="spellStart"/>
      <w:r w:rsidRPr="009640C0">
        <w:rPr>
          <w:rFonts w:hint="eastAsia"/>
        </w:rPr>
        <w:t>카니</w:t>
      </w:r>
      <w:proofErr w:type="spellEnd"/>
      <w:r w:rsidRPr="009640C0">
        <w:rPr>
          <w:rFonts w:hint="eastAsia"/>
        </w:rPr>
        <w:t xml:space="preserve"> 총리는 5일 자동차 산업 개편 방안을 발표</w:t>
      </w:r>
    </w:p>
    <w:p w14:paraId="6DCDBBE8" w14:textId="77777777" w:rsidR="009640C0" w:rsidRPr="009640C0" w:rsidRDefault="009640C0" w:rsidP="00137BD7">
      <w:pPr>
        <w:numPr>
          <w:ilvl w:val="1"/>
          <w:numId w:val="25"/>
        </w:numPr>
        <w:rPr>
          <w:rFonts w:hint="eastAsia"/>
        </w:rPr>
      </w:pPr>
      <w:r w:rsidRPr="009640C0">
        <w:rPr>
          <w:rFonts w:hint="eastAsia"/>
        </w:rPr>
        <w:t>2035년 신차 판매 100% 전기차 의무화 계획을 폐기</w:t>
      </w:r>
    </w:p>
    <w:p w14:paraId="08AE93A5" w14:textId="77777777" w:rsidR="009640C0" w:rsidRPr="009640C0" w:rsidRDefault="009640C0" w:rsidP="00137BD7">
      <w:pPr>
        <w:numPr>
          <w:ilvl w:val="2"/>
          <w:numId w:val="25"/>
        </w:numPr>
        <w:rPr>
          <w:rFonts w:hint="eastAsia"/>
        </w:rPr>
      </w:pPr>
      <w:r w:rsidRPr="009640C0">
        <w:rPr>
          <w:rFonts w:hint="eastAsia"/>
        </w:rPr>
        <w:t>2035년 75%, 2040년 90%를 새 목표치로 제시</w:t>
      </w:r>
    </w:p>
    <w:p w14:paraId="2C62C4D5" w14:textId="77777777" w:rsidR="009640C0" w:rsidRPr="009640C0" w:rsidRDefault="009640C0" w:rsidP="00137BD7">
      <w:pPr>
        <w:numPr>
          <w:ilvl w:val="1"/>
          <w:numId w:val="25"/>
        </w:numPr>
        <w:rPr>
          <w:rFonts w:hint="eastAsia"/>
        </w:rPr>
      </w:pPr>
      <w:r w:rsidRPr="009640C0">
        <w:rPr>
          <w:rFonts w:hint="eastAsia"/>
        </w:rPr>
        <w:t xml:space="preserve">2025년에 종료됐던 전기자동차 </w:t>
      </w:r>
      <w:proofErr w:type="spellStart"/>
      <w:r w:rsidRPr="009640C0">
        <w:rPr>
          <w:rFonts w:hint="eastAsia"/>
        </w:rPr>
        <w:t>구입·리스에</w:t>
      </w:r>
      <w:proofErr w:type="spellEnd"/>
      <w:r w:rsidRPr="009640C0">
        <w:rPr>
          <w:rFonts w:hint="eastAsia"/>
        </w:rPr>
        <w:t xml:space="preserve"> 대한 리베이트 방식 보조금을 2월 16일부터 부활</w:t>
      </w:r>
    </w:p>
    <w:p w14:paraId="6425F971" w14:textId="77777777" w:rsidR="009640C0" w:rsidRPr="009640C0" w:rsidRDefault="009640C0" w:rsidP="00137BD7">
      <w:pPr>
        <w:numPr>
          <w:ilvl w:val="2"/>
          <w:numId w:val="25"/>
        </w:numPr>
        <w:rPr>
          <w:rFonts w:hint="eastAsia"/>
        </w:rPr>
      </w:pPr>
      <w:r w:rsidRPr="009640C0">
        <w:rPr>
          <w:rFonts w:hint="eastAsia"/>
        </w:rPr>
        <w:t>BEV 최대 5천캐나다달러, PHEV 최대 2500캐나다달러</w:t>
      </w:r>
    </w:p>
    <w:p w14:paraId="1FDF4AA1" w14:textId="77777777" w:rsidR="009640C0" w:rsidRPr="009640C0" w:rsidRDefault="009640C0" w:rsidP="00137BD7">
      <w:pPr>
        <w:numPr>
          <w:ilvl w:val="2"/>
          <w:numId w:val="25"/>
        </w:numPr>
        <w:rPr>
          <w:rFonts w:hint="eastAsia"/>
        </w:rPr>
      </w:pPr>
      <w:r w:rsidRPr="009640C0">
        <w:rPr>
          <w:rFonts w:hint="eastAsia"/>
        </w:rPr>
        <w:t>보조금은 5년간 유지되며, 2030년 BEV 2천캐나다달러, PHEV 1천캐나다달러로 단계적 축소</w:t>
      </w:r>
    </w:p>
    <w:p w14:paraId="543ECF83" w14:textId="77777777" w:rsidR="009640C0" w:rsidRPr="009640C0" w:rsidRDefault="009640C0" w:rsidP="00137BD7">
      <w:pPr>
        <w:numPr>
          <w:ilvl w:val="2"/>
          <w:numId w:val="25"/>
        </w:numPr>
        <w:rPr>
          <w:rFonts w:hint="eastAsia"/>
        </w:rPr>
      </w:pPr>
      <w:r w:rsidRPr="009640C0">
        <w:rPr>
          <w:rFonts w:hint="eastAsia"/>
        </w:rPr>
        <w:t>캐나다와 FTA를 체결한 국가에서 생산된 5만달러 이하의 차량이 대상이며, 캐나다 현지 생산 전기차는 가격 상한선(5만달러) 적용을 면제</w:t>
      </w:r>
    </w:p>
    <w:p w14:paraId="08ABCA4E" w14:textId="77777777" w:rsidR="009640C0" w:rsidRPr="009640C0" w:rsidRDefault="009640C0" w:rsidP="00137BD7">
      <w:pPr>
        <w:numPr>
          <w:ilvl w:val="1"/>
          <w:numId w:val="25"/>
        </w:numPr>
        <w:rPr>
          <w:rFonts w:hint="eastAsia"/>
        </w:rPr>
      </w:pPr>
      <w:r w:rsidRPr="009640C0">
        <w:rPr>
          <w:rFonts w:hint="eastAsia"/>
        </w:rPr>
        <w:t>충전시설 확충에 15억캐나다달러 지원</w:t>
      </w:r>
    </w:p>
    <w:p w14:paraId="5D2CA4B9" w14:textId="04455EAC" w:rsidR="00BE0537" w:rsidRPr="009640C0" w:rsidRDefault="009640C0" w:rsidP="00480CDE">
      <w:pPr>
        <w:numPr>
          <w:ilvl w:val="1"/>
          <w:numId w:val="25"/>
        </w:numPr>
      </w:pPr>
      <w:r w:rsidRPr="009640C0">
        <w:rPr>
          <w:rFonts w:hint="eastAsia"/>
        </w:rPr>
        <w:t>자동차 산업이 적응, 성장하고 신규시장 다변화를 하도록 돕기 위해 30억캐나다달러 지원</w:t>
      </w:r>
    </w:p>
    <w:p w14:paraId="2F7AE82D" w14:textId="3E04D966" w:rsidR="000717C5" w:rsidRDefault="000717C5" w:rsidP="000717C5">
      <w:pPr>
        <w:wordWrap/>
        <w:spacing w:after="120"/>
        <w:ind w:left="360"/>
        <w:jc w:val="right"/>
        <w:rPr>
          <w:sz w:val="24"/>
          <w:szCs w:val="24"/>
        </w:rPr>
      </w:pPr>
      <w:r w:rsidRPr="00F46359">
        <w:rPr>
          <w:rFonts w:hint="eastAsia"/>
          <w:sz w:val="24"/>
          <w:szCs w:val="24"/>
        </w:rPr>
        <w:t>☞ 출처</w:t>
      </w:r>
      <w:r w:rsidRPr="00F46359">
        <w:rPr>
          <w:sz w:val="24"/>
          <w:szCs w:val="24"/>
        </w:rPr>
        <w:t xml:space="preserve">: </w:t>
      </w:r>
      <w:hyperlink r:id="rId12" w:history="1">
        <w:r w:rsidR="00873D82" w:rsidRPr="00AE5235">
          <w:rPr>
            <w:rStyle w:val="af1"/>
            <w:rFonts w:hint="eastAsia"/>
            <w:sz w:val="24"/>
            <w:szCs w:val="24"/>
          </w:rPr>
          <w:t>electrive</w:t>
        </w:r>
      </w:hyperlink>
      <w:r w:rsidR="000C3B21">
        <w:rPr>
          <w:rFonts w:hint="eastAsia"/>
          <w:sz w:val="24"/>
          <w:szCs w:val="24"/>
        </w:rPr>
        <w:t xml:space="preserve"> </w:t>
      </w:r>
      <w:r w:rsidRPr="00F46359">
        <w:rPr>
          <w:sz w:val="24"/>
          <w:szCs w:val="24"/>
        </w:rPr>
        <w:t>202</w:t>
      </w:r>
      <w:r w:rsidR="000C3B21">
        <w:rPr>
          <w:rFonts w:hint="eastAsia"/>
          <w:sz w:val="24"/>
          <w:szCs w:val="24"/>
        </w:rPr>
        <w:t>6</w:t>
      </w:r>
      <w:r w:rsidRPr="00F46359">
        <w:rPr>
          <w:sz w:val="24"/>
          <w:szCs w:val="24"/>
        </w:rPr>
        <w:t>/</w:t>
      </w:r>
      <w:r w:rsidR="00873D82">
        <w:rPr>
          <w:rFonts w:hint="eastAsia"/>
          <w:sz w:val="24"/>
          <w:szCs w:val="24"/>
        </w:rPr>
        <w:t>2</w:t>
      </w:r>
      <w:r w:rsidRPr="00F46359">
        <w:rPr>
          <w:sz w:val="24"/>
          <w:szCs w:val="24"/>
        </w:rPr>
        <w:t>/</w:t>
      </w:r>
      <w:r w:rsidR="00873D82">
        <w:rPr>
          <w:rFonts w:hint="eastAsia"/>
          <w:sz w:val="24"/>
          <w:szCs w:val="24"/>
        </w:rPr>
        <w:t>6</w:t>
      </w:r>
    </w:p>
    <w:p w14:paraId="0BD1A368" w14:textId="77777777" w:rsidR="004A37E9" w:rsidRDefault="004A37E9" w:rsidP="004B6008"/>
    <w:p w14:paraId="6AF07315" w14:textId="4D01C391" w:rsidR="009640C0" w:rsidRPr="009640C0" w:rsidRDefault="00137BD7" w:rsidP="00137BD7">
      <w:pPr>
        <w:pStyle w:val="a3"/>
      </w:pPr>
      <w:bookmarkStart w:id="125" w:name="_Toc221462041"/>
      <w:r w:rsidRPr="00137BD7">
        <w:rPr>
          <w:rFonts w:hint="eastAsia"/>
        </w:rPr>
        <w:t>□</w:t>
      </w:r>
      <w:r w:rsidRPr="00137BD7">
        <w:t xml:space="preserve"> </w:t>
      </w:r>
      <w:r w:rsidR="009640C0" w:rsidRPr="009640C0">
        <w:t>독일, 2025년 세계 전기차 생산 2위</w:t>
      </w:r>
      <w:bookmarkEnd w:id="125"/>
    </w:p>
    <w:p w14:paraId="257BCCEB" w14:textId="77777777" w:rsidR="009640C0" w:rsidRPr="009640C0" w:rsidRDefault="009640C0" w:rsidP="00137BD7">
      <w:pPr>
        <w:numPr>
          <w:ilvl w:val="0"/>
          <w:numId w:val="26"/>
        </w:numPr>
      </w:pPr>
      <w:r w:rsidRPr="009640C0">
        <w:rPr>
          <w:rFonts w:hint="eastAsia"/>
        </w:rPr>
        <w:t>독일이 2025년 역대 최다 전기차 생산량(167만대)을 기록하며 중국(1,610만 대)에 이어 세계 2위를 기록 (VDA)</w:t>
      </w:r>
    </w:p>
    <w:p w14:paraId="19710726" w14:textId="77777777" w:rsidR="009640C0" w:rsidRPr="009640C0" w:rsidRDefault="009640C0" w:rsidP="00137BD7">
      <w:pPr>
        <w:numPr>
          <w:ilvl w:val="1"/>
          <w:numId w:val="26"/>
        </w:numPr>
        <w:rPr>
          <w:rFonts w:hint="eastAsia"/>
        </w:rPr>
      </w:pPr>
      <w:r w:rsidRPr="009640C0">
        <w:rPr>
          <w:rFonts w:hint="eastAsia"/>
        </w:rPr>
        <w:t>2025년 독일 전기차 생산량</w:t>
      </w:r>
    </w:p>
    <w:p w14:paraId="202C03FD" w14:textId="77777777" w:rsidR="009640C0" w:rsidRPr="009640C0" w:rsidRDefault="009640C0" w:rsidP="00137BD7">
      <w:pPr>
        <w:numPr>
          <w:ilvl w:val="2"/>
          <w:numId w:val="26"/>
        </w:numPr>
        <w:rPr>
          <w:rFonts w:hint="eastAsia"/>
        </w:rPr>
      </w:pPr>
      <w:r w:rsidRPr="009640C0">
        <w:rPr>
          <w:rFonts w:hint="eastAsia"/>
        </w:rPr>
        <w:t>BEV: 122만대 (YoY +15%)</w:t>
      </w:r>
    </w:p>
    <w:p w14:paraId="53A1C9D1" w14:textId="77777777" w:rsidR="009640C0" w:rsidRPr="009640C0" w:rsidRDefault="009640C0" w:rsidP="00137BD7">
      <w:pPr>
        <w:numPr>
          <w:ilvl w:val="2"/>
          <w:numId w:val="26"/>
        </w:numPr>
        <w:rPr>
          <w:rFonts w:hint="eastAsia"/>
        </w:rPr>
      </w:pPr>
      <w:r w:rsidRPr="009640C0">
        <w:rPr>
          <w:rFonts w:hint="eastAsia"/>
        </w:rPr>
        <w:t>PHEV: 약 45만대 (YoY +54%)</w:t>
      </w:r>
    </w:p>
    <w:p w14:paraId="00C826A7" w14:textId="77777777" w:rsidR="009640C0" w:rsidRPr="009640C0" w:rsidRDefault="009640C0" w:rsidP="00137BD7">
      <w:pPr>
        <w:numPr>
          <w:ilvl w:val="2"/>
          <w:numId w:val="26"/>
        </w:numPr>
        <w:rPr>
          <w:rFonts w:hint="eastAsia"/>
        </w:rPr>
      </w:pPr>
      <w:r w:rsidRPr="009640C0">
        <w:rPr>
          <w:rFonts w:hint="eastAsia"/>
        </w:rPr>
        <w:lastRenderedPageBreak/>
        <w:t>2025년 독일 내수 전체 자동차 생산량(415만대) 중 전기차 비중은 약 40%에 달함</w:t>
      </w:r>
    </w:p>
    <w:p w14:paraId="05EA42A7" w14:textId="6F57EE3E" w:rsidR="002B16CB" w:rsidRPr="009640C0" w:rsidRDefault="009640C0" w:rsidP="00E5148B">
      <w:pPr>
        <w:numPr>
          <w:ilvl w:val="0"/>
          <w:numId w:val="26"/>
        </w:numPr>
      </w:pPr>
      <w:r w:rsidRPr="009640C0">
        <w:rPr>
          <w:rFonts w:hint="eastAsia"/>
        </w:rPr>
        <w:t>2026년에도 순수 전기차 생산량이 10% 더 증가할 것으로 전망</w:t>
      </w:r>
    </w:p>
    <w:p w14:paraId="01334BA6" w14:textId="68090B7D" w:rsidR="00586322" w:rsidRDefault="00586322" w:rsidP="00586322">
      <w:pPr>
        <w:wordWrap/>
        <w:spacing w:after="120"/>
        <w:ind w:left="360"/>
        <w:jc w:val="right"/>
        <w:rPr>
          <w:sz w:val="24"/>
          <w:szCs w:val="24"/>
        </w:rPr>
      </w:pPr>
      <w:r w:rsidRPr="00F46359">
        <w:rPr>
          <w:rFonts w:hint="eastAsia"/>
          <w:sz w:val="24"/>
          <w:szCs w:val="24"/>
        </w:rPr>
        <w:t>☞ 출처</w:t>
      </w:r>
      <w:r w:rsidRPr="00F46359">
        <w:rPr>
          <w:sz w:val="24"/>
          <w:szCs w:val="24"/>
        </w:rPr>
        <w:t xml:space="preserve">: </w:t>
      </w:r>
      <w:hyperlink r:id="rId13" w:history="1">
        <w:r w:rsidR="00AE5235" w:rsidRPr="00AE5235">
          <w:rPr>
            <w:rStyle w:val="af1"/>
            <w:rFonts w:hint="eastAsia"/>
            <w:sz w:val="24"/>
            <w:szCs w:val="24"/>
          </w:rPr>
          <w:t>electrive</w:t>
        </w:r>
      </w:hyperlink>
      <w:r>
        <w:rPr>
          <w:rFonts w:hint="eastAsia"/>
          <w:sz w:val="24"/>
          <w:szCs w:val="24"/>
        </w:rPr>
        <w:t xml:space="preserve"> </w:t>
      </w:r>
      <w:r w:rsidRPr="00F46359">
        <w:rPr>
          <w:sz w:val="24"/>
          <w:szCs w:val="24"/>
        </w:rPr>
        <w:t>202</w:t>
      </w:r>
      <w:r>
        <w:rPr>
          <w:rFonts w:hint="eastAsia"/>
          <w:sz w:val="24"/>
          <w:szCs w:val="24"/>
        </w:rPr>
        <w:t>6</w:t>
      </w:r>
      <w:r w:rsidRPr="00F46359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2</w:t>
      </w:r>
      <w:r w:rsidRPr="00F46359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5</w:t>
      </w:r>
    </w:p>
    <w:p w14:paraId="5127CFE9" w14:textId="77777777" w:rsidR="004F28AD" w:rsidRDefault="004F28AD" w:rsidP="004B6008"/>
    <w:p w14:paraId="17F8A5E5" w14:textId="77777777" w:rsidR="00263CE4" w:rsidRDefault="00263CE4" w:rsidP="004B6008"/>
    <w:p w14:paraId="0FB69A91" w14:textId="7D289C73" w:rsidR="004A37E9" w:rsidRDefault="004A37E9">
      <w:pPr>
        <w:wordWrap/>
        <w:autoSpaceDE/>
        <w:autoSpaceDN/>
        <w:jc w:val="left"/>
      </w:pPr>
      <w:r>
        <w:br w:type="page"/>
      </w:r>
    </w:p>
    <w:p w14:paraId="214E896D" w14:textId="18FF91A4" w:rsidR="00081A8F" w:rsidRPr="00602119" w:rsidRDefault="00081A8F" w:rsidP="00602119">
      <w:pPr>
        <w:jc w:val="center"/>
        <w:rPr>
          <w:b/>
          <w:bCs/>
          <w:color w:val="4472C4" w:themeColor="accent1"/>
          <w:sz w:val="36"/>
          <w:szCs w:val="24"/>
        </w:rPr>
      </w:pPr>
      <w:r w:rsidRPr="00602119">
        <w:rPr>
          <w:rFonts w:hint="eastAsia"/>
          <w:b/>
          <w:bCs/>
          <w:color w:val="4472C4" w:themeColor="accent1"/>
          <w:sz w:val="36"/>
          <w:szCs w:val="24"/>
        </w:rPr>
        <w:lastRenderedPageBreak/>
        <w:t>[</w:t>
      </w:r>
      <w:r w:rsidR="00237F15">
        <w:rPr>
          <w:rFonts w:hint="eastAsia"/>
          <w:b/>
          <w:bCs/>
          <w:color w:val="4472C4" w:themeColor="accent1"/>
          <w:sz w:val="36"/>
          <w:szCs w:val="24"/>
        </w:rPr>
        <w:t xml:space="preserve">전방산업 </w:t>
      </w:r>
      <w:r w:rsidRPr="00602119">
        <w:rPr>
          <w:rFonts w:hint="eastAsia"/>
          <w:b/>
          <w:bCs/>
          <w:color w:val="4472C4" w:themeColor="accent1"/>
          <w:sz w:val="36"/>
          <w:szCs w:val="24"/>
        </w:rPr>
        <w:t>동향]</w:t>
      </w:r>
    </w:p>
    <w:p w14:paraId="40ABF1B1" w14:textId="77777777" w:rsidR="006B486F" w:rsidRDefault="006B486F" w:rsidP="00373BFD"/>
    <w:p w14:paraId="19242725" w14:textId="77777777" w:rsidR="006900FD" w:rsidRDefault="006900FD" w:rsidP="00373BFD"/>
    <w:p w14:paraId="5B8E34FC" w14:textId="7E911E26" w:rsidR="009640C0" w:rsidRPr="009640C0" w:rsidRDefault="00137BD7" w:rsidP="00137BD7">
      <w:pPr>
        <w:pStyle w:val="a3"/>
      </w:pPr>
      <w:bookmarkStart w:id="126" w:name="_Toc221462042"/>
      <w:r w:rsidRPr="00137BD7">
        <w:rPr>
          <w:rFonts w:hint="eastAsia"/>
        </w:rPr>
        <w:t>□</w:t>
      </w:r>
      <w:r w:rsidRPr="00137BD7">
        <w:t xml:space="preserve"> </w:t>
      </w:r>
      <w:r w:rsidR="009640C0" w:rsidRPr="009640C0">
        <w:t>Toyota, 2028년 하이브리드 생산량 670만대 목표</w:t>
      </w:r>
      <w:bookmarkEnd w:id="126"/>
    </w:p>
    <w:p w14:paraId="4BB6CE06" w14:textId="13A883B0" w:rsidR="00137BD7" w:rsidRDefault="00137BD7" w:rsidP="00137BD7">
      <w:pPr>
        <w:numPr>
          <w:ilvl w:val="0"/>
          <w:numId w:val="27"/>
        </w:numPr>
      </w:pPr>
      <w:r>
        <w:rPr>
          <w:rFonts w:hint="eastAsia"/>
        </w:rPr>
        <w:t xml:space="preserve">2028년 목표치는 </w:t>
      </w:r>
      <w:r w:rsidR="009640C0" w:rsidRPr="009640C0">
        <w:rPr>
          <w:rFonts w:hint="eastAsia"/>
        </w:rPr>
        <w:t>2026년 목표치인 500만대보다 30% 높은 수치</w:t>
      </w:r>
      <w:r>
        <w:rPr>
          <w:rFonts w:hint="eastAsia"/>
        </w:rPr>
        <w:t xml:space="preserve">, </w:t>
      </w:r>
      <w:r w:rsidRPr="009640C0">
        <w:rPr>
          <w:rFonts w:hint="eastAsia"/>
        </w:rPr>
        <w:t>이를 위해 미국 내 하이브리드 생산을 확대할 방침</w:t>
      </w:r>
    </w:p>
    <w:p w14:paraId="5562FD1F" w14:textId="77777777" w:rsidR="00137BD7" w:rsidRPr="009640C0" w:rsidRDefault="00137BD7" w:rsidP="00137BD7">
      <w:pPr>
        <w:numPr>
          <w:ilvl w:val="1"/>
          <w:numId w:val="27"/>
        </w:numPr>
        <w:rPr>
          <w:rFonts w:hint="eastAsia"/>
        </w:rPr>
      </w:pPr>
      <w:r w:rsidRPr="009640C0">
        <w:rPr>
          <w:rFonts w:hint="eastAsia"/>
        </w:rPr>
        <w:t>2025년 미국 시장 총 판매량 251만 대(YoY +8%) </w:t>
      </w:r>
    </w:p>
    <w:p w14:paraId="51956733" w14:textId="77777777" w:rsidR="00137BD7" w:rsidRPr="009640C0" w:rsidRDefault="00137BD7" w:rsidP="00137BD7">
      <w:pPr>
        <w:numPr>
          <w:ilvl w:val="1"/>
          <w:numId w:val="27"/>
        </w:numPr>
        <w:rPr>
          <w:rFonts w:hint="eastAsia"/>
        </w:rPr>
      </w:pPr>
      <w:r w:rsidRPr="009640C0">
        <w:rPr>
          <w:rFonts w:hint="eastAsia"/>
        </w:rPr>
        <w:t>향후 5년간 미국에 100억달러 투자, 하이브리드 엔진 및 부품 생산을 위해 미국 내 5개 공장에 투입될 14억달러가 포함</w:t>
      </w:r>
    </w:p>
    <w:p w14:paraId="675A1A14" w14:textId="77777777" w:rsidR="009640C0" w:rsidRPr="009640C0" w:rsidRDefault="009640C0" w:rsidP="00137BD7">
      <w:pPr>
        <w:numPr>
          <w:ilvl w:val="0"/>
          <w:numId w:val="27"/>
        </w:numPr>
        <w:rPr>
          <w:rFonts w:hint="eastAsia"/>
        </w:rPr>
      </w:pPr>
      <w:r w:rsidRPr="009640C0">
        <w:rPr>
          <w:rFonts w:hint="eastAsia"/>
        </w:rPr>
        <w:t>내연기관차를 포함한 2028년 전체 글로벌 생산량은 1,130만대까지 증대할 계획</w:t>
      </w:r>
    </w:p>
    <w:p w14:paraId="6833031C" w14:textId="23CEA5CC" w:rsidR="009640C0" w:rsidRPr="009640C0" w:rsidRDefault="009640C0" w:rsidP="00137BD7">
      <w:pPr>
        <w:numPr>
          <w:ilvl w:val="1"/>
          <w:numId w:val="27"/>
        </w:numPr>
        <w:rPr>
          <w:rFonts w:hint="eastAsia"/>
        </w:rPr>
      </w:pPr>
      <w:r w:rsidRPr="009640C0">
        <w:rPr>
          <w:rFonts w:hint="eastAsia"/>
        </w:rPr>
        <w:t>하이브리드 차량 비중은 2026년 약 50%에서 2028년 약 60%로 늘어날 전망</w:t>
      </w:r>
    </w:p>
    <w:p w14:paraId="66B3A334" w14:textId="6AB7B41C" w:rsidR="000C3B21" w:rsidRDefault="000C3B21" w:rsidP="000C3B21">
      <w:pPr>
        <w:wordWrap/>
        <w:spacing w:after="120"/>
        <w:jc w:val="right"/>
        <w:rPr>
          <w:sz w:val="24"/>
          <w:szCs w:val="24"/>
        </w:rPr>
      </w:pPr>
      <w:r w:rsidRPr="000C3B21">
        <w:rPr>
          <w:rFonts w:hint="eastAsia"/>
          <w:sz w:val="24"/>
          <w:szCs w:val="24"/>
        </w:rPr>
        <w:t>☞ 출처</w:t>
      </w:r>
      <w:r w:rsidRPr="000C3B21">
        <w:rPr>
          <w:sz w:val="24"/>
          <w:szCs w:val="24"/>
        </w:rPr>
        <w:t xml:space="preserve">: </w:t>
      </w:r>
      <w:hyperlink r:id="rId14" w:history="1">
        <w:r w:rsidR="00AE5235" w:rsidRPr="00AE5235">
          <w:rPr>
            <w:rStyle w:val="af1"/>
            <w:rFonts w:hint="eastAsia"/>
            <w:sz w:val="24"/>
            <w:szCs w:val="24"/>
          </w:rPr>
          <w:t>Automotive World</w:t>
        </w:r>
      </w:hyperlink>
      <w:r w:rsidRPr="000C3B21">
        <w:rPr>
          <w:rFonts w:hint="eastAsia"/>
          <w:sz w:val="24"/>
          <w:szCs w:val="24"/>
        </w:rPr>
        <w:t xml:space="preserve"> </w:t>
      </w:r>
      <w:r w:rsidRPr="000C3B21">
        <w:rPr>
          <w:sz w:val="24"/>
          <w:szCs w:val="24"/>
        </w:rPr>
        <w:t>202</w:t>
      </w:r>
      <w:r w:rsidRPr="000C3B21">
        <w:rPr>
          <w:rFonts w:hint="eastAsia"/>
          <w:sz w:val="24"/>
          <w:szCs w:val="24"/>
        </w:rPr>
        <w:t>6</w:t>
      </w:r>
      <w:r w:rsidRPr="000C3B21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2</w:t>
      </w:r>
      <w:r w:rsidRPr="000C3B21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4</w:t>
      </w:r>
    </w:p>
    <w:p w14:paraId="4DE04FF5" w14:textId="77777777" w:rsidR="00B17CB9" w:rsidRPr="000C3B21" w:rsidRDefault="00B17CB9" w:rsidP="00B17CB9"/>
    <w:p w14:paraId="5F050733" w14:textId="25586A71" w:rsidR="009640C0" w:rsidRPr="009640C0" w:rsidRDefault="00137BD7" w:rsidP="00137BD7">
      <w:pPr>
        <w:pStyle w:val="a3"/>
      </w:pPr>
      <w:bookmarkStart w:id="127" w:name="_Toc221462043"/>
      <w:r w:rsidRPr="00137BD7">
        <w:rPr>
          <w:rFonts w:hint="eastAsia"/>
        </w:rPr>
        <w:t>□</w:t>
      </w:r>
      <w:r w:rsidRPr="00137BD7">
        <w:t xml:space="preserve"> </w:t>
      </w:r>
      <w:r w:rsidR="009640C0" w:rsidRPr="009640C0">
        <w:t>Ford, 전기차 파트너십 위해 Xiaomi와 합작</w:t>
      </w:r>
      <w:bookmarkEnd w:id="127"/>
    </w:p>
    <w:p w14:paraId="5EF20F36" w14:textId="0F82B5EE" w:rsidR="009640C0" w:rsidRPr="009640C0" w:rsidRDefault="009640C0" w:rsidP="00137BD7">
      <w:pPr>
        <w:numPr>
          <w:ilvl w:val="0"/>
          <w:numId w:val="28"/>
        </w:numPr>
      </w:pPr>
      <w:r w:rsidRPr="009640C0">
        <w:rPr>
          <w:rFonts w:hint="eastAsia"/>
        </w:rPr>
        <w:t>Ford가 Xiaomi와 파트너십 논의를 진행하고 있는 것으로 보도됨</w:t>
      </w:r>
    </w:p>
    <w:p w14:paraId="073E62BD" w14:textId="77777777" w:rsidR="009640C0" w:rsidRPr="009640C0" w:rsidRDefault="009640C0" w:rsidP="00137BD7">
      <w:pPr>
        <w:numPr>
          <w:ilvl w:val="1"/>
          <w:numId w:val="28"/>
        </w:numPr>
        <w:rPr>
          <w:rFonts w:hint="eastAsia"/>
        </w:rPr>
      </w:pPr>
      <w:r w:rsidRPr="009640C0">
        <w:rPr>
          <w:rFonts w:hint="eastAsia"/>
        </w:rPr>
        <w:t>Ford는 미국 내에서 전기차를 생산하기 위해 Xiaomi와 합작 법인을 설립하는 방안을 검토</w:t>
      </w:r>
    </w:p>
    <w:p w14:paraId="7F5E9126" w14:textId="77777777" w:rsidR="009640C0" w:rsidRPr="009640C0" w:rsidRDefault="009640C0" w:rsidP="00137BD7">
      <w:pPr>
        <w:numPr>
          <w:ilvl w:val="1"/>
          <w:numId w:val="28"/>
        </w:numPr>
        <w:rPr>
          <w:rFonts w:hint="eastAsia"/>
        </w:rPr>
      </w:pPr>
      <w:r w:rsidRPr="009640C0">
        <w:rPr>
          <w:rFonts w:hint="eastAsia"/>
        </w:rPr>
        <w:t xml:space="preserve">BYD를 비롯한 다른 중국 자동차 </w:t>
      </w:r>
      <w:proofErr w:type="spellStart"/>
      <w:r w:rsidRPr="009640C0">
        <w:rPr>
          <w:rFonts w:hint="eastAsia"/>
        </w:rPr>
        <w:t>제조사들과도</w:t>
      </w:r>
      <w:proofErr w:type="spellEnd"/>
      <w:r w:rsidRPr="009640C0">
        <w:rPr>
          <w:rFonts w:hint="eastAsia"/>
        </w:rPr>
        <w:t xml:space="preserve"> 미국 내 협력 가능성에 대해 논의</w:t>
      </w:r>
    </w:p>
    <w:p w14:paraId="69F34A40" w14:textId="77777777" w:rsidR="009640C0" w:rsidRPr="009640C0" w:rsidRDefault="009640C0" w:rsidP="00137BD7">
      <w:pPr>
        <w:numPr>
          <w:ilvl w:val="0"/>
          <w:numId w:val="28"/>
        </w:numPr>
        <w:rPr>
          <w:rFonts w:hint="eastAsia"/>
        </w:rPr>
      </w:pPr>
      <w:r w:rsidRPr="009640C0">
        <w:rPr>
          <w:rFonts w:hint="eastAsia"/>
        </w:rPr>
        <w:t>Ford측 "해당 보도는 완전히 사실무근이다"</w:t>
      </w:r>
      <w:proofErr w:type="spellStart"/>
      <w:r w:rsidRPr="009640C0">
        <w:rPr>
          <w:rFonts w:hint="eastAsia"/>
        </w:rPr>
        <w:t>라고</w:t>
      </w:r>
      <w:proofErr w:type="spellEnd"/>
      <w:r w:rsidRPr="009640C0">
        <w:rPr>
          <w:rFonts w:hint="eastAsia"/>
        </w:rPr>
        <w:t xml:space="preserve"> 일축</w:t>
      </w:r>
    </w:p>
    <w:p w14:paraId="3574655F" w14:textId="77777777" w:rsidR="009640C0" w:rsidRPr="009640C0" w:rsidRDefault="009640C0" w:rsidP="00137BD7">
      <w:pPr>
        <w:numPr>
          <w:ilvl w:val="1"/>
          <w:numId w:val="28"/>
        </w:numPr>
        <w:rPr>
          <w:rFonts w:hint="eastAsia"/>
        </w:rPr>
      </w:pPr>
      <w:r w:rsidRPr="009640C0">
        <w:rPr>
          <w:rFonts w:hint="eastAsia"/>
        </w:rPr>
        <w:t>Xiaomi측 "Xiaomi가 Ford와 합작 법인을 논의 중이라는 보도는 사실이 아니다. Xiaomi는 미국에서 제품이나 서비스를 판매하지 않으며, 이를 위한 협상도 진행하고 있지 않다"</w:t>
      </w:r>
    </w:p>
    <w:p w14:paraId="0571AEF6" w14:textId="69F32925" w:rsidR="004B4426" w:rsidRPr="004B4426" w:rsidRDefault="004B4426" w:rsidP="004B4426">
      <w:pPr>
        <w:wordWrap/>
        <w:spacing w:after="120"/>
        <w:ind w:left="360"/>
        <w:jc w:val="right"/>
        <w:rPr>
          <w:sz w:val="24"/>
          <w:szCs w:val="24"/>
        </w:rPr>
      </w:pPr>
      <w:r w:rsidRPr="004B4426">
        <w:rPr>
          <w:rFonts w:hint="eastAsia"/>
          <w:sz w:val="24"/>
          <w:szCs w:val="24"/>
        </w:rPr>
        <w:t>☞ 출처</w:t>
      </w:r>
      <w:hyperlink r:id="rId15" w:history="1">
        <w:r w:rsidRPr="00AE5235">
          <w:rPr>
            <w:rStyle w:val="af1"/>
            <w:sz w:val="24"/>
            <w:szCs w:val="24"/>
          </w:rPr>
          <w:t xml:space="preserve">: </w:t>
        </w:r>
        <w:r w:rsidR="00AE5235" w:rsidRPr="00AE5235">
          <w:rPr>
            <w:rStyle w:val="af1"/>
            <w:rFonts w:hint="eastAsia"/>
            <w:sz w:val="24"/>
            <w:szCs w:val="24"/>
          </w:rPr>
          <w:t>Financial Times</w:t>
        </w:r>
      </w:hyperlink>
      <w:r w:rsidRPr="004B4426">
        <w:rPr>
          <w:rFonts w:hint="eastAsia"/>
          <w:sz w:val="24"/>
          <w:szCs w:val="24"/>
        </w:rPr>
        <w:t xml:space="preserve"> </w:t>
      </w:r>
      <w:r w:rsidRPr="004B4426">
        <w:rPr>
          <w:sz w:val="24"/>
          <w:szCs w:val="24"/>
        </w:rPr>
        <w:t>202</w:t>
      </w:r>
      <w:r w:rsidR="000C3B21">
        <w:rPr>
          <w:rFonts w:hint="eastAsia"/>
          <w:sz w:val="24"/>
          <w:szCs w:val="24"/>
        </w:rPr>
        <w:t>6</w:t>
      </w:r>
      <w:r w:rsidRPr="004B4426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2</w:t>
      </w:r>
      <w:r w:rsidRPr="004B4426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1</w:t>
      </w:r>
    </w:p>
    <w:p w14:paraId="54561D55" w14:textId="51DE2FBD" w:rsidR="009640C0" w:rsidRPr="009640C0" w:rsidRDefault="00137BD7" w:rsidP="00137BD7">
      <w:pPr>
        <w:pStyle w:val="a3"/>
      </w:pPr>
      <w:bookmarkStart w:id="128" w:name="_Toc221462044"/>
      <w:r w:rsidRPr="00137BD7">
        <w:rPr>
          <w:rFonts w:hint="eastAsia"/>
        </w:rPr>
        <w:lastRenderedPageBreak/>
        <w:t>□</w:t>
      </w:r>
      <w:r w:rsidRPr="00137BD7">
        <w:t xml:space="preserve"> </w:t>
      </w:r>
      <w:r w:rsidR="009640C0" w:rsidRPr="009640C0">
        <w:t xml:space="preserve">현대자동차, 유럽에서 수소트럭 누적 2000만km </w:t>
      </w:r>
      <w:r>
        <w:rPr>
          <w:rFonts w:hint="eastAsia"/>
        </w:rPr>
        <w:t xml:space="preserve">주행 </w:t>
      </w:r>
      <w:r w:rsidR="009640C0" w:rsidRPr="009640C0">
        <w:t>달성</w:t>
      </w:r>
      <w:bookmarkEnd w:id="128"/>
    </w:p>
    <w:p w14:paraId="06B03693" w14:textId="77777777" w:rsidR="009640C0" w:rsidRPr="009640C0" w:rsidRDefault="009640C0" w:rsidP="00137BD7">
      <w:pPr>
        <w:numPr>
          <w:ilvl w:val="0"/>
          <w:numId w:val="29"/>
        </w:numPr>
      </w:pPr>
      <w:r w:rsidRPr="009640C0">
        <w:rPr>
          <w:rFonts w:hint="eastAsia"/>
        </w:rPr>
        <w:t>현대자동차의 ‘</w:t>
      </w:r>
      <w:proofErr w:type="spellStart"/>
      <w:r w:rsidRPr="009640C0">
        <w:rPr>
          <w:rFonts w:hint="eastAsia"/>
        </w:rPr>
        <w:t>엑시언트</w:t>
      </w:r>
      <w:proofErr w:type="spellEnd"/>
      <w:r w:rsidRPr="009640C0">
        <w:rPr>
          <w:rFonts w:hint="eastAsia"/>
        </w:rPr>
        <w:t xml:space="preserve"> 수소전기트럭(XCIENT Fuel Cell)'이 유럽에서 총 누적 주행거리 2000만km 달성</w:t>
      </w:r>
    </w:p>
    <w:p w14:paraId="312A6013" w14:textId="77777777" w:rsidR="009640C0" w:rsidRPr="009640C0" w:rsidRDefault="009640C0" w:rsidP="00137BD7">
      <w:pPr>
        <w:numPr>
          <w:ilvl w:val="1"/>
          <w:numId w:val="29"/>
        </w:numPr>
        <w:rPr>
          <w:rFonts w:hint="eastAsia"/>
        </w:rPr>
      </w:pPr>
      <w:r w:rsidRPr="009640C0">
        <w:rPr>
          <w:rFonts w:hint="eastAsia"/>
        </w:rPr>
        <w:t>2020년 10월 스위스에서 첫 운행을 시작</w:t>
      </w:r>
    </w:p>
    <w:p w14:paraId="41B474FF" w14:textId="77777777" w:rsidR="009640C0" w:rsidRPr="009640C0" w:rsidRDefault="009640C0" w:rsidP="00137BD7">
      <w:pPr>
        <w:numPr>
          <w:ilvl w:val="2"/>
          <w:numId w:val="29"/>
        </w:numPr>
        <w:rPr>
          <w:rFonts w:hint="eastAsia"/>
        </w:rPr>
      </w:pPr>
      <w:r w:rsidRPr="009640C0">
        <w:rPr>
          <w:rFonts w:hint="eastAsia"/>
        </w:rPr>
        <w:t>2024년 6월 누적 주행 거리 1000만km를 돌파</w:t>
      </w:r>
    </w:p>
    <w:p w14:paraId="42F9280A" w14:textId="77777777" w:rsidR="009640C0" w:rsidRPr="009640C0" w:rsidRDefault="009640C0" w:rsidP="00137BD7">
      <w:pPr>
        <w:numPr>
          <w:ilvl w:val="2"/>
          <w:numId w:val="29"/>
        </w:numPr>
        <w:rPr>
          <w:rFonts w:hint="eastAsia"/>
        </w:rPr>
      </w:pPr>
      <w:r w:rsidRPr="009640C0">
        <w:rPr>
          <w:rFonts w:hint="eastAsia"/>
        </w:rPr>
        <w:t>2026년 1월 2000만km 달성</w:t>
      </w:r>
    </w:p>
    <w:p w14:paraId="6B81D375" w14:textId="77777777" w:rsidR="009640C0" w:rsidRPr="009640C0" w:rsidRDefault="009640C0" w:rsidP="00137BD7">
      <w:pPr>
        <w:numPr>
          <w:ilvl w:val="1"/>
          <w:numId w:val="29"/>
        </w:numPr>
        <w:rPr>
          <w:rFonts w:hint="eastAsia"/>
        </w:rPr>
      </w:pPr>
      <w:r w:rsidRPr="009640C0">
        <w:rPr>
          <w:rFonts w:hint="eastAsia"/>
        </w:rPr>
        <w:t xml:space="preserve">다양한 특장 차량으로 개발돼 스위스, 독일, 프랑스, 네덜란드, 오스트리아에서 총 165대 </w:t>
      </w:r>
      <w:proofErr w:type="spellStart"/>
      <w:r w:rsidRPr="009640C0">
        <w:rPr>
          <w:rFonts w:hint="eastAsia"/>
        </w:rPr>
        <w:t>투입·운행</w:t>
      </w:r>
      <w:proofErr w:type="spellEnd"/>
      <w:r w:rsidRPr="009640C0">
        <w:rPr>
          <w:rFonts w:hint="eastAsia"/>
        </w:rPr>
        <w:t xml:space="preserve"> 중</w:t>
      </w:r>
    </w:p>
    <w:p w14:paraId="6E9A28CF" w14:textId="77777777" w:rsidR="009640C0" w:rsidRPr="009640C0" w:rsidRDefault="009640C0" w:rsidP="00137BD7">
      <w:pPr>
        <w:numPr>
          <w:ilvl w:val="2"/>
          <w:numId w:val="29"/>
        </w:numPr>
        <w:rPr>
          <w:rFonts w:hint="eastAsia"/>
        </w:rPr>
      </w:pPr>
      <w:r w:rsidRPr="009640C0">
        <w:rPr>
          <w:rFonts w:hint="eastAsia"/>
        </w:rPr>
        <w:t>독일에서는 수소분야 대표 기업들이 총 110여대의 수소전기트럭을 구매, 자국 슈퍼마켓 체인 물류 등에 활용</w:t>
      </w:r>
    </w:p>
    <w:p w14:paraId="2B1C9066" w14:textId="77777777" w:rsidR="009640C0" w:rsidRPr="009640C0" w:rsidRDefault="009640C0" w:rsidP="00137BD7">
      <w:pPr>
        <w:numPr>
          <w:ilvl w:val="2"/>
          <w:numId w:val="29"/>
        </w:numPr>
        <w:rPr>
          <w:rFonts w:hint="eastAsia"/>
        </w:rPr>
      </w:pPr>
      <w:r w:rsidRPr="009640C0">
        <w:rPr>
          <w:rFonts w:hint="eastAsia"/>
        </w:rPr>
        <w:t xml:space="preserve">프랑스에서도 슈퍼마켓 체인 물류, 청소차, </w:t>
      </w:r>
      <w:proofErr w:type="spellStart"/>
      <w:r w:rsidRPr="009640C0">
        <w:rPr>
          <w:rFonts w:hint="eastAsia"/>
        </w:rPr>
        <w:t>후크리프트</w:t>
      </w:r>
      <w:proofErr w:type="spellEnd"/>
      <w:r w:rsidRPr="009640C0">
        <w:rPr>
          <w:rFonts w:hint="eastAsia"/>
        </w:rPr>
        <w:t>, 크레인 특장 부문 등에서 사용 중</w:t>
      </w:r>
    </w:p>
    <w:p w14:paraId="01DC74FF" w14:textId="77777777" w:rsidR="009640C0" w:rsidRPr="009640C0" w:rsidRDefault="009640C0" w:rsidP="00137BD7">
      <w:pPr>
        <w:numPr>
          <w:ilvl w:val="2"/>
          <w:numId w:val="29"/>
        </w:numPr>
        <w:rPr>
          <w:rFonts w:hint="eastAsia"/>
        </w:rPr>
      </w:pPr>
      <w:r w:rsidRPr="009640C0">
        <w:rPr>
          <w:rFonts w:hint="eastAsia"/>
        </w:rPr>
        <w:t>스위스, 네덜란드, 오스트리아에서는 물류 부문에서 수소전기트럭을 사용</w:t>
      </w:r>
    </w:p>
    <w:p w14:paraId="1CD75AC7" w14:textId="37769822" w:rsidR="009F779A" w:rsidRPr="009640C0" w:rsidRDefault="009640C0" w:rsidP="00CE6238">
      <w:pPr>
        <w:numPr>
          <w:ilvl w:val="0"/>
          <w:numId w:val="29"/>
        </w:numPr>
      </w:pPr>
      <w:r w:rsidRPr="009640C0">
        <w:rPr>
          <w:rFonts w:hint="eastAsia"/>
        </w:rPr>
        <w:t>현대자동차는 확보한 주행거리, 수소소비량, 연료전지성능 등의 데이터를 분석해 향후 수소연료전지 기술 등에 적용할 계획</w:t>
      </w:r>
    </w:p>
    <w:p w14:paraId="1386279F" w14:textId="0EFC53C5" w:rsidR="00F46359" w:rsidRPr="00F46359" w:rsidRDefault="00F46359" w:rsidP="00F46359">
      <w:pPr>
        <w:wordWrap/>
        <w:spacing w:after="120"/>
        <w:ind w:left="360"/>
        <w:jc w:val="right"/>
        <w:rPr>
          <w:sz w:val="24"/>
          <w:szCs w:val="24"/>
        </w:rPr>
      </w:pPr>
      <w:r w:rsidRPr="00F46359">
        <w:rPr>
          <w:rFonts w:hint="eastAsia"/>
          <w:sz w:val="24"/>
          <w:szCs w:val="24"/>
        </w:rPr>
        <w:t>☞ 출처</w:t>
      </w:r>
      <w:r w:rsidRPr="00F46359">
        <w:rPr>
          <w:sz w:val="24"/>
          <w:szCs w:val="24"/>
        </w:rPr>
        <w:t xml:space="preserve">: </w:t>
      </w:r>
      <w:hyperlink r:id="rId16" w:history="1">
        <w:r w:rsidR="00AE5235" w:rsidRPr="00AE5235">
          <w:rPr>
            <w:rStyle w:val="af1"/>
            <w:sz w:val="24"/>
            <w:szCs w:val="24"/>
          </w:rPr>
          <w:t>매일경제</w:t>
        </w:r>
      </w:hyperlink>
      <w:r w:rsidRPr="00F46359">
        <w:rPr>
          <w:rFonts w:hint="eastAsia"/>
          <w:sz w:val="24"/>
          <w:szCs w:val="24"/>
        </w:rPr>
        <w:t xml:space="preserve"> </w:t>
      </w:r>
      <w:r w:rsidRPr="00F46359">
        <w:rPr>
          <w:sz w:val="24"/>
          <w:szCs w:val="24"/>
        </w:rPr>
        <w:t>202</w:t>
      </w:r>
      <w:r w:rsidR="00B65CF0">
        <w:rPr>
          <w:rFonts w:hint="eastAsia"/>
          <w:sz w:val="24"/>
          <w:szCs w:val="24"/>
        </w:rPr>
        <w:t>6</w:t>
      </w:r>
      <w:r w:rsidRPr="00F46359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2</w:t>
      </w:r>
      <w:r w:rsidRPr="00F46359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5</w:t>
      </w:r>
    </w:p>
    <w:p w14:paraId="0C65AB2F" w14:textId="77777777" w:rsidR="003756DF" w:rsidRDefault="003756DF" w:rsidP="004B6008">
      <w:bookmarkStart w:id="129" w:name="_Toc216566090"/>
    </w:p>
    <w:p w14:paraId="097C67A5" w14:textId="7C70CF10" w:rsidR="009640C0" w:rsidRPr="009640C0" w:rsidRDefault="00137BD7" w:rsidP="00137BD7">
      <w:pPr>
        <w:pStyle w:val="a3"/>
      </w:pPr>
      <w:bookmarkStart w:id="130" w:name="_Toc221462045"/>
      <w:bookmarkEnd w:id="129"/>
      <w:r w:rsidRPr="00137BD7">
        <w:rPr>
          <w:rFonts w:hint="eastAsia"/>
        </w:rPr>
        <w:t>□</w:t>
      </w:r>
      <w:r w:rsidRPr="00137BD7">
        <w:t xml:space="preserve"> </w:t>
      </w:r>
      <w:r w:rsidR="009640C0" w:rsidRPr="009640C0">
        <w:rPr>
          <w:rFonts w:hint="eastAsia"/>
        </w:rPr>
        <w:t>Subaru, 브랜드 최초의 글로벌 전기차 생산 개시</w:t>
      </w:r>
      <w:bookmarkEnd w:id="130"/>
    </w:p>
    <w:p w14:paraId="04A0D713" w14:textId="77777777" w:rsidR="009640C0" w:rsidRPr="009640C0" w:rsidRDefault="009640C0" w:rsidP="000D6F52">
      <w:pPr>
        <w:numPr>
          <w:ilvl w:val="0"/>
          <w:numId w:val="30"/>
        </w:numPr>
        <w:rPr>
          <w:rFonts w:hint="eastAsia"/>
        </w:rPr>
      </w:pPr>
      <w:r w:rsidRPr="009640C0">
        <w:rPr>
          <w:rFonts w:hint="eastAsia"/>
        </w:rPr>
        <w:t xml:space="preserve">Subaru가 일본 </w:t>
      </w:r>
      <w:proofErr w:type="spellStart"/>
      <w:r w:rsidRPr="009640C0">
        <w:rPr>
          <w:rFonts w:hint="eastAsia"/>
        </w:rPr>
        <w:t>군마현</w:t>
      </w:r>
      <w:proofErr w:type="spellEnd"/>
      <w:r w:rsidRPr="009640C0">
        <w:rPr>
          <w:rFonts w:hint="eastAsia"/>
        </w:rPr>
        <w:t xml:space="preserve"> </w:t>
      </w:r>
      <w:proofErr w:type="spellStart"/>
      <w:r w:rsidRPr="009640C0">
        <w:rPr>
          <w:rFonts w:hint="eastAsia"/>
        </w:rPr>
        <w:t>야지마</w:t>
      </w:r>
      <w:proofErr w:type="spellEnd"/>
      <w:r w:rsidRPr="009640C0">
        <w:rPr>
          <w:rFonts w:hint="eastAsia"/>
        </w:rPr>
        <w:t xml:space="preserve"> 공장에서 첫 번째 글로벌 전기차 생산에 돌입</w:t>
      </w:r>
    </w:p>
    <w:p w14:paraId="05C705DC" w14:textId="6E802361" w:rsidR="009640C0" w:rsidRPr="009640C0" w:rsidRDefault="009640C0" w:rsidP="000D6F52">
      <w:pPr>
        <w:numPr>
          <w:ilvl w:val="1"/>
          <w:numId w:val="30"/>
        </w:numPr>
        <w:rPr>
          <w:rFonts w:hint="eastAsia"/>
        </w:rPr>
      </w:pPr>
      <w:r w:rsidRPr="009640C0">
        <w:rPr>
          <w:rFonts w:hint="eastAsia"/>
        </w:rPr>
        <w:t>해당 공장은 2025년 8월 개보수를 시작</w:t>
      </w:r>
      <w:r w:rsidR="000D6F52">
        <w:rPr>
          <w:rFonts w:hint="eastAsia"/>
        </w:rPr>
        <w:t xml:space="preserve">, </w:t>
      </w:r>
      <w:r w:rsidRPr="009640C0">
        <w:rPr>
          <w:rFonts w:hint="eastAsia"/>
        </w:rPr>
        <w:t>2026년 1월에 마무리하며 업그레이드 완료</w:t>
      </w:r>
    </w:p>
    <w:p w14:paraId="3F386A0A" w14:textId="77777777" w:rsidR="009640C0" w:rsidRPr="009640C0" w:rsidRDefault="009640C0" w:rsidP="000D6F52">
      <w:pPr>
        <w:numPr>
          <w:ilvl w:val="1"/>
          <w:numId w:val="30"/>
        </w:numPr>
        <w:rPr>
          <w:rFonts w:hint="eastAsia"/>
        </w:rPr>
      </w:pPr>
      <w:proofErr w:type="spellStart"/>
      <w:r w:rsidRPr="009640C0">
        <w:rPr>
          <w:rFonts w:hint="eastAsia"/>
        </w:rPr>
        <w:t>혼류</w:t>
      </w:r>
      <w:proofErr w:type="spellEnd"/>
      <w:r w:rsidRPr="009640C0">
        <w:rPr>
          <w:rFonts w:hint="eastAsia"/>
        </w:rPr>
        <w:t xml:space="preserve"> 생산 컨베이어 시스템을 통해 하나의 라인에서 전기차, 가솔린차, 하이브리드 모델을 동시에 생산</w:t>
      </w:r>
    </w:p>
    <w:p w14:paraId="7248E669" w14:textId="77777777" w:rsidR="009640C0" w:rsidRPr="009640C0" w:rsidRDefault="009640C0" w:rsidP="000D6F52">
      <w:pPr>
        <w:numPr>
          <w:ilvl w:val="1"/>
          <w:numId w:val="30"/>
        </w:numPr>
        <w:rPr>
          <w:rFonts w:hint="eastAsia"/>
        </w:rPr>
      </w:pPr>
      <w:r w:rsidRPr="009640C0">
        <w:rPr>
          <w:rFonts w:hint="eastAsia"/>
        </w:rPr>
        <w:t>2월부터 새로운 조립 라인에서 첫 양산형 BEV를 출고</w:t>
      </w:r>
    </w:p>
    <w:p w14:paraId="71BC2FBF" w14:textId="77777777" w:rsidR="009640C0" w:rsidRPr="009640C0" w:rsidRDefault="009640C0" w:rsidP="000D6F52">
      <w:pPr>
        <w:numPr>
          <w:ilvl w:val="1"/>
          <w:numId w:val="30"/>
        </w:numPr>
        <w:rPr>
          <w:rFonts w:hint="eastAsia"/>
        </w:rPr>
      </w:pPr>
      <w:r w:rsidRPr="009640C0">
        <w:rPr>
          <w:rFonts w:hint="eastAsia"/>
        </w:rPr>
        <w:lastRenderedPageBreak/>
        <w:t xml:space="preserve">생산하는 모델은 전기 크로스오버 </w:t>
      </w:r>
      <w:proofErr w:type="spellStart"/>
      <w:r w:rsidRPr="009640C0">
        <w:rPr>
          <w:rFonts w:hint="eastAsia"/>
        </w:rPr>
        <w:t>Trailseeker</w:t>
      </w:r>
      <w:proofErr w:type="spellEnd"/>
      <w:r w:rsidRPr="009640C0">
        <w:rPr>
          <w:rFonts w:hint="eastAsia"/>
        </w:rPr>
        <w:t xml:space="preserve"> (유럽 시장에서는 e-Outback으로 명명)</w:t>
      </w:r>
    </w:p>
    <w:p w14:paraId="5B8097EA" w14:textId="77777777" w:rsidR="009640C0" w:rsidRPr="009640C0" w:rsidRDefault="009640C0" w:rsidP="000D6F52">
      <w:pPr>
        <w:numPr>
          <w:ilvl w:val="2"/>
          <w:numId w:val="30"/>
        </w:numPr>
        <w:rPr>
          <w:rFonts w:hint="eastAsia"/>
        </w:rPr>
      </w:pPr>
      <w:r w:rsidRPr="009640C0">
        <w:rPr>
          <w:rFonts w:hint="eastAsia"/>
        </w:rPr>
        <w:t>Subaru의 두 번째 글로벌 BEV, 외부 위탁 없이 자체 시설에서 완전히 생산되는 첫 번째 모델</w:t>
      </w:r>
    </w:p>
    <w:p w14:paraId="114B2B03" w14:textId="55D04E76" w:rsidR="00825D27" w:rsidRPr="009640C0" w:rsidRDefault="009640C0" w:rsidP="00B17945">
      <w:pPr>
        <w:numPr>
          <w:ilvl w:val="2"/>
          <w:numId w:val="30"/>
        </w:numPr>
      </w:pPr>
      <w:r w:rsidRPr="009640C0">
        <w:rPr>
          <w:rFonts w:hint="eastAsia"/>
        </w:rPr>
        <w:t>Toyota와의 협업으로 개발</w:t>
      </w:r>
    </w:p>
    <w:p w14:paraId="1B813F07" w14:textId="6AC0F89C" w:rsidR="00B45BB0" w:rsidRPr="00B45BB0" w:rsidRDefault="00B45BB0" w:rsidP="00B45BB0">
      <w:pPr>
        <w:wordWrap/>
        <w:spacing w:after="120"/>
        <w:ind w:left="360"/>
        <w:jc w:val="right"/>
        <w:rPr>
          <w:sz w:val="24"/>
          <w:szCs w:val="24"/>
        </w:rPr>
      </w:pPr>
      <w:r w:rsidRPr="00B45BB0">
        <w:rPr>
          <w:rFonts w:hint="eastAsia"/>
          <w:sz w:val="24"/>
          <w:szCs w:val="24"/>
        </w:rPr>
        <w:t>☞ 출처</w:t>
      </w:r>
      <w:r w:rsidRPr="00B45BB0">
        <w:rPr>
          <w:sz w:val="24"/>
          <w:szCs w:val="24"/>
        </w:rPr>
        <w:t xml:space="preserve">: </w:t>
      </w:r>
      <w:hyperlink r:id="rId17" w:history="1">
        <w:r w:rsidR="00AE5235">
          <w:rPr>
            <w:rStyle w:val="af1"/>
            <w:rFonts w:hint="eastAsia"/>
            <w:sz w:val="24"/>
            <w:szCs w:val="24"/>
          </w:rPr>
          <w:t>SpeedMe</w:t>
        </w:r>
      </w:hyperlink>
      <w:r w:rsidRPr="00B45BB0">
        <w:rPr>
          <w:rFonts w:hint="eastAsia"/>
          <w:sz w:val="24"/>
          <w:szCs w:val="24"/>
        </w:rPr>
        <w:t xml:space="preserve"> </w:t>
      </w:r>
      <w:r w:rsidRPr="00B45BB0">
        <w:rPr>
          <w:sz w:val="24"/>
          <w:szCs w:val="24"/>
        </w:rPr>
        <w:t>202</w:t>
      </w:r>
      <w:r w:rsidR="000C3B21">
        <w:rPr>
          <w:rFonts w:hint="eastAsia"/>
          <w:sz w:val="24"/>
          <w:szCs w:val="24"/>
        </w:rPr>
        <w:t>6</w:t>
      </w:r>
      <w:r w:rsidRPr="00B45BB0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2</w:t>
      </w:r>
      <w:r w:rsidRPr="00B45BB0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5</w:t>
      </w:r>
    </w:p>
    <w:p w14:paraId="42F2985A" w14:textId="77777777" w:rsidR="006900FD" w:rsidRDefault="006900FD" w:rsidP="00373BFD"/>
    <w:p w14:paraId="57C81B3C" w14:textId="19ADC35C" w:rsidR="009640C0" w:rsidRPr="009640C0" w:rsidRDefault="00137BD7" w:rsidP="00137BD7">
      <w:pPr>
        <w:pStyle w:val="a3"/>
      </w:pPr>
      <w:bookmarkStart w:id="131" w:name="_Toc221462046"/>
      <w:r w:rsidRPr="00137BD7">
        <w:rPr>
          <w:rFonts w:hint="eastAsia"/>
        </w:rPr>
        <w:t>□</w:t>
      </w:r>
      <w:r w:rsidRPr="00137BD7">
        <w:t xml:space="preserve"> </w:t>
      </w:r>
      <w:r w:rsidR="009640C0" w:rsidRPr="009640C0">
        <w:t>Changan-CATL, 세계 최초 양산형 나트륨 이온 배터리 승용차 공개</w:t>
      </w:r>
      <w:bookmarkEnd w:id="131"/>
    </w:p>
    <w:p w14:paraId="32C9B77F" w14:textId="109160DB" w:rsidR="009640C0" w:rsidRDefault="009640C0" w:rsidP="000D6F52">
      <w:pPr>
        <w:jc w:val="center"/>
      </w:pPr>
      <w:r w:rsidRPr="009640C0">
        <w:drawing>
          <wp:inline distT="0" distB="0" distL="0" distR="0" wp14:anchorId="60271E73" wp14:editId="4953D8BF">
            <wp:extent cx="5759450" cy="3315970"/>
            <wp:effectExtent l="0" t="0" r="0" b="0"/>
            <wp:docPr id="1992480830" name="그림 5" descr="텍스트, 차량, 바퀴, 육상 차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80830" name="그림 5" descr="텍스트, 차량, 바퀴, 육상 차량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40C0">
        <w:br/>
        <w:t>ⓒ Changan Automobile</w:t>
      </w:r>
    </w:p>
    <w:p w14:paraId="591F9C99" w14:textId="77777777" w:rsidR="000D6F52" w:rsidRPr="009640C0" w:rsidRDefault="000D6F52" w:rsidP="000D6F52">
      <w:pPr>
        <w:jc w:val="center"/>
      </w:pPr>
    </w:p>
    <w:p w14:paraId="7F914FC9" w14:textId="77777777" w:rsidR="009640C0" w:rsidRPr="009640C0" w:rsidRDefault="009640C0" w:rsidP="000D6F52">
      <w:pPr>
        <w:numPr>
          <w:ilvl w:val="0"/>
          <w:numId w:val="31"/>
        </w:numPr>
        <w:rPr>
          <w:rFonts w:hint="eastAsia"/>
        </w:rPr>
      </w:pPr>
      <w:r w:rsidRPr="009640C0">
        <w:rPr>
          <w:rFonts w:hint="eastAsia"/>
        </w:rPr>
        <w:t>Changan Automobile은 5일 자사 행사에서 세계 최초의 나트륨 이온 배터리 기반 양산형 승용차 'Changan Nevo(Qiyuan) A06'을 공개</w:t>
      </w:r>
    </w:p>
    <w:p w14:paraId="04AECB42" w14:textId="04E0A047" w:rsidR="009640C0" w:rsidRPr="009640C0" w:rsidRDefault="009640C0" w:rsidP="000D6F52">
      <w:pPr>
        <w:numPr>
          <w:ilvl w:val="1"/>
          <w:numId w:val="31"/>
        </w:numPr>
        <w:rPr>
          <w:rFonts w:hint="eastAsia"/>
        </w:rPr>
      </w:pPr>
      <w:r w:rsidRPr="009640C0">
        <w:rPr>
          <w:rFonts w:hint="eastAsia"/>
        </w:rPr>
        <w:t xml:space="preserve">45kWh 용량의 CATL </w:t>
      </w:r>
      <w:proofErr w:type="spellStart"/>
      <w:r w:rsidRPr="009640C0">
        <w:rPr>
          <w:rFonts w:hint="eastAsia"/>
        </w:rPr>
        <w:t>Naxtra</w:t>
      </w:r>
      <w:proofErr w:type="spellEnd"/>
      <w:r w:rsidRPr="009640C0">
        <w:rPr>
          <w:rFonts w:hint="eastAsia"/>
        </w:rPr>
        <w:t xml:space="preserve"> 나트륨 이온 배터리를 장착</w:t>
      </w:r>
    </w:p>
    <w:p w14:paraId="40B8528E" w14:textId="77777777" w:rsidR="009640C0" w:rsidRPr="009640C0" w:rsidRDefault="009640C0" w:rsidP="000D6F52">
      <w:pPr>
        <w:numPr>
          <w:ilvl w:val="1"/>
          <w:numId w:val="31"/>
        </w:numPr>
        <w:rPr>
          <w:rFonts w:hint="eastAsia"/>
        </w:rPr>
      </w:pPr>
      <w:r w:rsidRPr="009640C0">
        <w:rPr>
          <w:rFonts w:hint="eastAsia"/>
        </w:rPr>
        <w:t>1회 충전 시 400km 이상의 주행 거리를 보장</w:t>
      </w:r>
    </w:p>
    <w:p w14:paraId="7A43F889" w14:textId="77777777" w:rsidR="009640C0" w:rsidRPr="009640C0" w:rsidRDefault="009640C0" w:rsidP="000D6F52">
      <w:pPr>
        <w:numPr>
          <w:ilvl w:val="1"/>
          <w:numId w:val="31"/>
        </w:numPr>
        <w:rPr>
          <w:rFonts w:hint="eastAsia"/>
        </w:rPr>
      </w:pPr>
      <w:r w:rsidRPr="009640C0">
        <w:rPr>
          <w:rFonts w:hint="eastAsia"/>
        </w:rPr>
        <w:t>3세대 CTP(Cell-to-Pack) 시스템 기술을 적용</w:t>
      </w:r>
    </w:p>
    <w:p w14:paraId="1CA28FA4" w14:textId="77777777" w:rsidR="009640C0" w:rsidRPr="009640C0" w:rsidRDefault="009640C0" w:rsidP="000D6F52">
      <w:pPr>
        <w:numPr>
          <w:ilvl w:val="1"/>
          <w:numId w:val="31"/>
        </w:numPr>
        <w:rPr>
          <w:rFonts w:hint="eastAsia"/>
        </w:rPr>
      </w:pPr>
      <w:r w:rsidRPr="009640C0">
        <w:rPr>
          <w:rFonts w:hint="eastAsia"/>
        </w:rPr>
        <w:lastRenderedPageBreak/>
        <w:t>탑재된 배터리의 셀 에너지 밀도는 최대 175Wh/kg</w:t>
      </w:r>
    </w:p>
    <w:p w14:paraId="236D4166" w14:textId="77777777" w:rsidR="009640C0" w:rsidRPr="009640C0" w:rsidRDefault="009640C0" w:rsidP="000D6F52">
      <w:pPr>
        <w:numPr>
          <w:ilvl w:val="1"/>
          <w:numId w:val="31"/>
        </w:numPr>
        <w:rPr>
          <w:rFonts w:hint="eastAsia"/>
        </w:rPr>
      </w:pPr>
      <w:proofErr w:type="spellStart"/>
      <w:r w:rsidRPr="009640C0">
        <w:rPr>
          <w:rFonts w:hint="eastAsia"/>
        </w:rPr>
        <w:t>Yakeshi</w:t>
      </w:r>
      <w:proofErr w:type="spellEnd"/>
      <w:r w:rsidRPr="009640C0">
        <w:rPr>
          <w:rFonts w:hint="eastAsia"/>
        </w:rPr>
        <w:t xml:space="preserve">에서 진행한 </w:t>
      </w:r>
      <w:proofErr w:type="spellStart"/>
      <w:r w:rsidRPr="009640C0">
        <w:rPr>
          <w:rFonts w:hint="eastAsia"/>
        </w:rPr>
        <w:t>혹한기</w:t>
      </w:r>
      <w:proofErr w:type="spellEnd"/>
      <w:r w:rsidRPr="009640C0">
        <w:rPr>
          <w:rFonts w:hint="eastAsia"/>
        </w:rPr>
        <w:t xml:space="preserve"> 테스트를 통해 저온 성능 입증</w:t>
      </w:r>
    </w:p>
    <w:p w14:paraId="3172B016" w14:textId="77777777" w:rsidR="009640C0" w:rsidRPr="009640C0" w:rsidRDefault="009640C0" w:rsidP="000D6F52">
      <w:pPr>
        <w:numPr>
          <w:ilvl w:val="2"/>
          <w:numId w:val="31"/>
        </w:numPr>
        <w:rPr>
          <w:rFonts w:hint="eastAsia"/>
        </w:rPr>
      </w:pPr>
      <w:r w:rsidRPr="009640C0">
        <w:rPr>
          <w:rFonts w:hint="eastAsia"/>
        </w:rPr>
        <w:t>영하 30도에서 방전 출력은 동일 용량의 LFP 모델보다 약 3배</w:t>
      </w:r>
    </w:p>
    <w:p w14:paraId="17DA0127" w14:textId="77777777" w:rsidR="009640C0" w:rsidRPr="009640C0" w:rsidRDefault="009640C0" w:rsidP="000D6F52">
      <w:pPr>
        <w:numPr>
          <w:ilvl w:val="2"/>
          <w:numId w:val="31"/>
        </w:numPr>
        <w:rPr>
          <w:rFonts w:hint="eastAsia"/>
        </w:rPr>
      </w:pPr>
      <w:r w:rsidRPr="009640C0">
        <w:rPr>
          <w:rFonts w:hint="eastAsia"/>
        </w:rPr>
        <w:t>영하 40도에서도 90% 이상의 용량 유지</w:t>
      </w:r>
    </w:p>
    <w:p w14:paraId="216B01BF" w14:textId="77777777" w:rsidR="009640C0" w:rsidRPr="009640C0" w:rsidRDefault="009640C0" w:rsidP="000D6F52">
      <w:pPr>
        <w:numPr>
          <w:ilvl w:val="2"/>
          <w:numId w:val="31"/>
        </w:numPr>
        <w:rPr>
          <w:rFonts w:hint="eastAsia"/>
        </w:rPr>
      </w:pPr>
      <w:r w:rsidRPr="009640C0">
        <w:rPr>
          <w:rFonts w:hint="eastAsia"/>
        </w:rPr>
        <w:t>영하 50도의 극한 조건에서도 안정적인 방전이 가능</w:t>
      </w:r>
    </w:p>
    <w:p w14:paraId="7DA4F1E6" w14:textId="1C39CC1D" w:rsidR="008E0042" w:rsidRPr="009640C0" w:rsidRDefault="009640C0" w:rsidP="000D6F52">
      <w:pPr>
        <w:numPr>
          <w:ilvl w:val="0"/>
          <w:numId w:val="31"/>
        </w:numPr>
      </w:pPr>
      <w:r w:rsidRPr="009640C0">
        <w:rPr>
          <w:rFonts w:hint="eastAsia"/>
        </w:rPr>
        <w:t xml:space="preserve">향후 모델에 CATL의 </w:t>
      </w:r>
      <w:proofErr w:type="spellStart"/>
      <w:r w:rsidRPr="009640C0">
        <w:rPr>
          <w:rFonts w:hint="eastAsia"/>
        </w:rPr>
        <w:t>Naxtra</w:t>
      </w:r>
      <w:proofErr w:type="spellEnd"/>
      <w:r w:rsidRPr="009640C0">
        <w:rPr>
          <w:rFonts w:hint="eastAsia"/>
        </w:rPr>
        <w:t xml:space="preserve"> 나트륨 이온 배터리를 점진적으로 탑재할 것</w:t>
      </w:r>
    </w:p>
    <w:p w14:paraId="2CE7ACF6" w14:textId="15232AFE" w:rsidR="000C3B21" w:rsidRDefault="000C3B21" w:rsidP="00E7719A">
      <w:pPr>
        <w:wordWrap/>
        <w:spacing w:after="120"/>
        <w:jc w:val="right"/>
        <w:rPr>
          <w:sz w:val="24"/>
          <w:szCs w:val="24"/>
        </w:rPr>
      </w:pPr>
      <w:r w:rsidRPr="00E7719A">
        <w:rPr>
          <w:rFonts w:hint="eastAsia"/>
          <w:sz w:val="24"/>
          <w:szCs w:val="24"/>
        </w:rPr>
        <w:t>☞ 출처</w:t>
      </w:r>
      <w:r w:rsidRPr="00E7719A">
        <w:rPr>
          <w:sz w:val="24"/>
          <w:szCs w:val="24"/>
        </w:rPr>
        <w:t xml:space="preserve">: </w:t>
      </w:r>
      <w:hyperlink r:id="rId19" w:history="1">
        <w:r w:rsidR="00307C3F" w:rsidRPr="00ED2403">
          <w:rPr>
            <w:rStyle w:val="af1"/>
            <w:sz w:val="24"/>
            <w:szCs w:val="24"/>
          </w:rPr>
          <w:t>C</w:t>
        </w:r>
        <w:r w:rsidR="00AE5235">
          <w:rPr>
            <w:rStyle w:val="af1"/>
            <w:rFonts w:hint="eastAsia"/>
            <w:sz w:val="24"/>
            <w:szCs w:val="24"/>
          </w:rPr>
          <w:t>arNewsChina</w:t>
        </w:r>
      </w:hyperlink>
      <w:r w:rsidRPr="00E7719A">
        <w:rPr>
          <w:rFonts w:hint="eastAsia"/>
          <w:sz w:val="24"/>
          <w:szCs w:val="24"/>
        </w:rPr>
        <w:t xml:space="preserve"> </w:t>
      </w:r>
      <w:r w:rsidRPr="00E7719A">
        <w:rPr>
          <w:sz w:val="24"/>
          <w:szCs w:val="24"/>
        </w:rPr>
        <w:t>202</w:t>
      </w:r>
      <w:r w:rsidRPr="00E7719A">
        <w:rPr>
          <w:rFonts w:hint="eastAsia"/>
          <w:sz w:val="24"/>
          <w:szCs w:val="24"/>
        </w:rPr>
        <w:t>6</w:t>
      </w:r>
      <w:r w:rsidRPr="00E7719A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2</w:t>
      </w:r>
      <w:r w:rsidRPr="00E7719A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5</w:t>
      </w:r>
    </w:p>
    <w:p w14:paraId="6B5C00C8" w14:textId="77777777" w:rsidR="00B77F0C" w:rsidRDefault="00B77F0C" w:rsidP="00B77F0C"/>
    <w:p w14:paraId="488C5876" w14:textId="77777777" w:rsidR="00B77F0C" w:rsidRPr="00E7719A" w:rsidRDefault="00B77F0C" w:rsidP="00B77F0C"/>
    <w:p w14:paraId="4C3A003C" w14:textId="6827E2A6" w:rsidR="00B77F0C" w:rsidRDefault="005361AF" w:rsidP="00B77F0C">
      <w:r>
        <w:br w:type="page"/>
      </w:r>
    </w:p>
    <w:p w14:paraId="64E1C361" w14:textId="07593DD6" w:rsidR="00081A8F" w:rsidRPr="00602119" w:rsidRDefault="00081A8F" w:rsidP="00602119">
      <w:pPr>
        <w:jc w:val="center"/>
        <w:rPr>
          <w:b/>
          <w:bCs/>
          <w:color w:val="4472C4" w:themeColor="accent1"/>
          <w:sz w:val="36"/>
          <w:szCs w:val="24"/>
        </w:rPr>
      </w:pPr>
      <w:r w:rsidRPr="00602119">
        <w:rPr>
          <w:rFonts w:hint="eastAsia"/>
          <w:b/>
          <w:bCs/>
          <w:color w:val="4472C4" w:themeColor="accent1"/>
          <w:sz w:val="36"/>
          <w:szCs w:val="24"/>
        </w:rPr>
        <w:lastRenderedPageBreak/>
        <w:t>[업체</w:t>
      </w:r>
      <w:r w:rsidR="00935F2F">
        <w:rPr>
          <w:rFonts w:hint="eastAsia"/>
          <w:b/>
          <w:bCs/>
          <w:color w:val="4472C4" w:themeColor="accent1"/>
          <w:sz w:val="36"/>
          <w:szCs w:val="24"/>
        </w:rPr>
        <w:t xml:space="preserve">/기술 </w:t>
      </w:r>
      <w:r w:rsidRPr="00602119">
        <w:rPr>
          <w:rFonts w:hint="eastAsia"/>
          <w:b/>
          <w:bCs/>
          <w:color w:val="4472C4" w:themeColor="accent1"/>
          <w:sz w:val="36"/>
          <w:szCs w:val="24"/>
        </w:rPr>
        <w:t>동향]</w:t>
      </w:r>
    </w:p>
    <w:p w14:paraId="283327D5" w14:textId="77777777" w:rsidR="00A76763" w:rsidRDefault="00A76763" w:rsidP="00373BFD"/>
    <w:p w14:paraId="53821832" w14:textId="620DB0A2" w:rsidR="00C255E6" w:rsidRDefault="00C255E6" w:rsidP="007749EC"/>
    <w:p w14:paraId="472EE0C2" w14:textId="2F0F3C27" w:rsidR="009640C0" w:rsidRPr="009640C0" w:rsidRDefault="00137BD7" w:rsidP="00137BD7">
      <w:pPr>
        <w:pStyle w:val="a3"/>
      </w:pPr>
      <w:bookmarkStart w:id="132" w:name="_Toc221462047"/>
      <w:r w:rsidRPr="00137BD7">
        <w:rPr>
          <w:rFonts w:hint="eastAsia"/>
        </w:rPr>
        <w:t>□</w:t>
      </w:r>
      <w:r w:rsidRPr="00137BD7">
        <w:t xml:space="preserve"> </w:t>
      </w:r>
      <w:r w:rsidR="009640C0" w:rsidRPr="009640C0">
        <w:t>Panasonic, 캔자스 배터리 공장 생산량 50% 근접</w:t>
      </w:r>
      <w:bookmarkEnd w:id="132"/>
    </w:p>
    <w:p w14:paraId="6C7144D2" w14:textId="77777777" w:rsidR="009640C0" w:rsidRPr="009640C0" w:rsidRDefault="009640C0" w:rsidP="000D6F52">
      <w:pPr>
        <w:numPr>
          <w:ilvl w:val="0"/>
          <w:numId w:val="32"/>
        </w:numPr>
      </w:pPr>
      <w:r w:rsidRPr="009640C0">
        <w:rPr>
          <w:rFonts w:hint="eastAsia"/>
        </w:rPr>
        <w:t>Panasonic의 미국 캔자스 배터리 공장이 몇 달 안에 생산 능력의 50%까지 가동률을 끌어올릴 예정</w:t>
      </w:r>
    </w:p>
    <w:p w14:paraId="506A1E08" w14:textId="115D525F" w:rsidR="009640C0" w:rsidRPr="009640C0" w:rsidRDefault="009640C0" w:rsidP="000D6F52">
      <w:pPr>
        <w:numPr>
          <w:ilvl w:val="1"/>
          <w:numId w:val="32"/>
        </w:numPr>
        <w:rPr>
          <w:rFonts w:hint="eastAsia"/>
        </w:rPr>
      </w:pPr>
      <w:r w:rsidRPr="009640C0">
        <w:rPr>
          <w:rFonts w:hint="eastAsia"/>
        </w:rPr>
        <w:t>기존에 가동 중인 2개 라인에 더해, 2개의 새로운 생산 라인 가동</w:t>
      </w:r>
      <w:r w:rsidR="000D6F52">
        <w:rPr>
          <w:rFonts w:hint="eastAsia"/>
        </w:rPr>
        <w:t>을</w:t>
      </w:r>
      <w:r w:rsidRPr="009640C0">
        <w:rPr>
          <w:rFonts w:hint="eastAsia"/>
        </w:rPr>
        <w:t xml:space="preserve"> 시작</w:t>
      </w:r>
    </w:p>
    <w:p w14:paraId="120EE88F" w14:textId="77777777" w:rsidR="009640C0" w:rsidRPr="009640C0" w:rsidRDefault="009640C0" w:rsidP="000D6F52">
      <w:pPr>
        <w:numPr>
          <w:ilvl w:val="1"/>
          <w:numId w:val="32"/>
        </w:numPr>
        <w:rPr>
          <w:rFonts w:hint="eastAsia"/>
        </w:rPr>
      </w:pPr>
      <w:r w:rsidRPr="009640C0">
        <w:rPr>
          <w:rFonts w:hint="eastAsia"/>
        </w:rPr>
        <w:t>Second Wing 건설이 시작되었으며, 해당 구역의 4개 라인 중 2개는 2027년에 가동될 예정</w:t>
      </w:r>
    </w:p>
    <w:p w14:paraId="60FC6CA5" w14:textId="77777777" w:rsidR="009640C0" w:rsidRPr="009640C0" w:rsidRDefault="009640C0" w:rsidP="000D6F52">
      <w:pPr>
        <w:numPr>
          <w:ilvl w:val="1"/>
          <w:numId w:val="32"/>
        </w:numPr>
        <w:rPr>
          <w:rFonts w:hint="eastAsia"/>
        </w:rPr>
      </w:pPr>
      <w:r w:rsidRPr="009640C0">
        <w:rPr>
          <w:rFonts w:hint="eastAsia"/>
        </w:rPr>
        <w:t>최대 고객사인 Tesla 외에도 추가 배터리 고객사를 확보(인사 부문 부사장 Kristen Walters)</w:t>
      </w:r>
    </w:p>
    <w:p w14:paraId="7F04CCAE" w14:textId="293F30D8" w:rsidR="00200CA7" w:rsidRPr="009640C0" w:rsidRDefault="009640C0" w:rsidP="00CB512A">
      <w:pPr>
        <w:numPr>
          <w:ilvl w:val="0"/>
          <w:numId w:val="32"/>
        </w:numPr>
      </w:pPr>
      <w:r w:rsidRPr="009640C0">
        <w:rPr>
          <w:rFonts w:hint="eastAsia"/>
        </w:rPr>
        <w:t>Panasonic, 2025년 7월 미국 캔자스주 전기차 배터리 공장 가동</w:t>
      </w:r>
    </w:p>
    <w:p w14:paraId="2CD3D3C2" w14:textId="5031553D" w:rsidR="00F46359" w:rsidRPr="00F46359" w:rsidRDefault="00F46359" w:rsidP="00F46359">
      <w:pPr>
        <w:wordWrap/>
        <w:spacing w:after="120"/>
        <w:ind w:left="360"/>
        <w:jc w:val="right"/>
        <w:rPr>
          <w:sz w:val="24"/>
          <w:szCs w:val="24"/>
        </w:rPr>
      </w:pPr>
      <w:r w:rsidRPr="00F46359">
        <w:rPr>
          <w:rFonts w:hint="eastAsia"/>
          <w:sz w:val="24"/>
          <w:szCs w:val="24"/>
        </w:rPr>
        <w:t>☞ 출처</w:t>
      </w:r>
      <w:r w:rsidRPr="00F46359">
        <w:rPr>
          <w:sz w:val="24"/>
          <w:szCs w:val="24"/>
        </w:rPr>
        <w:t xml:space="preserve">: </w:t>
      </w:r>
      <w:hyperlink r:id="rId20" w:history="1">
        <w:r w:rsidR="0023069D">
          <w:rPr>
            <w:rStyle w:val="af1"/>
            <w:rFonts w:hint="eastAsia"/>
          </w:rPr>
          <w:t>K</w:t>
        </w:r>
        <w:r w:rsidR="00AE5235" w:rsidRPr="00AE5235">
          <w:rPr>
            <w:rStyle w:val="af1"/>
          </w:rPr>
          <w:t>ansas</w:t>
        </w:r>
        <w:r w:rsidR="0023069D">
          <w:rPr>
            <w:rStyle w:val="af1"/>
            <w:rFonts w:hint="eastAsia"/>
          </w:rPr>
          <w:t xml:space="preserve"> R</w:t>
        </w:r>
        <w:r w:rsidR="00AE5235" w:rsidRPr="00AE5235">
          <w:rPr>
            <w:rStyle w:val="af1"/>
          </w:rPr>
          <w:t>eflector</w:t>
        </w:r>
      </w:hyperlink>
      <w:r w:rsidRPr="00F46359">
        <w:rPr>
          <w:rFonts w:hint="eastAsia"/>
          <w:sz w:val="24"/>
          <w:szCs w:val="24"/>
        </w:rPr>
        <w:t xml:space="preserve"> </w:t>
      </w:r>
      <w:r w:rsidRPr="00F46359">
        <w:rPr>
          <w:sz w:val="24"/>
          <w:szCs w:val="24"/>
        </w:rPr>
        <w:t>202</w:t>
      </w:r>
      <w:r w:rsidR="000C3B21">
        <w:rPr>
          <w:rFonts w:hint="eastAsia"/>
          <w:sz w:val="24"/>
          <w:szCs w:val="24"/>
        </w:rPr>
        <w:t>6</w:t>
      </w:r>
      <w:r w:rsidRPr="00F46359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2</w:t>
      </w:r>
      <w:r w:rsidRPr="00F46359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3</w:t>
      </w:r>
    </w:p>
    <w:p w14:paraId="0FD05535" w14:textId="77777777" w:rsidR="0000378E" w:rsidRDefault="0000378E" w:rsidP="007749EC"/>
    <w:p w14:paraId="1FCDEA14" w14:textId="39F072F4" w:rsidR="009640C0" w:rsidRPr="009640C0" w:rsidRDefault="00137BD7" w:rsidP="00137BD7">
      <w:pPr>
        <w:pStyle w:val="a3"/>
      </w:pPr>
      <w:bookmarkStart w:id="133" w:name="_Toc221462048"/>
      <w:r w:rsidRPr="00137BD7">
        <w:rPr>
          <w:rFonts w:hint="eastAsia"/>
        </w:rPr>
        <w:t>□</w:t>
      </w:r>
      <w:r w:rsidRPr="00137BD7">
        <w:t xml:space="preserve"> </w:t>
      </w:r>
      <w:r w:rsidR="009640C0" w:rsidRPr="009640C0">
        <w:t xml:space="preserve">Idemitsu Kosan, 전고체 배터리용 전해질 파일럿 </w:t>
      </w:r>
      <w:r w:rsidR="003B3263">
        <w:rPr>
          <w:rFonts w:hint="eastAsia"/>
        </w:rPr>
        <w:t>공장</w:t>
      </w:r>
      <w:r w:rsidR="009640C0" w:rsidRPr="009640C0">
        <w:t xml:space="preserve"> 투자</w:t>
      </w:r>
      <w:bookmarkEnd w:id="133"/>
    </w:p>
    <w:p w14:paraId="3999C467" w14:textId="77777777" w:rsidR="009640C0" w:rsidRPr="009640C0" w:rsidRDefault="009640C0" w:rsidP="000D6F52">
      <w:pPr>
        <w:numPr>
          <w:ilvl w:val="0"/>
          <w:numId w:val="33"/>
        </w:numPr>
      </w:pPr>
      <w:r w:rsidRPr="009640C0">
        <w:rPr>
          <w:rFonts w:hint="eastAsia"/>
        </w:rPr>
        <w:t>Idemitsu Kosan이 전고체 배터리용 고체 전해질 양산을 위한 최종 투자 결정을 내리고 파일럿 플랜트 건설을 시작</w:t>
      </w:r>
    </w:p>
    <w:p w14:paraId="5B1073AA" w14:textId="13DF3C72" w:rsidR="009640C0" w:rsidRPr="009640C0" w:rsidRDefault="009640C0" w:rsidP="000D6F52">
      <w:pPr>
        <w:numPr>
          <w:ilvl w:val="1"/>
          <w:numId w:val="33"/>
        </w:numPr>
        <w:rPr>
          <w:rFonts w:hint="eastAsia"/>
        </w:rPr>
      </w:pPr>
      <w:r w:rsidRPr="009640C0">
        <w:rPr>
          <w:rFonts w:hint="eastAsia"/>
        </w:rPr>
        <w:t xml:space="preserve">파일럿 공장은 일본 </w:t>
      </w:r>
      <w:proofErr w:type="spellStart"/>
      <w:r w:rsidRPr="009640C0">
        <w:rPr>
          <w:rFonts w:hint="eastAsia"/>
        </w:rPr>
        <w:t>치바현에</w:t>
      </w:r>
      <w:proofErr w:type="spellEnd"/>
      <w:r w:rsidRPr="009640C0">
        <w:rPr>
          <w:rFonts w:hint="eastAsia"/>
        </w:rPr>
        <w:t xml:space="preserve"> 있는 </w:t>
      </w:r>
      <w:r w:rsidR="003B3263">
        <w:rPr>
          <w:rFonts w:hint="eastAsia"/>
        </w:rPr>
        <w:t xml:space="preserve">자사 </w:t>
      </w:r>
      <w:r w:rsidRPr="009640C0">
        <w:rPr>
          <w:rFonts w:hint="eastAsia"/>
        </w:rPr>
        <w:t>공장 부지에 건설</w:t>
      </w:r>
    </w:p>
    <w:p w14:paraId="21322F34" w14:textId="77777777" w:rsidR="009640C0" w:rsidRPr="009640C0" w:rsidRDefault="009640C0" w:rsidP="000D6F52">
      <w:pPr>
        <w:numPr>
          <w:ilvl w:val="2"/>
          <w:numId w:val="33"/>
        </w:numPr>
        <w:rPr>
          <w:rFonts w:hint="eastAsia"/>
        </w:rPr>
      </w:pPr>
      <w:r w:rsidRPr="009640C0">
        <w:rPr>
          <w:rFonts w:hint="eastAsia"/>
        </w:rPr>
        <w:t>완공 목표는 2027년 말</w:t>
      </w:r>
    </w:p>
    <w:p w14:paraId="1D49ADB1" w14:textId="77777777" w:rsidR="009640C0" w:rsidRPr="009640C0" w:rsidRDefault="009640C0" w:rsidP="000D6F52">
      <w:pPr>
        <w:numPr>
          <w:ilvl w:val="2"/>
          <w:numId w:val="33"/>
        </w:numPr>
        <w:rPr>
          <w:rFonts w:hint="eastAsia"/>
        </w:rPr>
      </w:pPr>
      <w:r w:rsidRPr="009640C0">
        <w:rPr>
          <w:rFonts w:hint="eastAsia"/>
        </w:rPr>
        <w:t xml:space="preserve">연간 </w:t>
      </w:r>
      <w:proofErr w:type="spellStart"/>
      <w:r w:rsidRPr="009640C0">
        <w:rPr>
          <w:rFonts w:hint="eastAsia"/>
        </w:rPr>
        <w:t>수백톤</w:t>
      </w:r>
      <w:proofErr w:type="spellEnd"/>
      <w:r w:rsidRPr="009640C0">
        <w:rPr>
          <w:rFonts w:hint="eastAsia"/>
        </w:rPr>
        <w:t xml:space="preserve"> 규모의 고체 전해질 생산 능력을 갖출 것으로 전망</w:t>
      </w:r>
    </w:p>
    <w:p w14:paraId="2E9923F0" w14:textId="77777777" w:rsidR="009640C0" w:rsidRPr="009640C0" w:rsidRDefault="009640C0" w:rsidP="000D6F52">
      <w:pPr>
        <w:numPr>
          <w:ilvl w:val="1"/>
          <w:numId w:val="33"/>
        </w:numPr>
        <w:rPr>
          <w:rFonts w:hint="eastAsia"/>
        </w:rPr>
      </w:pPr>
      <w:r w:rsidRPr="009640C0">
        <w:rPr>
          <w:rFonts w:hint="eastAsia"/>
        </w:rPr>
        <w:t xml:space="preserve">석유 정제 과정에서 발생하는 황 성분을 고체 전해질의 원료인 </w:t>
      </w:r>
      <w:proofErr w:type="spellStart"/>
      <w:r w:rsidRPr="009640C0">
        <w:rPr>
          <w:rFonts w:hint="eastAsia"/>
        </w:rPr>
        <w:t>황화리튬으로</w:t>
      </w:r>
      <w:proofErr w:type="spellEnd"/>
      <w:r w:rsidRPr="009640C0">
        <w:rPr>
          <w:rFonts w:hint="eastAsia"/>
        </w:rPr>
        <w:t xml:space="preserve"> 전환하는 기술을 보유</w:t>
      </w:r>
    </w:p>
    <w:p w14:paraId="45632634" w14:textId="464A359D" w:rsidR="00E273C9" w:rsidRPr="000D6F52" w:rsidRDefault="000D6F52" w:rsidP="00CA41DA">
      <w:pPr>
        <w:numPr>
          <w:ilvl w:val="0"/>
          <w:numId w:val="33"/>
        </w:numPr>
      </w:pPr>
      <w:r>
        <w:rPr>
          <w:rFonts w:hint="eastAsia"/>
        </w:rPr>
        <w:t xml:space="preserve">Idemitsu Kosan와 Toyota는 </w:t>
      </w:r>
      <w:r w:rsidR="009640C0" w:rsidRPr="009640C0">
        <w:rPr>
          <w:rFonts w:hint="eastAsia"/>
        </w:rPr>
        <w:t>2023년부터 협업해 2027~2028년에 전고체 배터리를 탑재한 전기차 상용화</w:t>
      </w:r>
      <w:r>
        <w:rPr>
          <w:rFonts w:hint="eastAsia"/>
        </w:rPr>
        <w:t>를</w:t>
      </w:r>
      <w:r w:rsidR="009640C0" w:rsidRPr="009640C0">
        <w:rPr>
          <w:rFonts w:hint="eastAsia"/>
        </w:rPr>
        <w:t xml:space="preserve"> 목표</w:t>
      </w:r>
      <w:r>
        <w:rPr>
          <w:rFonts w:hint="eastAsia"/>
        </w:rPr>
        <w:t>로 하고 있음</w:t>
      </w:r>
    </w:p>
    <w:p w14:paraId="6DF640B2" w14:textId="70093E74" w:rsidR="00F46359" w:rsidRPr="00F46359" w:rsidRDefault="00F46359" w:rsidP="00F46359">
      <w:pPr>
        <w:wordWrap/>
        <w:spacing w:after="120"/>
        <w:ind w:left="360"/>
        <w:jc w:val="right"/>
        <w:rPr>
          <w:sz w:val="24"/>
          <w:szCs w:val="24"/>
        </w:rPr>
      </w:pPr>
      <w:r w:rsidRPr="00F46359">
        <w:rPr>
          <w:rFonts w:hint="eastAsia"/>
          <w:sz w:val="24"/>
          <w:szCs w:val="24"/>
        </w:rPr>
        <w:t>☞ 출처</w:t>
      </w:r>
      <w:r w:rsidRPr="00F46359">
        <w:rPr>
          <w:sz w:val="24"/>
          <w:szCs w:val="24"/>
        </w:rPr>
        <w:t xml:space="preserve">: </w:t>
      </w:r>
      <w:hyperlink r:id="rId21" w:history="1">
        <w:r w:rsidR="00AE5235" w:rsidRPr="00AE5235">
          <w:rPr>
            <w:rStyle w:val="af1"/>
            <w:rFonts w:hint="eastAsia"/>
            <w:sz w:val="24"/>
            <w:szCs w:val="24"/>
          </w:rPr>
          <w:t>electrive</w:t>
        </w:r>
      </w:hyperlink>
      <w:r w:rsidRPr="00F46359">
        <w:rPr>
          <w:rFonts w:hint="eastAsia"/>
          <w:sz w:val="24"/>
          <w:szCs w:val="24"/>
        </w:rPr>
        <w:t xml:space="preserve"> </w:t>
      </w:r>
      <w:r w:rsidR="000C3B21" w:rsidRPr="00F46359">
        <w:rPr>
          <w:sz w:val="24"/>
          <w:szCs w:val="24"/>
        </w:rPr>
        <w:t>202</w:t>
      </w:r>
      <w:r w:rsidR="000C3B21">
        <w:rPr>
          <w:rFonts w:hint="eastAsia"/>
          <w:sz w:val="24"/>
          <w:szCs w:val="24"/>
        </w:rPr>
        <w:t>6</w:t>
      </w:r>
      <w:r w:rsidR="000C3B21" w:rsidRPr="00F46359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2</w:t>
      </w:r>
      <w:r w:rsidR="000C3B21" w:rsidRPr="00F46359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2</w:t>
      </w:r>
    </w:p>
    <w:p w14:paraId="15CA1730" w14:textId="33C188EB" w:rsidR="009640C0" w:rsidRPr="009640C0" w:rsidRDefault="00137BD7" w:rsidP="00137BD7">
      <w:pPr>
        <w:pStyle w:val="a3"/>
      </w:pPr>
      <w:bookmarkStart w:id="134" w:name="_Toc221462049"/>
      <w:r w:rsidRPr="00137BD7">
        <w:rPr>
          <w:rFonts w:hint="eastAsia"/>
        </w:rPr>
        <w:lastRenderedPageBreak/>
        <w:t>□</w:t>
      </w:r>
      <w:r w:rsidRPr="00137BD7">
        <w:t xml:space="preserve"> </w:t>
      </w:r>
      <w:r w:rsidR="009640C0" w:rsidRPr="009640C0">
        <w:t>SK온, 방산용 시장으로 확대</w:t>
      </w:r>
      <w:bookmarkEnd w:id="134"/>
    </w:p>
    <w:p w14:paraId="04E8581E" w14:textId="77777777" w:rsidR="009640C0" w:rsidRPr="009640C0" w:rsidRDefault="009640C0" w:rsidP="000D6F52">
      <w:pPr>
        <w:numPr>
          <w:ilvl w:val="0"/>
          <w:numId w:val="34"/>
        </w:numPr>
      </w:pPr>
      <w:r w:rsidRPr="009640C0">
        <w:rPr>
          <w:rFonts w:hint="eastAsia"/>
        </w:rPr>
        <w:t>SK온이 방산용 배터리로 시장을 확대</w:t>
      </w:r>
    </w:p>
    <w:p w14:paraId="60893BE8" w14:textId="77777777" w:rsidR="009640C0" w:rsidRPr="009640C0" w:rsidRDefault="009640C0" w:rsidP="000D6F52">
      <w:pPr>
        <w:numPr>
          <w:ilvl w:val="1"/>
          <w:numId w:val="34"/>
        </w:numPr>
        <w:rPr>
          <w:rFonts w:hint="eastAsia"/>
        </w:rPr>
      </w:pPr>
      <w:r w:rsidRPr="009640C0">
        <w:rPr>
          <w:rFonts w:hint="eastAsia"/>
        </w:rPr>
        <w:t>미국의 방산업체와 인공지능(AI) 무인 잠수정용 배터리 공급을 논의</w:t>
      </w:r>
    </w:p>
    <w:p w14:paraId="0BCC184A" w14:textId="77777777" w:rsidR="009640C0" w:rsidRPr="009640C0" w:rsidRDefault="009640C0" w:rsidP="000D6F52">
      <w:pPr>
        <w:numPr>
          <w:ilvl w:val="1"/>
          <w:numId w:val="34"/>
        </w:numPr>
        <w:rPr>
          <w:rFonts w:hint="eastAsia"/>
        </w:rPr>
      </w:pPr>
      <w:r w:rsidRPr="009640C0">
        <w:rPr>
          <w:rFonts w:hint="eastAsia"/>
        </w:rPr>
        <w:t xml:space="preserve">유럽의 글로벌 방산기업과도 </w:t>
      </w:r>
      <w:proofErr w:type="spellStart"/>
      <w:r w:rsidRPr="009640C0">
        <w:rPr>
          <w:rFonts w:hint="eastAsia"/>
        </w:rPr>
        <w:t>수직이착륙</w:t>
      </w:r>
      <w:proofErr w:type="spellEnd"/>
      <w:r w:rsidRPr="009640C0">
        <w:rPr>
          <w:rFonts w:hint="eastAsia"/>
        </w:rPr>
        <w:t>(e-VTOL) 기체와 헬리콥터, 화물기 등에 탑재할 배터리 공급을 타진</w:t>
      </w:r>
    </w:p>
    <w:p w14:paraId="2FCC7CAA" w14:textId="77777777" w:rsidR="009640C0" w:rsidRPr="009640C0" w:rsidRDefault="009640C0" w:rsidP="003B3263">
      <w:pPr>
        <w:numPr>
          <w:ilvl w:val="0"/>
          <w:numId w:val="34"/>
        </w:numPr>
        <w:rPr>
          <w:rFonts w:hint="eastAsia"/>
        </w:rPr>
      </w:pPr>
      <w:r w:rsidRPr="009640C0">
        <w:rPr>
          <w:rFonts w:hint="eastAsia"/>
        </w:rPr>
        <w:t xml:space="preserve">방산용 배터리는 </w:t>
      </w:r>
      <w:proofErr w:type="spellStart"/>
      <w:r w:rsidRPr="009640C0">
        <w:rPr>
          <w:rFonts w:hint="eastAsia"/>
        </w:rPr>
        <w:t>신뢰성·안전성</w:t>
      </w:r>
      <w:proofErr w:type="spellEnd"/>
      <w:r w:rsidRPr="009640C0">
        <w:rPr>
          <w:rFonts w:hint="eastAsia"/>
        </w:rPr>
        <w:t xml:space="preserve"> 평가와 검증에 기간이 소요되는 만큼 이르면 2028년 이후부터 공급이 가시화될 전망</w:t>
      </w:r>
    </w:p>
    <w:p w14:paraId="52D75EEC" w14:textId="77777777" w:rsidR="009640C0" w:rsidRPr="009640C0" w:rsidRDefault="009640C0" w:rsidP="000D6F52">
      <w:pPr>
        <w:numPr>
          <w:ilvl w:val="1"/>
          <w:numId w:val="34"/>
        </w:numPr>
        <w:rPr>
          <w:rFonts w:hint="eastAsia"/>
        </w:rPr>
      </w:pPr>
      <w:proofErr w:type="spellStart"/>
      <w:r w:rsidRPr="009640C0">
        <w:rPr>
          <w:rFonts w:hint="eastAsia"/>
        </w:rPr>
        <w:t>현대로템의</w:t>
      </w:r>
      <w:proofErr w:type="spellEnd"/>
      <w:r w:rsidRPr="009640C0">
        <w:rPr>
          <w:rFonts w:hint="eastAsia"/>
        </w:rPr>
        <w:t xml:space="preserve"> 차세대 다목적 무인 차량 프로그램에 배터리 셀을 공급 중</w:t>
      </w:r>
    </w:p>
    <w:p w14:paraId="1CB4D1D0" w14:textId="5985842F" w:rsidR="00267B8F" w:rsidRPr="00F46359" w:rsidRDefault="00267B8F" w:rsidP="00267B8F">
      <w:pPr>
        <w:wordWrap/>
        <w:spacing w:after="120"/>
        <w:ind w:left="360"/>
        <w:jc w:val="right"/>
        <w:rPr>
          <w:sz w:val="24"/>
          <w:szCs w:val="24"/>
        </w:rPr>
      </w:pPr>
      <w:r w:rsidRPr="00F46359">
        <w:rPr>
          <w:rFonts w:hint="eastAsia"/>
          <w:sz w:val="24"/>
          <w:szCs w:val="24"/>
        </w:rPr>
        <w:t>☞ 출처</w:t>
      </w:r>
      <w:r w:rsidRPr="00F46359">
        <w:rPr>
          <w:sz w:val="24"/>
          <w:szCs w:val="24"/>
        </w:rPr>
        <w:t>:</w:t>
      </w:r>
      <w:r>
        <w:rPr>
          <w:rFonts w:hint="eastAsia"/>
          <w:sz w:val="24"/>
          <w:szCs w:val="24"/>
        </w:rPr>
        <w:t xml:space="preserve"> </w:t>
      </w:r>
      <w:hyperlink r:id="rId22" w:history="1">
        <w:r w:rsidR="00AE5235" w:rsidRPr="00AE5235">
          <w:rPr>
            <w:rStyle w:val="af1"/>
            <w:rFonts w:hint="eastAsia"/>
            <w:sz w:val="24"/>
            <w:szCs w:val="24"/>
          </w:rPr>
          <w:t>디일렉</w:t>
        </w:r>
      </w:hyperlink>
      <w:r w:rsidRPr="00F46359">
        <w:rPr>
          <w:rFonts w:hint="eastAsia"/>
          <w:sz w:val="24"/>
          <w:szCs w:val="24"/>
        </w:rPr>
        <w:t xml:space="preserve"> </w:t>
      </w:r>
      <w:r w:rsidR="000C3B21" w:rsidRPr="00F46359">
        <w:rPr>
          <w:sz w:val="24"/>
          <w:szCs w:val="24"/>
        </w:rPr>
        <w:t>202</w:t>
      </w:r>
      <w:r w:rsidR="000C3B21">
        <w:rPr>
          <w:rFonts w:hint="eastAsia"/>
          <w:sz w:val="24"/>
          <w:szCs w:val="24"/>
        </w:rPr>
        <w:t>6</w:t>
      </w:r>
      <w:r w:rsidR="000C3B21" w:rsidRPr="00F46359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2</w:t>
      </w:r>
      <w:r w:rsidR="000C3B21" w:rsidRPr="00F46359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4</w:t>
      </w:r>
    </w:p>
    <w:p w14:paraId="5CD426E2" w14:textId="19D34E6D" w:rsidR="00ED67B3" w:rsidRDefault="00ED67B3" w:rsidP="00F20498"/>
    <w:p w14:paraId="2BB84E3D" w14:textId="74FE4764" w:rsidR="009640C0" w:rsidRPr="009640C0" w:rsidRDefault="00137BD7" w:rsidP="00137BD7">
      <w:pPr>
        <w:pStyle w:val="a3"/>
      </w:pPr>
      <w:bookmarkStart w:id="135" w:name="_Toc221462050"/>
      <w:r w:rsidRPr="00137BD7">
        <w:rPr>
          <w:rFonts w:hint="eastAsia"/>
        </w:rPr>
        <w:t>□</w:t>
      </w:r>
      <w:r w:rsidRPr="00137BD7">
        <w:t xml:space="preserve"> </w:t>
      </w:r>
      <w:proofErr w:type="spellStart"/>
      <w:r w:rsidR="009640C0" w:rsidRPr="009640C0">
        <w:t>포스코퓨처엠</w:t>
      </w:r>
      <w:proofErr w:type="spellEnd"/>
      <w:r w:rsidR="009640C0" w:rsidRPr="009640C0">
        <w:t xml:space="preserve">, Ford와 </w:t>
      </w:r>
      <w:proofErr w:type="spellStart"/>
      <w:r w:rsidR="009640C0" w:rsidRPr="009640C0">
        <w:t>양극재</w:t>
      </w:r>
      <w:proofErr w:type="spellEnd"/>
      <w:r w:rsidR="009640C0" w:rsidRPr="009640C0">
        <w:t xml:space="preserve"> 공급 논의 중단</w:t>
      </w:r>
      <w:bookmarkEnd w:id="135"/>
    </w:p>
    <w:p w14:paraId="589E4A2F" w14:textId="77777777" w:rsidR="009640C0" w:rsidRPr="009640C0" w:rsidRDefault="009640C0" w:rsidP="003B3263">
      <w:pPr>
        <w:numPr>
          <w:ilvl w:val="0"/>
          <w:numId w:val="35"/>
        </w:numPr>
      </w:pPr>
      <w:proofErr w:type="spellStart"/>
      <w:r w:rsidRPr="009640C0">
        <w:rPr>
          <w:rFonts w:hint="eastAsia"/>
        </w:rPr>
        <w:t>포스코퓨처엠이</w:t>
      </w:r>
      <w:proofErr w:type="spellEnd"/>
      <w:r w:rsidRPr="009640C0">
        <w:rPr>
          <w:rFonts w:hint="eastAsia"/>
        </w:rPr>
        <w:t xml:space="preserve"> Ford와 진행하던 </w:t>
      </w:r>
      <w:proofErr w:type="spellStart"/>
      <w:r w:rsidRPr="009640C0">
        <w:rPr>
          <w:rFonts w:hint="eastAsia"/>
        </w:rPr>
        <w:t>양극재</w:t>
      </w:r>
      <w:proofErr w:type="spellEnd"/>
      <w:r w:rsidRPr="009640C0">
        <w:rPr>
          <w:rFonts w:hint="eastAsia"/>
        </w:rPr>
        <w:t xml:space="preserve"> 공급 논의를 중단(30일 공시)</w:t>
      </w:r>
    </w:p>
    <w:p w14:paraId="4B90C69D" w14:textId="77777777" w:rsidR="009640C0" w:rsidRDefault="009640C0" w:rsidP="003B3263">
      <w:pPr>
        <w:numPr>
          <w:ilvl w:val="1"/>
          <w:numId w:val="35"/>
        </w:numPr>
      </w:pPr>
      <w:r w:rsidRPr="009640C0">
        <w:rPr>
          <w:rFonts w:hint="eastAsia"/>
        </w:rPr>
        <w:t>향후 여건에 따라 Ford와의 협의를 재개할 계획</w:t>
      </w:r>
    </w:p>
    <w:p w14:paraId="0D70E9F2" w14:textId="7D03A719" w:rsidR="003B3263" w:rsidRPr="009640C0" w:rsidRDefault="003B3263" w:rsidP="003B3263">
      <w:pPr>
        <w:numPr>
          <w:ilvl w:val="1"/>
          <w:numId w:val="35"/>
        </w:numPr>
        <w:rPr>
          <w:rFonts w:hint="eastAsia"/>
        </w:rPr>
      </w:pPr>
      <w:r>
        <w:rPr>
          <w:rFonts w:hint="eastAsia"/>
        </w:rPr>
        <w:t xml:space="preserve">2022.10월, </w:t>
      </w:r>
      <w:proofErr w:type="spellStart"/>
      <w:r w:rsidRPr="003B3263">
        <w:rPr>
          <w:rFonts w:hint="eastAsia"/>
        </w:rPr>
        <w:t>포스코케미칼</w:t>
      </w:r>
      <w:r>
        <w:rPr>
          <w:rFonts w:hint="eastAsia"/>
        </w:rPr>
        <w:t>은</w:t>
      </w:r>
      <w:proofErr w:type="spellEnd"/>
      <w:r>
        <w:rPr>
          <w:rFonts w:hint="eastAsia"/>
        </w:rPr>
        <w:t xml:space="preserve"> </w:t>
      </w:r>
      <w:r w:rsidRPr="003B3263">
        <w:t>Ford</w:t>
      </w:r>
      <w:r>
        <w:rPr>
          <w:rFonts w:hint="eastAsia"/>
        </w:rPr>
        <w:t>에</w:t>
      </w:r>
      <w:r w:rsidRPr="003B3263">
        <w:t xml:space="preserve"> </w:t>
      </w:r>
      <w:proofErr w:type="spellStart"/>
      <w:r w:rsidRPr="003B3263">
        <w:t>양극재</w:t>
      </w:r>
      <w:proofErr w:type="spellEnd"/>
      <w:r w:rsidRPr="003B3263">
        <w:t xml:space="preserve"> 공급</w:t>
      </w:r>
      <w:r>
        <w:rPr>
          <w:rFonts w:hint="eastAsia"/>
        </w:rPr>
        <w:t>을 추진</w:t>
      </w:r>
    </w:p>
    <w:p w14:paraId="2698EFEC" w14:textId="7332F7B0" w:rsidR="007F083A" w:rsidRDefault="009640C0" w:rsidP="00323779">
      <w:pPr>
        <w:numPr>
          <w:ilvl w:val="0"/>
          <w:numId w:val="35"/>
        </w:numPr>
      </w:pPr>
      <w:r w:rsidRPr="009640C0">
        <w:rPr>
          <w:rFonts w:hint="eastAsia"/>
        </w:rPr>
        <w:t>LG에너지솔루션</w:t>
      </w:r>
      <w:r w:rsidR="0023069D">
        <w:rPr>
          <w:rFonts w:hint="eastAsia"/>
        </w:rPr>
        <w:t>도</w:t>
      </w:r>
      <w:r w:rsidRPr="009640C0">
        <w:rPr>
          <w:rFonts w:hint="eastAsia"/>
        </w:rPr>
        <w:t xml:space="preserve"> 2025년 12월 Ford와 9.6조원 규모 배터리 공급계약 해지</w:t>
      </w:r>
      <w:r w:rsidR="003B3263">
        <w:rPr>
          <w:rFonts w:hint="eastAsia"/>
        </w:rPr>
        <w:t xml:space="preserve"> (2025.12.17일 공시)</w:t>
      </w:r>
    </w:p>
    <w:p w14:paraId="2643423F" w14:textId="78F618F9" w:rsidR="003B3263" w:rsidRDefault="003B3263" w:rsidP="003B3263">
      <w:pPr>
        <w:numPr>
          <w:ilvl w:val="1"/>
          <w:numId w:val="35"/>
        </w:numPr>
      </w:pPr>
      <w:r>
        <w:t>거래 상대방의 해지 통보로 종료</w:t>
      </w:r>
    </w:p>
    <w:p w14:paraId="7D513609" w14:textId="77777777" w:rsidR="003B3263" w:rsidRDefault="003B3263" w:rsidP="003B3263">
      <w:pPr>
        <w:numPr>
          <w:ilvl w:val="1"/>
          <w:numId w:val="35"/>
        </w:numPr>
      </w:pPr>
      <w:r>
        <w:rPr>
          <w:rFonts w:hint="eastAsia"/>
        </w:rPr>
        <w:t>해지된</w:t>
      </w:r>
      <w:r>
        <w:t xml:space="preserve"> 계약은 2027년부터 2032년까지의 공급 계약</w:t>
      </w:r>
    </w:p>
    <w:p w14:paraId="594201FC" w14:textId="08091446" w:rsidR="003B3263" w:rsidRPr="00ED2403" w:rsidRDefault="003B3263" w:rsidP="003B3263">
      <w:pPr>
        <w:numPr>
          <w:ilvl w:val="1"/>
          <w:numId w:val="35"/>
        </w:numPr>
      </w:pPr>
      <w:r>
        <w:rPr>
          <w:rFonts w:hint="eastAsia"/>
        </w:rPr>
        <w:t>해당</w:t>
      </w:r>
      <w:r>
        <w:t xml:space="preserve"> 제품은 LG에너지솔루션 폴란드 </w:t>
      </w:r>
      <w:proofErr w:type="spellStart"/>
      <w:r>
        <w:t>브로츠와프</w:t>
      </w:r>
      <w:proofErr w:type="spellEnd"/>
      <w:r>
        <w:t xml:space="preserve"> 공장에서 전량 생산돼 유럽용 전기차에 공급될 예정이었음</w:t>
      </w:r>
    </w:p>
    <w:p w14:paraId="364C1357" w14:textId="6FD789DD" w:rsidR="009C0B59" w:rsidRPr="00F46359" w:rsidRDefault="009C0B59" w:rsidP="009C0B59">
      <w:pPr>
        <w:wordWrap/>
        <w:spacing w:after="120"/>
        <w:ind w:left="360"/>
        <w:jc w:val="right"/>
        <w:rPr>
          <w:sz w:val="24"/>
          <w:szCs w:val="24"/>
        </w:rPr>
      </w:pPr>
      <w:r w:rsidRPr="00F46359">
        <w:rPr>
          <w:rFonts w:hint="eastAsia"/>
          <w:sz w:val="24"/>
          <w:szCs w:val="24"/>
        </w:rPr>
        <w:t>☞ 출처</w:t>
      </w:r>
      <w:r w:rsidRPr="00F46359">
        <w:rPr>
          <w:sz w:val="24"/>
          <w:szCs w:val="24"/>
        </w:rPr>
        <w:t>:</w:t>
      </w:r>
      <w:r>
        <w:rPr>
          <w:rFonts w:hint="eastAsia"/>
          <w:sz w:val="24"/>
          <w:szCs w:val="24"/>
        </w:rPr>
        <w:t xml:space="preserve"> </w:t>
      </w:r>
      <w:hyperlink r:id="rId23" w:history="1">
        <w:r w:rsidR="00AE5235" w:rsidRPr="009640C0">
          <w:rPr>
            <w:rStyle w:val="af1"/>
            <w:rFonts w:hint="eastAsia"/>
            <w:sz w:val="24"/>
            <w:szCs w:val="24"/>
          </w:rPr>
          <w:t>ZDNET</w:t>
        </w:r>
      </w:hyperlink>
      <w:r>
        <w:rPr>
          <w:rFonts w:hint="eastAsia"/>
          <w:sz w:val="24"/>
          <w:szCs w:val="24"/>
        </w:rPr>
        <w:t xml:space="preserve"> </w:t>
      </w:r>
      <w:r w:rsidRPr="00F46359">
        <w:rPr>
          <w:sz w:val="24"/>
          <w:szCs w:val="24"/>
        </w:rPr>
        <w:t>202</w:t>
      </w:r>
      <w:r>
        <w:rPr>
          <w:rFonts w:hint="eastAsia"/>
          <w:sz w:val="24"/>
          <w:szCs w:val="24"/>
        </w:rPr>
        <w:t>6</w:t>
      </w:r>
      <w:r w:rsidRPr="00F46359"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1</w:t>
      </w:r>
      <w:r w:rsidRPr="00F46359">
        <w:rPr>
          <w:sz w:val="24"/>
          <w:szCs w:val="24"/>
        </w:rPr>
        <w:t>/</w:t>
      </w:r>
      <w:r w:rsidR="00AE5235">
        <w:rPr>
          <w:rFonts w:hint="eastAsia"/>
          <w:sz w:val="24"/>
          <w:szCs w:val="24"/>
        </w:rPr>
        <w:t>30</w:t>
      </w:r>
    </w:p>
    <w:p w14:paraId="5C7189B7" w14:textId="77777777" w:rsidR="003B3263" w:rsidRDefault="003B3263" w:rsidP="00ED67B3"/>
    <w:p w14:paraId="70182738" w14:textId="77777777" w:rsidR="0023069D" w:rsidRDefault="0023069D" w:rsidP="00ED67B3"/>
    <w:p w14:paraId="0EA369A4" w14:textId="77777777" w:rsidR="0023069D" w:rsidRDefault="0023069D" w:rsidP="00ED67B3">
      <w:pPr>
        <w:rPr>
          <w:rFonts w:hint="eastAsia"/>
        </w:rPr>
      </w:pPr>
    </w:p>
    <w:p w14:paraId="258C0841" w14:textId="66BB8DCE" w:rsidR="009640C0" w:rsidRPr="009640C0" w:rsidRDefault="00137BD7" w:rsidP="00137BD7">
      <w:pPr>
        <w:pStyle w:val="a3"/>
      </w:pPr>
      <w:bookmarkStart w:id="136" w:name="_Toc221462051"/>
      <w:r w:rsidRPr="00137BD7">
        <w:rPr>
          <w:rFonts w:hint="eastAsia"/>
        </w:rPr>
        <w:lastRenderedPageBreak/>
        <w:t>□</w:t>
      </w:r>
      <w:r w:rsidRPr="00137BD7">
        <w:t xml:space="preserve"> </w:t>
      </w:r>
      <w:r w:rsidR="009640C0" w:rsidRPr="009640C0">
        <w:t xml:space="preserve">고려아연, </w:t>
      </w:r>
      <w:proofErr w:type="spellStart"/>
      <w:r w:rsidR="009640C0" w:rsidRPr="009640C0">
        <w:t>복합동박</w:t>
      </w:r>
      <w:proofErr w:type="spellEnd"/>
      <w:r w:rsidR="009640C0" w:rsidRPr="009640C0">
        <w:t xml:space="preserve"> 개발위해 MOU 체결</w:t>
      </w:r>
      <w:bookmarkEnd w:id="136"/>
    </w:p>
    <w:p w14:paraId="08257A83" w14:textId="77777777" w:rsidR="009640C0" w:rsidRPr="009640C0" w:rsidRDefault="009640C0" w:rsidP="003B3263">
      <w:pPr>
        <w:numPr>
          <w:ilvl w:val="0"/>
          <w:numId w:val="36"/>
        </w:numPr>
      </w:pPr>
      <w:r w:rsidRPr="009640C0">
        <w:rPr>
          <w:rFonts w:hint="eastAsia"/>
        </w:rPr>
        <w:t>고려아연은 '</w:t>
      </w:r>
      <w:proofErr w:type="spellStart"/>
      <w:r w:rsidRPr="009640C0">
        <w:rPr>
          <w:rFonts w:hint="eastAsia"/>
        </w:rPr>
        <w:t>드론·로봇용</w:t>
      </w:r>
      <w:proofErr w:type="spellEnd"/>
      <w:r w:rsidRPr="009640C0">
        <w:rPr>
          <w:rFonts w:hint="eastAsia"/>
        </w:rPr>
        <w:t xml:space="preserve"> </w:t>
      </w:r>
      <w:proofErr w:type="spellStart"/>
      <w:r w:rsidRPr="009640C0">
        <w:rPr>
          <w:rFonts w:hint="eastAsia"/>
        </w:rPr>
        <w:t>복합동박</w:t>
      </w:r>
      <w:proofErr w:type="spellEnd"/>
      <w:r w:rsidRPr="009640C0">
        <w:rPr>
          <w:rFonts w:hint="eastAsia"/>
        </w:rPr>
        <w:t xml:space="preserve"> 탑재 고성능 배터리 기술 개발'을 위해 태성, </w:t>
      </w:r>
      <w:proofErr w:type="spellStart"/>
      <w:r w:rsidRPr="009640C0">
        <w:rPr>
          <w:rFonts w:hint="eastAsia"/>
        </w:rPr>
        <w:t>네오배터리머티리얼즈코리아와</w:t>
      </w:r>
      <w:proofErr w:type="spellEnd"/>
      <w:r w:rsidRPr="009640C0">
        <w:rPr>
          <w:rFonts w:hint="eastAsia"/>
        </w:rPr>
        <w:t xml:space="preserve"> 양해각서(MOU)를 체결</w:t>
      </w:r>
    </w:p>
    <w:p w14:paraId="20D99F5A" w14:textId="77777777" w:rsidR="009640C0" w:rsidRPr="009640C0" w:rsidRDefault="009640C0" w:rsidP="003B3263">
      <w:pPr>
        <w:numPr>
          <w:ilvl w:val="1"/>
          <w:numId w:val="36"/>
        </w:numPr>
        <w:rPr>
          <w:rFonts w:hint="eastAsia"/>
        </w:rPr>
      </w:pPr>
      <w:r w:rsidRPr="009640C0">
        <w:rPr>
          <w:rFonts w:hint="eastAsia"/>
        </w:rPr>
        <w:t xml:space="preserve">3사는 </w:t>
      </w:r>
      <w:proofErr w:type="spellStart"/>
      <w:r w:rsidRPr="009640C0">
        <w:rPr>
          <w:rFonts w:hint="eastAsia"/>
        </w:rPr>
        <w:t>복합동박</w:t>
      </w:r>
      <w:proofErr w:type="spellEnd"/>
      <w:r w:rsidRPr="009640C0">
        <w:rPr>
          <w:rFonts w:hint="eastAsia"/>
        </w:rPr>
        <w:t xml:space="preserve"> 소재 성능 최적화 및 검증, </w:t>
      </w:r>
      <w:proofErr w:type="spellStart"/>
      <w:r w:rsidRPr="009640C0">
        <w:rPr>
          <w:rFonts w:hint="eastAsia"/>
        </w:rPr>
        <w:t>복합동박</w:t>
      </w:r>
      <w:proofErr w:type="spellEnd"/>
      <w:r w:rsidRPr="009640C0">
        <w:rPr>
          <w:rFonts w:hint="eastAsia"/>
        </w:rPr>
        <w:t xml:space="preserve"> 탑재 배터리 </w:t>
      </w:r>
      <w:proofErr w:type="spellStart"/>
      <w:r w:rsidRPr="009640C0">
        <w:rPr>
          <w:rFonts w:hint="eastAsia"/>
        </w:rPr>
        <w:t>셀·스택</w:t>
      </w:r>
      <w:proofErr w:type="spellEnd"/>
      <w:r w:rsidRPr="009640C0">
        <w:rPr>
          <w:rFonts w:hint="eastAsia"/>
        </w:rPr>
        <w:t xml:space="preserve"> 성능 평가 및 공정 최적화, 소형 배터리 시제품 제조, </w:t>
      </w:r>
      <w:proofErr w:type="spellStart"/>
      <w:r w:rsidRPr="009640C0">
        <w:rPr>
          <w:rFonts w:hint="eastAsia"/>
        </w:rPr>
        <w:t>드론·로봇</w:t>
      </w:r>
      <w:proofErr w:type="spellEnd"/>
      <w:r w:rsidRPr="009640C0">
        <w:rPr>
          <w:rFonts w:hint="eastAsia"/>
        </w:rPr>
        <w:t xml:space="preserve"> 등 소형 모빌리티 시제품 제조 및 실증 평가 등을 추진</w:t>
      </w:r>
    </w:p>
    <w:p w14:paraId="57C2F62B" w14:textId="77777777" w:rsidR="009640C0" w:rsidRPr="009640C0" w:rsidRDefault="009640C0" w:rsidP="003B3263">
      <w:pPr>
        <w:numPr>
          <w:ilvl w:val="0"/>
          <w:numId w:val="36"/>
        </w:numPr>
        <w:rPr>
          <w:rFonts w:hint="eastAsia"/>
        </w:rPr>
      </w:pPr>
      <w:proofErr w:type="spellStart"/>
      <w:r w:rsidRPr="009640C0">
        <w:rPr>
          <w:rFonts w:hint="eastAsia"/>
        </w:rPr>
        <w:t>복합동박</w:t>
      </w:r>
      <w:proofErr w:type="spellEnd"/>
    </w:p>
    <w:p w14:paraId="6D6AAB7B" w14:textId="77777777" w:rsidR="009640C0" w:rsidRPr="009640C0" w:rsidRDefault="009640C0" w:rsidP="003B3263">
      <w:pPr>
        <w:numPr>
          <w:ilvl w:val="1"/>
          <w:numId w:val="36"/>
        </w:numPr>
        <w:rPr>
          <w:rFonts w:hint="eastAsia"/>
        </w:rPr>
      </w:pPr>
      <w:r w:rsidRPr="009640C0">
        <w:rPr>
          <w:rFonts w:hint="eastAsia"/>
        </w:rPr>
        <w:t>구리 사용량이 적고 중심부를 폴리머 소재로 구성</w:t>
      </w:r>
    </w:p>
    <w:p w14:paraId="3041820C" w14:textId="77777777" w:rsidR="009640C0" w:rsidRPr="009640C0" w:rsidRDefault="009640C0" w:rsidP="003B3263">
      <w:pPr>
        <w:numPr>
          <w:ilvl w:val="1"/>
          <w:numId w:val="36"/>
        </w:numPr>
        <w:rPr>
          <w:rFonts w:hint="eastAsia"/>
        </w:rPr>
      </w:pPr>
      <w:r w:rsidRPr="009640C0">
        <w:rPr>
          <w:rFonts w:hint="eastAsia"/>
        </w:rPr>
        <w:t>가격 경쟁력이 뛰어나고 가벼운 무게, 높은 밀도와 안전성 등이 장점</w:t>
      </w:r>
    </w:p>
    <w:p w14:paraId="5C26E3A5" w14:textId="77777777" w:rsidR="009640C0" w:rsidRPr="009640C0" w:rsidRDefault="009640C0" w:rsidP="003B3263">
      <w:pPr>
        <w:numPr>
          <w:ilvl w:val="1"/>
          <w:numId w:val="36"/>
        </w:numPr>
        <w:rPr>
          <w:rFonts w:hint="eastAsia"/>
        </w:rPr>
      </w:pPr>
      <w:r w:rsidRPr="009640C0">
        <w:rPr>
          <w:rFonts w:hint="eastAsia"/>
        </w:rPr>
        <w:t>충전 시 팽창과 전도성 저하 등 실리콘 음극재의 단점도 완화</w:t>
      </w:r>
    </w:p>
    <w:p w14:paraId="05D411E5" w14:textId="7BDF02ED" w:rsidR="00AE5235" w:rsidRPr="009640C0" w:rsidRDefault="009640C0" w:rsidP="0093201A">
      <w:pPr>
        <w:numPr>
          <w:ilvl w:val="1"/>
          <w:numId w:val="36"/>
        </w:numPr>
      </w:pPr>
      <w:proofErr w:type="spellStart"/>
      <w:r w:rsidRPr="009640C0">
        <w:rPr>
          <w:rFonts w:hint="eastAsia"/>
        </w:rPr>
        <w:t>드론과</w:t>
      </w:r>
      <w:proofErr w:type="spellEnd"/>
      <w:r w:rsidRPr="009640C0">
        <w:rPr>
          <w:rFonts w:hint="eastAsia"/>
        </w:rPr>
        <w:t xml:space="preserve"> </w:t>
      </w:r>
      <w:proofErr w:type="spellStart"/>
      <w:r w:rsidRPr="009640C0">
        <w:rPr>
          <w:rFonts w:hint="eastAsia"/>
        </w:rPr>
        <w:t>휴머노이드</w:t>
      </w:r>
      <w:proofErr w:type="spellEnd"/>
      <w:r w:rsidRPr="009640C0">
        <w:rPr>
          <w:rFonts w:hint="eastAsia"/>
        </w:rPr>
        <w:t xml:space="preserve"> 로봇 등 소형 모빌리티 제품에 적합</w:t>
      </w:r>
    </w:p>
    <w:p w14:paraId="33BF315E" w14:textId="0EFFE244" w:rsidR="00AE5235" w:rsidRPr="00F46359" w:rsidRDefault="00AE5235" w:rsidP="00AE5235">
      <w:pPr>
        <w:wordWrap/>
        <w:spacing w:after="120"/>
        <w:ind w:left="360"/>
        <w:jc w:val="right"/>
        <w:rPr>
          <w:sz w:val="24"/>
          <w:szCs w:val="24"/>
        </w:rPr>
      </w:pPr>
      <w:r w:rsidRPr="00F46359">
        <w:rPr>
          <w:rFonts w:hint="eastAsia"/>
          <w:sz w:val="24"/>
          <w:szCs w:val="24"/>
        </w:rPr>
        <w:t>☞ 출처</w:t>
      </w:r>
      <w:r w:rsidRPr="00F46359">
        <w:rPr>
          <w:sz w:val="24"/>
          <w:szCs w:val="24"/>
        </w:rPr>
        <w:t>:</w:t>
      </w:r>
      <w:r>
        <w:rPr>
          <w:rFonts w:hint="eastAsia"/>
          <w:sz w:val="24"/>
          <w:szCs w:val="24"/>
        </w:rPr>
        <w:t xml:space="preserve"> </w:t>
      </w:r>
      <w:hyperlink r:id="rId24" w:history="1">
        <w:r w:rsidRPr="009640C0">
          <w:rPr>
            <w:rStyle w:val="af1"/>
            <w:rFonts w:hint="eastAsia"/>
            <w:sz w:val="24"/>
            <w:szCs w:val="24"/>
          </w:rPr>
          <w:t>전자신문</w:t>
        </w:r>
      </w:hyperlink>
      <w:r>
        <w:rPr>
          <w:rFonts w:hint="eastAsia"/>
          <w:sz w:val="24"/>
          <w:szCs w:val="24"/>
        </w:rPr>
        <w:t xml:space="preserve"> </w:t>
      </w:r>
      <w:r w:rsidRPr="00F46359">
        <w:rPr>
          <w:sz w:val="24"/>
          <w:szCs w:val="24"/>
        </w:rPr>
        <w:t>202</w:t>
      </w:r>
      <w:r>
        <w:rPr>
          <w:rFonts w:hint="eastAsia"/>
          <w:sz w:val="24"/>
          <w:szCs w:val="24"/>
        </w:rPr>
        <w:t>6</w:t>
      </w:r>
      <w:r w:rsidRPr="00F46359"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2</w:t>
      </w:r>
      <w:r w:rsidRPr="00F46359"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4</w:t>
      </w:r>
    </w:p>
    <w:p w14:paraId="12ACAF77" w14:textId="77777777" w:rsidR="00AE5235" w:rsidRDefault="00AE5235" w:rsidP="00ED67B3">
      <w:pPr>
        <w:rPr>
          <w:rFonts w:hint="eastAsia"/>
        </w:rPr>
      </w:pPr>
    </w:p>
    <w:p w14:paraId="6193D9EF" w14:textId="77777777" w:rsidR="00BE53B6" w:rsidRDefault="00BE53B6" w:rsidP="00ED67B3"/>
    <w:p w14:paraId="036C9608" w14:textId="361ED468" w:rsidR="004A37E9" w:rsidRDefault="004A37E9">
      <w:pPr>
        <w:wordWrap/>
        <w:autoSpaceDE/>
        <w:autoSpaceDN/>
        <w:jc w:val="left"/>
      </w:pPr>
      <w:r>
        <w:br w:type="page"/>
      </w:r>
    </w:p>
    <w:p w14:paraId="57C7739F" w14:textId="77777777" w:rsidR="00ED67B3" w:rsidRDefault="00ED67B3" w:rsidP="00ED67B3"/>
    <w:p w14:paraId="42F2E4CB" w14:textId="77777777" w:rsidR="00ED67B3" w:rsidRDefault="00ED67B3" w:rsidP="00ED67B3"/>
    <w:p w14:paraId="19260787" w14:textId="77777777" w:rsidR="004A37E9" w:rsidRDefault="004A37E9" w:rsidP="00ED67B3"/>
    <w:p w14:paraId="4F8386AF" w14:textId="77777777" w:rsidR="00ED67B3" w:rsidRDefault="00ED67B3" w:rsidP="00ED67B3"/>
    <w:p w14:paraId="495DF9A4" w14:textId="77777777" w:rsidR="00ED67B3" w:rsidRDefault="00ED67B3" w:rsidP="00ED67B3"/>
    <w:p w14:paraId="4B04D793" w14:textId="77777777" w:rsidR="00ED67B3" w:rsidRDefault="00ED67B3" w:rsidP="00ED67B3"/>
    <w:p w14:paraId="06426D1D" w14:textId="77777777" w:rsidR="00ED67B3" w:rsidRDefault="00ED67B3" w:rsidP="00ED67B3"/>
    <w:p w14:paraId="400EB11B" w14:textId="77777777" w:rsidR="00ED67B3" w:rsidRDefault="00ED67B3" w:rsidP="00ED67B3"/>
    <w:p w14:paraId="262F13F6" w14:textId="77777777" w:rsidR="00ED67B3" w:rsidRDefault="00ED67B3" w:rsidP="00ED67B3"/>
    <w:p w14:paraId="426E556A" w14:textId="77777777" w:rsidR="00ED67B3" w:rsidRDefault="00ED67B3" w:rsidP="00ED67B3"/>
    <w:p w14:paraId="4083B4A0" w14:textId="77777777" w:rsidR="00ED67B3" w:rsidRDefault="00ED67B3" w:rsidP="00ED67B3"/>
    <w:p w14:paraId="1E2B10AA" w14:textId="77777777" w:rsidR="00ED67B3" w:rsidRDefault="00ED67B3" w:rsidP="00ED67B3"/>
    <w:p w14:paraId="0E6CAB06" w14:textId="77777777" w:rsidR="00ED67B3" w:rsidRDefault="00ED67B3" w:rsidP="00ED67B3"/>
    <w:p w14:paraId="1555629B" w14:textId="77777777" w:rsidR="00ED67B3" w:rsidRDefault="00ED67B3" w:rsidP="00ED67B3"/>
    <w:p w14:paraId="331203F8" w14:textId="77777777" w:rsidR="00ED67B3" w:rsidRDefault="00ED67B3" w:rsidP="00ED67B3"/>
    <w:p w14:paraId="0A5FDD8D" w14:textId="77777777" w:rsidR="00ED67B3" w:rsidRDefault="00ED67B3" w:rsidP="00ED67B3"/>
    <w:p w14:paraId="4D428C13" w14:textId="77777777" w:rsidR="00ED67B3" w:rsidRDefault="00ED67B3" w:rsidP="00ED67B3"/>
    <w:p w14:paraId="033B1CD2" w14:textId="77777777" w:rsidR="00ED67B3" w:rsidRDefault="00ED67B3" w:rsidP="00ED67B3"/>
    <w:p w14:paraId="1853DB66" w14:textId="77777777" w:rsidR="00ED67B3" w:rsidRDefault="00ED67B3" w:rsidP="00ED67B3"/>
    <w:p w14:paraId="05F9F266" w14:textId="50397EB7" w:rsidR="00ED67B3" w:rsidRDefault="00C07E4E" w:rsidP="00671B30">
      <w:pPr>
        <w:jc w:val="center"/>
      </w:pPr>
      <w:r>
        <w:rPr>
          <w:noProof/>
        </w:rPr>
        <w:drawing>
          <wp:inline distT="0" distB="0" distL="0" distR="0" wp14:anchorId="48BF10DA" wp14:editId="14DF195E">
            <wp:extent cx="2829320" cy="523948"/>
            <wp:effectExtent l="0" t="0" r="9525" b="9525"/>
            <wp:docPr id="4" name="그림 4" descr="텍스트, 폰트, 로고, 일렉트릭 블루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, 폰트, 로고, 일렉트릭 블루이(가) 표시된 사진&#10;&#10;AI가 생성한 콘텐츠는 부정확할 수 있습니다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D1F2" w14:textId="211401B2" w:rsidR="00ED67B3" w:rsidRDefault="00ED67B3" w:rsidP="00671B30">
      <w:pPr>
        <w:jc w:val="center"/>
      </w:pPr>
      <w:r>
        <w:rPr>
          <w:rFonts w:hint="eastAsia"/>
        </w:rPr>
        <w:t>Battery Wee</w:t>
      </w:r>
      <w:r w:rsidR="001F59F5">
        <w:rPr>
          <w:rFonts w:hint="eastAsia"/>
        </w:rPr>
        <w:t>k</w:t>
      </w:r>
      <w:r>
        <w:rPr>
          <w:rFonts w:hint="eastAsia"/>
        </w:rPr>
        <w:t xml:space="preserve">ly </w:t>
      </w:r>
      <w:r>
        <w:t>202</w:t>
      </w:r>
      <w:r w:rsidR="009E679E">
        <w:rPr>
          <w:rFonts w:hint="eastAsia"/>
        </w:rPr>
        <w:t>6</w:t>
      </w:r>
      <w:r>
        <w:t>-</w:t>
      </w:r>
      <w:r w:rsidR="009E679E">
        <w:rPr>
          <w:rFonts w:hint="eastAsia"/>
        </w:rPr>
        <w:t>0</w:t>
      </w:r>
      <w:r w:rsidR="00873D82">
        <w:rPr>
          <w:rFonts w:hint="eastAsia"/>
        </w:rPr>
        <w:t>6</w:t>
      </w:r>
      <w:r>
        <w:t xml:space="preserve"> Vol.</w:t>
      </w:r>
      <w:r w:rsidR="0057067A">
        <w:rPr>
          <w:rFonts w:hint="eastAsia"/>
        </w:rPr>
        <w:t>2</w:t>
      </w:r>
      <w:r w:rsidR="00873D82">
        <w:rPr>
          <w:rFonts w:hint="eastAsia"/>
        </w:rPr>
        <w:t>4</w:t>
      </w:r>
    </w:p>
    <w:p w14:paraId="68A58D45" w14:textId="77777777" w:rsidR="00ED67B3" w:rsidRDefault="00ED67B3" w:rsidP="00ED67B3">
      <w:pPr>
        <w:jc w:val="center"/>
      </w:pPr>
    </w:p>
    <w:p w14:paraId="6475E8EC" w14:textId="64DB0B2E" w:rsidR="00ED67B3" w:rsidRPr="00ED67B3" w:rsidRDefault="00ED67B3" w:rsidP="00ED67B3">
      <w:pPr>
        <w:ind w:left="240" w:hangingChars="100" w:hanging="240"/>
        <w:jc w:val="center"/>
        <w:rPr>
          <w:sz w:val="24"/>
          <w:szCs w:val="18"/>
        </w:rPr>
      </w:pPr>
      <w:r w:rsidRPr="00ED67B3">
        <w:rPr>
          <w:rFonts w:hint="eastAsia"/>
          <w:sz w:val="24"/>
          <w:szCs w:val="18"/>
        </w:rPr>
        <w:t>※</w:t>
      </w:r>
      <w:r w:rsidRPr="00ED67B3">
        <w:rPr>
          <w:sz w:val="24"/>
          <w:szCs w:val="18"/>
        </w:rPr>
        <w:t xml:space="preserve"> 지난 호</w:t>
      </w:r>
      <w:r w:rsidRPr="00ED67B3">
        <w:rPr>
          <w:rFonts w:hint="eastAsia"/>
          <w:sz w:val="24"/>
          <w:szCs w:val="18"/>
        </w:rPr>
        <w:t>는</w:t>
      </w:r>
      <w:r w:rsidRPr="00ED67B3">
        <w:rPr>
          <w:sz w:val="24"/>
          <w:szCs w:val="18"/>
        </w:rPr>
        <w:t xml:space="preserve"> 홈페이지에서도 볼 수 있습니다. </w:t>
      </w:r>
      <w:hyperlink r:id="rId26" w:history="1">
        <w:r w:rsidR="00AE5235" w:rsidRPr="00465F7A">
          <w:rPr>
            <w:rStyle w:val="af1"/>
            <w:sz w:val="24"/>
            <w:szCs w:val="18"/>
          </w:rPr>
          <w:t>https://www.krict.re.kr/KBIC/</w:t>
        </w:r>
      </w:hyperlink>
    </w:p>
    <w:sectPr w:rsidR="00ED67B3" w:rsidRPr="00ED67B3" w:rsidSect="00F5159A">
      <w:headerReference w:type="default" r:id="rId27"/>
      <w:footerReference w:type="default" r:id="rId28"/>
      <w:type w:val="continuous"/>
      <w:pgSz w:w="11906" w:h="16838" w:code="9"/>
      <w:pgMar w:top="1701" w:right="1418" w:bottom="1701" w:left="1418" w:header="1134" w:footer="567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32217" w14:textId="77777777" w:rsidR="006E0F95" w:rsidRDefault="006E0F95">
      <w:r>
        <w:separator/>
      </w:r>
    </w:p>
  </w:endnote>
  <w:endnote w:type="continuationSeparator" w:id="0">
    <w:p w14:paraId="31B72BDC" w14:textId="77777777" w:rsidR="006E0F95" w:rsidRDefault="006E0F95">
      <w:r>
        <w:continuationSeparator/>
      </w:r>
    </w:p>
  </w:endnote>
  <w:endnote w:type="continuationNotice" w:id="1">
    <w:p w14:paraId="20B816C3" w14:textId="77777777" w:rsidR="006E0F95" w:rsidRDefault="006E0F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6163996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16"/>
        <w:szCs w:val="16"/>
      </w:rPr>
    </w:sdtEndPr>
    <w:sdtContent>
      <w:p w14:paraId="44CCC7DC" w14:textId="66051411" w:rsidR="00547FFB" w:rsidRPr="00804D8F" w:rsidRDefault="00547FFB" w:rsidP="00804D8F">
        <w:pPr>
          <w:pStyle w:val="aa"/>
          <w:jc w:val="center"/>
          <w:rPr>
            <w:rFonts w:asciiTheme="minorEastAsia" w:eastAsiaTheme="minorEastAsia" w:hAnsiTheme="minorEastAsia"/>
            <w:sz w:val="16"/>
            <w:szCs w:val="16"/>
          </w:rPr>
        </w:pPr>
        <w:r w:rsidRPr="00804D8F">
          <w:rPr>
            <w:noProof/>
            <w:sz w:val="18"/>
            <w:szCs w:val="18"/>
          </w:rPr>
          <mc:AlternateContent>
            <mc:Choice Requires="wps">
              <w:drawing>
                <wp:anchor distT="4294967295" distB="4294967295" distL="114300" distR="114300" simplePos="0" relativeHeight="251659264" behindDoc="0" locked="0" layoutInCell="1" allowOverlap="1" wp14:anchorId="48E47FC4" wp14:editId="2EEA7C70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-22861</wp:posOffset>
                  </wp:positionV>
                  <wp:extent cx="5759450" cy="0"/>
                  <wp:effectExtent l="0" t="0" r="31750" b="19050"/>
                  <wp:wrapNone/>
                  <wp:docPr id="1" name="직선 연결선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>
                            <a:off x="0" y="0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777C70A4" id="직선 연결선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4pt,-1.8pt" to="453.1pt,-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xUKpwEAAKQDAAAOAAAAZHJzL2Uyb0RvYy54bWysU02P0zAQvSPxHyzfqdMV5SNquoddwWUF&#10;KxZ+wKwzbqy1PZZtmvTfYztNQIAQQlys2PPezHszk/31ZA07YYiaXMe3m4YzdJJ67Y4d//L53Ys3&#10;nMUErgdDDjt+xsivD8+f7Uff4hUNZHoMLCdxsR19x4eUfCtElANaiBvy6HJQUbCQ8jUcRR9gzNmt&#10;EVdN80qMFHofSGKM+fV2DvJDza8UyvRRqYiJmY5nbameoZ6P5RSHPbTHAH7Q8iID/kGFBe1y0TXV&#10;LSRgX4P+JZXVMlAklTaSrCCltMTqIbvZNj+5eRjAY/WSmxP92qb4/9LKD6cbdx+KdDm5B39H8inm&#10;pojRx3YNlkv0M2xSwRZ41s6m2sjz2kicEpP5cfd69/blLvdbLjEB7UL0Iab3SJaVj44b7YpHaOF0&#10;F1MpDe0CueiYS1cR6WywgI37hIrpPhfbVnbdGLwxgZ0gz7p/2pbZ5lwVWShKG7OSmj+TLthCw7pF&#10;f0tc0bUiubQSrXYUflc1TYtUNeMX17PXYvuR+vN9WMaSV6E6u6xt2bUf75X+/ec6fAMAAP//AwBQ&#10;SwMEFAAGAAgAAAAhACjVjU/aAAAABwEAAA8AAABkcnMvZG93bnJldi54bWxMjsFOwzAQRO9I/Qdr&#10;K3GjDqkUQYhTVZUQ6gXRFO5uvHUC9jqynTT8Pa44wGk1O6OZV21ma9iEPvSOBNyvMmBIrVM9aQHv&#10;x+e7B2AhSlLSOEIB3xhgUy9uKlkqd6EDTk3ULJVQKKWALsah5Dy0HVoZVm5ASt7ZeStjkl5z5eUl&#10;lVvD8ywruJU9pYVODrjrsP1qRivA7P30oXd6G8aXQ9F8vp3z1+MkxO1y3j4BizjHvzBc8RM61Inp&#10;5EZSgRkBV/CYzroAluzHrMiBnX4fvK74f/76BwAA//8DAFBLAQItABQABgAIAAAAIQC2gziS/gAA&#10;AOEBAAATAAAAAAAAAAAAAAAAAAAAAABbQ29udGVudF9UeXBlc10ueG1sUEsBAi0AFAAGAAgAAAAh&#10;ADj9If/WAAAAlAEAAAsAAAAAAAAAAAAAAAAALwEAAF9yZWxzLy5yZWxzUEsBAi0AFAAGAAgAAAAh&#10;AH+7FQqnAQAApAMAAA4AAAAAAAAAAAAAAAAALgIAAGRycy9lMm9Eb2MueG1sUEsBAi0AFAAGAAgA&#10;AAAhACjVjU/aAAAABwEAAA8AAAAAAAAAAAAAAAAAAQQAAGRycy9kb3ducmV2LnhtbFBLBQYAAAAA&#10;BAAEAPMAAAAIBQAAAAA=&#10;" strokecolor="black [3200]" strokeweight=".5pt">
                  <v:stroke joinstyle="miter"/>
                  <o:lock v:ext="edit" shapetype="f"/>
                </v:line>
              </w:pict>
            </mc:Fallback>
          </mc:AlternateContent>
        </w:r>
        <w:r w:rsidRPr="00804D8F">
          <w:rPr>
            <w:rFonts w:asciiTheme="minorEastAsia" w:eastAsiaTheme="minorEastAsia" w:hAnsiTheme="minorEastAsia"/>
            <w:sz w:val="20"/>
            <w:szCs w:val="20"/>
          </w:rPr>
          <w:fldChar w:fldCharType="begin"/>
        </w:r>
        <w:r w:rsidRPr="00804D8F">
          <w:rPr>
            <w:rFonts w:asciiTheme="minorEastAsia" w:eastAsiaTheme="minorEastAsia" w:hAnsiTheme="minorEastAsia"/>
            <w:sz w:val="20"/>
            <w:szCs w:val="20"/>
          </w:rPr>
          <w:instrText>PAGE   \* MERGEFORMAT</w:instrText>
        </w:r>
        <w:r w:rsidRPr="00804D8F">
          <w:rPr>
            <w:rFonts w:asciiTheme="minorEastAsia" w:eastAsiaTheme="minorEastAsia" w:hAnsiTheme="minorEastAsia"/>
            <w:sz w:val="20"/>
            <w:szCs w:val="20"/>
          </w:rPr>
          <w:fldChar w:fldCharType="separate"/>
        </w:r>
        <w:r w:rsidR="00713358" w:rsidRPr="00804D8F">
          <w:rPr>
            <w:rFonts w:asciiTheme="minorEastAsia" w:eastAsiaTheme="minorEastAsia" w:hAnsiTheme="minorEastAsia"/>
            <w:noProof/>
            <w:sz w:val="20"/>
            <w:szCs w:val="20"/>
            <w:lang w:val="ko-KR"/>
          </w:rPr>
          <w:t>4</w:t>
        </w:r>
        <w:r w:rsidRPr="00804D8F">
          <w:rPr>
            <w:rFonts w:asciiTheme="minorEastAsia" w:eastAsiaTheme="minorEastAsia" w:hAnsiTheme="minorEastAsia"/>
            <w:sz w:val="20"/>
            <w:szCs w:val="20"/>
          </w:rPr>
          <w:fldChar w:fldCharType="end"/>
        </w:r>
      </w:p>
    </w:sdtContent>
  </w:sdt>
  <w:p w14:paraId="6DEDB106" w14:textId="561A2A12" w:rsidR="00547FFB" w:rsidRPr="00F5159A" w:rsidRDefault="00547FFB" w:rsidP="00F5159A">
    <w:pPr>
      <w:pStyle w:val="aa"/>
      <w:jc w:val="right"/>
      <w:rPr>
        <w:rFonts w:asciiTheme="minorEastAsia" w:eastAsiaTheme="minorEastAsia" w:hAnsiTheme="minorEastAsia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62454" w14:textId="77777777" w:rsidR="006E0F95" w:rsidRDefault="006E0F95">
      <w:r>
        <w:rPr>
          <w:rFonts w:hint="eastAsia"/>
        </w:rPr>
        <w:separator/>
      </w:r>
    </w:p>
  </w:footnote>
  <w:footnote w:type="continuationSeparator" w:id="0">
    <w:p w14:paraId="650B12A2" w14:textId="77777777" w:rsidR="006E0F95" w:rsidRDefault="006E0F95">
      <w:r>
        <w:continuationSeparator/>
      </w:r>
    </w:p>
  </w:footnote>
  <w:footnote w:type="continuationNotice" w:id="1">
    <w:p w14:paraId="6CA3BFD9" w14:textId="77777777" w:rsidR="006E0F95" w:rsidRDefault="006E0F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3C847" w14:textId="2D75459B" w:rsidR="00547FFB" w:rsidRPr="00F5159A" w:rsidRDefault="00547FFB" w:rsidP="009A5054">
    <w:pPr>
      <w:pStyle w:val="a9"/>
      <w:tabs>
        <w:tab w:val="left" w:pos="7938"/>
      </w:tabs>
      <w:jc w:val="left"/>
      <w:rPr>
        <w:rFonts w:eastAsiaTheme="minorHAnsi"/>
        <w:i w:val="0"/>
        <w:iCs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CF60AD3" wp14:editId="1C5BB92C">
              <wp:simplePos x="0" y="0"/>
              <wp:positionH relativeFrom="margin">
                <wp:posOffset>-3175</wp:posOffset>
              </wp:positionH>
              <wp:positionV relativeFrom="paragraph">
                <wp:posOffset>251460</wp:posOffset>
              </wp:positionV>
              <wp:extent cx="5759450" cy="28575"/>
              <wp:effectExtent l="19050" t="19050" r="31750" b="28575"/>
              <wp:wrapNone/>
              <wp:docPr id="2" name="직선 연결선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59450" cy="28575"/>
                      </a:xfrm>
                      <a:prstGeom prst="line">
                        <a:avLst/>
                      </a:prstGeom>
                      <a:noFill/>
                      <a:ln w="28575" cap="flat" cmpd="sng">
                        <a:solidFill>
                          <a:prstClr val="black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50821" id="직선 연결선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.25pt,19.8pt" to="453.2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pEwwQEAAJMDAAAOAAAAZHJzL2Uyb0RvYy54bWysU8tu2zAQvBfoPxC813KMuE0FyznETS9B&#10;GyDJB6z5sIjwBS5jyX/fJWU7RX0pil4ILnc4nB2NVrejs2yvEprgO341m3OmvAjS+F3HX57vP91w&#10;hhm8BBu86vhBIb9df/ywGmKrFqEPVqrEiMRjO8SO9znHtmlQ9MoBzkJUnpo6JAeZyrRrZIKB2J1t&#10;FvP552YIScYUhEKk083U5OvKr7US+afWqDKzHSdtua6prtuyNusVtLsEsTfiKAP+QYUD4+nRM9UG&#10;MrC3ZC6onBEpYNB5JoJrgtZGqDoDTXM1/2Oapx6iqrOQORjPNuH/oxU/9nf+MRXpYvRP8SGIVyRT&#10;miFie26WAuMEG3VyBU7a2ViNPJyNVGNmgg6XX5Zfr5fkt6De4obKYnQD7elyTJi/q+BY2XTcGl/m&#10;hBb2D5gn6AlSjn24N9bWb2U9G06cTABFRlvI9JKLsuPod5UHgzWy3Cm3C9OdTWwPFIKtBfF6VHOB&#10;2gD2E6y2pnSk8OZlfbtXIL95yfIhUpQ9BZoXMU5Jzqyi/JddRWYw9m+QZIn1R7cng4vV2yAPj6nY&#10;UCr68tW7Y0pLtH6vK+r9X1r/AgAA//8DAFBLAwQUAAYACAAAACEAszMRVNwAAAAHAQAADwAAAGRy&#10;cy9kb3ducmV2LnhtbEyOT0vDQBDF74LfYRnBi7Sbag1tzKTUgjcpWEU8TrLbJJidDdltk357x5Me&#10;3x/e++WbyXXqbIfQekZYzBNQlitvWq4RPt5fZitQIRIb6jxbhIsNsCmur3LKjB/5zZ4PsVYywiEj&#10;hCbGPtM6VI11FOa+tyzZ0Q+Oosih1magUcZdp++TJNWOWpaHhnq7a2z1fTg5hIr2uz0dP/VI8Wv7&#10;fFe+XoZ6hXh7M22fQEU7xb8y/OILOhTCVPoTm6A6hNmjFBEe1ikoiddJKkaJsFwuQBe5/s9f/AAA&#10;AP//AwBQSwECLQAUAAYACAAAACEAtoM4kv4AAADhAQAAEwAAAAAAAAAAAAAAAAAAAAAAW0NvbnRl&#10;bnRfVHlwZXNdLnhtbFBLAQItABQABgAIAAAAIQA4/SH/1gAAAJQBAAALAAAAAAAAAAAAAAAAAC8B&#10;AABfcmVscy8ucmVsc1BLAQItABQABgAIAAAAIQCt+pEwwQEAAJMDAAAOAAAAAAAAAAAAAAAAAC4C&#10;AABkcnMvZTJvRG9jLnhtbFBLAQItABQABgAIAAAAIQCzMxFU3AAAAAcBAAAPAAAAAAAAAAAAAAAA&#10;ABsEAABkcnMvZG93bnJldi54bWxQSwUGAAAAAAQABADzAAAAJAUAAAAA&#10;" strokeweight="2.25pt">
              <o:lock v:ext="edit" shapetype="f"/>
              <w10:wrap anchorx="margin"/>
            </v:line>
          </w:pict>
        </mc:Fallback>
      </mc:AlternateContent>
    </w:r>
    <w:r w:rsidR="00FA7EF1">
      <w:rPr>
        <w:rFonts w:eastAsiaTheme="minorHAnsi" w:hint="eastAsia"/>
        <w:i w:val="0"/>
        <w:iCs/>
        <w:sz w:val="24"/>
        <w:szCs w:val="24"/>
      </w:rPr>
      <w:t>K</w:t>
    </w:r>
    <w:r w:rsidR="00254FBD">
      <w:rPr>
        <w:rFonts w:eastAsiaTheme="minorHAnsi" w:hint="eastAsia"/>
        <w:i w:val="0"/>
        <w:iCs/>
        <w:sz w:val="24"/>
        <w:szCs w:val="24"/>
      </w:rPr>
      <w:t>B</w:t>
    </w:r>
    <w:r w:rsidR="00FA7EF1">
      <w:rPr>
        <w:rFonts w:eastAsiaTheme="minorHAnsi" w:hint="eastAsia"/>
        <w:i w:val="0"/>
        <w:iCs/>
        <w:sz w:val="24"/>
        <w:szCs w:val="24"/>
      </w:rPr>
      <w:t>W</w:t>
    </w:r>
    <w:r w:rsidRPr="00F5159A">
      <w:rPr>
        <w:rFonts w:eastAsiaTheme="minorHAnsi"/>
        <w:i w:val="0"/>
        <w:iCs/>
        <w:sz w:val="24"/>
        <w:szCs w:val="24"/>
      </w:rPr>
      <w:t xml:space="preserve"> 202</w:t>
    </w:r>
    <w:r w:rsidR="009E679E">
      <w:rPr>
        <w:rFonts w:eastAsiaTheme="minorHAnsi" w:hint="eastAsia"/>
        <w:i w:val="0"/>
        <w:iCs/>
        <w:sz w:val="24"/>
        <w:szCs w:val="24"/>
      </w:rPr>
      <w:t>6</w:t>
    </w:r>
    <w:r w:rsidRPr="00F5159A">
      <w:rPr>
        <w:rFonts w:eastAsiaTheme="minorHAnsi"/>
        <w:i w:val="0"/>
        <w:iCs/>
        <w:sz w:val="24"/>
        <w:szCs w:val="24"/>
      </w:rPr>
      <w:t>-</w:t>
    </w:r>
    <w:r w:rsidR="009E679E">
      <w:rPr>
        <w:rFonts w:eastAsiaTheme="minorHAnsi" w:hint="eastAsia"/>
        <w:i w:val="0"/>
        <w:iCs/>
        <w:sz w:val="24"/>
        <w:szCs w:val="24"/>
      </w:rPr>
      <w:t>0</w:t>
    </w:r>
    <w:r w:rsidR="00873D82">
      <w:rPr>
        <w:rFonts w:eastAsiaTheme="minorHAnsi" w:hint="eastAsia"/>
        <w:i w:val="0"/>
        <w:iCs/>
        <w:sz w:val="24"/>
        <w:szCs w:val="24"/>
      </w:rPr>
      <w:t>6</w:t>
    </w:r>
    <w:r w:rsidR="00332FA3">
      <w:rPr>
        <w:rFonts w:eastAsiaTheme="minorHAnsi" w:hint="eastAsia"/>
        <w:i w:val="0"/>
        <w:iCs/>
        <w:sz w:val="24"/>
        <w:szCs w:val="24"/>
      </w:rPr>
      <w:t xml:space="preserve">         </w:t>
    </w:r>
    <w:r w:rsidR="007C3BF5">
      <w:rPr>
        <w:rFonts w:eastAsiaTheme="minorHAnsi" w:hint="eastAsia"/>
        <w:i w:val="0"/>
        <w:iCs/>
        <w:sz w:val="24"/>
        <w:szCs w:val="24"/>
      </w:rPr>
      <w:t xml:space="preserve"> </w:t>
    </w:r>
    <w:r w:rsidRPr="00F5159A">
      <w:rPr>
        <w:rFonts w:eastAsiaTheme="minorHAnsi"/>
        <w:i w:val="0"/>
        <w:iCs/>
        <w:sz w:val="24"/>
        <w:szCs w:val="24"/>
      </w:rPr>
      <w:t xml:space="preserve">      </w:t>
    </w:r>
    <w:r w:rsidR="007C3BF5">
      <w:rPr>
        <w:rFonts w:eastAsiaTheme="minorHAnsi" w:hint="eastAsia"/>
        <w:i w:val="0"/>
        <w:iCs/>
        <w:sz w:val="24"/>
        <w:szCs w:val="24"/>
      </w:rPr>
      <w:t xml:space="preserve">  </w:t>
    </w:r>
    <w:r w:rsidRPr="00F5159A">
      <w:rPr>
        <w:rFonts w:eastAsiaTheme="minorHAnsi"/>
        <w:i w:val="0"/>
        <w:iCs/>
        <w:sz w:val="24"/>
        <w:szCs w:val="24"/>
      </w:rPr>
      <w:t xml:space="preserve">                                     </w:t>
    </w:r>
    <w:r w:rsidR="006C64D1">
      <w:rPr>
        <w:rFonts w:eastAsiaTheme="minorHAnsi" w:hint="eastAsia"/>
        <w:i w:val="0"/>
        <w:iCs/>
        <w:sz w:val="24"/>
        <w:szCs w:val="24"/>
      </w:rPr>
      <w:t xml:space="preserve"> </w:t>
    </w:r>
    <w:r w:rsidRPr="00F5159A">
      <w:rPr>
        <w:rFonts w:eastAsiaTheme="minorHAnsi"/>
        <w:i w:val="0"/>
        <w:iCs/>
        <w:sz w:val="24"/>
        <w:szCs w:val="24"/>
      </w:rPr>
      <w:t xml:space="preserve"> </w:t>
    </w:r>
    <w:r>
      <w:rPr>
        <w:rFonts w:eastAsiaTheme="minorHAnsi"/>
        <w:i w:val="0"/>
        <w:iCs/>
        <w:sz w:val="24"/>
        <w:szCs w:val="24"/>
      </w:rPr>
      <w:t xml:space="preserve"> </w:t>
    </w:r>
    <w:r w:rsidR="007C3BF5">
      <w:rPr>
        <w:rFonts w:eastAsiaTheme="minorHAnsi" w:hint="eastAsia"/>
        <w:i w:val="0"/>
        <w:iCs/>
        <w:sz w:val="24"/>
        <w:szCs w:val="24"/>
      </w:rPr>
      <w:t xml:space="preserve"> </w:t>
    </w:r>
    <w:r w:rsidR="00254FBD">
      <w:rPr>
        <w:rFonts w:eastAsiaTheme="minorHAnsi" w:hint="eastAsia"/>
        <w:i w:val="0"/>
        <w:iCs/>
        <w:sz w:val="24"/>
        <w:szCs w:val="24"/>
      </w:rPr>
      <w:t xml:space="preserve"> </w:t>
    </w:r>
    <w:r w:rsidR="009E679E">
      <w:rPr>
        <w:rFonts w:eastAsiaTheme="minorHAnsi" w:hint="eastAsia"/>
        <w:i w:val="0"/>
        <w:iCs/>
        <w:sz w:val="24"/>
        <w:szCs w:val="24"/>
      </w:rPr>
      <w:t xml:space="preserve"> </w:t>
    </w:r>
    <w:r w:rsidR="005266BF">
      <w:rPr>
        <w:rFonts w:eastAsiaTheme="minorHAnsi" w:hint="eastAsia"/>
        <w:i w:val="0"/>
        <w:iCs/>
        <w:sz w:val="24"/>
        <w:szCs w:val="24"/>
      </w:rPr>
      <w:t xml:space="preserve">  </w:t>
    </w:r>
    <w:r w:rsidRPr="00F5159A">
      <w:rPr>
        <w:rFonts w:eastAsiaTheme="minorHAnsi" w:hint="eastAsia"/>
        <w:i w:val="0"/>
        <w:iCs/>
        <w:sz w:val="24"/>
        <w:szCs w:val="24"/>
      </w:rPr>
      <w:t>202</w:t>
    </w:r>
    <w:r w:rsidR="009E679E">
      <w:rPr>
        <w:rFonts w:eastAsiaTheme="minorHAnsi" w:hint="eastAsia"/>
        <w:i w:val="0"/>
        <w:iCs/>
        <w:sz w:val="24"/>
        <w:szCs w:val="24"/>
      </w:rPr>
      <w:t>6</w:t>
    </w:r>
    <w:r w:rsidRPr="00F5159A">
      <w:rPr>
        <w:rFonts w:eastAsiaTheme="minorHAnsi" w:hint="eastAsia"/>
        <w:i w:val="0"/>
        <w:iCs/>
        <w:sz w:val="24"/>
        <w:szCs w:val="24"/>
      </w:rPr>
      <w:t xml:space="preserve">년 </w:t>
    </w:r>
    <w:r w:rsidR="005266BF">
      <w:rPr>
        <w:rFonts w:eastAsiaTheme="minorHAnsi" w:hint="eastAsia"/>
        <w:i w:val="0"/>
        <w:iCs/>
        <w:sz w:val="24"/>
        <w:szCs w:val="24"/>
      </w:rPr>
      <w:t>2</w:t>
    </w:r>
    <w:r w:rsidRPr="00F5159A">
      <w:rPr>
        <w:rFonts w:eastAsiaTheme="minorHAnsi" w:hint="eastAsia"/>
        <w:i w:val="0"/>
        <w:iCs/>
        <w:sz w:val="24"/>
        <w:szCs w:val="24"/>
      </w:rPr>
      <w:t xml:space="preserve">월 </w:t>
    </w:r>
    <w:r w:rsidR="00873D82">
      <w:rPr>
        <w:rFonts w:eastAsiaTheme="minorHAnsi" w:hint="eastAsia"/>
        <w:i w:val="0"/>
        <w:iCs/>
        <w:sz w:val="24"/>
        <w:szCs w:val="24"/>
      </w:rPr>
      <w:t>9</w:t>
    </w:r>
    <w:r w:rsidRPr="00F5159A">
      <w:rPr>
        <w:rFonts w:eastAsiaTheme="minorHAnsi" w:hint="eastAsia"/>
        <w:i w:val="0"/>
        <w:iCs/>
        <w:sz w:val="24"/>
        <w:szCs w:val="24"/>
      </w:rPr>
      <w:t>일</w:t>
    </w:r>
    <w:r>
      <w:rPr>
        <w:rFonts w:eastAsiaTheme="minorHAnsi"/>
        <w:i w:val="0"/>
        <w:iCs/>
        <w:sz w:val="24"/>
        <w:szCs w:val="24"/>
      </w:rPr>
      <w:t>(</w:t>
    </w:r>
    <w:r w:rsidR="00ED67B3">
      <w:rPr>
        <w:rFonts w:eastAsiaTheme="minorHAnsi" w:hint="eastAsia"/>
        <w:i w:val="0"/>
        <w:iCs/>
        <w:sz w:val="24"/>
        <w:szCs w:val="24"/>
      </w:rPr>
      <w:t>월</w:t>
    </w:r>
    <w:r>
      <w:rPr>
        <w:rFonts w:eastAsiaTheme="minorHAnsi" w:hint="eastAsia"/>
        <w:i w:val="0"/>
        <w:iCs/>
        <w:sz w:val="24"/>
        <w:szCs w:val="24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1A6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1" w15:restartNumberingAfterBreak="0">
    <w:nsid w:val="0B1859C6"/>
    <w:multiLevelType w:val="multilevel"/>
    <w:tmpl w:val="9830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7A76"/>
    <w:multiLevelType w:val="multilevel"/>
    <w:tmpl w:val="A66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85975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4" w15:restartNumberingAfterBreak="0">
    <w:nsid w:val="106F3610"/>
    <w:multiLevelType w:val="multilevel"/>
    <w:tmpl w:val="966A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84A24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6" w15:restartNumberingAfterBreak="0">
    <w:nsid w:val="148D206C"/>
    <w:multiLevelType w:val="multilevel"/>
    <w:tmpl w:val="192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407D3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8" w15:restartNumberingAfterBreak="0">
    <w:nsid w:val="1CC44386"/>
    <w:multiLevelType w:val="multilevel"/>
    <w:tmpl w:val="44F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B2D6C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10" w15:restartNumberingAfterBreak="0">
    <w:nsid w:val="28615A40"/>
    <w:multiLevelType w:val="multilevel"/>
    <w:tmpl w:val="1ECE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D4F04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12" w15:restartNumberingAfterBreak="0">
    <w:nsid w:val="2C0D27D4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13" w15:restartNumberingAfterBreak="0">
    <w:nsid w:val="2CAD2F0F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14" w15:restartNumberingAfterBreak="0">
    <w:nsid w:val="31DD21D4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15" w15:restartNumberingAfterBreak="0">
    <w:nsid w:val="34100AA5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16" w15:restartNumberingAfterBreak="0">
    <w:nsid w:val="36D543FE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17" w15:restartNumberingAfterBreak="0">
    <w:nsid w:val="37E2071F"/>
    <w:multiLevelType w:val="multilevel"/>
    <w:tmpl w:val="AD54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B482B"/>
    <w:multiLevelType w:val="multilevel"/>
    <w:tmpl w:val="B2BA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66D0B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20" w15:restartNumberingAfterBreak="0">
    <w:nsid w:val="47E31DA0"/>
    <w:multiLevelType w:val="multilevel"/>
    <w:tmpl w:val="5D2C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D12AB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22" w15:restartNumberingAfterBreak="0">
    <w:nsid w:val="517E1042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23" w15:restartNumberingAfterBreak="0">
    <w:nsid w:val="52321156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24" w15:restartNumberingAfterBreak="0">
    <w:nsid w:val="57174B86"/>
    <w:multiLevelType w:val="multilevel"/>
    <w:tmpl w:val="E842D884"/>
    <w:styleLink w:val="1"/>
    <w:lvl w:ilvl="0">
      <w:start w:val="1"/>
      <w:numFmt w:val="bullet"/>
      <w:lvlText w:val="○"/>
      <w:lvlJc w:val="left"/>
      <w:pPr>
        <w:ind w:left="425" w:hanging="425"/>
      </w:pPr>
      <w:rPr>
        <w:rFonts w:ascii="맑은 고딕" w:eastAsia="맑은 고딕" w:hAnsi="맑은 고딕" w:hint="eastAsia"/>
        <w:color w:val="auto"/>
        <w:sz w:val="28"/>
        <w:lang w:val="en-US"/>
      </w:rPr>
    </w:lvl>
    <w:lvl w:ilvl="1">
      <w:start w:val="1"/>
      <w:numFmt w:val="bullet"/>
      <w:lvlText w:val="•"/>
      <w:lvlJc w:val="left"/>
      <w:pPr>
        <w:ind w:left="851" w:hanging="426"/>
      </w:pPr>
      <w:rPr>
        <w:rFonts w:ascii="맑은 고딕" w:eastAsia="맑은 고딕" w:hAnsi="맑은 고딕" w:hint="eastAsia"/>
        <w:lang w:val="en-US"/>
      </w:rPr>
    </w:lvl>
    <w:lvl w:ilvl="2">
      <w:start w:val="1"/>
      <w:numFmt w:val="bullet"/>
      <w:lvlText w:val="-"/>
      <w:lvlJc w:val="left"/>
      <w:pPr>
        <w:ind w:left="1276" w:hanging="425"/>
      </w:pPr>
      <w:rPr>
        <w:rFonts w:ascii="맑은 고딕" w:eastAsia="맑은 고딕" w:hAnsi="맑은 고딕" w:hint="eastAsia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abstractNum w:abstractNumId="25" w15:restartNumberingAfterBreak="0">
    <w:nsid w:val="58336917"/>
    <w:multiLevelType w:val="multilevel"/>
    <w:tmpl w:val="E320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25E21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27" w15:restartNumberingAfterBreak="0">
    <w:nsid w:val="603E06F7"/>
    <w:multiLevelType w:val="multilevel"/>
    <w:tmpl w:val="D32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729E9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29" w15:restartNumberingAfterBreak="0">
    <w:nsid w:val="6B4A51EE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30" w15:restartNumberingAfterBreak="0">
    <w:nsid w:val="6C0E261E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31" w15:restartNumberingAfterBreak="0">
    <w:nsid w:val="6C177FED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32" w15:restartNumberingAfterBreak="0">
    <w:nsid w:val="6F8108C0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33" w15:restartNumberingAfterBreak="0">
    <w:nsid w:val="7356067D"/>
    <w:multiLevelType w:val="multilevel"/>
    <w:tmpl w:val="1DA4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006516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abstractNum w:abstractNumId="35" w15:restartNumberingAfterBreak="0">
    <w:nsid w:val="77AF51A7"/>
    <w:multiLevelType w:val="multilevel"/>
    <w:tmpl w:val="BBD68FAA"/>
    <w:lvl w:ilvl="0">
      <w:start w:val="1"/>
      <w:numFmt w:val="bullet"/>
      <w:lvlText w:val="○"/>
      <w:lvlJc w:val="left"/>
      <w:pPr>
        <w:ind w:left="403" w:hanging="403"/>
      </w:pPr>
      <w:rPr>
        <w:rFonts w:ascii="맑은 고딕" w:eastAsia="맑은 고딕" w:hAnsi="맑은 고딕" w:hint="eastAsia"/>
        <w:color w:val="auto"/>
        <w:lang w:val="en-US"/>
      </w:rPr>
    </w:lvl>
    <w:lvl w:ilvl="1">
      <w:start w:val="1"/>
      <w:numFmt w:val="bullet"/>
      <w:lvlText w:val="-"/>
      <w:lvlJc w:val="left"/>
      <w:pPr>
        <w:ind w:left="806" w:hanging="403"/>
      </w:pPr>
      <w:rPr>
        <w:rFonts w:ascii="맑은 고딕" w:eastAsia="맑은 고딕" w:hAnsi="맑은 고딕" w:hint="eastAsia"/>
        <w:sz w:val="22"/>
        <w:szCs w:val="22"/>
      </w:rPr>
    </w:lvl>
    <w:lvl w:ilvl="2">
      <w:start w:val="1"/>
      <w:numFmt w:val="bullet"/>
      <w:lvlText w:val=""/>
      <w:lvlJc w:val="left"/>
      <w:pPr>
        <w:ind w:left="1209" w:hanging="40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12" w:hanging="403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15" w:hanging="403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8" w:hanging="403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21" w:hanging="403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24" w:hanging="403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27" w:hanging="403"/>
      </w:pPr>
      <w:rPr>
        <w:rFonts w:ascii="Wingdings" w:hAnsi="Wingdings" w:hint="default"/>
      </w:rPr>
    </w:lvl>
  </w:abstractNum>
  <w:num w:numId="1" w16cid:durableId="379670226">
    <w:abstractNumId w:val="24"/>
  </w:num>
  <w:num w:numId="2" w16cid:durableId="625236989">
    <w:abstractNumId w:val="15"/>
  </w:num>
  <w:num w:numId="3" w16cid:durableId="793644315">
    <w:abstractNumId w:val="29"/>
  </w:num>
  <w:num w:numId="4" w16cid:durableId="1686903306">
    <w:abstractNumId w:val="11"/>
  </w:num>
  <w:num w:numId="5" w16cid:durableId="2064523683">
    <w:abstractNumId w:val="9"/>
  </w:num>
  <w:num w:numId="6" w16cid:durableId="38865783">
    <w:abstractNumId w:val="3"/>
  </w:num>
  <w:num w:numId="7" w16cid:durableId="1402368685">
    <w:abstractNumId w:val="13"/>
  </w:num>
  <w:num w:numId="8" w16cid:durableId="1780296590">
    <w:abstractNumId w:val="14"/>
  </w:num>
  <w:num w:numId="9" w16cid:durableId="716708888">
    <w:abstractNumId w:val="31"/>
  </w:num>
  <w:num w:numId="10" w16cid:durableId="480853979">
    <w:abstractNumId w:val="32"/>
  </w:num>
  <w:num w:numId="11" w16cid:durableId="2070152504">
    <w:abstractNumId w:val="30"/>
  </w:num>
  <w:num w:numId="12" w16cid:durableId="778179258">
    <w:abstractNumId w:val="12"/>
  </w:num>
  <w:num w:numId="13" w16cid:durableId="703409980">
    <w:abstractNumId w:val="1"/>
  </w:num>
  <w:num w:numId="14" w16cid:durableId="298263331">
    <w:abstractNumId w:val="33"/>
  </w:num>
  <w:num w:numId="15" w16cid:durableId="38942097">
    <w:abstractNumId w:val="10"/>
  </w:num>
  <w:num w:numId="16" w16cid:durableId="895237351">
    <w:abstractNumId w:val="8"/>
  </w:num>
  <w:num w:numId="17" w16cid:durableId="869997015">
    <w:abstractNumId w:val="6"/>
  </w:num>
  <w:num w:numId="18" w16cid:durableId="1598907847">
    <w:abstractNumId w:val="27"/>
  </w:num>
  <w:num w:numId="19" w16cid:durableId="1789547971">
    <w:abstractNumId w:val="4"/>
  </w:num>
  <w:num w:numId="20" w16cid:durableId="2035113520">
    <w:abstractNumId w:val="20"/>
  </w:num>
  <w:num w:numId="21" w16cid:durableId="1168059263">
    <w:abstractNumId w:val="25"/>
  </w:num>
  <w:num w:numId="22" w16cid:durableId="1325088353">
    <w:abstractNumId w:val="2"/>
  </w:num>
  <w:num w:numId="23" w16cid:durableId="1999075355">
    <w:abstractNumId w:val="17"/>
  </w:num>
  <w:num w:numId="24" w16cid:durableId="1825077241">
    <w:abstractNumId w:val="18"/>
  </w:num>
  <w:num w:numId="25" w16cid:durableId="1991277914">
    <w:abstractNumId w:val="19"/>
  </w:num>
  <w:num w:numId="26" w16cid:durableId="147862679">
    <w:abstractNumId w:val="23"/>
  </w:num>
  <w:num w:numId="27" w16cid:durableId="1769688920">
    <w:abstractNumId w:val="16"/>
  </w:num>
  <w:num w:numId="28" w16cid:durableId="2086802513">
    <w:abstractNumId w:val="7"/>
  </w:num>
  <w:num w:numId="29" w16cid:durableId="303581929">
    <w:abstractNumId w:val="5"/>
  </w:num>
  <w:num w:numId="30" w16cid:durableId="1021400444">
    <w:abstractNumId w:val="21"/>
  </w:num>
  <w:num w:numId="31" w16cid:durableId="1003554010">
    <w:abstractNumId w:val="22"/>
  </w:num>
  <w:num w:numId="32" w16cid:durableId="2007127181">
    <w:abstractNumId w:val="28"/>
  </w:num>
  <w:num w:numId="33" w16cid:durableId="55863835">
    <w:abstractNumId w:val="26"/>
  </w:num>
  <w:num w:numId="34" w16cid:durableId="1130517902">
    <w:abstractNumId w:val="35"/>
  </w:num>
  <w:num w:numId="35" w16cid:durableId="1333528318">
    <w:abstractNumId w:val="34"/>
  </w:num>
  <w:num w:numId="36" w16cid:durableId="437263778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bordersDoNotSurroundHeader/>
  <w:bordersDoNotSurroundFooter/>
  <w:hideSpellingErrors/>
  <w:hideGrammaticalErrors/>
  <w:proofState w:spelling="clean" w:grammar="clean"/>
  <w:defaultTabStop w:val="99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493"/>
    <w:rsid w:val="00000057"/>
    <w:rsid w:val="000000E2"/>
    <w:rsid w:val="000000E8"/>
    <w:rsid w:val="000000FE"/>
    <w:rsid w:val="000001CD"/>
    <w:rsid w:val="000002B8"/>
    <w:rsid w:val="00000361"/>
    <w:rsid w:val="0000087B"/>
    <w:rsid w:val="00000A18"/>
    <w:rsid w:val="00000A24"/>
    <w:rsid w:val="00000D96"/>
    <w:rsid w:val="00000DF2"/>
    <w:rsid w:val="000014B8"/>
    <w:rsid w:val="000016D8"/>
    <w:rsid w:val="00001743"/>
    <w:rsid w:val="000017A3"/>
    <w:rsid w:val="000018BE"/>
    <w:rsid w:val="00001B46"/>
    <w:rsid w:val="00001E12"/>
    <w:rsid w:val="00001EA6"/>
    <w:rsid w:val="00001ED5"/>
    <w:rsid w:val="00001F1F"/>
    <w:rsid w:val="00002067"/>
    <w:rsid w:val="0000207E"/>
    <w:rsid w:val="00002094"/>
    <w:rsid w:val="00002144"/>
    <w:rsid w:val="00002578"/>
    <w:rsid w:val="000026D1"/>
    <w:rsid w:val="00002836"/>
    <w:rsid w:val="0000285C"/>
    <w:rsid w:val="000028A5"/>
    <w:rsid w:val="0000298C"/>
    <w:rsid w:val="00002A9A"/>
    <w:rsid w:val="00002B14"/>
    <w:rsid w:val="00002C0C"/>
    <w:rsid w:val="00002D2F"/>
    <w:rsid w:val="00002F7C"/>
    <w:rsid w:val="0000308F"/>
    <w:rsid w:val="000032B1"/>
    <w:rsid w:val="00003344"/>
    <w:rsid w:val="00003447"/>
    <w:rsid w:val="000034B6"/>
    <w:rsid w:val="00003641"/>
    <w:rsid w:val="0000378E"/>
    <w:rsid w:val="00003B8E"/>
    <w:rsid w:val="00003C67"/>
    <w:rsid w:val="00003D83"/>
    <w:rsid w:val="00003E2F"/>
    <w:rsid w:val="00003FCA"/>
    <w:rsid w:val="00004092"/>
    <w:rsid w:val="00004196"/>
    <w:rsid w:val="0000420B"/>
    <w:rsid w:val="000043DE"/>
    <w:rsid w:val="000044F9"/>
    <w:rsid w:val="00004551"/>
    <w:rsid w:val="00004A0B"/>
    <w:rsid w:val="00004A5D"/>
    <w:rsid w:val="00004C8C"/>
    <w:rsid w:val="00004E9A"/>
    <w:rsid w:val="00004F01"/>
    <w:rsid w:val="0000507B"/>
    <w:rsid w:val="0000507F"/>
    <w:rsid w:val="000051FB"/>
    <w:rsid w:val="00005236"/>
    <w:rsid w:val="000052FC"/>
    <w:rsid w:val="0000530B"/>
    <w:rsid w:val="000055BF"/>
    <w:rsid w:val="00005650"/>
    <w:rsid w:val="0000566F"/>
    <w:rsid w:val="0000569C"/>
    <w:rsid w:val="00005704"/>
    <w:rsid w:val="00005878"/>
    <w:rsid w:val="000058A9"/>
    <w:rsid w:val="000058EC"/>
    <w:rsid w:val="000059A1"/>
    <w:rsid w:val="00005A33"/>
    <w:rsid w:val="00005FCB"/>
    <w:rsid w:val="000063FA"/>
    <w:rsid w:val="00006478"/>
    <w:rsid w:val="00006544"/>
    <w:rsid w:val="0000668B"/>
    <w:rsid w:val="0000698E"/>
    <w:rsid w:val="00006A4C"/>
    <w:rsid w:val="00006ADB"/>
    <w:rsid w:val="00006B05"/>
    <w:rsid w:val="00006DD9"/>
    <w:rsid w:val="00006EB2"/>
    <w:rsid w:val="00007064"/>
    <w:rsid w:val="00007075"/>
    <w:rsid w:val="000070B1"/>
    <w:rsid w:val="00007435"/>
    <w:rsid w:val="00007444"/>
    <w:rsid w:val="000074CE"/>
    <w:rsid w:val="0000763B"/>
    <w:rsid w:val="00007717"/>
    <w:rsid w:val="0000771E"/>
    <w:rsid w:val="00007727"/>
    <w:rsid w:val="00007737"/>
    <w:rsid w:val="00007763"/>
    <w:rsid w:val="0000788C"/>
    <w:rsid w:val="00007DCF"/>
    <w:rsid w:val="00007F5A"/>
    <w:rsid w:val="000101D2"/>
    <w:rsid w:val="0001026D"/>
    <w:rsid w:val="0001028C"/>
    <w:rsid w:val="000103EE"/>
    <w:rsid w:val="0001082B"/>
    <w:rsid w:val="000108A8"/>
    <w:rsid w:val="000108E1"/>
    <w:rsid w:val="00010975"/>
    <w:rsid w:val="00010A65"/>
    <w:rsid w:val="00010AE7"/>
    <w:rsid w:val="00010EC2"/>
    <w:rsid w:val="00010F66"/>
    <w:rsid w:val="0001104B"/>
    <w:rsid w:val="00011475"/>
    <w:rsid w:val="0001152C"/>
    <w:rsid w:val="0001157C"/>
    <w:rsid w:val="0001158A"/>
    <w:rsid w:val="000116EB"/>
    <w:rsid w:val="0001179D"/>
    <w:rsid w:val="00011834"/>
    <w:rsid w:val="00011944"/>
    <w:rsid w:val="00011993"/>
    <w:rsid w:val="00011BEF"/>
    <w:rsid w:val="00011C79"/>
    <w:rsid w:val="00011DD7"/>
    <w:rsid w:val="00011F3E"/>
    <w:rsid w:val="000120D0"/>
    <w:rsid w:val="0001269F"/>
    <w:rsid w:val="00012863"/>
    <w:rsid w:val="00012BC6"/>
    <w:rsid w:val="00012BEB"/>
    <w:rsid w:val="00012E5A"/>
    <w:rsid w:val="00012F7F"/>
    <w:rsid w:val="00013269"/>
    <w:rsid w:val="0001342D"/>
    <w:rsid w:val="00013489"/>
    <w:rsid w:val="000135CD"/>
    <w:rsid w:val="00013633"/>
    <w:rsid w:val="00013967"/>
    <w:rsid w:val="00013A26"/>
    <w:rsid w:val="00013F4F"/>
    <w:rsid w:val="000140C3"/>
    <w:rsid w:val="000143A7"/>
    <w:rsid w:val="00014506"/>
    <w:rsid w:val="0001455C"/>
    <w:rsid w:val="00014BF9"/>
    <w:rsid w:val="00014D7D"/>
    <w:rsid w:val="00014DE4"/>
    <w:rsid w:val="00014E2B"/>
    <w:rsid w:val="00014FE4"/>
    <w:rsid w:val="0001515A"/>
    <w:rsid w:val="00015258"/>
    <w:rsid w:val="0001538A"/>
    <w:rsid w:val="000153B2"/>
    <w:rsid w:val="00015479"/>
    <w:rsid w:val="000155F5"/>
    <w:rsid w:val="00015642"/>
    <w:rsid w:val="000158D1"/>
    <w:rsid w:val="000159CD"/>
    <w:rsid w:val="00015A0C"/>
    <w:rsid w:val="00015A8D"/>
    <w:rsid w:val="00015B4C"/>
    <w:rsid w:val="00015C45"/>
    <w:rsid w:val="00015D45"/>
    <w:rsid w:val="00015EF0"/>
    <w:rsid w:val="00016649"/>
    <w:rsid w:val="00016877"/>
    <w:rsid w:val="00016A83"/>
    <w:rsid w:val="00016CCA"/>
    <w:rsid w:val="00016F30"/>
    <w:rsid w:val="0001702D"/>
    <w:rsid w:val="00017073"/>
    <w:rsid w:val="000170B3"/>
    <w:rsid w:val="000170EB"/>
    <w:rsid w:val="000171AA"/>
    <w:rsid w:val="00017283"/>
    <w:rsid w:val="00017314"/>
    <w:rsid w:val="000173BC"/>
    <w:rsid w:val="0001765B"/>
    <w:rsid w:val="000178E1"/>
    <w:rsid w:val="00017B14"/>
    <w:rsid w:val="00017B86"/>
    <w:rsid w:val="00017D29"/>
    <w:rsid w:val="000203BD"/>
    <w:rsid w:val="000203CD"/>
    <w:rsid w:val="00020593"/>
    <w:rsid w:val="000205D0"/>
    <w:rsid w:val="00020684"/>
    <w:rsid w:val="00020699"/>
    <w:rsid w:val="000207E0"/>
    <w:rsid w:val="0002084B"/>
    <w:rsid w:val="00020BDC"/>
    <w:rsid w:val="00020BEA"/>
    <w:rsid w:val="00020C25"/>
    <w:rsid w:val="00020DBB"/>
    <w:rsid w:val="00020F11"/>
    <w:rsid w:val="000210EC"/>
    <w:rsid w:val="00021387"/>
    <w:rsid w:val="000213EC"/>
    <w:rsid w:val="00021862"/>
    <w:rsid w:val="00021DFE"/>
    <w:rsid w:val="0002227E"/>
    <w:rsid w:val="000222D2"/>
    <w:rsid w:val="000223C9"/>
    <w:rsid w:val="00022816"/>
    <w:rsid w:val="00022869"/>
    <w:rsid w:val="00022965"/>
    <w:rsid w:val="00022BB5"/>
    <w:rsid w:val="00022C3A"/>
    <w:rsid w:val="00022F16"/>
    <w:rsid w:val="000231DA"/>
    <w:rsid w:val="0002339B"/>
    <w:rsid w:val="000233F4"/>
    <w:rsid w:val="0002344D"/>
    <w:rsid w:val="000235A6"/>
    <w:rsid w:val="000237B2"/>
    <w:rsid w:val="00023847"/>
    <w:rsid w:val="00023A81"/>
    <w:rsid w:val="00023BCC"/>
    <w:rsid w:val="00023BFB"/>
    <w:rsid w:val="00023D82"/>
    <w:rsid w:val="00023EE2"/>
    <w:rsid w:val="00023F11"/>
    <w:rsid w:val="00024152"/>
    <w:rsid w:val="000244DF"/>
    <w:rsid w:val="000244F0"/>
    <w:rsid w:val="00024508"/>
    <w:rsid w:val="00024632"/>
    <w:rsid w:val="0002484D"/>
    <w:rsid w:val="000248A2"/>
    <w:rsid w:val="00024A52"/>
    <w:rsid w:val="00024E5C"/>
    <w:rsid w:val="00024E73"/>
    <w:rsid w:val="0002502E"/>
    <w:rsid w:val="000251CD"/>
    <w:rsid w:val="000252BA"/>
    <w:rsid w:val="0002554B"/>
    <w:rsid w:val="0002561C"/>
    <w:rsid w:val="000256E7"/>
    <w:rsid w:val="00025BB6"/>
    <w:rsid w:val="00025BF5"/>
    <w:rsid w:val="00026099"/>
    <w:rsid w:val="000263E8"/>
    <w:rsid w:val="00026457"/>
    <w:rsid w:val="000264D4"/>
    <w:rsid w:val="00026FAE"/>
    <w:rsid w:val="00026FED"/>
    <w:rsid w:val="00026FF3"/>
    <w:rsid w:val="00027077"/>
    <w:rsid w:val="000270AE"/>
    <w:rsid w:val="00027418"/>
    <w:rsid w:val="000274DF"/>
    <w:rsid w:val="000274E5"/>
    <w:rsid w:val="0002752B"/>
    <w:rsid w:val="000277AB"/>
    <w:rsid w:val="000277AF"/>
    <w:rsid w:val="00027903"/>
    <w:rsid w:val="0002792B"/>
    <w:rsid w:val="00027C38"/>
    <w:rsid w:val="00027C9B"/>
    <w:rsid w:val="00027DDD"/>
    <w:rsid w:val="00027E32"/>
    <w:rsid w:val="00030251"/>
    <w:rsid w:val="00030378"/>
    <w:rsid w:val="00030656"/>
    <w:rsid w:val="000306A4"/>
    <w:rsid w:val="0003080E"/>
    <w:rsid w:val="000308B0"/>
    <w:rsid w:val="0003092F"/>
    <w:rsid w:val="00030A7C"/>
    <w:rsid w:val="00030B91"/>
    <w:rsid w:val="00030CC0"/>
    <w:rsid w:val="00031016"/>
    <w:rsid w:val="000310B6"/>
    <w:rsid w:val="0003112A"/>
    <w:rsid w:val="00031156"/>
    <w:rsid w:val="0003117A"/>
    <w:rsid w:val="00031764"/>
    <w:rsid w:val="000318CC"/>
    <w:rsid w:val="00031AD1"/>
    <w:rsid w:val="00031D52"/>
    <w:rsid w:val="00031D8E"/>
    <w:rsid w:val="00031DE0"/>
    <w:rsid w:val="00031DE7"/>
    <w:rsid w:val="00031E03"/>
    <w:rsid w:val="0003205A"/>
    <w:rsid w:val="00032157"/>
    <w:rsid w:val="000323E1"/>
    <w:rsid w:val="000328D1"/>
    <w:rsid w:val="000329C3"/>
    <w:rsid w:val="00032C92"/>
    <w:rsid w:val="00032E12"/>
    <w:rsid w:val="00032E1F"/>
    <w:rsid w:val="00032F62"/>
    <w:rsid w:val="00032F84"/>
    <w:rsid w:val="0003306A"/>
    <w:rsid w:val="0003308A"/>
    <w:rsid w:val="000330EA"/>
    <w:rsid w:val="0003318A"/>
    <w:rsid w:val="00033271"/>
    <w:rsid w:val="0003331A"/>
    <w:rsid w:val="0003356B"/>
    <w:rsid w:val="000335E3"/>
    <w:rsid w:val="000337DF"/>
    <w:rsid w:val="00033DCE"/>
    <w:rsid w:val="0003416E"/>
    <w:rsid w:val="000341E0"/>
    <w:rsid w:val="00034389"/>
    <w:rsid w:val="00034391"/>
    <w:rsid w:val="0003441E"/>
    <w:rsid w:val="000345EE"/>
    <w:rsid w:val="00034670"/>
    <w:rsid w:val="00034781"/>
    <w:rsid w:val="00034A2D"/>
    <w:rsid w:val="00034C47"/>
    <w:rsid w:val="00034C9E"/>
    <w:rsid w:val="00034D05"/>
    <w:rsid w:val="00034D6F"/>
    <w:rsid w:val="00034F6B"/>
    <w:rsid w:val="000350FE"/>
    <w:rsid w:val="00035749"/>
    <w:rsid w:val="000357ED"/>
    <w:rsid w:val="00035903"/>
    <w:rsid w:val="0003595F"/>
    <w:rsid w:val="00035BE7"/>
    <w:rsid w:val="00035C38"/>
    <w:rsid w:val="00035EF6"/>
    <w:rsid w:val="00035F24"/>
    <w:rsid w:val="000362F4"/>
    <w:rsid w:val="00036385"/>
    <w:rsid w:val="00036ABD"/>
    <w:rsid w:val="00036BF7"/>
    <w:rsid w:val="00036DB4"/>
    <w:rsid w:val="00036E9F"/>
    <w:rsid w:val="0003704A"/>
    <w:rsid w:val="00037088"/>
    <w:rsid w:val="00037090"/>
    <w:rsid w:val="000374A9"/>
    <w:rsid w:val="00037719"/>
    <w:rsid w:val="00037809"/>
    <w:rsid w:val="00037846"/>
    <w:rsid w:val="000378F9"/>
    <w:rsid w:val="00037931"/>
    <w:rsid w:val="000379BF"/>
    <w:rsid w:val="00037D99"/>
    <w:rsid w:val="00037F0F"/>
    <w:rsid w:val="0004007E"/>
    <w:rsid w:val="00040152"/>
    <w:rsid w:val="00040189"/>
    <w:rsid w:val="0004021A"/>
    <w:rsid w:val="0004032A"/>
    <w:rsid w:val="0004034A"/>
    <w:rsid w:val="000403EF"/>
    <w:rsid w:val="00040833"/>
    <w:rsid w:val="000408EB"/>
    <w:rsid w:val="000409FE"/>
    <w:rsid w:val="00040C15"/>
    <w:rsid w:val="00040C2C"/>
    <w:rsid w:val="00040C52"/>
    <w:rsid w:val="0004106A"/>
    <w:rsid w:val="000411E8"/>
    <w:rsid w:val="000412F3"/>
    <w:rsid w:val="0004145A"/>
    <w:rsid w:val="0004177A"/>
    <w:rsid w:val="00041E2D"/>
    <w:rsid w:val="00041E39"/>
    <w:rsid w:val="00042023"/>
    <w:rsid w:val="00042260"/>
    <w:rsid w:val="000422C8"/>
    <w:rsid w:val="00042457"/>
    <w:rsid w:val="0004245A"/>
    <w:rsid w:val="000424BF"/>
    <w:rsid w:val="00042532"/>
    <w:rsid w:val="000426AC"/>
    <w:rsid w:val="0004274F"/>
    <w:rsid w:val="0004279C"/>
    <w:rsid w:val="00042869"/>
    <w:rsid w:val="00042877"/>
    <w:rsid w:val="000429F3"/>
    <w:rsid w:val="00042D84"/>
    <w:rsid w:val="00042E1C"/>
    <w:rsid w:val="00042FFB"/>
    <w:rsid w:val="0004306C"/>
    <w:rsid w:val="000432EF"/>
    <w:rsid w:val="0004345D"/>
    <w:rsid w:val="000434EB"/>
    <w:rsid w:val="0004352E"/>
    <w:rsid w:val="000435C8"/>
    <w:rsid w:val="00043697"/>
    <w:rsid w:val="00043760"/>
    <w:rsid w:val="00043C6A"/>
    <w:rsid w:val="00043C7D"/>
    <w:rsid w:val="00043DA3"/>
    <w:rsid w:val="00043DDB"/>
    <w:rsid w:val="00043FA2"/>
    <w:rsid w:val="0004404B"/>
    <w:rsid w:val="00044088"/>
    <w:rsid w:val="000440D6"/>
    <w:rsid w:val="000440DD"/>
    <w:rsid w:val="000440FF"/>
    <w:rsid w:val="000442CF"/>
    <w:rsid w:val="00044422"/>
    <w:rsid w:val="000448C3"/>
    <w:rsid w:val="000448E7"/>
    <w:rsid w:val="00044956"/>
    <w:rsid w:val="00044D4E"/>
    <w:rsid w:val="0004504F"/>
    <w:rsid w:val="00045062"/>
    <w:rsid w:val="000450BF"/>
    <w:rsid w:val="0004557D"/>
    <w:rsid w:val="000455C6"/>
    <w:rsid w:val="00045656"/>
    <w:rsid w:val="00045CD3"/>
    <w:rsid w:val="000461BC"/>
    <w:rsid w:val="000462FF"/>
    <w:rsid w:val="00046353"/>
    <w:rsid w:val="0004653D"/>
    <w:rsid w:val="00046572"/>
    <w:rsid w:val="000465AE"/>
    <w:rsid w:val="00046650"/>
    <w:rsid w:val="00046873"/>
    <w:rsid w:val="00046902"/>
    <w:rsid w:val="0004693E"/>
    <w:rsid w:val="00046E65"/>
    <w:rsid w:val="00046FD2"/>
    <w:rsid w:val="00047008"/>
    <w:rsid w:val="00047311"/>
    <w:rsid w:val="00047370"/>
    <w:rsid w:val="000473BE"/>
    <w:rsid w:val="0004745E"/>
    <w:rsid w:val="000475D4"/>
    <w:rsid w:val="000476B2"/>
    <w:rsid w:val="000478C0"/>
    <w:rsid w:val="00047964"/>
    <w:rsid w:val="00047AEA"/>
    <w:rsid w:val="00047CF4"/>
    <w:rsid w:val="00047E56"/>
    <w:rsid w:val="000502E6"/>
    <w:rsid w:val="0005060C"/>
    <w:rsid w:val="0005060E"/>
    <w:rsid w:val="00050629"/>
    <w:rsid w:val="00050675"/>
    <w:rsid w:val="000507E5"/>
    <w:rsid w:val="00050879"/>
    <w:rsid w:val="00050A61"/>
    <w:rsid w:val="00050C68"/>
    <w:rsid w:val="00050F91"/>
    <w:rsid w:val="0005100C"/>
    <w:rsid w:val="000510BB"/>
    <w:rsid w:val="00051314"/>
    <w:rsid w:val="00051501"/>
    <w:rsid w:val="00051547"/>
    <w:rsid w:val="000515A9"/>
    <w:rsid w:val="0005172A"/>
    <w:rsid w:val="00051ABC"/>
    <w:rsid w:val="00051E30"/>
    <w:rsid w:val="00051E7E"/>
    <w:rsid w:val="00051F9B"/>
    <w:rsid w:val="000520E9"/>
    <w:rsid w:val="0005211E"/>
    <w:rsid w:val="0005279B"/>
    <w:rsid w:val="00052D39"/>
    <w:rsid w:val="0005318C"/>
    <w:rsid w:val="00053502"/>
    <w:rsid w:val="00053598"/>
    <w:rsid w:val="0005366A"/>
    <w:rsid w:val="0005380C"/>
    <w:rsid w:val="00053957"/>
    <w:rsid w:val="0005397A"/>
    <w:rsid w:val="00053982"/>
    <w:rsid w:val="00053A25"/>
    <w:rsid w:val="00053AB0"/>
    <w:rsid w:val="00053B2C"/>
    <w:rsid w:val="00053FB4"/>
    <w:rsid w:val="000540C7"/>
    <w:rsid w:val="0005438C"/>
    <w:rsid w:val="000543D8"/>
    <w:rsid w:val="000543F3"/>
    <w:rsid w:val="000545C0"/>
    <w:rsid w:val="000545E1"/>
    <w:rsid w:val="00054700"/>
    <w:rsid w:val="000548D4"/>
    <w:rsid w:val="00054906"/>
    <w:rsid w:val="00054956"/>
    <w:rsid w:val="00054B90"/>
    <w:rsid w:val="00054CB0"/>
    <w:rsid w:val="00054DA2"/>
    <w:rsid w:val="00054E02"/>
    <w:rsid w:val="00054E48"/>
    <w:rsid w:val="00055058"/>
    <w:rsid w:val="00055141"/>
    <w:rsid w:val="00055176"/>
    <w:rsid w:val="00055425"/>
    <w:rsid w:val="00055674"/>
    <w:rsid w:val="000556F5"/>
    <w:rsid w:val="0005575D"/>
    <w:rsid w:val="00055780"/>
    <w:rsid w:val="00055825"/>
    <w:rsid w:val="000558AE"/>
    <w:rsid w:val="00055919"/>
    <w:rsid w:val="00055C01"/>
    <w:rsid w:val="00055DAB"/>
    <w:rsid w:val="00055E79"/>
    <w:rsid w:val="00055E87"/>
    <w:rsid w:val="00055EA0"/>
    <w:rsid w:val="00056012"/>
    <w:rsid w:val="00056149"/>
    <w:rsid w:val="00056328"/>
    <w:rsid w:val="00056562"/>
    <w:rsid w:val="00056617"/>
    <w:rsid w:val="000566C8"/>
    <w:rsid w:val="00056837"/>
    <w:rsid w:val="00056904"/>
    <w:rsid w:val="000569C2"/>
    <w:rsid w:val="00056A5C"/>
    <w:rsid w:val="00056C1A"/>
    <w:rsid w:val="00056CD0"/>
    <w:rsid w:val="00056E4B"/>
    <w:rsid w:val="00056EBB"/>
    <w:rsid w:val="00056F1C"/>
    <w:rsid w:val="00057167"/>
    <w:rsid w:val="000573B3"/>
    <w:rsid w:val="000575D6"/>
    <w:rsid w:val="000577D9"/>
    <w:rsid w:val="00057B51"/>
    <w:rsid w:val="00057C3C"/>
    <w:rsid w:val="00057D7C"/>
    <w:rsid w:val="00057F17"/>
    <w:rsid w:val="00057F50"/>
    <w:rsid w:val="0006005E"/>
    <w:rsid w:val="00060097"/>
    <w:rsid w:val="000600B5"/>
    <w:rsid w:val="00060104"/>
    <w:rsid w:val="00060251"/>
    <w:rsid w:val="0006034D"/>
    <w:rsid w:val="000605F9"/>
    <w:rsid w:val="000607D2"/>
    <w:rsid w:val="00060ABF"/>
    <w:rsid w:val="00060BD2"/>
    <w:rsid w:val="00060D43"/>
    <w:rsid w:val="00060E8D"/>
    <w:rsid w:val="00060EFB"/>
    <w:rsid w:val="00060FFD"/>
    <w:rsid w:val="0006124A"/>
    <w:rsid w:val="000612E4"/>
    <w:rsid w:val="0006137F"/>
    <w:rsid w:val="00061678"/>
    <w:rsid w:val="000616D5"/>
    <w:rsid w:val="000617A3"/>
    <w:rsid w:val="000619B2"/>
    <w:rsid w:val="000619B4"/>
    <w:rsid w:val="00061C5B"/>
    <w:rsid w:val="00061D3B"/>
    <w:rsid w:val="00061F22"/>
    <w:rsid w:val="00062039"/>
    <w:rsid w:val="0006205C"/>
    <w:rsid w:val="0006207C"/>
    <w:rsid w:val="00062270"/>
    <w:rsid w:val="00062291"/>
    <w:rsid w:val="000622D0"/>
    <w:rsid w:val="0006243E"/>
    <w:rsid w:val="00062534"/>
    <w:rsid w:val="00062565"/>
    <w:rsid w:val="00062632"/>
    <w:rsid w:val="00062643"/>
    <w:rsid w:val="0006266D"/>
    <w:rsid w:val="00062688"/>
    <w:rsid w:val="00062793"/>
    <w:rsid w:val="00062816"/>
    <w:rsid w:val="00062824"/>
    <w:rsid w:val="000628A1"/>
    <w:rsid w:val="0006301E"/>
    <w:rsid w:val="0006323E"/>
    <w:rsid w:val="00063365"/>
    <w:rsid w:val="0006337E"/>
    <w:rsid w:val="0006389E"/>
    <w:rsid w:val="00063AEE"/>
    <w:rsid w:val="00063FCF"/>
    <w:rsid w:val="00063FD6"/>
    <w:rsid w:val="0006401C"/>
    <w:rsid w:val="00064061"/>
    <w:rsid w:val="00064081"/>
    <w:rsid w:val="000641AD"/>
    <w:rsid w:val="000642C6"/>
    <w:rsid w:val="00064416"/>
    <w:rsid w:val="0006448B"/>
    <w:rsid w:val="000647DF"/>
    <w:rsid w:val="00064939"/>
    <w:rsid w:val="00064A77"/>
    <w:rsid w:val="00064A8D"/>
    <w:rsid w:val="00064B73"/>
    <w:rsid w:val="00064BED"/>
    <w:rsid w:val="00064BF3"/>
    <w:rsid w:val="00064D2C"/>
    <w:rsid w:val="00064FEC"/>
    <w:rsid w:val="000654FF"/>
    <w:rsid w:val="000655A6"/>
    <w:rsid w:val="000657ED"/>
    <w:rsid w:val="0006585F"/>
    <w:rsid w:val="0006597A"/>
    <w:rsid w:val="000659B4"/>
    <w:rsid w:val="00065BD5"/>
    <w:rsid w:val="00065C2E"/>
    <w:rsid w:val="00065CCE"/>
    <w:rsid w:val="00065EBD"/>
    <w:rsid w:val="00065F57"/>
    <w:rsid w:val="000662FE"/>
    <w:rsid w:val="000663B8"/>
    <w:rsid w:val="00066402"/>
    <w:rsid w:val="00066830"/>
    <w:rsid w:val="00066861"/>
    <w:rsid w:val="0006698E"/>
    <w:rsid w:val="00066BF0"/>
    <w:rsid w:val="00066C34"/>
    <w:rsid w:val="00066ED3"/>
    <w:rsid w:val="000670D5"/>
    <w:rsid w:val="0006720E"/>
    <w:rsid w:val="000672ED"/>
    <w:rsid w:val="00067407"/>
    <w:rsid w:val="000674FD"/>
    <w:rsid w:val="000675C5"/>
    <w:rsid w:val="0006768A"/>
    <w:rsid w:val="0006778F"/>
    <w:rsid w:val="000677C3"/>
    <w:rsid w:val="0006785B"/>
    <w:rsid w:val="00067AEE"/>
    <w:rsid w:val="00067C35"/>
    <w:rsid w:val="00067D83"/>
    <w:rsid w:val="00067DCC"/>
    <w:rsid w:val="00067F8B"/>
    <w:rsid w:val="0007002D"/>
    <w:rsid w:val="00070256"/>
    <w:rsid w:val="000703FA"/>
    <w:rsid w:val="00070726"/>
    <w:rsid w:val="00070874"/>
    <w:rsid w:val="00070BB8"/>
    <w:rsid w:val="00070C05"/>
    <w:rsid w:val="00070C89"/>
    <w:rsid w:val="00070CA5"/>
    <w:rsid w:val="00071209"/>
    <w:rsid w:val="00071578"/>
    <w:rsid w:val="000717C5"/>
    <w:rsid w:val="0007184D"/>
    <w:rsid w:val="00071B18"/>
    <w:rsid w:val="00071B2C"/>
    <w:rsid w:val="00071F5F"/>
    <w:rsid w:val="00072224"/>
    <w:rsid w:val="0007248B"/>
    <w:rsid w:val="000724B9"/>
    <w:rsid w:val="000725DC"/>
    <w:rsid w:val="000726F0"/>
    <w:rsid w:val="0007270F"/>
    <w:rsid w:val="0007275F"/>
    <w:rsid w:val="00072C4E"/>
    <w:rsid w:val="00072E5E"/>
    <w:rsid w:val="00072F92"/>
    <w:rsid w:val="0007319D"/>
    <w:rsid w:val="000734AD"/>
    <w:rsid w:val="000734B3"/>
    <w:rsid w:val="000734FF"/>
    <w:rsid w:val="000735CD"/>
    <w:rsid w:val="00073672"/>
    <w:rsid w:val="0007374D"/>
    <w:rsid w:val="0007380E"/>
    <w:rsid w:val="00073851"/>
    <w:rsid w:val="00073C5E"/>
    <w:rsid w:val="00073CBD"/>
    <w:rsid w:val="00073CFE"/>
    <w:rsid w:val="00073D06"/>
    <w:rsid w:val="00073E63"/>
    <w:rsid w:val="00073F27"/>
    <w:rsid w:val="00074177"/>
    <w:rsid w:val="0007445B"/>
    <w:rsid w:val="000748F4"/>
    <w:rsid w:val="000749A6"/>
    <w:rsid w:val="000749BF"/>
    <w:rsid w:val="00074B3A"/>
    <w:rsid w:val="00074BA3"/>
    <w:rsid w:val="00074D5C"/>
    <w:rsid w:val="00074D61"/>
    <w:rsid w:val="00074D95"/>
    <w:rsid w:val="00074EF9"/>
    <w:rsid w:val="00074FAA"/>
    <w:rsid w:val="00075052"/>
    <w:rsid w:val="000753EB"/>
    <w:rsid w:val="0007548A"/>
    <w:rsid w:val="0007572E"/>
    <w:rsid w:val="00075917"/>
    <w:rsid w:val="0007599A"/>
    <w:rsid w:val="00075CD6"/>
    <w:rsid w:val="00075DFC"/>
    <w:rsid w:val="00075FAD"/>
    <w:rsid w:val="000760FA"/>
    <w:rsid w:val="00076137"/>
    <w:rsid w:val="000765D7"/>
    <w:rsid w:val="00076712"/>
    <w:rsid w:val="000768F7"/>
    <w:rsid w:val="0007698D"/>
    <w:rsid w:val="00076A6C"/>
    <w:rsid w:val="00076B24"/>
    <w:rsid w:val="00076C85"/>
    <w:rsid w:val="00076D51"/>
    <w:rsid w:val="00076FBA"/>
    <w:rsid w:val="00077260"/>
    <w:rsid w:val="00077287"/>
    <w:rsid w:val="00077317"/>
    <w:rsid w:val="000776D7"/>
    <w:rsid w:val="000778B8"/>
    <w:rsid w:val="000778F4"/>
    <w:rsid w:val="00077998"/>
    <w:rsid w:val="00077B8C"/>
    <w:rsid w:val="00077E2D"/>
    <w:rsid w:val="00077F96"/>
    <w:rsid w:val="00077F9E"/>
    <w:rsid w:val="0008006D"/>
    <w:rsid w:val="000800E1"/>
    <w:rsid w:val="00080194"/>
    <w:rsid w:val="000801AE"/>
    <w:rsid w:val="000801CF"/>
    <w:rsid w:val="000801EF"/>
    <w:rsid w:val="0008043E"/>
    <w:rsid w:val="000804D1"/>
    <w:rsid w:val="000807FD"/>
    <w:rsid w:val="0008089C"/>
    <w:rsid w:val="00080A9C"/>
    <w:rsid w:val="00080AC1"/>
    <w:rsid w:val="00080AE6"/>
    <w:rsid w:val="00080D8C"/>
    <w:rsid w:val="00080DD1"/>
    <w:rsid w:val="00080EF0"/>
    <w:rsid w:val="00080F7D"/>
    <w:rsid w:val="00081081"/>
    <w:rsid w:val="00081136"/>
    <w:rsid w:val="00081219"/>
    <w:rsid w:val="0008161E"/>
    <w:rsid w:val="00081678"/>
    <w:rsid w:val="000816FC"/>
    <w:rsid w:val="00081740"/>
    <w:rsid w:val="0008175D"/>
    <w:rsid w:val="00081851"/>
    <w:rsid w:val="00081A3E"/>
    <w:rsid w:val="00081A8F"/>
    <w:rsid w:val="00081B30"/>
    <w:rsid w:val="00081C6B"/>
    <w:rsid w:val="00081D84"/>
    <w:rsid w:val="00081DC5"/>
    <w:rsid w:val="00081DC9"/>
    <w:rsid w:val="00081E2E"/>
    <w:rsid w:val="00081F3A"/>
    <w:rsid w:val="00081F89"/>
    <w:rsid w:val="00081FE5"/>
    <w:rsid w:val="000820E0"/>
    <w:rsid w:val="000820FA"/>
    <w:rsid w:val="0008215C"/>
    <w:rsid w:val="0008225A"/>
    <w:rsid w:val="00082343"/>
    <w:rsid w:val="000823BA"/>
    <w:rsid w:val="000823E9"/>
    <w:rsid w:val="000827BB"/>
    <w:rsid w:val="000827E6"/>
    <w:rsid w:val="00082939"/>
    <w:rsid w:val="0008296F"/>
    <w:rsid w:val="00082A70"/>
    <w:rsid w:val="00082C35"/>
    <w:rsid w:val="00082C8F"/>
    <w:rsid w:val="00083063"/>
    <w:rsid w:val="000830FC"/>
    <w:rsid w:val="00083282"/>
    <w:rsid w:val="00083381"/>
    <w:rsid w:val="000833FC"/>
    <w:rsid w:val="00083610"/>
    <w:rsid w:val="00083A9B"/>
    <w:rsid w:val="00083AFE"/>
    <w:rsid w:val="00083E8C"/>
    <w:rsid w:val="00083F17"/>
    <w:rsid w:val="00083FEB"/>
    <w:rsid w:val="0008404E"/>
    <w:rsid w:val="0008426D"/>
    <w:rsid w:val="000842D1"/>
    <w:rsid w:val="000843B6"/>
    <w:rsid w:val="000845AF"/>
    <w:rsid w:val="000846D0"/>
    <w:rsid w:val="000847CE"/>
    <w:rsid w:val="00084A61"/>
    <w:rsid w:val="00084B50"/>
    <w:rsid w:val="00084CFC"/>
    <w:rsid w:val="00085004"/>
    <w:rsid w:val="000853C3"/>
    <w:rsid w:val="000853CA"/>
    <w:rsid w:val="0008573A"/>
    <w:rsid w:val="00085A6A"/>
    <w:rsid w:val="00086090"/>
    <w:rsid w:val="000861D1"/>
    <w:rsid w:val="00086200"/>
    <w:rsid w:val="00086273"/>
    <w:rsid w:val="000862C7"/>
    <w:rsid w:val="00086478"/>
    <w:rsid w:val="0008657D"/>
    <w:rsid w:val="000865E8"/>
    <w:rsid w:val="00086680"/>
    <w:rsid w:val="000866DD"/>
    <w:rsid w:val="000867BF"/>
    <w:rsid w:val="00086A26"/>
    <w:rsid w:val="00086B18"/>
    <w:rsid w:val="000874B9"/>
    <w:rsid w:val="000874F4"/>
    <w:rsid w:val="0008750F"/>
    <w:rsid w:val="0008783B"/>
    <w:rsid w:val="00087851"/>
    <w:rsid w:val="000878D5"/>
    <w:rsid w:val="00087911"/>
    <w:rsid w:val="00087A1A"/>
    <w:rsid w:val="00087C25"/>
    <w:rsid w:val="00087ECE"/>
    <w:rsid w:val="000901D0"/>
    <w:rsid w:val="000902BD"/>
    <w:rsid w:val="000906B6"/>
    <w:rsid w:val="000908AC"/>
    <w:rsid w:val="00090925"/>
    <w:rsid w:val="00090AB8"/>
    <w:rsid w:val="00090B58"/>
    <w:rsid w:val="0009129A"/>
    <w:rsid w:val="000913B1"/>
    <w:rsid w:val="0009150B"/>
    <w:rsid w:val="00091521"/>
    <w:rsid w:val="00091607"/>
    <w:rsid w:val="000917FE"/>
    <w:rsid w:val="00091848"/>
    <w:rsid w:val="000918E8"/>
    <w:rsid w:val="000919BD"/>
    <w:rsid w:val="000919FF"/>
    <w:rsid w:val="00091A6C"/>
    <w:rsid w:val="00091B1F"/>
    <w:rsid w:val="00091E7B"/>
    <w:rsid w:val="00091EE7"/>
    <w:rsid w:val="00092010"/>
    <w:rsid w:val="000920D1"/>
    <w:rsid w:val="0009247B"/>
    <w:rsid w:val="00092925"/>
    <w:rsid w:val="00092B66"/>
    <w:rsid w:val="00092C88"/>
    <w:rsid w:val="00092D66"/>
    <w:rsid w:val="00092FEB"/>
    <w:rsid w:val="00093044"/>
    <w:rsid w:val="00093091"/>
    <w:rsid w:val="000933C1"/>
    <w:rsid w:val="0009349D"/>
    <w:rsid w:val="0009357E"/>
    <w:rsid w:val="0009358C"/>
    <w:rsid w:val="000936C0"/>
    <w:rsid w:val="0009370C"/>
    <w:rsid w:val="0009376F"/>
    <w:rsid w:val="000937D5"/>
    <w:rsid w:val="0009393B"/>
    <w:rsid w:val="00093F9C"/>
    <w:rsid w:val="00094048"/>
    <w:rsid w:val="000942A6"/>
    <w:rsid w:val="0009440E"/>
    <w:rsid w:val="000944EF"/>
    <w:rsid w:val="000948F8"/>
    <w:rsid w:val="0009493A"/>
    <w:rsid w:val="000949A8"/>
    <w:rsid w:val="00094BD8"/>
    <w:rsid w:val="00094F5A"/>
    <w:rsid w:val="00094FBF"/>
    <w:rsid w:val="000950E9"/>
    <w:rsid w:val="0009510B"/>
    <w:rsid w:val="0009520F"/>
    <w:rsid w:val="0009526C"/>
    <w:rsid w:val="00095371"/>
    <w:rsid w:val="000955D1"/>
    <w:rsid w:val="000956E7"/>
    <w:rsid w:val="00095780"/>
    <w:rsid w:val="00095C3C"/>
    <w:rsid w:val="00095E9A"/>
    <w:rsid w:val="000962E4"/>
    <w:rsid w:val="0009645D"/>
    <w:rsid w:val="0009653E"/>
    <w:rsid w:val="000965C7"/>
    <w:rsid w:val="0009677F"/>
    <w:rsid w:val="0009678F"/>
    <w:rsid w:val="00096956"/>
    <w:rsid w:val="00096D28"/>
    <w:rsid w:val="00096EFB"/>
    <w:rsid w:val="000970A8"/>
    <w:rsid w:val="00097128"/>
    <w:rsid w:val="0009719D"/>
    <w:rsid w:val="000976A5"/>
    <w:rsid w:val="000976BF"/>
    <w:rsid w:val="000977F2"/>
    <w:rsid w:val="0009787E"/>
    <w:rsid w:val="000978A4"/>
    <w:rsid w:val="00097F4B"/>
    <w:rsid w:val="000A000B"/>
    <w:rsid w:val="000A003C"/>
    <w:rsid w:val="000A01AF"/>
    <w:rsid w:val="000A024C"/>
    <w:rsid w:val="000A033A"/>
    <w:rsid w:val="000A07DD"/>
    <w:rsid w:val="000A09D4"/>
    <w:rsid w:val="000A0B37"/>
    <w:rsid w:val="000A0C42"/>
    <w:rsid w:val="000A0F80"/>
    <w:rsid w:val="000A0F91"/>
    <w:rsid w:val="000A100B"/>
    <w:rsid w:val="000A1150"/>
    <w:rsid w:val="000A11CE"/>
    <w:rsid w:val="000A1608"/>
    <w:rsid w:val="000A17DD"/>
    <w:rsid w:val="000A187E"/>
    <w:rsid w:val="000A18AA"/>
    <w:rsid w:val="000A1913"/>
    <w:rsid w:val="000A1D54"/>
    <w:rsid w:val="000A20FC"/>
    <w:rsid w:val="000A244A"/>
    <w:rsid w:val="000A2646"/>
    <w:rsid w:val="000A2654"/>
    <w:rsid w:val="000A2675"/>
    <w:rsid w:val="000A26B0"/>
    <w:rsid w:val="000A27EF"/>
    <w:rsid w:val="000A28E1"/>
    <w:rsid w:val="000A28F8"/>
    <w:rsid w:val="000A29A5"/>
    <w:rsid w:val="000A2A1B"/>
    <w:rsid w:val="000A2B36"/>
    <w:rsid w:val="000A2B91"/>
    <w:rsid w:val="000A3077"/>
    <w:rsid w:val="000A3156"/>
    <w:rsid w:val="000A31C8"/>
    <w:rsid w:val="000A3202"/>
    <w:rsid w:val="000A3406"/>
    <w:rsid w:val="000A35CC"/>
    <w:rsid w:val="000A376B"/>
    <w:rsid w:val="000A3F08"/>
    <w:rsid w:val="000A3FED"/>
    <w:rsid w:val="000A40F1"/>
    <w:rsid w:val="000A41A5"/>
    <w:rsid w:val="000A433C"/>
    <w:rsid w:val="000A4372"/>
    <w:rsid w:val="000A45F5"/>
    <w:rsid w:val="000A4767"/>
    <w:rsid w:val="000A476B"/>
    <w:rsid w:val="000A48EE"/>
    <w:rsid w:val="000A49D1"/>
    <w:rsid w:val="000A4EB6"/>
    <w:rsid w:val="000A5012"/>
    <w:rsid w:val="000A509E"/>
    <w:rsid w:val="000A5255"/>
    <w:rsid w:val="000A542D"/>
    <w:rsid w:val="000A561C"/>
    <w:rsid w:val="000A5744"/>
    <w:rsid w:val="000A5948"/>
    <w:rsid w:val="000A59B3"/>
    <w:rsid w:val="000A5BDF"/>
    <w:rsid w:val="000A5D11"/>
    <w:rsid w:val="000A6182"/>
    <w:rsid w:val="000A6205"/>
    <w:rsid w:val="000A654D"/>
    <w:rsid w:val="000A65AD"/>
    <w:rsid w:val="000A65DB"/>
    <w:rsid w:val="000A66CB"/>
    <w:rsid w:val="000A67D7"/>
    <w:rsid w:val="000A69E7"/>
    <w:rsid w:val="000A6A51"/>
    <w:rsid w:val="000A6ACA"/>
    <w:rsid w:val="000A6CF1"/>
    <w:rsid w:val="000A6D76"/>
    <w:rsid w:val="000A6F98"/>
    <w:rsid w:val="000A7372"/>
    <w:rsid w:val="000A76CA"/>
    <w:rsid w:val="000A776E"/>
    <w:rsid w:val="000A7A6C"/>
    <w:rsid w:val="000A7D00"/>
    <w:rsid w:val="000A7D1C"/>
    <w:rsid w:val="000A7F4A"/>
    <w:rsid w:val="000A7FF7"/>
    <w:rsid w:val="000B0165"/>
    <w:rsid w:val="000B0205"/>
    <w:rsid w:val="000B02B2"/>
    <w:rsid w:val="000B03E2"/>
    <w:rsid w:val="000B04F2"/>
    <w:rsid w:val="000B0648"/>
    <w:rsid w:val="000B09E8"/>
    <w:rsid w:val="000B0A49"/>
    <w:rsid w:val="000B0CD2"/>
    <w:rsid w:val="000B0F55"/>
    <w:rsid w:val="000B10D8"/>
    <w:rsid w:val="000B1209"/>
    <w:rsid w:val="000B141C"/>
    <w:rsid w:val="000B1557"/>
    <w:rsid w:val="000B15C1"/>
    <w:rsid w:val="000B1680"/>
    <w:rsid w:val="000B1781"/>
    <w:rsid w:val="000B1893"/>
    <w:rsid w:val="000B19E0"/>
    <w:rsid w:val="000B1A32"/>
    <w:rsid w:val="000B1B87"/>
    <w:rsid w:val="000B1BB4"/>
    <w:rsid w:val="000B1BE6"/>
    <w:rsid w:val="000B1D29"/>
    <w:rsid w:val="000B1D60"/>
    <w:rsid w:val="000B1EAA"/>
    <w:rsid w:val="000B20AF"/>
    <w:rsid w:val="000B2149"/>
    <w:rsid w:val="000B2320"/>
    <w:rsid w:val="000B2D56"/>
    <w:rsid w:val="000B2EB1"/>
    <w:rsid w:val="000B2EE9"/>
    <w:rsid w:val="000B2F49"/>
    <w:rsid w:val="000B2F6C"/>
    <w:rsid w:val="000B360E"/>
    <w:rsid w:val="000B36B1"/>
    <w:rsid w:val="000B37C1"/>
    <w:rsid w:val="000B3C39"/>
    <w:rsid w:val="000B3ED2"/>
    <w:rsid w:val="000B409A"/>
    <w:rsid w:val="000B4166"/>
    <w:rsid w:val="000B41D5"/>
    <w:rsid w:val="000B45E3"/>
    <w:rsid w:val="000B4615"/>
    <w:rsid w:val="000B4782"/>
    <w:rsid w:val="000B4788"/>
    <w:rsid w:val="000B47F3"/>
    <w:rsid w:val="000B4927"/>
    <w:rsid w:val="000B4A3A"/>
    <w:rsid w:val="000B4A69"/>
    <w:rsid w:val="000B4BA1"/>
    <w:rsid w:val="000B4EBE"/>
    <w:rsid w:val="000B4EF1"/>
    <w:rsid w:val="000B57AA"/>
    <w:rsid w:val="000B59A3"/>
    <w:rsid w:val="000B5A77"/>
    <w:rsid w:val="000B5D6E"/>
    <w:rsid w:val="000B5DDC"/>
    <w:rsid w:val="000B6008"/>
    <w:rsid w:val="000B667C"/>
    <w:rsid w:val="000B685C"/>
    <w:rsid w:val="000B69F9"/>
    <w:rsid w:val="000B6D4F"/>
    <w:rsid w:val="000B6E4A"/>
    <w:rsid w:val="000B6F3D"/>
    <w:rsid w:val="000B70DA"/>
    <w:rsid w:val="000B723D"/>
    <w:rsid w:val="000B7447"/>
    <w:rsid w:val="000B74E3"/>
    <w:rsid w:val="000B7605"/>
    <w:rsid w:val="000B772E"/>
    <w:rsid w:val="000B78F1"/>
    <w:rsid w:val="000B7B6D"/>
    <w:rsid w:val="000B7BB5"/>
    <w:rsid w:val="000B7BD5"/>
    <w:rsid w:val="000B7CCB"/>
    <w:rsid w:val="000B7CE8"/>
    <w:rsid w:val="000B7F6E"/>
    <w:rsid w:val="000C022A"/>
    <w:rsid w:val="000C0401"/>
    <w:rsid w:val="000C048D"/>
    <w:rsid w:val="000C0548"/>
    <w:rsid w:val="000C0844"/>
    <w:rsid w:val="000C08D7"/>
    <w:rsid w:val="000C08EF"/>
    <w:rsid w:val="000C0A6D"/>
    <w:rsid w:val="000C0AD9"/>
    <w:rsid w:val="000C0BF0"/>
    <w:rsid w:val="000C0C39"/>
    <w:rsid w:val="000C0D59"/>
    <w:rsid w:val="000C114B"/>
    <w:rsid w:val="000C1392"/>
    <w:rsid w:val="000C1603"/>
    <w:rsid w:val="000C1744"/>
    <w:rsid w:val="000C17A2"/>
    <w:rsid w:val="000C1841"/>
    <w:rsid w:val="000C1AAC"/>
    <w:rsid w:val="000C1AFC"/>
    <w:rsid w:val="000C1B57"/>
    <w:rsid w:val="000C1C88"/>
    <w:rsid w:val="000C1D66"/>
    <w:rsid w:val="000C1F67"/>
    <w:rsid w:val="000C1FEA"/>
    <w:rsid w:val="000C2122"/>
    <w:rsid w:val="000C23F8"/>
    <w:rsid w:val="000C2434"/>
    <w:rsid w:val="000C2830"/>
    <w:rsid w:val="000C2960"/>
    <w:rsid w:val="000C2996"/>
    <w:rsid w:val="000C2C5F"/>
    <w:rsid w:val="000C2F24"/>
    <w:rsid w:val="000C336B"/>
    <w:rsid w:val="000C3905"/>
    <w:rsid w:val="000C3998"/>
    <w:rsid w:val="000C3B21"/>
    <w:rsid w:val="000C3B50"/>
    <w:rsid w:val="000C3BF8"/>
    <w:rsid w:val="000C3C6B"/>
    <w:rsid w:val="000C3CA2"/>
    <w:rsid w:val="000C3D07"/>
    <w:rsid w:val="000C3DA4"/>
    <w:rsid w:val="000C405D"/>
    <w:rsid w:val="000C40AE"/>
    <w:rsid w:val="000C412E"/>
    <w:rsid w:val="000C4247"/>
    <w:rsid w:val="000C4766"/>
    <w:rsid w:val="000C4A03"/>
    <w:rsid w:val="000C4A97"/>
    <w:rsid w:val="000C4AB3"/>
    <w:rsid w:val="000C4C09"/>
    <w:rsid w:val="000C4C3E"/>
    <w:rsid w:val="000C4CC8"/>
    <w:rsid w:val="000C4CF9"/>
    <w:rsid w:val="000C4EA1"/>
    <w:rsid w:val="000C4F71"/>
    <w:rsid w:val="000C4F74"/>
    <w:rsid w:val="000C504E"/>
    <w:rsid w:val="000C520A"/>
    <w:rsid w:val="000C536C"/>
    <w:rsid w:val="000C53BB"/>
    <w:rsid w:val="000C547F"/>
    <w:rsid w:val="000C5621"/>
    <w:rsid w:val="000C5930"/>
    <w:rsid w:val="000C5952"/>
    <w:rsid w:val="000C5A5B"/>
    <w:rsid w:val="000C5D57"/>
    <w:rsid w:val="000C5E8B"/>
    <w:rsid w:val="000C5F67"/>
    <w:rsid w:val="000C6187"/>
    <w:rsid w:val="000C6188"/>
    <w:rsid w:val="000C6221"/>
    <w:rsid w:val="000C6495"/>
    <w:rsid w:val="000C69F4"/>
    <w:rsid w:val="000C6AD0"/>
    <w:rsid w:val="000C6BED"/>
    <w:rsid w:val="000C6C59"/>
    <w:rsid w:val="000C6CC9"/>
    <w:rsid w:val="000C6DD9"/>
    <w:rsid w:val="000C6E2B"/>
    <w:rsid w:val="000C6EE8"/>
    <w:rsid w:val="000C6FC9"/>
    <w:rsid w:val="000C700C"/>
    <w:rsid w:val="000C71F4"/>
    <w:rsid w:val="000C7202"/>
    <w:rsid w:val="000C72A7"/>
    <w:rsid w:val="000C72E2"/>
    <w:rsid w:val="000C743C"/>
    <w:rsid w:val="000C7525"/>
    <w:rsid w:val="000C75A3"/>
    <w:rsid w:val="000C7649"/>
    <w:rsid w:val="000C7657"/>
    <w:rsid w:val="000C785F"/>
    <w:rsid w:val="000C7986"/>
    <w:rsid w:val="000C79B0"/>
    <w:rsid w:val="000C7CED"/>
    <w:rsid w:val="000C7DDD"/>
    <w:rsid w:val="000C7F93"/>
    <w:rsid w:val="000D00C1"/>
    <w:rsid w:val="000D0481"/>
    <w:rsid w:val="000D04B7"/>
    <w:rsid w:val="000D0653"/>
    <w:rsid w:val="000D0674"/>
    <w:rsid w:val="000D069A"/>
    <w:rsid w:val="000D06BA"/>
    <w:rsid w:val="000D083C"/>
    <w:rsid w:val="000D0971"/>
    <w:rsid w:val="000D0C59"/>
    <w:rsid w:val="000D0F41"/>
    <w:rsid w:val="000D1136"/>
    <w:rsid w:val="000D1224"/>
    <w:rsid w:val="000D1286"/>
    <w:rsid w:val="000D136D"/>
    <w:rsid w:val="000D1494"/>
    <w:rsid w:val="000D149E"/>
    <w:rsid w:val="000D150C"/>
    <w:rsid w:val="000D167E"/>
    <w:rsid w:val="000D1834"/>
    <w:rsid w:val="000D18C5"/>
    <w:rsid w:val="000D19C7"/>
    <w:rsid w:val="000D1A6F"/>
    <w:rsid w:val="000D1BC7"/>
    <w:rsid w:val="000D1D71"/>
    <w:rsid w:val="000D1F3D"/>
    <w:rsid w:val="000D1FC0"/>
    <w:rsid w:val="000D214F"/>
    <w:rsid w:val="000D235E"/>
    <w:rsid w:val="000D23B4"/>
    <w:rsid w:val="000D2495"/>
    <w:rsid w:val="000D2617"/>
    <w:rsid w:val="000D271B"/>
    <w:rsid w:val="000D27E6"/>
    <w:rsid w:val="000D2DFB"/>
    <w:rsid w:val="000D2E23"/>
    <w:rsid w:val="000D2F26"/>
    <w:rsid w:val="000D2FDB"/>
    <w:rsid w:val="000D3131"/>
    <w:rsid w:val="000D3383"/>
    <w:rsid w:val="000D340B"/>
    <w:rsid w:val="000D3871"/>
    <w:rsid w:val="000D3946"/>
    <w:rsid w:val="000D3BFB"/>
    <w:rsid w:val="000D3C35"/>
    <w:rsid w:val="000D3E4B"/>
    <w:rsid w:val="000D3E8C"/>
    <w:rsid w:val="000D4153"/>
    <w:rsid w:val="000D41D7"/>
    <w:rsid w:val="000D450F"/>
    <w:rsid w:val="000D454B"/>
    <w:rsid w:val="000D456A"/>
    <w:rsid w:val="000D45C2"/>
    <w:rsid w:val="000D45DD"/>
    <w:rsid w:val="000D4657"/>
    <w:rsid w:val="000D46CC"/>
    <w:rsid w:val="000D4717"/>
    <w:rsid w:val="000D47A5"/>
    <w:rsid w:val="000D4B44"/>
    <w:rsid w:val="000D4DCE"/>
    <w:rsid w:val="000D4DE5"/>
    <w:rsid w:val="000D4E8C"/>
    <w:rsid w:val="000D4F4C"/>
    <w:rsid w:val="000D50B6"/>
    <w:rsid w:val="000D54AE"/>
    <w:rsid w:val="000D5713"/>
    <w:rsid w:val="000D5758"/>
    <w:rsid w:val="000D5838"/>
    <w:rsid w:val="000D5856"/>
    <w:rsid w:val="000D5B50"/>
    <w:rsid w:val="000D5B76"/>
    <w:rsid w:val="000D5C20"/>
    <w:rsid w:val="000D5D63"/>
    <w:rsid w:val="000D5E5B"/>
    <w:rsid w:val="000D5EC2"/>
    <w:rsid w:val="000D5F17"/>
    <w:rsid w:val="000D5FFA"/>
    <w:rsid w:val="000D600B"/>
    <w:rsid w:val="000D607F"/>
    <w:rsid w:val="000D628A"/>
    <w:rsid w:val="000D6382"/>
    <w:rsid w:val="000D65C8"/>
    <w:rsid w:val="000D667C"/>
    <w:rsid w:val="000D66E2"/>
    <w:rsid w:val="000D68B6"/>
    <w:rsid w:val="000D68F2"/>
    <w:rsid w:val="000D6BC6"/>
    <w:rsid w:val="000D6DA5"/>
    <w:rsid w:val="000D6DB6"/>
    <w:rsid w:val="000D6F52"/>
    <w:rsid w:val="000D7185"/>
    <w:rsid w:val="000D7267"/>
    <w:rsid w:val="000D72B5"/>
    <w:rsid w:val="000D74DF"/>
    <w:rsid w:val="000D758B"/>
    <w:rsid w:val="000D76BE"/>
    <w:rsid w:val="000D77D0"/>
    <w:rsid w:val="000D78D0"/>
    <w:rsid w:val="000D790A"/>
    <w:rsid w:val="000D7979"/>
    <w:rsid w:val="000D7AAF"/>
    <w:rsid w:val="000D7B19"/>
    <w:rsid w:val="000D7B3D"/>
    <w:rsid w:val="000D7EA4"/>
    <w:rsid w:val="000D7EB6"/>
    <w:rsid w:val="000D7ED2"/>
    <w:rsid w:val="000D7F1C"/>
    <w:rsid w:val="000D7F5A"/>
    <w:rsid w:val="000D7FB2"/>
    <w:rsid w:val="000E0093"/>
    <w:rsid w:val="000E0335"/>
    <w:rsid w:val="000E05D7"/>
    <w:rsid w:val="000E0957"/>
    <w:rsid w:val="000E0AE7"/>
    <w:rsid w:val="000E0B1A"/>
    <w:rsid w:val="000E0E64"/>
    <w:rsid w:val="000E0E93"/>
    <w:rsid w:val="000E0F12"/>
    <w:rsid w:val="000E136A"/>
    <w:rsid w:val="000E136D"/>
    <w:rsid w:val="000E1465"/>
    <w:rsid w:val="000E146C"/>
    <w:rsid w:val="000E15C4"/>
    <w:rsid w:val="000E1684"/>
    <w:rsid w:val="000E19ED"/>
    <w:rsid w:val="000E1EA3"/>
    <w:rsid w:val="000E1EC5"/>
    <w:rsid w:val="000E1ECC"/>
    <w:rsid w:val="000E1F60"/>
    <w:rsid w:val="000E1F8C"/>
    <w:rsid w:val="000E1FC6"/>
    <w:rsid w:val="000E211A"/>
    <w:rsid w:val="000E2320"/>
    <w:rsid w:val="000E238B"/>
    <w:rsid w:val="000E2490"/>
    <w:rsid w:val="000E25AD"/>
    <w:rsid w:val="000E2757"/>
    <w:rsid w:val="000E2891"/>
    <w:rsid w:val="000E28E6"/>
    <w:rsid w:val="000E28F0"/>
    <w:rsid w:val="000E2A14"/>
    <w:rsid w:val="000E2CF7"/>
    <w:rsid w:val="000E2FB2"/>
    <w:rsid w:val="000E30DF"/>
    <w:rsid w:val="000E3131"/>
    <w:rsid w:val="000E3253"/>
    <w:rsid w:val="000E345F"/>
    <w:rsid w:val="000E34E7"/>
    <w:rsid w:val="000E386C"/>
    <w:rsid w:val="000E398D"/>
    <w:rsid w:val="000E39AB"/>
    <w:rsid w:val="000E3B29"/>
    <w:rsid w:val="000E3C58"/>
    <w:rsid w:val="000E3ED1"/>
    <w:rsid w:val="000E3F18"/>
    <w:rsid w:val="000E3F22"/>
    <w:rsid w:val="000E3FDF"/>
    <w:rsid w:val="000E463B"/>
    <w:rsid w:val="000E46CC"/>
    <w:rsid w:val="000E4792"/>
    <w:rsid w:val="000E49C5"/>
    <w:rsid w:val="000E4BDE"/>
    <w:rsid w:val="000E4C72"/>
    <w:rsid w:val="000E4D3D"/>
    <w:rsid w:val="000E4DC3"/>
    <w:rsid w:val="000E50C8"/>
    <w:rsid w:val="000E5195"/>
    <w:rsid w:val="000E51EC"/>
    <w:rsid w:val="000E5270"/>
    <w:rsid w:val="000E533C"/>
    <w:rsid w:val="000E57D0"/>
    <w:rsid w:val="000E5AE3"/>
    <w:rsid w:val="000E5DD5"/>
    <w:rsid w:val="000E5EF1"/>
    <w:rsid w:val="000E5F78"/>
    <w:rsid w:val="000E60F4"/>
    <w:rsid w:val="000E6284"/>
    <w:rsid w:val="000E64C9"/>
    <w:rsid w:val="000E674D"/>
    <w:rsid w:val="000E67CB"/>
    <w:rsid w:val="000E67DF"/>
    <w:rsid w:val="000E6800"/>
    <w:rsid w:val="000E6B96"/>
    <w:rsid w:val="000E6BB7"/>
    <w:rsid w:val="000E6CE8"/>
    <w:rsid w:val="000E6DB8"/>
    <w:rsid w:val="000E6F89"/>
    <w:rsid w:val="000E707D"/>
    <w:rsid w:val="000E721C"/>
    <w:rsid w:val="000E77A0"/>
    <w:rsid w:val="000E7850"/>
    <w:rsid w:val="000E786D"/>
    <w:rsid w:val="000E7905"/>
    <w:rsid w:val="000E7A41"/>
    <w:rsid w:val="000E7B1D"/>
    <w:rsid w:val="000E7D4F"/>
    <w:rsid w:val="000E7EBE"/>
    <w:rsid w:val="000E7F0B"/>
    <w:rsid w:val="000F0190"/>
    <w:rsid w:val="000F02A4"/>
    <w:rsid w:val="000F02D4"/>
    <w:rsid w:val="000F0704"/>
    <w:rsid w:val="000F08DA"/>
    <w:rsid w:val="000F0A0E"/>
    <w:rsid w:val="000F0CA3"/>
    <w:rsid w:val="000F102B"/>
    <w:rsid w:val="000F1091"/>
    <w:rsid w:val="000F109A"/>
    <w:rsid w:val="000F1122"/>
    <w:rsid w:val="000F1167"/>
    <w:rsid w:val="000F1372"/>
    <w:rsid w:val="000F14EC"/>
    <w:rsid w:val="000F15F2"/>
    <w:rsid w:val="000F16BB"/>
    <w:rsid w:val="000F1853"/>
    <w:rsid w:val="000F1A13"/>
    <w:rsid w:val="000F1BC5"/>
    <w:rsid w:val="000F1D02"/>
    <w:rsid w:val="000F2380"/>
    <w:rsid w:val="000F243D"/>
    <w:rsid w:val="000F293D"/>
    <w:rsid w:val="000F2FA6"/>
    <w:rsid w:val="000F300E"/>
    <w:rsid w:val="000F30C7"/>
    <w:rsid w:val="000F310F"/>
    <w:rsid w:val="000F3309"/>
    <w:rsid w:val="000F34BC"/>
    <w:rsid w:val="000F35BB"/>
    <w:rsid w:val="000F376D"/>
    <w:rsid w:val="000F3829"/>
    <w:rsid w:val="000F39BF"/>
    <w:rsid w:val="000F3A29"/>
    <w:rsid w:val="000F3B21"/>
    <w:rsid w:val="000F3BCB"/>
    <w:rsid w:val="000F3D2C"/>
    <w:rsid w:val="000F3DD8"/>
    <w:rsid w:val="000F4032"/>
    <w:rsid w:val="000F4093"/>
    <w:rsid w:val="000F422F"/>
    <w:rsid w:val="000F443B"/>
    <w:rsid w:val="000F4440"/>
    <w:rsid w:val="000F4458"/>
    <w:rsid w:val="000F44DC"/>
    <w:rsid w:val="000F44F4"/>
    <w:rsid w:val="000F456C"/>
    <w:rsid w:val="000F45B1"/>
    <w:rsid w:val="000F4778"/>
    <w:rsid w:val="000F4871"/>
    <w:rsid w:val="000F48A1"/>
    <w:rsid w:val="000F490A"/>
    <w:rsid w:val="000F49F8"/>
    <w:rsid w:val="000F4E00"/>
    <w:rsid w:val="000F4E02"/>
    <w:rsid w:val="000F4F9D"/>
    <w:rsid w:val="000F4FB0"/>
    <w:rsid w:val="000F4FED"/>
    <w:rsid w:val="000F5041"/>
    <w:rsid w:val="000F51AD"/>
    <w:rsid w:val="000F5225"/>
    <w:rsid w:val="000F5558"/>
    <w:rsid w:val="000F564F"/>
    <w:rsid w:val="000F56C8"/>
    <w:rsid w:val="000F5980"/>
    <w:rsid w:val="000F5AA9"/>
    <w:rsid w:val="000F5C9E"/>
    <w:rsid w:val="000F5EF3"/>
    <w:rsid w:val="000F6134"/>
    <w:rsid w:val="000F644A"/>
    <w:rsid w:val="000F649D"/>
    <w:rsid w:val="000F64BC"/>
    <w:rsid w:val="000F64D8"/>
    <w:rsid w:val="000F6688"/>
    <w:rsid w:val="000F6723"/>
    <w:rsid w:val="000F673F"/>
    <w:rsid w:val="000F67F4"/>
    <w:rsid w:val="000F6829"/>
    <w:rsid w:val="000F68DF"/>
    <w:rsid w:val="000F68E3"/>
    <w:rsid w:val="000F6A24"/>
    <w:rsid w:val="000F6AA8"/>
    <w:rsid w:val="000F6ECD"/>
    <w:rsid w:val="000F6F2E"/>
    <w:rsid w:val="000F702C"/>
    <w:rsid w:val="000F73F1"/>
    <w:rsid w:val="000F7407"/>
    <w:rsid w:val="000F7699"/>
    <w:rsid w:val="000F7858"/>
    <w:rsid w:val="000F786E"/>
    <w:rsid w:val="000F78F9"/>
    <w:rsid w:val="000F7A7C"/>
    <w:rsid w:val="000F7B05"/>
    <w:rsid w:val="000F7CCC"/>
    <w:rsid w:val="000F7E70"/>
    <w:rsid w:val="00100087"/>
    <w:rsid w:val="001001FC"/>
    <w:rsid w:val="00100258"/>
    <w:rsid w:val="001003DD"/>
    <w:rsid w:val="001006AF"/>
    <w:rsid w:val="001006E3"/>
    <w:rsid w:val="001008BB"/>
    <w:rsid w:val="001008BF"/>
    <w:rsid w:val="00100991"/>
    <w:rsid w:val="00100A9A"/>
    <w:rsid w:val="00100AA8"/>
    <w:rsid w:val="00100B95"/>
    <w:rsid w:val="00100C66"/>
    <w:rsid w:val="00100C96"/>
    <w:rsid w:val="00100CB6"/>
    <w:rsid w:val="00100D36"/>
    <w:rsid w:val="00100DD4"/>
    <w:rsid w:val="00100E24"/>
    <w:rsid w:val="00100EF8"/>
    <w:rsid w:val="00100F49"/>
    <w:rsid w:val="00100FAE"/>
    <w:rsid w:val="00101599"/>
    <w:rsid w:val="00101804"/>
    <w:rsid w:val="00101881"/>
    <w:rsid w:val="0010196A"/>
    <w:rsid w:val="00101B82"/>
    <w:rsid w:val="00101D5E"/>
    <w:rsid w:val="00101F4B"/>
    <w:rsid w:val="00102198"/>
    <w:rsid w:val="00102461"/>
    <w:rsid w:val="001024F3"/>
    <w:rsid w:val="0010263D"/>
    <w:rsid w:val="001027F9"/>
    <w:rsid w:val="00102827"/>
    <w:rsid w:val="00102AD7"/>
    <w:rsid w:val="00102C27"/>
    <w:rsid w:val="00102D50"/>
    <w:rsid w:val="00102D74"/>
    <w:rsid w:val="00102DD8"/>
    <w:rsid w:val="00102DDE"/>
    <w:rsid w:val="00102F8E"/>
    <w:rsid w:val="00103051"/>
    <w:rsid w:val="00103214"/>
    <w:rsid w:val="00103319"/>
    <w:rsid w:val="001035FD"/>
    <w:rsid w:val="001037D9"/>
    <w:rsid w:val="0010384E"/>
    <w:rsid w:val="001039E1"/>
    <w:rsid w:val="00103B5B"/>
    <w:rsid w:val="00103EBC"/>
    <w:rsid w:val="00104219"/>
    <w:rsid w:val="001042D7"/>
    <w:rsid w:val="001042F4"/>
    <w:rsid w:val="00104431"/>
    <w:rsid w:val="00104613"/>
    <w:rsid w:val="00104C1A"/>
    <w:rsid w:val="00104D0D"/>
    <w:rsid w:val="00104F53"/>
    <w:rsid w:val="00104FCB"/>
    <w:rsid w:val="001055BF"/>
    <w:rsid w:val="001055E2"/>
    <w:rsid w:val="001057EE"/>
    <w:rsid w:val="00105920"/>
    <w:rsid w:val="0010595C"/>
    <w:rsid w:val="001059EE"/>
    <w:rsid w:val="001059FB"/>
    <w:rsid w:val="00105C14"/>
    <w:rsid w:val="00105C82"/>
    <w:rsid w:val="00105D2C"/>
    <w:rsid w:val="00106096"/>
    <w:rsid w:val="00106393"/>
    <w:rsid w:val="001063EE"/>
    <w:rsid w:val="001064B5"/>
    <w:rsid w:val="00106650"/>
    <w:rsid w:val="00106B26"/>
    <w:rsid w:val="00106C0E"/>
    <w:rsid w:val="00106C6A"/>
    <w:rsid w:val="00106D92"/>
    <w:rsid w:val="00106EDA"/>
    <w:rsid w:val="001070C3"/>
    <w:rsid w:val="001071E6"/>
    <w:rsid w:val="00107268"/>
    <w:rsid w:val="001072AC"/>
    <w:rsid w:val="001074A4"/>
    <w:rsid w:val="00107754"/>
    <w:rsid w:val="001077FE"/>
    <w:rsid w:val="00107890"/>
    <w:rsid w:val="00107A06"/>
    <w:rsid w:val="00107B10"/>
    <w:rsid w:val="00107E73"/>
    <w:rsid w:val="00107F26"/>
    <w:rsid w:val="00107FA0"/>
    <w:rsid w:val="00107FB1"/>
    <w:rsid w:val="00107FB2"/>
    <w:rsid w:val="00110055"/>
    <w:rsid w:val="00110120"/>
    <w:rsid w:val="00110169"/>
    <w:rsid w:val="001101C6"/>
    <w:rsid w:val="001101D3"/>
    <w:rsid w:val="00110221"/>
    <w:rsid w:val="001104AF"/>
    <w:rsid w:val="00110592"/>
    <w:rsid w:val="001105DD"/>
    <w:rsid w:val="001105DF"/>
    <w:rsid w:val="0011090D"/>
    <w:rsid w:val="00110955"/>
    <w:rsid w:val="001109B1"/>
    <w:rsid w:val="001109FE"/>
    <w:rsid w:val="00110A66"/>
    <w:rsid w:val="00110C6E"/>
    <w:rsid w:val="00110CA4"/>
    <w:rsid w:val="00110D05"/>
    <w:rsid w:val="00110D3A"/>
    <w:rsid w:val="00110D5D"/>
    <w:rsid w:val="00110DFA"/>
    <w:rsid w:val="00111262"/>
    <w:rsid w:val="001112AC"/>
    <w:rsid w:val="001114DF"/>
    <w:rsid w:val="00111537"/>
    <w:rsid w:val="00111747"/>
    <w:rsid w:val="0011175C"/>
    <w:rsid w:val="00111C67"/>
    <w:rsid w:val="00111E1F"/>
    <w:rsid w:val="00111F3C"/>
    <w:rsid w:val="0011206E"/>
    <w:rsid w:val="00112265"/>
    <w:rsid w:val="00112336"/>
    <w:rsid w:val="00112358"/>
    <w:rsid w:val="00112778"/>
    <w:rsid w:val="00112997"/>
    <w:rsid w:val="00112A77"/>
    <w:rsid w:val="00112FAF"/>
    <w:rsid w:val="001130BC"/>
    <w:rsid w:val="00113248"/>
    <w:rsid w:val="0011330E"/>
    <w:rsid w:val="00113407"/>
    <w:rsid w:val="0011352A"/>
    <w:rsid w:val="001135E7"/>
    <w:rsid w:val="00113DB5"/>
    <w:rsid w:val="00114135"/>
    <w:rsid w:val="0011431A"/>
    <w:rsid w:val="0011433F"/>
    <w:rsid w:val="0011436A"/>
    <w:rsid w:val="001143C4"/>
    <w:rsid w:val="0011452D"/>
    <w:rsid w:val="0011483B"/>
    <w:rsid w:val="00114C56"/>
    <w:rsid w:val="00114DA8"/>
    <w:rsid w:val="00114ED3"/>
    <w:rsid w:val="001150E2"/>
    <w:rsid w:val="0011518C"/>
    <w:rsid w:val="0011518D"/>
    <w:rsid w:val="00115534"/>
    <w:rsid w:val="001156B9"/>
    <w:rsid w:val="001158C0"/>
    <w:rsid w:val="0011592E"/>
    <w:rsid w:val="001159B8"/>
    <w:rsid w:val="00115A03"/>
    <w:rsid w:val="00115B5B"/>
    <w:rsid w:val="00115DCC"/>
    <w:rsid w:val="00115F78"/>
    <w:rsid w:val="00116177"/>
    <w:rsid w:val="001165D7"/>
    <w:rsid w:val="001167E4"/>
    <w:rsid w:val="001168A6"/>
    <w:rsid w:val="00116A19"/>
    <w:rsid w:val="00116C50"/>
    <w:rsid w:val="00116D8E"/>
    <w:rsid w:val="00116D9C"/>
    <w:rsid w:val="0011706D"/>
    <w:rsid w:val="001170B1"/>
    <w:rsid w:val="00117414"/>
    <w:rsid w:val="0011756A"/>
    <w:rsid w:val="001176F4"/>
    <w:rsid w:val="001178BA"/>
    <w:rsid w:val="00117980"/>
    <w:rsid w:val="00117ECF"/>
    <w:rsid w:val="00117F71"/>
    <w:rsid w:val="00120062"/>
    <w:rsid w:val="001201F8"/>
    <w:rsid w:val="001202DE"/>
    <w:rsid w:val="001203D2"/>
    <w:rsid w:val="00120951"/>
    <w:rsid w:val="001209CB"/>
    <w:rsid w:val="001209FB"/>
    <w:rsid w:val="00120A1F"/>
    <w:rsid w:val="00120BD2"/>
    <w:rsid w:val="00120BE2"/>
    <w:rsid w:val="00120BEB"/>
    <w:rsid w:val="00120C40"/>
    <w:rsid w:val="00120F81"/>
    <w:rsid w:val="00120FC8"/>
    <w:rsid w:val="001210C1"/>
    <w:rsid w:val="0012117B"/>
    <w:rsid w:val="0012120C"/>
    <w:rsid w:val="0012135D"/>
    <w:rsid w:val="00121465"/>
    <w:rsid w:val="0012147D"/>
    <w:rsid w:val="001216EF"/>
    <w:rsid w:val="001216F4"/>
    <w:rsid w:val="00121952"/>
    <w:rsid w:val="00121970"/>
    <w:rsid w:val="0012199B"/>
    <w:rsid w:val="00121A24"/>
    <w:rsid w:val="00121CFC"/>
    <w:rsid w:val="00121FC0"/>
    <w:rsid w:val="0012225F"/>
    <w:rsid w:val="00122578"/>
    <w:rsid w:val="00122761"/>
    <w:rsid w:val="00122873"/>
    <w:rsid w:val="001229BB"/>
    <w:rsid w:val="00122ADB"/>
    <w:rsid w:val="00122AF2"/>
    <w:rsid w:val="00122BA7"/>
    <w:rsid w:val="00122CC1"/>
    <w:rsid w:val="00122D53"/>
    <w:rsid w:val="00122E95"/>
    <w:rsid w:val="00123006"/>
    <w:rsid w:val="00123237"/>
    <w:rsid w:val="001233FC"/>
    <w:rsid w:val="00123530"/>
    <w:rsid w:val="001235F7"/>
    <w:rsid w:val="001237CB"/>
    <w:rsid w:val="001237E6"/>
    <w:rsid w:val="001239D2"/>
    <w:rsid w:val="00123ABA"/>
    <w:rsid w:val="00123AE0"/>
    <w:rsid w:val="00123CC4"/>
    <w:rsid w:val="00123D01"/>
    <w:rsid w:val="00123D9B"/>
    <w:rsid w:val="0012438A"/>
    <w:rsid w:val="00124549"/>
    <w:rsid w:val="00124609"/>
    <w:rsid w:val="0012472C"/>
    <w:rsid w:val="00124885"/>
    <w:rsid w:val="001249C0"/>
    <w:rsid w:val="00124A80"/>
    <w:rsid w:val="00124ED4"/>
    <w:rsid w:val="0012510C"/>
    <w:rsid w:val="0012518B"/>
    <w:rsid w:val="001252D0"/>
    <w:rsid w:val="001254A4"/>
    <w:rsid w:val="0012552D"/>
    <w:rsid w:val="001258F0"/>
    <w:rsid w:val="001259BE"/>
    <w:rsid w:val="00125C88"/>
    <w:rsid w:val="00125FF1"/>
    <w:rsid w:val="00126017"/>
    <w:rsid w:val="00126110"/>
    <w:rsid w:val="001263D1"/>
    <w:rsid w:val="00126470"/>
    <w:rsid w:val="00126530"/>
    <w:rsid w:val="00126541"/>
    <w:rsid w:val="001265ED"/>
    <w:rsid w:val="00126677"/>
    <w:rsid w:val="001266E6"/>
    <w:rsid w:val="001266EA"/>
    <w:rsid w:val="0012680E"/>
    <w:rsid w:val="00126877"/>
    <w:rsid w:val="0012692E"/>
    <w:rsid w:val="00126953"/>
    <w:rsid w:val="00126962"/>
    <w:rsid w:val="00126A05"/>
    <w:rsid w:val="00126D71"/>
    <w:rsid w:val="00126DC9"/>
    <w:rsid w:val="00126E34"/>
    <w:rsid w:val="00126E8A"/>
    <w:rsid w:val="00127160"/>
    <w:rsid w:val="0012722A"/>
    <w:rsid w:val="0012737A"/>
    <w:rsid w:val="00127384"/>
    <w:rsid w:val="0012738E"/>
    <w:rsid w:val="00127395"/>
    <w:rsid w:val="0012742F"/>
    <w:rsid w:val="00127629"/>
    <w:rsid w:val="0012765B"/>
    <w:rsid w:val="00127A11"/>
    <w:rsid w:val="00127A4A"/>
    <w:rsid w:val="00127B95"/>
    <w:rsid w:val="00127BD4"/>
    <w:rsid w:val="00127C3F"/>
    <w:rsid w:val="00127D86"/>
    <w:rsid w:val="00130164"/>
    <w:rsid w:val="001301A9"/>
    <w:rsid w:val="001304EF"/>
    <w:rsid w:val="0013080A"/>
    <w:rsid w:val="001308DF"/>
    <w:rsid w:val="00130CB2"/>
    <w:rsid w:val="00130F14"/>
    <w:rsid w:val="00131046"/>
    <w:rsid w:val="001310DF"/>
    <w:rsid w:val="001310F9"/>
    <w:rsid w:val="001311DC"/>
    <w:rsid w:val="00131290"/>
    <w:rsid w:val="00131412"/>
    <w:rsid w:val="00131633"/>
    <w:rsid w:val="0013184D"/>
    <w:rsid w:val="001318F5"/>
    <w:rsid w:val="00131AB0"/>
    <w:rsid w:val="00131D8F"/>
    <w:rsid w:val="00131EC1"/>
    <w:rsid w:val="00131EFB"/>
    <w:rsid w:val="001321BE"/>
    <w:rsid w:val="001321D3"/>
    <w:rsid w:val="00132203"/>
    <w:rsid w:val="001324A2"/>
    <w:rsid w:val="001328E1"/>
    <w:rsid w:val="00132919"/>
    <w:rsid w:val="00132ACA"/>
    <w:rsid w:val="00132B91"/>
    <w:rsid w:val="00132BC9"/>
    <w:rsid w:val="00132E64"/>
    <w:rsid w:val="00132F2E"/>
    <w:rsid w:val="00132FCD"/>
    <w:rsid w:val="00132FD4"/>
    <w:rsid w:val="00133022"/>
    <w:rsid w:val="0013309E"/>
    <w:rsid w:val="00133114"/>
    <w:rsid w:val="0013311F"/>
    <w:rsid w:val="00133349"/>
    <w:rsid w:val="00133386"/>
    <w:rsid w:val="00133542"/>
    <w:rsid w:val="001335B4"/>
    <w:rsid w:val="0013361E"/>
    <w:rsid w:val="001336A5"/>
    <w:rsid w:val="001336E1"/>
    <w:rsid w:val="00133991"/>
    <w:rsid w:val="00133A89"/>
    <w:rsid w:val="00133ACB"/>
    <w:rsid w:val="001340CA"/>
    <w:rsid w:val="001344DD"/>
    <w:rsid w:val="001346E2"/>
    <w:rsid w:val="00134761"/>
    <w:rsid w:val="00134A01"/>
    <w:rsid w:val="00134A91"/>
    <w:rsid w:val="00134ACA"/>
    <w:rsid w:val="00134B02"/>
    <w:rsid w:val="00134D94"/>
    <w:rsid w:val="00134DCE"/>
    <w:rsid w:val="00134E2D"/>
    <w:rsid w:val="00134FA5"/>
    <w:rsid w:val="001350D4"/>
    <w:rsid w:val="001351B3"/>
    <w:rsid w:val="00135263"/>
    <w:rsid w:val="001352DF"/>
    <w:rsid w:val="001352ED"/>
    <w:rsid w:val="0013541E"/>
    <w:rsid w:val="0013576D"/>
    <w:rsid w:val="0013576F"/>
    <w:rsid w:val="0013619F"/>
    <w:rsid w:val="0013649D"/>
    <w:rsid w:val="00136796"/>
    <w:rsid w:val="00136874"/>
    <w:rsid w:val="00136896"/>
    <w:rsid w:val="00136A4B"/>
    <w:rsid w:val="00136A83"/>
    <w:rsid w:val="00136AC6"/>
    <w:rsid w:val="00136C9E"/>
    <w:rsid w:val="00136CBD"/>
    <w:rsid w:val="001374CC"/>
    <w:rsid w:val="00137762"/>
    <w:rsid w:val="001377DF"/>
    <w:rsid w:val="0013786E"/>
    <w:rsid w:val="001378AD"/>
    <w:rsid w:val="0013790A"/>
    <w:rsid w:val="00137957"/>
    <w:rsid w:val="00137BD7"/>
    <w:rsid w:val="00137CAF"/>
    <w:rsid w:val="00137CD0"/>
    <w:rsid w:val="00137CD9"/>
    <w:rsid w:val="00137E1D"/>
    <w:rsid w:val="00137F61"/>
    <w:rsid w:val="00137F89"/>
    <w:rsid w:val="0014005E"/>
    <w:rsid w:val="001400B2"/>
    <w:rsid w:val="00140151"/>
    <w:rsid w:val="001402FE"/>
    <w:rsid w:val="0014037C"/>
    <w:rsid w:val="001403AF"/>
    <w:rsid w:val="00140535"/>
    <w:rsid w:val="001405DB"/>
    <w:rsid w:val="00140830"/>
    <w:rsid w:val="0014094C"/>
    <w:rsid w:val="00140AC4"/>
    <w:rsid w:val="00140BFF"/>
    <w:rsid w:val="00140C44"/>
    <w:rsid w:val="00140F2B"/>
    <w:rsid w:val="0014101B"/>
    <w:rsid w:val="001410A0"/>
    <w:rsid w:val="001410B6"/>
    <w:rsid w:val="0014114A"/>
    <w:rsid w:val="00141362"/>
    <w:rsid w:val="001414AA"/>
    <w:rsid w:val="00141681"/>
    <w:rsid w:val="00141887"/>
    <w:rsid w:val="00141A0F"/>
    <w:rsid w:val="00141AAB"/>
    <w:rsid w:val="00141B5A"/>
    <w:rsid w:val="00141DF3"/>
    <w:rsid w:val="00141EB9"/>
    <w:rsid w:val="00141F2A"/>
    <w:rsid w:val="00142056"/>
    <w:rsid w:val="001421DD"/>
    <w:rsid w:val="00142302"/>
    <w:rsid w:val="0014232E"/>
    <w:rsid w:val="00142384"/>
    <w:rsid w:val="001423A4"/>
    <w:rsid w:val="00142424"/>
    <w:rsid w:val="001425F5"/>
    <w:rsid w:val="00142630"/>
    <w:rsid w:val="001426A7"/>
    <w:rsid w:val="0014278F"/>
    <w:rsid w:val="0014289B"/>
    <w:rsid w:val="00142AC8"/>
    <w:rsid w:val="00142CE6"/>
    <w:rsid w:val="00142D9B"/>
    <w:rsid w:val="00142DBB"/>
    <w:rsid w:val="00142E80"/>
    <w:rsid w:val="0014316D"/>
    <w:rsid w:val="0014320B"/>
    <w:rsid w:val="00143555"/>
    <w:rsid w:val="001437C3"/>
    <w:rsid w:val="001439FF"/>
    <w:rsid w:val="00143A01"/>
    <w:rsid w:val="00143A9F"/>
    <w:rsid w:val="00143BB0"/>
    <w:rsid w:val="00143E38"/>
    <w:rsid w:val="00144174"/>
    <w:rsid w:val="0014440F"/>
    <w:rsid w:val="001444B6"/>
    <w:rsid w:val="001444CE"/>
    <w:rsid w:val="00144B53"/>
    <w:rsid w:val="001451E3"/>
    <w:rsid w:val="00145205"/>
    <w:rsid w:val="001452F9"/>
    <w:rsid w:val="00145301"/>
    <w:rsid w:val="001453F1"/>
    <w:rsid w:val="00145509"/>
    <w:rsid w:val="0014562C"/>
    <w:rsid w:val="00145636"/>
    <w:rsid w:val="0014565C"/>
    <w:rsid w:val="00145804"/>
    <w:rsid w:val="001459CE"/>
    <w:rsid w:val="00145CEB"/>
    <w:rsid w:val="00145F40"/>
    <w:rsid w:val="00146045"/>
    <w:rsid w:val="001460E7"/>
    <w:rsid w:val="0014618C"/>
    <w:rsid w:val="00146289"/>
    <w:rsid w:val="0014631E"/>
    <w:rsid w:val="001463C0"/>
    <w:rsid w:val="0014663F"/>
    <w:rsid w:val="00146963"/>
    <w:rsid w:val="001469D4"/>
    <w:rsid w:val="00146BE2"/>
    <w:rsid w:val="00146C14"/>
    <w:rsid w:val="00146D8F"/>
    <w:rsid w:val="00146FD5"/>
    <w:rsid w:val="00146FFF"/>
    <w:rsid w:val="001470CC"/>
    <w:rsid w:val="001470F0"/>
    <w:rsid w:val="00147115"/>
    <w:rsid w:val="0014719F"/>
    <w:rsid w:val="001471C0"/>
    <w:rsid w:val="001471D1"/>
    <w:rsid w:val="001473C8"/>
    <w:rsid w:val="00147449"/>
    <w:rsid w:val="001476ED"/>
    <w:rsid w:val="00147723"/>
    <w:rsid w:val="00147948"/>
    <w:rsid w:val="00147986"/>
    <w:rsid w:val="00147A01"/>
    <w:rsid w:val="00147C9A"/>
    <w:rsid w:val="00147CE1"/>
    <w:rsid w:val="00147CE5"/>
    <w:rsid w:val="00147D98"/>
    <w:rsid w:val="00147DF8"/>
    <w:rsid w:val="00147EC7"/>
    <w:rsid w:val="00147F08"/>
    <w:rsid w:val="001501DE"/>
    <w:rsid w:val="00150200"/>
    <w:rsid w:val="0015050D"/>
    <w:rsid w:val="00150709"/>
    <w:rsid w:val="00150791"/>
    <w:rsid w:val="00150A39"/>
    <w:rsid w:val="00150D07"/>
    <w:rsid w:val="00150F47"/>
    <w:rsid w:val="00150F58"/>
    <w:rsid w:val="0015104B"/>
    <w:rsid w:val="00151119"/>
    <w:rsid w:val="00151132"/>
    <w:rsid w:val="00151531"/>
    <w:rsid w:val="00151664"/>
    <w:rsid w:val="001516CA"/>
    <w:rsid w:val="00151A7D"/>
    <w:rsid w:val="00151AAD"/>
    <w:rsid w:val="00151DA0"/>
    <w:rsid w:val="00152174"/>
    <w:rsid w:val="001522A7"/>
    <w:rsid w:val="00152442"/>
    <w:rsid w:val="00152627"/>
    <w:rsid w:val="001527B0"/>
    <w:rsid w:val="001528B7"/>
    <w:rsid w:val="00152CF0"/>
    <w:rsid w:val="00153197"/>
    <w:rsid w:val="0015323C"/>
    <w:rsid w:val="001532B1"/>
    <w:rsid w:val="00153433"/>
    <w:rsid w:val="0015346D"/>
    <w:rsid w:val="00153634"/>
    <w:rsid w:val="0015365B"/>
    <w:rsid w:val="00153740"/>
    <w:rsid w:val="00153781"/>
    <w:rsid w:val="00153793"/>
    <w:rsid w:val="001538C9"/>
    <w:rsid w:val="001538F9"/>
    <w:rsid w:val="00153B4F"/>
    <w:rsid w:val="00153B5D"/>
    <w:rsid w:val="00153C90"/>
    <w:rsid w:val="00153CE6"/>
    <w:rsid w:val="00153D10"/>
    <w:rsid w:val="00153E71"/>
    <w:rsid w:val="00153EC0"/>
    <w:rsid w:val="00153F74"/>
    <w:rsid w:val="00153FCD"/>
    <w:rsid w:val="00154110"/>
    <w:rsid w:val="00154145"/>
    <w:rsid w:val="001541ED"/>
    <w:rsid w:val="0015420D"/>
    <w:rsid w:val="00154270"/>
    <w:rsid w:val="0015435B"/>
    <w:rsid w:val="0015437D"/>
    <w:rsid w:val="0015441A"/>
    <w:rsid w:val="0015464E"/>
    <w:rsid w:val="001547D5"/>
    <w:rsid w:val="0015485F"/>
    <w:rsid w:val="001548B5"/>
    <w:rsid w:val="00154999"/>
    <w:rsid w:val="00154CA5"/>
    <w:rsid w:val="00154D3F"/>
    <w:rsid w:val="001550A7"/>
    <w:rsid w:val="001550C4"/>
    <w:rsid w:val="001551FA"/>
    <w:rsid w:val="001553C8"/>
    <w:rsid w:val="0015540E"/>
    <w:rsid w:val="00155553"/>
    <w:rsid w:val="00155807"/>
    <w:rsid w:val="00155858"/>
    <w:rsid w:val="0015587B"/>
    <w:rsid w:val="00155F63"/>
    <w:rsid w:val="00155F83"/>
    <w:rsid w:val="00155FC7"/>
    <w:rsid w:val="00155FE9"/>
    <w:rsid w:val="00156571"/>
    <w:rsid w:val="00156726"/>
    <w:rsid w:val="00156A11"/>
    <w:rsid w:val="00156C97"/>
    <w:rsid w:val="00156CB6"/>
    <w:rsid w:val="00156D2B"/>
    <w:rsid w:val="00156DE6"/>
    <w:rsid w:val="00156E9E"/>
    <w:rsid w:val="0015709B"/>
    <w:rsid w:val="00157185"/>
    <w:rsid w:val="001571B8"/>
    <w:rsid w:val="0015733F"/>
    <w:rsid w:val="00157403"/>
    <w:rsid w:val="001575F6"/>
    <w:rsid w:val="001576A8"/>
    <w:rsid w:val="001576D9"/>
    <w:rsid w:val="00157724"/>
    <w:rsid w:val="0015775B"/>
    <w:rsid w:val="00157EB7"/>
    <w:rsid w:val="00157FD2"/>
    <w:rsid w:val="00157FFB"/>
    <w:rsid w:val="001601CF"/>
    <w:rsid w:val="0016022A"/>
    <w:rsid w:val="0016022B"/>
    <w:rsid w:val="00160288"/>
    <w:rsid w:val="00160355"/>
    <w:rsid w:val="001605E2"/>
    <w:rsid w:val="0016064F"/>
    <w:rsid w:val="001606E6"/>
    <w:rsid w:val="0016085F"/>
    <w:rsid w:val="0016096E"/>
    <w:rsid w:val="00160A30"/>
    <w:rsid w:val="00160C3B"/>
    <w:rsid w:val="00160CC5"/>
    <w:rsid w:val="00160E80"/>
    <w:rsid w:val="00160EAB"/>
    <w:rsid w:val="00160EAF"/>
    <w:rsid w:val="00160F00"/>
    <w:rsid w:val="00160F8F"/>
    <w:rsid w:val="00161044"/>
    <w:rsid w:val="0016110D"/>
    <w:rsid w:val="00161146"/>
    <w:rsid w:val="00161162"/>
    <w:rsid w:val="00161179"/>
    <w:rsid w:val="00161203"/>
    <w:rsid w:val="001612DF"/>
    <w:rsid w:val="001612F5"/>
    <w:rsid w:val="001614C4"/>
    <w:rsid w:val="001614FA"/>
    <w:rsid w:val="0016159D"/>
    <w:rsid w:val="001616F6"/>
    <w:rsid w:val="00161738"/>
    <w:rsid w:val="0016198D"/>
    <w:rsid w:val="00161AC2"/>
    <w:rsid w:val="00161BA5"/>
    <w:rsid w:val="00161C30"/>
    <w:rsid w:val="00161C73"/>
    <w:rsid w:val="00161D04"/>
    <w:rsid w:val="00161F3F"/>
    <w:rsid w:val="0016208C"/>
    <w:rsid w:val="00162164"/>
    <w:rsid w:val="001624E5"/>
    <w:rsid w:val="001628BF"/>
    <w:rsid w:val="001629DA"/>
    <w:rsid w:val="00162B5D"/>
    <w:rsid w:val="00162B75"/>
    <w:rsid w:val="00162E0A"/>
    <w:rsid w:val="00162FAB"/>
    <w:rsid w:val="001631C3"/>
    <w:rsid w:val="001631DE"/>
    <w:rsid w:val="001631F0"/>
    <w:rsid w:val="00163306"/>
    <w:rsid w:val="00163671"/>
    <w:rsid w:val="0016369D"/>
    <w:rsid w:val="001636D7"/>
    <w:rsid w:val="001636E8"/>
    <w:rsid w:val="00163722"/>
    <w:rsid w:val="00163730"/>
    <w:rsid w:val="001638CD"/>
    <w:rsid w:val="0016395A"/>
    <w:rsid w:val="00163C29"/>
    <w:rsid w:val="00163D4F"/>
    <w:rsid w:val="00163D91"/>
    <w:rsid w:val="00163DDA"/>
    <w:rsid w:val="00163E40"/>
    <w:rsid w:val="00163FAE"/>
    <w:rsid w:val="00164017"/>
    <w:rsid w:val="0016412B"/>
    <w:rsid w:val="00164477"/>
    <w:rsid w:val="00164553"/>
    <w:rsid w:val="001645DD"/>
    <w:rsid w:val="0016467C"/>
    <w:rsid w:val="001646FF"/>
    <w:rsid w:val="0016470D"/>
    <w:rsid w:val="0016473A"/>
    <w:rsid w:val="0016476A"/>
    <w:rsid w:val="00164800"/>
    <w:rsid w:val="0016480E"/>
    <w:rsid w:val="00164988"/>
    <w:rsid w:val="00164A47"/>
    <w:rsid w:val="00164A50"/>
    <w:rsid w:val="00164CCE"/>
    <w:rsid w:val="00165041"/>
    <w:rsid w:val="0016508C"/>
    <w:rsid w:val="00165157"/>
    <w:rsid w:val="00165207"/>
    <w:rsid w:val="00165356"/>
    <w:rsid w:val="001653AA"/>
    <w:rsid w:val="001655F6"/>
    <w:rsid w:val="00165790"/>
    <w:rsid w:val="001657B8"/>
    <w:rsid w:val="00165824"/>
    <w:rsid w:val="0016596C"/>
    <w:rsid w:val="001659E2"/>
    <w:rsid w:val="00165A18"/>
    <w:rsid w:val="00165A1F"/>
    <w:rsid w:val="00165A2E"/>
    <w:rsid w:val="00165A73"/>
    <w:rsid w:val="00165B61"/>
    <w:rsid w:val="00165D53"/>
    <w:rsid w:val="00165E75"/>
    <w:rsid w:val="00165ED5"/>
    <w:rsid w:val="00165F5E"/>
    <w:rsid w:val="00165FC4"/>
    <w:rsid w:val="0016603C"/>
    <w:rsid w:val="0016605F"/>
    <w:rsid w:val="00166421"/>
    <w:rsid w:val="00166483"/>
    <w:rsid w:val="001664BD"/>
    <w:rsid w:val="00166531"/>
    <w:rsid w:val="0016654F"/>
    <w:rsid w:val="001668DF"/>
    <w:rsid w:val="001673C4"/>
    <w:rsid w:val="001675E0"/>
    <w:rsid w:val="001676C9"/>
    <w:rsid w:val="0016770D"/>
    <w:rsid w:val="00167710"/>
    <w:rsid w:val="001679CC"/>
    <w:rsid w:val="00167BB6"/>
    <w:rsid w:val="00167C94"/>
    <w:rsid w:val="00167DA7"/>
    <w:rsid w:val="00167F4C"/>
    <w:rsid w:val="00170201"/>
    <w:rsid w:val="0017028F"/>
    <w:rsid w:val="0017044C"/>
    <w:rsid w:val="00170484"/>
    <w:rsid w:val="00170572"/>
    <w:rsid w:val="0017070F"/>
    <w:rsid w:val="00170729"/>
    <w:rsid w:val="00170772"/>
    <w:rsid w:val="001707CD"/>
    <w:rsid w:val="001709ED"/>
    <w:rsid w:val="00170AD3"/>
    <w:rsid w:val="00170ADD"/>
    <w:rsid w:val="00170B98"/>
    <w:rsid w:val="00170D45"/>
    <w:rsid w:val="00170F01"/>
    <w:rsid w:val="00171000"/>
    <w:rsid w:val="0017104C"/>
    <w:rsid w:val="0017114E"/>
    <w:rsid w:val="00171557"/>
    <w:rsid w:val="00171875"/>
    <w:rsid w:val="00172167"/>
    <w:rsid w:val="00172387"/>
    <w:rsid w:val="0017238F"/>
    <w:rsid w:val="0017257D"/>
    <w:rsid w:val="00172712"/>
    <w:rsid w:val="00172897"/>
    <w:rsid w:val="001729B4"/>
    <w:rsid w:val="00172A77"/>
    <w:rsid w:val="00172B4B"/>
    <w:rsid w:val="00172B63"/>
    <w:rsid w:val="00172DED"/>
    <w:rsid w:val="001731A4"/>
    <w:rsid w:val="00173249"/>
    <w:rsid w:val="0017328E"/>
    <w:rsid w:val="001735CE"/>
    <w:rsid w:val="001736A4"/>
    <w:rsid w:val="001737D2"/>
    <w:rsid w:val="001737FE"/>
    <w:rsid w:val="00173840"/>
    <w:rsid w:val="00173A5D"/>
    <w:rsid w:val="00173A65"/>
    <w:rsid w:val="00173A84"/>
    <w:rsid w:val="00173CE0"/>
    <w:rsid w:val="00173DFB"/>
    <w:rsid w:val="001746EE"/>
    <w:rsid w:val="0017472B"/>
    <w:rsid w:val="001747A9"/>
    <w:rsid w:val="0017495E"/>
    <w:rsid w:val="00174A14"/>
    <w:rsid w:val="00174B65"/>
    <w:rsid w:val="00174C3C"/>
    <w:rsid w:val="00174C9F"/>
    <w:rsid w:val="00174CF6"/>
    <w:rsid w:val="00174D87"/>
    <w:rsid w:val="00174DF3"/>
    <w:rsid w:val="0017517E"/>
    <w:rsid w:val="0017520A"/>
    <w:rsid w:val="0017532D"/>
    <w:rsid w:val="00175594"/>
    <w:rsid w:val="00175B1B"/>
    <w:rsid w:val="00175DC4"/>
    <w:rsid w:val="00175E80"/>
    <w:rsid w:val="00175F94"/>
    <w:rsid w:val="00175FF0"/>
    <w:rsid w:val="001761F6"/>
    <w:rsid w:val="00176284"/>
    <w:rsid w:val="00176643"/>
    <w:rsid w:val="0017683C"/>
    <w:rsid w:val="00176869"/>
    <w:rsid w:val="00176935"/>
    <w:rsid w:val="00176972"/>
    <w:rsid w:val="00176979"/>
    <w:rsid w:val="00176BF3"/>
    <w:rsid w:val="00176D09"/>
    <w:rsid w:val="00176D28"/>
    <w:rsid w:val="001771FA"/>
    <w:rsid w:val="0017730D"/>
    <w:rsid w:val="001774BA"/>
    <w:rsid w:val="0017758E"/>
    <w:rsid w:val="00177615"/>
    <w:rsid w:val="0017768D"/>
    <w:rsid w:val="0017782C"/>
    <w:rsid w:val="0017794E"/>
    <w:rsid w:val="001779F1"/>
    <w:rsid w:val="00177AF6"/>
    <w:rsid w:val="00177C02"/>
    <w:rsid w:val="00177D00"/>
    <w:rsid w:val="00177E39"/>
    <w:rsid w:val="00177EE3"/>
    <w:rsid w:val="00177EF9"/>
    <w:rsid w:val="00180125"/>
    <w:rsid w:val="001805C5"/>
    <w:rsid w:val="00180668"/>
    <w:rsid w:val="00180800"/>
    <w:rsid w:val="00180927"/>
    <w:rsid w:val="00180938"/>
    <w:rsid w:val="00180948"/>
    <w:rsid w:val="00180A80"/>
    <w:rsid w:val="00180C7E"/>
    <w:rsid w:val="00180EDE"/>
    <w:rsid w:val="00180F8E"/>
    <w:rsid w:val="00180FE1"/>
    <w:rsid w:val="00181149"/>
    <w:rsid w:val="0018128C"/>
    <w:rsid w:val="0018136A"/>
    <w:rsid w:val="001814C2"/>
    <w:rsid w:val="001815EE"/>
    <w:rsid w:val="001817BF"/>
    <w:rsid w:val="00181832"/>
    <w:rsid w:val="00181892"/>
    <w:rsid w:val="001819BC"/>
    <w:rsid w:val="00181A17"/>
    <w:rsid w:val="00181A61"/>
    <w:rsid w:val="00181A6A"/>
    <w:rsid w:val="00181B49"/>
    <w:rsid w:val="00181CB1"/>
    <w:rsid w:val="00181CE2"/>
    <w:rsid w:val="00181DF2"/>
    <w:rsid w:val="00181F97"/>
    <w:rsid w:val="00182117"/>
    <w:rsid w:val="0018214F"/>
    <w:rsid w:val="00182168"/>
    <w:rsid w:val="001822EF"/>
    <w:rsid w:val="00182402"/>
    <w:rsid w:val="001826BE"/>
    <w:rsid w:val="00182714"/>
    <w:rsid w:val="00182A0D"/>
    <w:rsid w:val="00182A33"/>
    <w:rsid w:val="00182BBC"/>
    <w:rsid w:val="00182D6D"/>
    <w:rsid w:val="001832E8"/>
    <w:rsid w:val="001833B1"/>
    <w:rsid w:val="00183542"/>
    <w:rsid w:val="00183664"/>
    <w:rsid w:val="0018367C"/>
    <w:rsid w:val="00183718"/>
    <w:rsid w:val="001838AF"/>
    <w:rsid w:val="00183B35"/>
    <w:rsid w:val="00183B91"/>
    <w:rsid w:val="00183CD6"/>
    <w:rsid w:val="00183EE6"/>
    <w:rsid w:val="00183FA2"/>
    <w:rsid w:val="00184063"/>
    <w:rsid w:val="0018409A"/>
    <w:rsid w:val="0018417E"/>
    <w:rsid w:val="0018433B"/>
    <w:rsid w:val="0018456B"/>
    <w:rsid w:val="0018456D"/>
    <w:rsid w:val="0018461A"/>
    <w:rsid w:val="001846EF"/>
    <w:rsid w:val="00184719"/>
    <w:rsid w:val="0018474C"/>
    <w:rsid w:val="001849C8"/>
    <w:rsid w:val="00184C3C"/>
    <w:rsid w:val="00184CDC"/>
    <w:rsid w:val="00184D14"/>
    <w:rsid w:val="00184FA8"/>
    <w:rsid w:val="00185370"/>
    <w:rsid w:val="0018585D"/>
    <w:rsid w:val="00185941"/>
    <w:rsid w:val="00185AC6"/>
    <w:rsid w:val="00185ADF"/>
    <w:rsid w:val="00185BE0"/>
    <w:rsid w:val="00185CAD"/>
    <w:rsid w:val="00185D02"/>
    <w:rsid w:val="00185D0D"/>
    <w:rsid w:val="00185F80"/>
    <w:rsid w:val="00185FDB"/>
    <w:rsid w:val="0018600B"/>
    <w:rsid w:val="00186165"/>
    <w:rsid w:val="0018637B"/>
    <w:rsid w:val="001863A6"/>
    <w:rsid w:val="001864B0"/>
    <w:rsid w:val="0018666B"/>
    <w:rsid w:val="001866B3"/>
    <w:rsid w:val="0018687F"/>
    <w:rsid w:val="001869FA"/>
    <w:rsid w:val="00186C33"/>
    <w:rsid w:val="00186EBE"/>
    <w:rsid w:val="0018703C"/>
    <w:rsid w:val="00187064"/>
    <w:rsid w:val="00187547"/>
    <w:rsid w:val="0018770E"/>
    <w:rsid w:val="001877B3"/>
    <w:rsid w:val="001878E5"/>
    <w:rsid w:val="001878EE"/>
    <w:rsid w:val="00187A94"/>
    <w:rsid w:val="00187C15"/>
    <w:rsid w:val="00187D62"/>
    <w:rsid w:val="00187D9C"/>
    <w:rsid w:val="00187DCD"/>
    <w:rsid w:val="00187EDF"/>
    <w:rsid w:val="00187F19"/>
    <w:rsid w:val="00187F8F"/>
    <w:rsid w:val="00190062"/>
    <w:rsid w:val="00190216"/>
    <w:rsid w:val="001905C7"/>
    <w:rsid w:val="00190783"/>
    <w:rsid w:val="0019084E"/>
    <w:rsid w:val="0019090A"/>
    <w:rsid w:val="00190916"/>
    <w:rsid w:val="001909A4"/>
    <w:rsid w:val="00190A2A"/>
    <w:rsid w:val="00190AC6"/>
    <w:rsid w:val="00190B94"/>
    <w:rsid w:val="00190DB1"/>
    <w:rsid w:val="00190EA9"/>
    <w:rsid w:val="00190FB7"/>
    <w:rsid w:val="001911B7"/>
    <w:rsid w:val="00191355"/>
    <w:rsid w:val="001914F3"/>
    <w:rsid w:val="00191533"/>
    <w:rsid w:val="00191750"/>
    <w:rsid w:val="0019178A"/>
    <w:rsid w:val="001918FD"/>
    <w:rsid w:val="00191A5E"/>
    <w:rsid w:val="00191B13"/>
    <w:rsid w:val="00191CD4"/>
    <w:rsid w:val="00192055"/>
    <w:rsid w:val="001926AC"/>
    <w:rsid w:val="001927D3"/>
    <w:rsid w:val="00192853"/>
    <w:rsid w:val="00192930"/>
    <w:rsid w:val="001929BA"/>
    <w:rsid w:val="001929C2"/>
    <w:rsid w:val="00192BED"/>
    <w:rsid w:val="00192D33"/>
    <w:rsid w:val="00192E21"/>
    <w:rsid w:val="0019338C"/>
    <w:rsid w:val="001933DB"/>
    <w:rsid w:val="00193678"/>
    <w:rsid w:val="001937CE"/>
    <w:rsid w:val="0019381E"/>
    <w:rsid w:val="0019388B"/>
    <w:rsid w:val="001939F8"/>
    <w:rsid w:val="00193C2B"/>
    <w:rsid w:val="00193DE5"/>
    <w:rsid w:val="00193FDD"/>
    <w:rsid w:val="001941B7"/>
    <w:rsid w:val="001942B4"/>
    <w:rsid w:val="00194381"/>
    <w:rsid w:val="00194493"/>
    <w:rsid w:val="001944D0"/>
    <w:rsid w:val="00194540"/>
    <w:rsid w:val="0019491C"/>
    <w:rsid w:val="00194A33"/>
    <w:rsid w:val="00194A7E"/>
    <w:rsid w:val="00194AEC"/>
    <w:rsid w:val="00194F40"/>
    <w:rsid w:val="00195279"/>
    <w:rsid w:val="001952A5"/>
    <w:rsid w:val="00195814"/>
    <w:rsid w:val="00195844"/>
    <w:rsid w:val="001958FE"/>
    <w:rsid w:val="0019594A"/>
    <w:rsid w:val="001959E4"/>
    <w:rsid w:val="00195D7E"/>
    <w:rsid w:val="00195FAD"/>
    <w:rsid w:val="0019603B"/>
    <w:rsid w:val="0019609B"/>
    <w:rsid w:val="00196133"/>
    <w:rsid w:val="001963E6"/>
    <w:rsid w:val="00196401"/>
    <w:rsid w:val="001964F4"/>
    <w:rsid w:val="001965E4"/>
    <w:rsid w:val="001969A9"/>
    <w:rsid w:val="00196A26"/>
    <w:rsid w:val="00196B26"/>
    <w:rsid w:val="00196BF0"/>
    <w:rsid w:val="00196FA4"/>
    <w:rsid w:val="001970D0"/>
    <w:rsid w:val="00197293"/>
    <w:rsid w:val="00197389"/>
    <w:rsid w:val="00197408"/>
    <w:rsid w:val="00197415"/>
    <w:rsid w:val="00197600"/>
    <w:rsid w:val="00197688"/>
    <w:rsid w:val="001976A3"/>
    <w:rsid w:val="00197946"/>
    <w:rsid w:val="00197AB4"/>
    <w:rsid w:val="00197CE8"/>
    <w:rsid w:val="00197DC7"/>
    <w:rsid w:val="00197ED5"/>
    <w:rsid w:val="00197F62"/>
    <w:rsid w:val="00197F77"/>
    <w:rsid w:val="001A000C"/>
    <w:rsid w:val="001A021C"/>
    <w:rsid w:val="001A0280"/>
    <w:rsid w:val="001A02D4"/>
    <w:rsid w:val="001A0490"/>
    <w:rsid w:val="001A05F3"/>
    <w:rsid w:val="001A0662"/>
    <w:rsid w:val="001A06E1"/>
    <w:rsid w:val="001A070E"/>
    <w:rsid w:val="001A0777"/>
    <w:rsid w:val="001A0778"/>
    <w:rsid w:val="001A0808"/>
    <w:rsid w:val="001A085D"/>
    <w:rsid w:val="001A0983"/>
    <w:rsid w:val="001A0A6D"/>
    <w:rsid w:val="001A0C4A"/>
    <w:rsid w:val="001A0C88"/>
    <w:rsid w:val="001A0EDA"/>
    <w:rsid w:val="001A0F5A"/>
    <w:rsid w:val="001A11F0"/>
    <w:rsid w:val="001A1A1F"/>
    <w:rsid w:val="001A1DDE"/>
    <w:rsid w:val="001A207D"/>
    <w:rsid w:val="001A2198"/>
    <w:rsid w:val="001A2615"/>
    <w:rsid w:val="001A266A"/>
    <w:rsid w:val="001A29D0"/>
    <w:rsid w:val="001A2B7D"/>
    <w:rsid w:val="001A2E1E"/>
    <w:rsid w:val="001A2F93"/>
    <w:rsid w:val="001A3031"/>
    <w:rsid w:val="001A3105"/>
    <w:rsid w:val="001A3372"/>
    <w:rsid w:val="001A340B"/>
    <w:rsid w:val="001A3897"/>
    <w:rsid w:val="001A3A9B"/>
    <w:rsid w:val="001A4107"/>
    <w:rsid w:val="001A44E2"/>
    <w:rsid w:val="001A46F9"/>
    <w:rsid w:val="001A472F"/>
    <w:rsid w:val="001A47D7"/>
    <w:rsid w:val="001A4808"/>
    <w:rsid w:val="001A487F"/>
    <w:rsid w:val="001A4A81"/>
    <w:rsid w:val="001A4AF2"/>
    <w:rsid w:val="001A4D0B"/>
    <w:rsid w:val="001A4D29"/>
    <w:rsid w:val="001A517D"/>
    <w:rsid w:val="001A51BB"/>
    <w:rsid w:val="001A52D8"/>
    <w:rsid w:val="001A54E9"/>
    <w:rsid w:val="001A568A"/>
    <w:rsid w:val="001A5797"/>
    <w:rsid w:val="001A5884"/>
    <w:rsid w:val="001A5954"/>
    <w:rsid w:val="001A5D04"/>
    <w:rsid w:val="001A5E9E"/>
    <w:rsid w:val="001A62BD"/>
    <w:rsid w:val="001A63D6"/>
    <w:rsid w:val="001A63EA"/>
    <w:rsid w:val="001A65B4"/>
    <w:rsid w:val="001A66D0"/>
    <w:rsid w:val="001A68B5"/>
    <w:rsid w:val="001A6A6E"/>
    <w:rsid w:val="001A6ABC"/>
    <w:rsid w:val="001A6AE2"/>
    <w:rsid w:val="001A6AE7"/>
    <w:rsid w:val="001A7322"/>
    <w:rsid w:val="001A739C"/>
    <w:rsid w:val="001A7598"/>
    <w:rsid w:val="001A7637"/>
    <w:rsid w:val="001A770E"/>
    <w:rsid w:val="001A7714"/>
    <w:rsid w:val="001A77BF"/>
    <w:rsid w:val="001A7825"/>
    <w:rsid w:val="001A7891"/>
    <w:rsid w:val="001A7912"/>
    <w:rsid w:val="001A7995"/>
    <w:rsid w:val="001A7B55"/>
    <w:rsid w:val="001A7F25"/>
    <w:rsid w:val="001B00C8"/>
    <w:rsid w:val="001B0165"/>
    <w:rsid w:val="001B051E"/>
    <w:rsid w:val="001B064E"/>
    <w:rsid w:val="001B078D"/>
    <w:rsid w:val="001B0819"/>
    <w:rsid w:val="001B0A25"/>
    <w:rsid w:val="001B0AC4"/>
    <w:rsid w:val="001B0AE8"/>
    <w:rsid w:val="001B0DEF"/>
    <w:rsid w:val="001B0EB6"/>
    <w:rsid w:val="001B0ED9"/>
    <w:rsid w:val="001B113A"/>
    <w:rsid w:val="001B12B1"/>
    <w:rsid w:val="001B12E0"/>
    <w:rsid w:val="001B14E8"/>
    <w:rsid w:val="001B1741"/>
    <w:rsid w:val="001B175E"/>
    <w:rsid w:val="001B1772"/>
    <w:rsid w:val="001B1E2E"/>
    <w:rsid w:val="001B1EAB"/>
    <w:rsid w:val="001B1EBD"/>
    <w:rsid w:val="001B1F1C"/>
    <w:rsid w:val="001B1F24"/>
    <w:rsid w:val="001B216F"/>
    <w:rsid w:val="001B2192"/>
    <w:rsid w:val="001B2372"/>
    <w:rsid w:val="001B2627"/>
    <w:rsid w:val="001B2650"/>
    <w:rsid w:val="001B27FA"/>
    <w:rsid w:val="001B2C0D"/>
    <w:rsid w:val="001B2CC5"/>
    <w:rsid w:val="001B2DD7"/>
    <w:rsid w:val="001B2EE9"/>
    <w:rsid w:val="001B2F71"/>
    <w:rsid w:val="001B3159"/>
    <w:rsid w:val="001B34AE"/>
    <w:rsid w:val="001B3517"/>
    <w:rsid w:val="001B364B"/>
    <w:rsid w:val="001B3A6F"/>
    <w:rsid w:val="001B3BBB"/>
    <w:rsid w:val="001B3E24"/>
    <w:rsid w:val="001B407F"/>
    <w:rsid w:val="001B4533"/>
    <w:rsid w:val="001B4560"/>
    <w:rsid w:val="001B46A6"/>
    <w:rsid w:val="001B4829"/>
    <w:rsid w:val="001B48FD"/>
    <w:rsid w:val="001B4A91"/>
    <w:rsid w:val="001B4DC3"/>
    <w:rsid w:val="001B4E02"/>
    <w:rsid w:val="001B4E54"/>
    <w:rsid w:val="001B4FCB"/>
    <w:rsid w:val="001B4FFE"/>
    <w:rsid w:val="001B5067"/>
    <w:rsid w:val="001B52A1"/>
    <w:rsid w:val="001B5480"/>
    <w:rsid w:val="001B56BE"/>
    <w:rsid w:val="001B5A9E"/>
    <w:rsid w:val="001B5E7A"/>
    <w:rsid w:val="001B5F74"/>
    <w:rsid w:val="001B601C"/>
    <w:rsid w:val="001B60C1"/>
    <w:rsid w:val="001B61FE"/>
    <w:rsid w:val="001B6208"/>
    <w:rsid w:val="001B6244"/>
    <w:rsid w:val="001B6405"/>
    <w:rsid w:val="001B6433"/>
    <w:rsid w:val="001B6479"/>
    <w:rsid w:val="001B66C9"/>
    <w:rsid w:val="001B6CB3"/>
    <w:rsid w:val="001B6CDE"/>
    <w:rsid w:val="001B6D1D"/>
    <w:rsid w:val="001B6DCB"/>
    <w:rsid w:val="001B6EB7"/>
    <w:rsid w:val="001B6EE4"/>
    <w:rsid w:val="001B7169"/>
    <w:rsid w:val="001B717E"/>
    <w:rsid w:val="001B719B"/>
    <w:rsid w:val="001B7347"/>
    <w:rsid w:val="001B7472"/>
    <w:rsid w:val="001B74E7"/>
    <w:rsid w:val="001B7675"/>
    <w:rsid w:val="001B7AAB"/>
    <w:rsid w:val="001B7ABC"/>
    <w:rsid w:val="001B7BEB"/>
    <w:rsid w:val="001B7C27"/>
    <w:rsid w:val="001B7C7C"/>
    <w:rsid w:val="001B7E4D"/>
    <w:rsid w:val="001B7E7F"/>
    <w:rsid w:val="001C0358"/>
    <w:rsid w:val="001C036D"/>
    <w:rsid w:val="001C0B21"/>
    <w:rsid w:val="001C0C59"/>
    <w:rsid w:val="001C0D90"/>
    <w:rsid w:val="001C107B"/>
    <w:rsid w:val="001C1111"/>
    <w:rsid w:val="001C147F"/>
    <w:rsid w:val="001C14AD"/>
    <w:rsid w:val="001C16E8"/>
    <w:rsid w:val="001C178E"/>
    <w:rsid w:val="001C1994"/>
    <w:rsid w:val="001C19F2"/>
    <w:rsid w:val="001C203F"/>
    <w:rsid w:val="001C2071"/>
    <w:rsid w:val="001C2083"/>
    <w:rsid w:val="001C2136"/>
    <w:rsid w:val="001C217E"/>
    <w:rsid w:val="001C2398"/>
    <w:rsid w:val="001C26D4"/>
    <w:rsid w:val="001C283A"/>
    <w:rsid w:val="001C299D"/>
    <w:rsid w:val="001C2AA5"/>
    <w:rsid w:val="001C2AC3"/>
    <w:rsid w:val="001C2EEE"/>
    <w:rsid w:val="001C2EF5"/>
    <w:rsid w:val="001C30D9"/>
    <w:rsid w:val="001C314A"/>
    <w:rsid w:val="001C318A"/>
    <w:rsid w:val="001C31E0"/>
    <w:rsid w:val="001C3275"/>
    <w:rsid w:val="001C3486"/>
    <w:rsid w:val="001C35CC"/>
    <w:rsid w:val="001C36EA"/>
    <w:rsid w:val="001C3899"/>
    <w:rsid w:val="001C3C5E"/>
    <w:rsid w:val="001C3DF6"/>
    <w:rsid w:val="001C3E24"/>
    <w:rsid w:val="001C3E3A"/>
    <w:rsid w:val="001C4038"/>
    <w:rsid w:val="001C4053"/>
    <w:rsid w:val="001C4261"/>
    <w:rsid w:val="001C43CD"/>
    <w:rsid w:val="001C4460"/>
    <w:rsid w:val="001C461A"/>
    <w:rsid w:val="001C4645"/>
    <w:rsid w:val="001C4794"/>
    <w:rsid w:val="001C4874"/>
    <w:rsid w:val="001C49C2"/>
    <w:rsid w:val="001C49F8"/>
    <w:rsid w:val="001C4B1D"/>
    <w:rsid w:val="001C4D34"/>
    <w:rsid w:val="001C4DC4"/>
    <w:rsid w:val="001C50CE"/>
    <w:rsid w:val="001C51B4"/>
    <w:rsid w:val="001C5234"/>
    <w:rsid w:val="001C52CE"/>
    <w:rsid w:val="001C5300"/>
    <w:rsid w:val="001C531C"/>
    <w:rsid w:val="001C5376"/>
    <w:rsid w:val="001C5436"/>
    <w:rsid w:val="001C548C"/>
    <w:rsid w:val="001C5490"/>
    <w:rsid w:val="001C5596"/>
    <w:rsid w:val="001C55BC"/>
    <w:rsid w:val="001C5620"/>
    <w:rsid w:val="001C5689"/>
    <w:rsid w:val="001C56A0"/>
    <w:rsid w:val="001C5E12"/>
    <w:rsid w:val="001C5F39"/>
    <w:rsid w:val="001C6134"/>
    <w:rsid w:val="001C615F"/>
    <w:rsid w:val="001C624B"/>
    <w:rsid w:val="001C6297"/>
    <w:rsid w:val="001C6611"/>
    <w:rsid w:val="001C6C5D"/>
    <w:rsid w:val="001C6D6D"/>
    <w:rsid w:val="001C6E03"/>
    <w:rsid w:val="001C6E7E"/>
    <w:rsid w:val="001C7100"/>
    <w:rsid w:val="001C710C"/>
    <w:rsid w:val="001C716A"/>
    <w:rsid w:val="001C7474"/>
    <w:rsid w:val="001C7558"/>
    <w:rsid w:val="001C78F5"/>
    <w:rsid w:val="001C7961"/>
    <w:rsid w:val="001C7981"/>
    <w:rsid w:val="001C7AF3"/>
    <w:rsid w:val="001C7E8D"/>
    <w:rsid w:val="001C7EEB"/>
    <w:rsid w:val="001C7F22"/>
    <w:rsid w:val="001D00E8"/>
    <w:rsid w:val="001D00F2"/>
    <w:rsid w:val="001D024C"/>
    <w:rsid w:val="001D02BD"/>
    <w:rsid w:val="001D05BF"/>
    <w:rsid w:val="001D0603"/>
    <w:rsid w:val="001D076E"/>
    <w:rsid w:val="001D0798"/>
    <w:rsid w:val="001D0A15"/>
    <w:rsid w:val="001D0AC4"/>
    <w:rsid w:val="001D0AD7"/>
    <w:rsid w:val="001D0B88"/>
    <w:rsid w:val="001D0D7B"/>
    <w:rsid w:val="001D0DF9"/>
    <w:rsid w:val="001D12E1"/>
    <w:rsid w:val="001D13F9"/>
    <w:rsid w:val="001D15AC"/>
    <w:rsid w:val="001D15C4"/>
    <w:rsid w:val="001D15DD"/>
    <w:rsid w:val="001D15F7"/>
    <w:rsid w:val="001D1872"/>
    <w:rsid w:val="001D195E"/>
    <w:rsid w:val="001D1971"/>
    <w:rsid w:val="001D1BEF"/>
    <w:rsid w:val="001D1C30"/>
    <w:rsid w:val="001D1C9F"/>
    <w:rsid w:val="001D1D81"/>
    <w:rsid w:val="001D1F25"/>
    <w:rsid w:val="001D1F98"/>
    <w:rsid w:val="001D229C"/>
    <w:rsid w:val="001D22E9"/>
    <w:rsid w:val="001D232B"/>
    <w:rsid w:val="001D2727"/>
    <w:rsid w:val="001D2A86"/>
    <w:rsid w:val="001D2D3D"/>
    <w:rsid w:val="001D2E2A"/>
    <w:rsid w:val="001D31C1"/>
    <w:rsid w:val="001D3201"/>
    <w:rsid w:val="001D33C5"/>
    <w:rsid w:val="001D3469"/>
    <w:rsid w:val="001D3697"/>
    <w:rsid w:val="001D37A9"/>
    <w:rsid w:val="001D397F"/>
    <w:rsid w:val="001D3ACF"/>
    <w:rsid w:val="001D3AD4"/>
    <w:rsid w:val="001D3BEC"/>
    <w:rsid w:val="001D3D18"/>
    <w:rsid w:val="001D3E66"/>
    <w:rsid w:val="001D3EEA"/>
    <w:rsid w:val="001D4032"/>
    <w:rsid w:val="001D430A"/>
    <w:rsid w:val="001D44E4"/>
    <w:rsid w:val="001D4659"/>
    <w:rsid w:val="001D470B"/>
    <w:rsid w:val="001D4932"/>
    <w:rsid w:val="001D494C"/>
    <w:rsid w:val="001D4A44"/>
    <w:rsid w:val="001D4B39"/>
    <w:rsid w:val="001D4E9A"/>
    <w:rsid w:val="001D5150"/>
    <w:rsid w:val="001D5267"/>
    <w:rsid w:val="001D5583"/>
    <w:rsid w:val="001D5925"/>
    <w:rsid w:val="001D5A43"/>
    <w:rsid w:val="001D5BD4"/>
    <w:rsid w:val="001D5C18"/>
    <w:rsid w:val="001D623A"/>
    <w:rsid w:val="001D6280"/>
    <w:rsid w:val="001D636C"/>
    <w:rsid w:val="001D6491"/>
    <w:rsid w:val="001D6534"/>
    <w:rsid w:val="001D6589"/>
    <w:rsid w:val="001D670C"/>
    <w:rsid w:val="001D6A1F"/>
    <w:rsid w:val="001D6BD5"/>
    <w:rsid w:val="001D6CF1"/>
    <w:rsid w:val="001D6D80"/>
    <w:rsid w:val="001D6ED9"/>
    <w:rsid w:val="001D7030"/>
    <w:rsid w:val="001D7080"/>
    <w:rsid w:val="001D71A5"/>
    <w:rsid w:val="001D7310"/>
    <w:rsid w:val="001D738E"/>
    <w:rsid w:val="001D73D9"/>
    <w:rsid w:val="001D73F4"/>
    <w:rsid w:val="001D75FA"/>
    <w:rsid w:val="001D762A"/>
    <w:rsid w:val="001D798B"/>
    <w:rsid w:val="001D79A2"/>
    <w:rsid w:val="001D7E3B"/>
    <w:rsid w:val="001D7FCC"/>
    <w:rsid w:val="001D7FF0"/>
    <w:rsid w:val="001E00D0"/>
    <w:rsid w:val="001E0121"/>
    <w:rsid w:val="001E0315"/>
    <w:rsid w:val="001E0348"/>
    <w:rsid w:val="001E03C3"/>
    <w:rsid w:val="001E0611"/>
    <w:rsid w:val="001E0618"/>
    <w:rsid w:val="001E061C"/>
    <w:rsid w:val="001E06F2"/>
    <w:rsid w:val="001E0A24"/>
    <w:rsid w:val="001E0B65"/>
    <w:rsid w:val="001E0DB8"/>
    <w:rsid w:val="001E0ED3"/>
    <w:rsid w:val="001E0F47"/>
    <w:rsid w:val="001E0FCA"/>
    <w:rsid w:val="001E0FD5"/>
    <w:rsid w:val="001E10B1"/>
    <w:rsid w:val="001E11AB"/>
    <w:rsid w:val="001E14A3"/>
    <w:rsid w:val="001E1774"/>
    <w:rsid w:val="001E18BB"/>
    <w:rsid w:val="001E1940"/>
    <w:rsid w:val="001E1D19"/>
    <w:rsid w:val="001E1D9B"/>
    <w:rsid w:val="001E1FED"/>
    <w:rsid w:val="001E2046"/>
    <w:rsid w:val="001E21FE"/>
    <w:rsid w:val="001E225E"/>
    <w:rsid w:val="001E2637"/>
    <w:rsid w:val="001E28A4"/>
    <w:rsid w:val="001E2ABC"/>
    <w:rsid w:val="001E3170"/>
    <w:rsid w:val="001E321C"/>
    <w:rsid w:val="001E32EC"/>
    <w:rsid w:val="001E332F"/>
    <w:rsid w:val="001E33B3"/>
    <w:rsid w:val="001E33EC"/>
    <w:rsid w:val="001E33FC"/>
    <w:rsid w:val="001E3429"/>
    <w:rsid w:val="001E354A"/>
    <w:rsid w:val="001E394E"/>
    <w:rsid w:val="001E39B1"/>
    <w:rsid w:val="001E3C36"/>
    <w:rsid w:val="001E3CA4"/>
    <w:rsid w:val="001E3D0D"/>
    <w:rsid w:val="001E4226"/>
    <w:rsid w:val="001E4258"/>
    <w:rsid w:val="001E442B"/>
    <w:rsid w:val="001E4453"/>
    <w:rsid w:val="001E463E"/>
    <w:rsid w:val="001E4733"/>
    <w:rsid w:val="001E4A80"/>
    <w:rsid w:val="001E4D06"/>
    <w:rsid w:val="001E4D5A"/>
    <w:rsid w:val="001E4EEC"/>
    <w:rsid w:val="001E4F39"/>
    <w:rsid w:val="001E5128"/>
    <w:rsid w:val="001E5160"/>
    <w:rsid w:val="001E5458"/>
    <w:rsid w:val="001E547A"/>
    <w:rsid w:val="001E54B5"/>
    <w:rsid w:val="001E55DF"/>
    <w:rsid w:val="001E5635"/>
    <w:rsid w:val="001E5881"/>
    <w:rsid w:val="001E5B10"/>
    <w:rsid w:val="001E5B74"/>
    <w:rsid w:val="001E5EB7"/>
    <w:rsid w:val="001E5EC3"/>
    <w:rsid w:val="001E5FF6"/>
    <w:rsid w:val="001E6009"/>
    <w:rsid w:val="001E6053"/>
    <w:rsid w:val="001E610B"/>
    <w:rsid w:val="001E6517"/>
    <w:rsid w:val="001E6544"/>
    <w:rsid w:val="001E65F1"/>
    <w:rsid w:val="001E6722"/>
    <w:rsid w:val="001E6A10"/>
    <w:rsid w:val="001E6C46"/>
    <w:rsid w:val="001E6CF7"/>
    <w:rsid w:val="001E7227"/>
    <w:rsid w:val="001E73BF"/>
    <w:rsid w:val="001E74BC"/>
    <w:rsid w:val="001E7526"/>
    <w:rsid w:val="001E761E"/>
    <w:rsid w:val="001E7749"/>
    <w:rsid w:val="001E7799"/>
    <w:rsid w:val="001E780D"/>
    <w:rsid w:val="001E7970"/>
    <w:rsid w:val="001E7AA7"/>
    <w:rsid w:val="001E7AFF"/>
    <w:rsid w:val="001E7BA6"/>
    <w:rsid w:val="001E7CF0"/>
    <w:rsid w:val="001E7D48"/>
    <w:rsid w:val="001E7D71"/>
    <w:rsid w:val="001E7EDA"/>
    <w:rsid w:val="001F00A5"/>
    <w:rsid w:val="001F00A7"/>
    <w:rsid w:val="001F04C8"/>
    <w:rsid w:val="001F063E"/>
    <w:rsid w:val="001F08AF"/>
    <w:rsid w:val="001F0A5D"/>
    <w:rsid w:val="001F0AA9"/>
    <w:rsid w:val="001F0C2D"/>
    <w:rsid w:val="001F1111"/>
    <w:rsid w:val="001F12B0"/>
    <w:rsid w:val="001F12DB"/>
    <w:rsid w:val="001F155D"/>
    <w:rsid w:val="001F17D6"/>
    <w:rsid w:val="001F1C3B"/>
    <w:rsid w:val="001F1C5E"/>
    <w:rsid w:val="001F1EDC"/>
    <w:rsid w:val="001F1FE8"/>
    <w:rsid w:val="001F20A3"/>
    <w:rsid w:val="001F21EB"/>
    <w:rsid w:val="001F226F"/>
    <w:rsid w:val="001F2537"/>
    <w:rsid w:val="001F2764"/>
    <w:rsid w:val="001F2B41"/>
    <w:rsid w:val="001F2DC9"/>
    <w:rsid w:val="001F2FD3"/>
    <w:rsid w:val="001F30F5"/>
    <w:rsid w:val="001F3224"/>
    <w:rsid w:val="001F32D4"/>
    <w:rsid w:val="001F335A"/>
    <w:rsid w:val="001F3493"/>
    <w:rsid w:val="001F36A6"/>
    <w:rsid w:val="001F36C8"/>
    <w:rsid w:val="001F36F0"/>
    <w:rsid w:val="001F37B4"/>
    <w:rsid w:val="001F3A34"/>
    <w:rsid w:val="001F3A5D"/>
    <w:rsid w:val="001F3AA8"/>
    <w:rsid w:val="001F3B84"/>
    <w:rsid w:val="001F3C74"/>
    <w:rsid w:val="001F3D42"/>
    <w:rsid w:val="001F3DB1"/>
    <w:rsid w:val="001F3DE8"/>
    <w:rsid w:val="001F3E27"/>
    <w:rsid w:val="001F3EA5"/>
    <w:rsid w:val="001F3EDC"/>
    <w:rsid w:val="001F4041"/>
    <w:rsid w:val="001F4126"/>
    <w:rsid w:val="001F41B8"/>
    <w:rsid w:val="001F41FB"/>
    <w:rsid w:val="001F4345"/>
    <w:rsid w:val="001F4408"/>
    <w:rsid w:val="001F47E8"/>
    <w:rsid w:val="001F4936"/>
    <w:rsid w:val="001F4E77"/>
    <w:rsid w:val="001F5133"/>
    <w:rsid w:val="001F5386"/>
    <w:rsid w:val="001F53DC"/>
    <w:rsid w:val="001F54DE"/>
    <w:rsid w:val="001F56A1"/>
    <w:rsid w:val="001F577A"/>
    <w:rsid w:val="001F5925"/>
    <w:rsid w:val="001F59F5"/>
    <w:rsid w:val="001F5A05"/>
    <w:rsid w:val="001F5BA7"/>
    <w:rsid w:val="001F5C5F"/>
    <w:rsid w:val="001F5D29"/>
    <w:rsid w:val="001F5DC3"/>
    <w:rsid w:val="001F5DE3"/>
    <w:rsid w:val="001F6037"/>
    <w:rsid w:val="001F6237"/>
    <w:rsid w:val="001F6652"/>
    <w:rsid w:val="001F670A"/>
    <w:rsid w:val="001F69C9"/>
    <w:rsid w:val="001F6AB2"/>
    <w:rsid w:val="001F6B38"/>
    <w:rsid w:val="001F6C8E"/>
    <w:rsid w:val="001F6E4B"/>
    <w:rsid w:val="001F6E5F"/>
    <w:rsid w:val="001F734F"/>
    <w:rsid w:val="001F7585"/>
    <w:rsid w:val="001F7672"/>
    <w:rsid w:val="001F7756"/>
    <w:rsid w:val="001F7C06"/>
    <w:rsid w:val="001F7DA2"/>
    <w:rsid w:val="00200170"/>
    <w:rsid w:val="00200196"/>
    <w:rsid w:val="00200490"/>
    <w:rsid w:val="002005CF"/>
    <w:rsid w:val="00200915"/>
    <w:rsid w:val="00200981"/>
    <w:rsid w:val="002009AE"/>
    <w:rsid w:val="00200AE5"/>
    <w:rsid w:val="00200B6E"/>
    <w:rsid w:val="00200C84"/>
    <w:rsid w:val="00200CA7"/>
    <w:rsid w:val="00200D5A"/>
    <w:rsid w:val="00200D86"/>
    <w:rsid w:val="00200E8E"/>
    <w:rsid w:val="00200F11"/>
    <w:rsid w:val="00200F9F"/>
    <w:rsid w:val="00201015"/>
    <w:rsid w:val="0020119A"/>
    <w:rsid w:val="00201395"/>
    <w:rsid w:val="00201403"/>
    <w:rsid w:val="002014B2"/>
    <w:rsid w:val="00201955"/>
    <w:rsid w:val="00201A33"/>
    <w:rsid w:val="00201C2B"/>
    <w:rsid w:val="00201F20"/>
    <w:rsid w:val="00201F2A"/>
    <w:rsid w:val="00202A4F"/>
    <w:rsid w:val="00202AA8"/>
    <w:rsid w:val="00202B25"/>
    <w:rsid w:val="00202C29"/>
    <w:rsid w:val="00202CC4"/>
    <w:rsid w:val="00202E73"/>
    <w:rsid w:val="00202EF3"/>
    <w:rsid w:val="0020303A"/>
    <w:rsid w:val="002032EB"/>
    <w:rsid w:val="002032F2"/>
    <w:rsid w:val="0020335D"/>
    <w:rsid w:val="0020348A"/>
    <w:rsid w:val="002037CF"/>
    <w:rsid w:val="002038B7"/>
    <w:rsid w:val="00203951"/>
    <w:rsid w:val="002039DD"/>
    <w:rsid w:val="00203B75"/>
    <w:rsid w:val="00203B9C"/>
    <w:rsid w:val="00203C48"/>
    <w:rsid w:val="00203F14"/>
    <w:rsid w:val="00203F35"/>
    <w:rsid w:val="00203F9F"/>
    <w:rsid w:val="00204271"/>
    <w:rsid w:val="002042BB"/>
    <w:rsid w:val="002042CD"/>
    <w:rsid w:val="00204433"/>
    <w:rsid w:val="0020457A"/>
    <w:rsid w:val="002045AD"/>
    <w:rsid w:val="00204B47"/>
    <w:rsid w:val="00204DE4"/>
    <w:rsid w:val="00204E0A"/>
    <w:rsid w:val="00204F9B"/>
    <w:rsid w:val="00205202"/>
    <w:rsid w:val="00205230"/>
    <w:rsid w:val="00205334"/>
    <w:rsid w:val="00205345"/>
    <w:rsid w:val="002053CA"/>
    <w:rsid w:val="0020545C"/>
    <w:rsid w:val="0020562A"/>
    <w:rsid w:val="00205675"/>
    <w:rsid w:val="0020575C"/>
    <w:rsid w:val="002058D1"/>
    <w:rsid w:val="00205C1D"/>
    <w:rsid w:val="00205E2E"/>
    <w:rsid w:val="00205E81"/>
    <w:rsid w:val="00205F56"/>
    <w:rsid w:val="00206041"/>
    <w:rsid w:val="00206191"/>
    <w:rsid w:val="002061B7"/>
    <w:rsid w:val="002065B4"/>
    <w:rsid w:val="002066F8"/>
    <w:rsid w:val="00206721"/>
    <w:rsid w:val="0020692A"/>
    <w:rsid w:val="0020699C"/>
    <w:rsid w:val="002069B2"/>
    <w:rsid w:val="00206A30"/>
    <w:rsid w:val="00206A7C"/>
    <w:rsid w:val="00206ADA"/>
    <w:rsid w:val="00206AF4"/>
    <w:rsid w:val="00206B73"/>
    <w:rsid w:val="00206CCA"/>
    <w:rsid w:val="00206CE8"/>
    <w:rsid w:val="00206DFF"/>
    <w:rsid w:val="00206EF1"/>
    <w:rsid w:val="00206FA1"/>
    <w:rsid w:val="00206FFF"/>
    <w:rsid w:val="00207084"/>
    <w:rsid w:val="00207281"/>
    <w:rsid w:val="00207611"/>
    <w:rsid w:val="00207814"/>
    <w:rsid w:val="00207947"/>
    <w:rsid w:val="002079A9"/>
    <w:rsid w:val="002079D4"/>
    <w:rsid w:val="00207A5F"/>
    <w:rsid w:val="00207C5F"/>
    <w:rsid w:val="00207E1B"/>
    <w:rsid w:val="00210011"/>
    <w:rsid w:val="0021024B"/>
    <w:rsid w:val="00210251"/>
    <w:rsid w:val="0021027F"/>
    <w:rsid w:val="0021030F"/>
    <w:rsid w:val="002103B5"/>
    <w:rsid w:val="00210435"/>
    <w:rsid w:val="00210437"/>
    <w:rsid w:val="0021044B"/>
    <w:rsid w:val="00210559"/>
    <w:rsid w:val="00210971"/>
    <w:rsid w:val="002109E1"/>
    <w:rsid w:val="00210A41"/>
    <w:rsid w:val="00210AB7"/>
    <w:rsid w:val="00210C65"/>
    <w:rsid w:val="00210F61"/>
    <w:rsid w:val="00211120"/>
    <w:rsid w:val="002112FB"/>
    <w:rsid w:val="002114DE"/>
    <w:rsid w:val="002114E2"/>
    <w:rsid w:val="00211601"/>
    <w:rsid w:val="0021165F"/>
    <w:rsid w:val="0021173A"/>
    <w:rsid w:val="0021184D"/>
    <w:rsid w:val="00211CDC"/>
    <w:rsid w:val="00211E26"/>
    <w:rsid w:val="00211ED1"/>
    <w:rsid w:val="00211EDA"/>
    <w:rsid w:val="00212311"/>
    <w:rsid w:val="00212331"/>
    <w:rsid w:val="002124AB"/>
    <w:rsid w:val="002124C6"/>
    <w:rsid w:val="002126AE"/>
    <w:rsid w:val="00212741"/>
    <w:rsid w:val="00212813"/>
    <w:rsid w:val="0021287E"/>
    <w:rsid w:val="00212C28"/>
    <w:rsid w:val="00212C46"/>
    <w:rsid w:val="00212C51"/>
    <w:rsid w:val="00212F08"/>
    <w:rsid w:val="00212F21"/>
    <w:rsid w:val="00212F5A"/>
    <w:rsid w:val="002130E6"/>
    <w:rsid w:val="002130FC"/>
    <w:rsid w:val="0021339C"/>
    <w:rsid w:val="0021351F"/>
    <w:rsid w:val="00213537"/>
    <w:rsid w:val="002139A5"/>
    <w:rsid w:val="00213A08"/>
    <w:rsid w:val="00213BFB"/>
    <w:rsid w:val="00213CF5"/>
    <w:rsid w:val="00214055"/>
    <w:rsid w:val="0021413D"/>
    <w:rsid w:val="00214206"/>
    <w:rsid w:val="00214332"/>
    <w:rsid w:val="0021474A"/>
    <w:rsid w:val="002149DB"/>
    <w:rsid w:val="00214EFF"/>
    <w:rsid w:val="00214FAE"/>
    <w:rsid w:val="0021501C"/>
    <w:rsid w:val="002152D4"/>
    <w:rsid w:val="0021571A"/>
    <w:rsid w:val="002157C7"/>
    <w:rsid w:val="00215B84"/>
    <w:rsid w:val="00215C2E"/>
    <w:rsid w:val="00215C6E"/>
    <w:rsid w:val="00215F5B"/>
    <w:rsid w:val="00215FB9"/>
    <w:rsid w:val="002161B5"/>
    <w:rsid w:val="002161DA"/>
    <w:rsid w:val="002161FE"/>
    <w:rsid w:val="00216502"/>
    <w:rsid w:val="0021652E"/>
    <w:rsid w:val="0021696D"/>
    <w:rsid w:val="00216C94"/>
    <w:rsid w:val="00216DA4"/>
    <w:rsid w:val="00216DB7"/>
    <w:rsid w:val="00216E6B"/>
    <w:rsid w:val="00216F46"/>
    <w:rsid w:val="00217091"/>
    <w:rsid w:val="002175C3"/>
    <w:rsid w:val="00217829"/>
    <w:rsid w:val="0021785F"/>
    <w:rsid w:val="00217A3A"/>
    <w:rsid w:val="00217B42"/>
    <w:rsid w:val="00217C89"/>
    <w:rsid w:val="00217D90"/>
    <w:rsid w:val="00217DA9"/>
    <w:rsid w:val="0022003C"/>
    <w:rsid w:val="00220372"/>
    <w:rsid w:val="0022047C"/>
    <w:rsid w:val="00220535"/>
    <w:rsid w:val="00220569"/>
    <w:rsid w:val="00220676"/>
    <w:rsid w:val="0022078C"/>
    <w:rsid w:val="002207E9"/>
    <w:rsid w:val="00220839"/>
    <w:rsid w:val="00220981"/>
    <w:rsid w:val="00220AC6"/>
    <w:rsid w:val="00220B1D"/>
    <w:rsid w:val="00220C2C"/>
    <w:rsid w:val="00220C2F"/>
    <w:rsid w:val="00220D56"/>
    <w:rsid w:val="00220F58"/>
    <w:rsid w:val="00221015"/>
    <w:rsid w:val="002210E8"/>
    <w:rsid w:val="00221278"/>
    <w:rsid w:val="002213A3"/>
    <w:rsid w:val="002213E0"/>
    <w:rsid w:val="00221436"/>
    <w:rsid w:val="00221529"/>
    <w:rsid w:val="0022157C"/>
    <w:rsid w:val="0022168E"/>
    <w:rsid w:val="00221AAF"/>
    <w:rsid w:val="00221C16"/>
    <w:rsid w:val="00222005"/>
    <w:rsid w:val="002220B4"/>
    <w:rsid w:val="0022220B"/>
    <w:rsid w:val="0022255A"/>
    <w:rsid w:val="002225F1"/>
    <w:rsid w:val="0022264B"/>
    <w:rsid w:val="00222AC9"/>
    <w:rsid w:val="00222AD5"/>
    <w:rsid w:val="00222C15"/>
    <w:rsid w:val="00222C9C"/>
    <w:rsid w:val="00222CBF"/>
    <w:rsid w:val="00222CD9"/>
    <w:rsid w:val="00222D13"/>
    <w:rsid w:val="00222D1F"/>
    <w:rsid w:val="00222EF8"/>
    <w:rsid w:val="00222FBA"/>
    <w:rsid w:val="00223045"/>
    <w:rsid w:val="0022330A"/>
    <w:rsid w:val="002233E0"/>
    <w:rsid w:val="00223583"/>
    <w:rsid w:val="00223708"/>
    <w:rsid w:val="00223B39"/>
    <w:rsid w:val="00223BC1"/>
    <w:rsid w:val="002240A6"/>
    <w:rsid w:val="0022434E"/>
    <w:rsid w:val="0022440A"/>
    <w:rsid w:val="0022440B"/>
    <w:rsid w:val="002244B6"/>
    <w:rsid w:val="0022456A"/>
    <w:rsid w:val="00224598"/>
    <w:rsid w:val="00224799"/>
    <w:rsid w:val="002249C5"/>
    <w:rsid w:val="00224A9B"/>
    <w:rsid w:val="00224E2D"/>
    <w:rsid w:val="00224E92"/>
    <w:rsid w:val="00224F00"/>
    <w:rsid w:val="00225112"/>
    <w:rsid w:val="002251F1"/>
    <w:rsid w:val="002254AB"/>
    <w:rsid w:val="00225518"/>
    <w:rsid w:val="002255F7"/>
    <w:rsid w:val="00225657"/>
    <w:rsid w:val="002256A6"/>
    <w:rsid w:val="0022589A"/>
    <w:rsid w:val="00225A8D"/>
    <w:rsid w:val="00226243"/>
    <w:rsid w:val="00226456"/>
    <w:rsid w:val="002264CA"/>
    <w:rsid w:val="00226540"/>
    <w:rsid w:val="00226722"/>
    <w:rsid w:val="002268D8"/>
    <w:rsid w:val="00226B36"/>
    <w:rsid w:val="00226EEB"/>
    <w:rsid w:val="00226EF7"/>
    <w:rsid w:val="00226F66"/>
    <w:rsid w:val="002270C0"/>
    <w:rsid w:val="002270EE"/>
    <w:rsid w:val="00227283"/>
    <w:rsid w:val="00227285"/>
    <w:rsid w:val="002272CD"/>
    <w:rsid w:val="002273E6"/>
    <w:rsid w:val="0022753C"/>
    <w:rsid w:val="002275A2"/>
    <w:rsid w:val="002276B6"/>
    <w:rsid w:val="002277A0"/>
    <w:rsid w:val="00227831"/>
    <w:rsid w:val="002278C0"/>
    <w:rsid w:val="00227A06"/>
    <w:rsid w:val="00227A4B"/>
    <w:rsid w:val="00227D76"/>
    <w:rsid w:val="00227E97"/>
    <w:rsid w:val="00227F32"/>
    <w:rsid w:val="00230031"/>
    <w:rsid w:val="0023010B"/>
    <w:rsid w:val="0023038A"/>
    <w:rsid w:val="00230462"/>
    <w:rsid w:val="002304F9"/>
    <w:rsid w:val="0023069D"/>
    <w:rsid w:val="00230708"/>
    <w:rsid w:val="00230712"/>
    <w:rsid w:val="002307F2"/>
    <w:rsid w:val="00230ACA"/>
    <w:rsid w:val="00230ED5"/>
    <w:rsid w:val="002311FF"/>
    <w:rsid w:val="0023122B"/>
    <w:rsid w:val="002313FD"/>
    <w:rsid w:val="00231636"/>
    <w:rsid w:val="0023165B"/>
    <w:rsid w:val="00231710"/>
    <w:rsid w:val="00231941"/>
    <w:rsid w:val="00231A08"/>
    <w:rsid w:val="00231AC9"/>
    <w:rsid w:val="00231BA4"/>
    <w:rsid w:val="00231EF4"/>
    <w:rsid w:val="00232251"/>
    <w:rsid w:val="002322AA"/>
    <w:rsid w:val="0023230D"/>
    <w:rsid w:val="00232420"/>
    <w:rsid w:val="00232642"/>
    <w:rsid w:val="00232777"/>
    <w:rsid w:val="00232A1C"/>
    <w:rsid w:val="00232AC2"/>
    <w:rsid w:val="00232B43"/>
    <w:rsid w:val="00232EAB"/>
    <w:rsid w:val="00232F57"/>
    <w:rsid w:val="00232FD9"/>
    <w:rsid w:val="002330AF"/>
    <w:rsid w:val="0023315A"/>
    <w:rsid w:val="0023335F"/>
    <w:rsid w:val="00233668"/>
    <w:rsid w:val="0023391E"/>
    <w:rsid w:val="00233B0F"/>
    <w:rsid w:val="00233BBE"/>
    <w:rsid w:val="00233BE3"/>
    <w:rsid w:val="00233F4C"/>
    <w:rsid w:val="0023429D"/>
    <w:rsid w:val="002342C3"/>
    <w:rsid w:val="002342C4"/>
    <w:rsid w:val="002343D3"/>
    <w:rsid w:val="002343E5"/>
    <w:rsid w:val="00234418"/>
    <w:rsid w:val="0023467D"/>
    <w:rsid w:val="00234835"/>
    <w:rsid w:val="0023485E"/>
    <w:rsid w:val="00234AC7"/>
    <w:rsid w:val="00234C01"/>
    <w:rsid w:val="00234D6B"/>
    <w:rsid w:val="00234DF4"/>
    <w:rsid w:val="00234F91"/>
    <w:rsid w:val="002352E9"/>
    <w:rsid w:val="0023541E"/>
    <w:rsid w:val="002355CB"/>
    <w:rsid w:val="00235806"/>
    <w:rsid w:val="00235810"/>
    <w:rsid w:val="0023587E"/>
    <w:rsid w:val="002358D0"/>
    <w:rsid w:val="00235A40"/>
    <w:rsid w:val="00235AC5"/>
    <w:rsid w:val="00235CA5"/>
    <w:rsid w:val="00235DDF"/>
    <w:rsid w:val="00235E37"/>
    <w:rsid w:val="00235F6B"/>
    <w:rsid w:val="00235FE8"/>
    <w:rsid w:val="00235FF7"/>
    <w:rsid w:val="002360A5"/>
    <w:rsid w:val="00236190"/>
    <w:rsid w:val="002361C9"/>
    <w:rsid w:val="002363C0"/>
    <w:rsid w:val="002364F4"/>
    <w:rsid w:val="0023655D"/>
    <w:rsid w:val="00236607"/>
    <w:rsid w:val="00236733"/>
    <w:rsid w:val="00236826"/>
    <w:rsid w:val="002368C5"/>
    <w:rsid w:val="00236A04"/>
    <w:rsid w:val="00236CB2"/>
    <w:rsid w:val="00236DBE"/>
    <w:rsid w:val="00236DF2"/>
    <w:rsid w:val="00236F33"/>
    <w:rsid w:val="00236F45"/>
    <w:rsid w:val="002372D3"/>
    <w:rsid w:val="00237426"/>
    <w:rsid w:val="0023761A"/>
    <w:rsid w:val="00237797"/>
    <w:rsid w:val="0023789E"/>
    <w:rsid w:val="002378BE"/>
    <w:rsid w:val="00237951"/>
    <w:rsid w:val="00237AD6"/>
    <w:rsid w:val="00237B0A"/>
    <w:rsid w:val="00237D5E"/>
    <w:rsid w:val="00237E90"/>
    <w:rsid w:val="00237EC9"/>
    <w:rsid w:val="00237EEA"/>
    <w:rsid w:val="00237F15"/>
    <w:rsid w:val="00237F47"/>
    <w:rsid w:val="00237F67"/>
    <w:rsid w:val="00240109"/>
    <w:rsid w:val="00240170"/>
    <w:rsid w:val="0024024D"/>
    <w:rsid w:val="0024032F"/>
    <w:rsid w:val="002405CD"/>
    <w:rsid w:val="0024067A"/>
    <w:rsid w:val="002408B6"/>
    <w:rsid w:val="002409B8"/>
    <w:rsid w:val="002409BF"/>
    <w:rsid w:val="00240A5C"/>
    <w:rsid w:val="00240BE3"/>
    <w:rsid w:val="00240D50"/>
    <w:rsid w:val="00240F00"/>
    <w:rsid w:val="002410F5"/>
    <w:rsid w:val="002411B1"/>
    <w:rsid w:val="002411EF"/>
    <w:rsid w:val="0024126D"/>
    <w:rsid w:val="00241327"/>
    <w:rsid w:val="002416A8"/>
    <w:rsid w:val="00241703"/>
    <w:rsid w:val="00241831"/>
    <w:rsid w:val="002419AA"/>
    <w:rsid w:val="002421B7"/>
    <w:rsid w:val="002423BE"/>
    <w:rsid w:val="00242428"/>
    <w:rsid w:val="002424B8"/>
    <w:rsid w:val="00242510"/>
    <w:rsid w:val="0024252B"/>
    <w:rsid w:val="00242659"/>
    <w:rsid w:val="00242676"/>
    <w:rsid w:val="002428DC"/>
    <w:rsid w:val="00242C19"/>
    <w:rsid w:val="00242C62"/>
    <w:rsid w:val="00242D7D"/>
    <w:rsid w:val="00242D9E"/>
    <w:rsid w:val="00243040"/>
    <w:rsid w:val="002430EB"/>
    <w:rsid w:val="002432C1"/>
    <w:rsid w:val="002432F2"/>
    <w:rsid w:val="0024340D"/>
    <w:rsid w:val="0024341E"/>
    <w:rsid w:val="00243794"/>
    <w:rsid w:val="00243C9D"/>
    <w:rsid w:val="00243E0D"/>
    <w:rsid w:val="00243E22"/>
    <w:rsid w:val="00243FA1"/>
    <w:rsid w:val="0024404F"/>
    <w:rsid w:val="00244122"/>
    <w:rsid w:val="00244254"/>
    <w:rsid w:val="002442A2"/>
    <w:rsid w:val="00244392"/>
    <w:rsid w:val="00244470"/>
    <w:rsid w:val="002444D6"/>
    <w:rsid w:val="0024454D"/>
    <w:rsid w:val="002445C1"/>
    <w:rsid w:val="002447BC"/>
    <w:rsid w:val="002448D6"/>
    <w:rsid w:val="002448EE"/>
    <w:rsid w:val="00244A03"/>
    <w:rsid w:val="00244B56"/>
    <w:rsid w:val="00244B93"/>
    <w:rsid w:val="00244D09"/>
    <w:rsid w:val="00244D13"/>
    <w:rsid w:val="00244DEE"/>
    <w:rsid w:val="00244F68"/>
    <w:rsid w:val="00245118"/>
    <w:rsid w:val="002454D6"/>
    <w:rsid w:val="002456BB"/>
    <w:rsid w:val="00245714"/>
    <w:rsid w:val="002457EF"/>
    <w:rsid w:val="00245844"/>
    <w:rsid w:val="00245A03"/>
    <w:rsid w:val="00245B45"/>
    <w:rsid w:val="00245B66"/>
    <w:rsid w:val="00245BF2"/>
    <w:rsid w:val="00245E9B"/>
    <w:rsid w:val="00246087"/>
    <w:rsid w:val="002460F3"/>
    <w:rsid w:val="00246317"/>
    <w:rsid w:val="00246368"/>
    <w:rsid w:val="00246432"/>
    <w:rsid w:val="00246941"/>
    <w:rsid w:val="002469CA"/>
    <w:rsid w:val="002469E3"/>
    <w:rsid w:val="00246A54"/>
    <w:rsid w:val="00246B92"/>
    <w:rsid w:val="00246BAB"/>
    <w:rsid w:val="00246CDD"/>
    <w:rsid w:val="00246D14"/>
    <w:rsid w:val="00246EE4"/>
    <w:rsid w:val="00246FE7"/>
    <w:rsid w:val="00247159"/>
    <w:rsid w:val="0024762C"/>
    <w:rsid w:val="0024780A"/>
    <w:rsid w:val="00247815"/>
    <w:rsid w:val="00247829"/>
    <w:rsid w:val="00247903"/>
    <w:rsid w:val="002479B7"/>
    <w:rsid w:val="00247AE4"/>
    <w:rsid w:val="00247B18"/>
    <w:rsid w:val="00247B2D"/>
    <w:rsid w:val="00247C27"/>
    <w:rsid w:val="00247D4D"/>
    <w:rsid w:val="00247DCF"/>
    <w:rsid w:val="00247FA5"/>
    <w:rsid w:val="002501C4"/>
    <w:rsid w:val="002501D8"/>
    <w:rsid w:val="0025025A"/>
    <w:rsid w:val="002506A4"/>
    <w:rsid w:val="002507C2"/>
    <w:rsid w:val="00250833"/>
    <w:rsid w:val="002509FC"/>
    <w:rsid w:val="00250A9B"/>
    <w:rsid w:val="00250AD7"/>
    <w:rsid w:val="002512C6"/>
    <w:rsid w:val="00251328"/>
    <w:rsid w:val="0025137B"/>
    <w:rsid w:val="002513E7"/>
    <w:rsid w:val="0025142E"/>
    <w:rsid w:val="0025149D"/>
    <w:rsid w:val="00251681"/>
    <w:rsid w:val="00251784"/>
    <w:rsid w:val="00251861"/>
    <w:rsid w:val="00251AFC"/>
    <w:rsid w:val="00251B0D"/>
    <w:rsid w:val="00251BF4"/>
    <w:rsid w:val="00251EBB"/>
    <w:rsid w:val="00251EC6"/>
    <w:rsid w:val="00251FB4"/>
    <w:rsid w:val="00251FFA"/>
    <w:rsid w:val="00252209"/>
    <w:rsid w:val="002523E4"/>
    <w:rsid w:val="002525E0"/>
    <w:rsid w:val="0025260A"/>
    <w:rsid w:val="00252978"/>
    <w:rsid w:val="00252BA5"/>
    <w:rsid w:val="00252D49"/>
    <w:rsid w:val="00252EA7"/>
    <w:rsid w:val="00253216"/>
    <w:rsid w:val="00253300"/>
    <w:rsid w:val="002536EC"/>
    <w:rsid w:val="0025370E"/>
    <w:rsid w:val="00253757"/>
    <w:rsid w:val="002539A3"/>
    <w:rsid w:val="00253C58"/>
    <w:rsid w:val="00253C8A"/>
    <w:rsid w:val="00253D03"/>
    <w:rsid w:val="002540E8"/>
    <w:rsid w:val="0025414A"/>
    <w:rsid w:val="002546DB"/>
    <w:rsid w:val="0025478F"/>
    <w:rsid w:val="002548EF"/>
    <w:rsid w:val="00254A97"/>
    <w:rsid w:val="00254B3A"/>
    <w:rsid w:val="00254B55"/>
    <w:rsid w:val="00254C22"/>
    <w:rsid w:val="00254DAE"/>
    <w:rsid w:val="00254E4C"/>
    <w:rsid w:val="00254EB0"/>
    <w:rsid w:val="00254EEB"/>
    <w:rsid w:val="00254F22"/>
    <w:rsid w:val="00254FBD"/>
    <w:rsid w:val="00254FE5"/>
    <w:rsid w:val="002550B3"/>
    <w:rsid w:val="002550B7"/>
    <w:rsid w:val="00255439"/>
    <w:rsid w:val="002554B8"/>
    <w:rsid w:val="00255522"/>
    <w:rsid w:val="002555A2"/>
    <w:rsid w:val="0025564A"/>
    <w:rsid w:val="00255736"/>
    <w:rsid w:val="00255815"/>
    <w:rsid w:val="0025585D"/>
    <w:rsid w:val="00255A49"/>
    <w:rsid w:val="00255E19"/>
    <w:rsid w:val="00255FCF"/>
    <w:rsid w:val="0025615A"/>
    <w:rsid w:val="002565A6"/>
    <w:rsid w:val="00256829"/>
    <w:rsid w:val="00256AE4"/>
    <w:rsid w:val="00256F29"/>
    <w:rsid w:val="002570DD"/>
    <w:rsid w:val="00257115"/>
    <w:rsid w:val="002571E5"/>
    <w:rsid w:val="00257236"/>
    <w:rsid w:val="00257241"/>
    <w:rsid w:val="00257546"/>
    <w:rsid w:val="00257608"/>
    <w:rsid w:val="0025775B"/>
    <w:rsid w:val="002578A3"/>
    <w:rsid w:val="002579D0"/>
    <w:rsid w:val="00257B5E"/>
    <w:rsid w:val="00257C54"/>
    <w:rsid w:val="00257E24"/>
    <w:rsid w:val="00257E64"/>
    <w:rsid w:val="00257F8F"/>
    <w:rsid w:val="002600E5"/>
    <w:rsid w:val="00260227"/>
    <w:rsid w:val="00260736"/>
    <w:rsid w:val="0026096A"/>
    <w:rsid w:val="00260AE8"/>
    <w:rsid w:val="00260D58"/>
    <w:rsid w:val="00261339"/>
    <w:rsid w:val="00261368"/>
    <w:rsid w:val="00261457"/>
    <w:rsid w:val="002615DE"/>
    <w:rsid w:val="0026167A"/>
    <w:rsid w:val="00261684"/>
    <w:rsid w:val="00261793"/>
    <w:rsid w:val="00261851"/>
    <w:rsid w:val="002618D3"/>
    <w:rsid w:val="00261B49"/>
    <w:rsid w:val="00261CB0"/>
    <w:rsid w:val="00261F60"/>
    <w:rsid w:val="00261F9E"/>
    <w:rsid w:val="00262247"/>
    <w:rsid w:val="002622A1"/>
    <w:rsid w:val="002622EC"/>
    <w:rsid w:val="00262493"/>
    <w:rsid w:val="0026257C"/>
    <w:rsid w:val="002625DD"/>
    <w:rsid w:val="00262619"/>
    <w:rsid w:val="002626D2"/>
    <w:rsid w:val="00262883"/>
    <w:rsid w:val="002628B8"/>
    <w:rsid w:val="002628E0"/>
    <w:rsid w:val="00262910"/>
    <w:rsid w:val="002629E0"/>
    <w:rsid w:val="00262B48"/>
    <w:rsid w:val="00262D76"/>
    <w:rsid w:val="00262D9A"/>
    <w:rsid w:val="00263017"/>
    <w:rsid w:val="00263307"/>
    <w:rsid w:val="0026341E"/>
    <w:rsid w:val="0026365B"/>
    <w:rsid w:val="0026377C"/>
    <w:rsid w:val="002637CC"/>
    <w:rsid w:val="002638E1"/>
    <w:rsid w:val="00263B83"/>
    <w:rsid w:val="00263CE4"/>
    <w:rsid w:val="00263EF2"/>
    <w:rsid w:val="00264469"/>
    <w:rsid w:val="0026448D"/>
    <w:rsid w:val="00264729"/>
    <w:rsid w:val="002647DB"/>
    <w:rsid w:val="00264957"/>
    <w:rsid w:val="00264AE7"/>
    <w:rsid w:val="00264C16"/>
    <w:rsid w:val="00264C98"/>
    <w:rsid w:val="00264CD2"/>
    <w:rsid w:val="00264D0B"/>
    <w:rsid w:val="00264F4A"/>
    <w:rsid w:val="002651B3"/>
    <w:rsid w:val="0026527F"/>
    <w:rsid w:val="0026532E"/>
    <w:rsid w:val="002654E4"/>
    <w:rsid w:val="002654F4"/>
    <w:rsid w:val="00265504"/>
    <w:rsid w:val="0026550C"/>
    <w:rsid w:val="002655F9"/>
    <w:rsid w:val="00265674"/>
    <w:rsid w:val="00265675"/>
    <w:rsid w:val="00265773"/>
    <w:rsid w:val="002658C6"/>
    <w:rsid w:val="00265AAB"/>
    <w:rsid w:val="00265ADD"/>
    <w:rsid w:val="00265C89"/>
    <w:rsid w:val="00265DFF"/>
    <w:rsid w:val="00265ED9"/>
    <w:rsid w:val="002662D2"/>
    <w:rsid w:val="002663B0"/>
    <w:rsid w:val="0026652E"/>
    <w:rsid w:val="0026667E"/>
    <w:rsid w:val="00266770"/>
    <w:rsid w:val="0026698A"/>
    <w:rsid w:val="00266BC3"/>
    <w:rsid w:val="00266C77"/>
    <w:rsid w:val="00266C87"/>
    <w:rsid w:val="00266EAC"/>
    <w:rsid w:val="00266FC2"/>
    <w:rsid w:val="002670AC"/>
    <w:rsid w:val="0026717D"/>
    <w:rsid w:val="002671AB"/>
    <w:rsid w:val="0026775B"/>
    <w:rsid w:val="0026785D"/>
    <w:rsid w:val="00267A5E"/>
    <w:rsid w:val="00267B8F"/>
    <w:rsid w:val="00267C2A"/>
    <w:rsid w:val="00267CA9"/>
    <w:rsid w:val="00267FD9"/>
    <w:rsid w:val="002701C4"/>
    <w:rsid w:val="002701EF"/>
    <w:rsid w:val="0027037B"/>
    <w:rsid w:val="002705F5"/>
    <w:rsid w:val="00270728"/>
    <w:rsid w:val="0027086E"/>
    <w:rsid w:val="00270E44"/>
    <w:rsid w:val="00271281"/>
    <w:rsid w:val="002712F4"/>
    <w:rsid w:val="00271445"/>
    <w:rsid w:val="00271596"/>
    <w:rsid w:val="0027165F"/>
    <w:rsid w:val="0027179E"/>
    <w:rsid w:val="002717AC"/>
    <w:rsid w:val="00271963"/>
    <w:rsid w:val="00271A80"/>
    <w:rsid w:val="00271BAC"/>
    <w:rsid w:val="00271C35"/>
    <w:rsid w:val="00271D85"/>
    <w:rsid w:val="00271FF4"/>
    <w:rsid w:val="00271FF9"/>
    <w:rsid w:val="002722D7"/>
    <w:rsid w:val="0027236C"/>
    <w:rsid w:val="002723EA"/>
    <w:rsid w:val="00272653"/>
    <w:rsid w:val="002728DB"/>
    <w:rsid w:val="00272AAF"/>
    <w:rsid w:val="002733B7"/>
    <w:rsid w:val="002737CA"/>
    <w:rsid w:val="00273A1A"/>
    <w:rsid w:val="00273A2D"/>
    <w:rsid w:val="00273A4B"/>
    <w:rsid w:val="00273AC0"/>
    <w:rsid w:val="00273B59"/>
    <w:rsid w:val="00273D44"/>
    <w:rsid w:val="00273E93"/>
    <w:rsid w:val="00273F58"/>
    <w:rsid w:val="002741F7"/>
    <w:rsid w:val="002745AA"/>
    <w:rsid w:val="00274628"/>
    <w:rsid w:val="00274667"/>
    <w:rsid w:val="002746BE"/>
    <w:rsid w:val="0027478F"/>
    <w:rsid w:val="002747F4"/>
    <w:rsid w:val="00274A15"/>
    <w:rsid w:val="00274A76"/>
    <w:rsid w:val="00274BE3"/>
    <w:rsid w:val="00274C2A"/>
    <w:rsid w:val="00274CC6"/>
    <w:rsid w:val="00275227"/>
    <w:rsid w:val="002753EC"/>
    <w:rsid w:val="00275771"/>
    <w:rsid w:val="00275801"/>
    <w:rsid w:val="002758F9"/>
    <w:rsid w:val="002759B3"/>
    <w:rsid w:val="00275A19"/>
    <w:rsid w:val="00275CDB"/>
    <w:rsid w:val="00275FC6"/>
    <w:rsid w:val="00276215"/>
    <w:rsid w:val="00276221"/>
    <w:rsid w:val="002766B6"/>
    <w:rsid w:val="002766BA"/>
    <w:rsid w:val="002769C9"/>
    <w:rsid w:val="002769F2"/>
    <w:rsid w:val="00276A17"/>
    <w:rsid w:val="00276A32"/>
    <w:rsid w:val="00276BAF"/>
    <w:rsid w:val="00276E3E"/>
    <w:rsid w:val="002771D2"/>
    <w:rsid w:val="00277356"/>
    <w:rsid w:val="002773D0"/>
    <w:rsid w:val="0027754F"/>
    <w:rsid w:val="002778C8"/>
    <w:rsid w:val="00277BDF"/>
    <w:rsid w:val="00277C0F"/>
    <w:rsid w:val="00277C72"/>
    <w:rsid w:val="00277F9B"/>
    <w:rsid w:val="0028007C"/>
    <w:rsid w:val="002800C9"/>
    <w:rsid w:val="00280114"/>
    <w:rsid w:val="0028023B"/>
    <w:rsid w:val="002802E9"/>
    <w:rsid w:val="0028048B"/>
    <w:rsid w:val="00280562"/>
    <w:rsid w:val="00280591"/>
    <w:rsid w:val="00280717"/>
    <w:rsid w:val="002808FE"/>
    <w:rsid w:val="00280921"/>
    <w:rsid w:val="00280A98"/>
    <w:rsid w:val="00280DDC"/>
    <w:rsid w:val="00280E61"/>
    <w:rsid w:val="002810BF"/>
    <w:rsid w:val="002814A5"/>
    <w:rsid w:val="0028154A"/>
    <w:rsid w:val="002816B6"/>
    <w:rsid w:val="002816BC"/>
    <w:rsid w:val="00281948"/>
    <w:rsid w:val="00281BAA"/>
    <w:rsid w:val="00281BFF"/>
    <w:rsid w:val="00281CBC"/>
    <w:rsid w:val="00281CC9"/>
    <w:rsid w:val="00281D50"/>
    <w:rsid w:val="00281DEC"/>
    <w:rsid w:val="00281E86"/>
    <w:rsid w:val="00281EDF"/>
    <w:rsid w:val="00282108"/>
    <w:rsid w:val="00282327"/>
    <w:rsid w:val="0028234A"/>
    <w:rsid w:val="0028236A"/>
    <w:rsid w:val="002823F6"/>
    <w:rsid w:val="0028257E"/>
    <w:rsid w:val="0028258F"/>
    <w:rsid w:val="002825BF"/>
    <w:rsid w:val="00282837"/>
    <w:rsid w:val="00282DA5"/>
    <w:rsid w:val="00282DCB"/>
    <w:rsid w:val="00282E83"/>
    <w:rsid w:val="00282EED"/>
    <w:rsid w:val="0028302A"/>
    <w:rsid w:val="00283034"/>
    <w:rsid w:val="00283325"/>
    <w:rsid w:val="0028340D"/>
    <w:rsid w:val="002837CA"/>
    <w:rsid w:val="00283819"/>
    <w:rsid w:val="0028389A"/>
    <w:rsid w:val="00283C7E"/>
    <w:rsid w:val="00283DA2"/>
    <w:rsid w:val="00283E22"/>
    <w:rsid w:val="00283F91"/>
    <w:rsid w:val="002841E5"/>
    <w:rsid w:val="00284293"/>
    <w:rsid w:val="002843F1"/>
    <w:rsid w:val="002845EB"/>
    <w:rsid w:val="00284776"/>
    <w:rsid w:val="00284998"/>
    <w:rsid w:val="002849D3"/>
    <w:rsid w:val="00284EAE"/>
    <w:rsid w:val="0028502B"/>
    <w:rsid w:val="00285072"/>
    <w:rsid w:val="00285119"/>
    <w:rsid w:val="0028523C"/>
    <w:rsid w:val="002853C7"/>
    <w:rsid w:val="00285558"/>
    <w:rsid w:val="00285579"/>
    <w:rsid w:val="002855ED"/>
    <w:rsid w:val="00285623"/>
    <w:rsid w:val="00285952"/>
    <w:rsid w:val="00285BEA"/>
    <w:rsid w:val="00285D45"/>
    <w:rsid w:val="00285D73"/>
    <w:rsid w:val="00285D8B"/>
    <w:rsid w:val="00285E17"/>
    <w:rsid w:val="00285F81"/>
    <w:rsid w:val="002863BF"/>
    <w:rsid w:val="00286625"/>
    <w:rsid w:val="00286A2B"/>
    <w:rsid w:val="00286B10"/>
    <w:rsid w:val="00286CD4"/>
    <w:rsid w:val="00286D00"/>
    <w:rsid w:val="00286D19"/>
    <w:rsid w:val="00286EB8"/>
    <w:rsid w:val="00286EC4"/>
    <w:rsid w:val="00286F0B"/>
    <w:rsid w:val="00287003"/>
    <w:rsid w:val="002873B0"/>
    <w:rsid w:val="00287588"/>
    <w:rsid w:val="002876DF"/>
    <w:rsid w:val="00287813"/>
    <w:rsid w:val="00287885"/>
    <w:rsid w:val="002878FF"/>
    <w:rsid w:val="0028793B"/>
    <w:rsid w:val="0028799A"/>
    <w:rsid w:val="002879B4"/>
    <w:rsid w:val="00287A3A"/>
    <w:rsid w:val="00287A4C"/>
    <w:rsid w:val="002901AB"/>
    <w:rsid w:val="00290257"/>
    <w:rsid w:val="002903FB"/>
    <w:rsid w:val="00290489"/>
    <w:rsid w:val="0029048F"/>
    <w:rsid w:val="00290683"/>
    <w:rsid w:val="002906AC"/>
    <w:rsid w:val="0029072A"/>
    <w:rsid w:val="0029074E"/>
    <w:rsid w:val="002908E6"/>
    <w:rsid w:val="00290958"/>
    <w:rsid w:val="00290B06"/>
    <w:rsid w:val="00290B7E"/>
    <w:rsid w:val="00290BBC"/>
    <w:rsid w:val="00290C0B"/>
    <w:rsid w:val="00290C60"/>
    <w:rsid w:val="00290C6C"/>
    <w:rsid w:val="00290F84"/>
    <w:rsid w:val="00291249"/>
    <w:rsid w:val="00291306"/>
    <w:rsid w:val="002913BD"/>
    <w:rsid w:val="00291590"/>
    <w:rsid w:val="002917F5"/>
    <w:rsid w:val="00291915"/>
    <w:rsid w:val="002919EB"/>
    <w:rsid w:val="00291A83"/>
    <w:rsid w:val="00291C30"/>
    <w:rsid w:val="00291E62"/>
    <w:rsid w:val="00291FA2"/>
    <w:rsid w:val="002920DC"/>
    <w:rsid w:val="0029219C"/>
    <w:rsid w:val="0029242E"/>
    <w:rsid w:val="00292550"/>
    <w:rsid w:val="00292861"/>
    <w:rsid w:val="002929DB"/>
    <w:rsid w:val="00292DE8"/>
    <w:rsid w:val="00293019"/>
    <w:rsid w:val="00293134"/>
    <w:rsid w:val="002932DF"/>
    <w:rsid w:val="00293319"/>
    <w:rsid w:val="00293330"/>
    <w:rsid w:val="0029347B"/>
    <w:rsid w:val="00293789"/>
    <w:rsid w:val="002937D5"/>
    <w:rsid w:val="0029383B"/>
    <w:rsid w:val="0029383C"/>
    <w:rsid w:val="00293874"/>
    <w:rsid w:val="0029393F"/>
    <w:rsid w:val="00293CCF"/>
    <w:rsid w:val="00293CD9"/>
    <w:rsid w:val="00293E8B"/>
    <w:rsid w:val="002941B3"/>
    <w:rsid w:val="00294258"/>
    <w:rsid w:val="00294464"/>
    <w:rsid w:val="00294471"/>
    <w:rsid w:val="0029451D"/>
    <w:rsid w:val="002945E5"/>
    <w:rsid w:val="002947F5"/>
    <w:rsid w:val="00294974"/>
    <w:rsid w:val="00294B12"/>
    <w:rsid w:val="00294E0F"/>
    <w:rsid w:val="0029516F"/>
    <w:rsid w:val="00295448"/>
    <w:rsid w:val="00295538"/>
    <w:rsid w:val="002957F4"/>
    <w:rsid w:val="00295845"/>
    <w:rsid w:val="002958EB"/>
    <w:rsid w:val="002959C1"/>
    <w:rsid w:val="00295AD2"/>
    <w:rsid w:val="00295AF2"/>
    <w:rsid w:val="00295BE8"/>
    <w:rsid w:val="00295FEB"/>
    <w:rsid w:val="00296188"/>
    <w:rsid w:val="00296366"/>
    <w:rsid w:val="00296619"/>
    <w:rsid w:val="0029667A"/>
    <w:rsid w:val="0029676B"/>
    <w:rsid w:val="00296952"/>
    <w:rsid w:val="002969A0"/>
    <w:rsid w:val="00296C57"/>
    <w:rsid w:val="00296D1E"/>
    <w:rsid w:val="00296FF7"/>
    <w:rsid w:val="00297078"/>
    <w:rsid w:val="00297088"/>
    <w:rsid w:val="002971EB"/>
    <w:rsid w:val="002975F1"/>
    <w:rsid w:val="00297829"/>
    <w:rsid w:val="00297976"/>
    <w:rsid w:val="0029797B"/>
    <w:rsid w:val="00297B3B"/>
    <w:rsid w:val="00297C45"/>
    <w:rsid w:val="00297D80"/>
    <w:rsid w:val="00297EB5"/>
    <w:rsid w:val="00297F6A"/>
    <w:rsid w:val="002A00C5"/>
    <w:rsid w:val="002A0170"/>
    <w:rsid w:val="002A0596"/>
    <w:rsid w:val="002A06F9"/>
    <w:rsid w:val="002A09E6"/>
    <w:rsid w:val="002A0A41"/>
    <w:rsid w:val="002A0E21"/>
    <w:rsid w:val="002A1124"/>
    <w:rsid w:val="002A125E"/>
    <w:rsid w:val="002A15D4"/>
    <w:rsid w:val="002A15FA"/>
    <w:rsid w:val="002A1705"/>
    <w:rsid w:val="002A18F0"/>
    <w:rsid w:val="002A1944"/>
    <w:rsid w:val="002A19E9"/>
    <w:rsid w:val="002A1B43"/>
    <w:rsid w:val="002A1F1B"/>
    <w:rsid w:val="002A220C"/>
    <w:rsid w:val="002A2388"/>
    <w:rsid w:val="002A2393"/>
    <w:rsid w:val="002A2445"/>
    <w:rsid w:val="002A2552"/>
    <w:rsid w:val="002A2646"/>
    <w:rsid w:val="002A26A7"/>
    <w:rsid w:val="002A2937"/>
    <w:rsid w:val="002A293D"/>
    <w:rsid w:val="002A2B63"/>
    <w:rsid w:val="002A2BA4"/>
    <w:rsid w:val="002A2C6A"/>
    <w:rsid w:val="002A2E06"/>
    <w:rsid w:val="002A2ED6"/>
    <w:rsid w:val="002A3048"/>
    <w:rsid w:val="002A30CD"/>
    <w:rsid w:val="002A34CC"/>
    <w:rsid w:val="002A34D6"/>
    <w:rsid w:val="002A3662"/>
    <w:rsid w:val="002A389D"/>
    <w:rsid w:val="002A38AD"/>
    <w:rsid w:val="002A3A46"/>
    <w:rsid w:val="002A3C6F"/>
    <w:rsid w:val="002A3E37"/>
    <w:rsid w:val="002A3F3D"/>
    <w:rsid w:val="002A4019"/>
    <w:rsid w:val="002A4474"/>
    <w:rsid w:val="002A478B"/>
    <w:rsid w:val="002A48F3"/>
    <w:rsid w:val="002A4AA3"/>
    <w:rsid w:val="002A4B7F"/>
    <w:rsid w:val="002A4FA3"/>
    <w:rsid w:val="002A5069"/>
    <w:rsid w:val="002A50F1"/>
    <w:rsid w:val="002A51EA"/>
    <w:rsid w:val="002A5224"/>
    <w:rsid w:val="002A5568"/>
    <w:rsid w:val="002A58FF"/>
    <w:rsid w:val="002A5A82"/>
    <w:rsid w:val="002A5B98"/>
    <w:rsid w:val="002A602F"/>
    <w:rsid w:val="002A60B4"/>
    <w:rsid w:val="002A6358"/>
    <w:rsid w:val="002A64CA"/>
    <w:rsid w:val="002A64F0"/>
    <w:rsid w:val="002A6508"/>
    <w:rsid w:val="002A672D"/>
    <w:rsid w:val="002A69EC"/>
    <w:rsid w:val="002A6AB8"/>
    <w:rsid w:val="002A6AD2"/>
    <w:rsid w:val="002A6C1B"/>
    <w:rsid w:val="002A6CA5"/>
    <w:rsid w:val="002A6CBF"/>
    <w:rsid w:val="002A6CEE"/>
    <w:rsid w:val="002A6DE8"/>
    <w:rsid w:val="002A6EA0"/>
    <w:rsid w:val="002A6EA2"/>
    <w:rsid w:val="002A6EFF"/>
    <w:rsid w:val="002A6FCE"/>
    <w:rsid w:val="002A701F"/>
    <w:rsid w:val="002A709F"/>
    <w:rsid w:val="002A7265"/>
    <w:rsid w:val="002A7304"/>
    <w:rsid w:val="002A746B"/>
    <w:rsid w:val="002A75FA"/>
    <w:rsid w:val="002A77D3"/>
    <w:rsid w:val="002A7810"/>
    <w:rsid w:val="002A78A2"/>
    <w:rsid w:val="002A795F"/>
    <w:rsid w:val="002A79C1"/>
    <w:rsid w:val="002A7A9F"/>
    <w:rsid w:val="002A7AA2"/>
    <w:rsid w:val="002A7CC8"/>
    <w:rsid w:val="002B0130"/>
    <w:rsid w:val="002B0189"/>
    <w:rsid w:val="002B01F3"/>
    <w:rsid w:val="002B030A"/>
    <w:rsid w:val="002B0381"/>
    <w:rsid w:val="002B0580"/>
    <w:rsid w:val="002B0AF5"/>
    <w:rsid w:val="002B0B99"/>
    <w:rsid w:val="002B0C16"/>
    <w:rsid w:val="002B0D00"/>
    <w:rsid w:val="002B0F3B"/>
    <w:rsid w:val="002B1028"/>
    <w:rsid w:val="002B16CB"/>
    <w:rsid w:val="002B17A3"/>
    <w:rsid w:val="002B1927"/>
    <w:rsid w:val="002B199A"/>
    <w:rsid w:val="002B1A4E"/>
    <w:rsid w:val="002B1AC6"/>
    <w:rsid w:val="002B1C07"/>
    <w:rsid w:val="002B1CD3"/>
    <w:rsid w:val="002B1CF5"/>
    <w:rsid w:val="002B1F20"/>
    <w:rsid w:val="002B1F9D"/>
    <w:rsid w:val="002B20F9"/>
    <w:rsid w:val="002B2389"/>
    <w:rsid w:val="002B2589"/>
    <w:rsid w:val="002B274E"/>
    <w:rsid w:val="002B2A1B"/>
    <w:rsid w:val="002B2AAA"/>
    <w:rsid w:val="002B2E92"/>
    <w:rsid w:val="002B2EE5"/>
    <w:rsid w:val="002B303A"/>
    <w:rsid w:val="002B305D"/>
    <w:rsid w:val="002B3185"/>
    <w:rsid w:val="002B324A"/>
    <w:rsid w:val="002B331C"/>
    <w:rsid w:val="002B339D"/>
    <w:rsid w:val="002B34C3"/>
    <w:rsid w:val="002B35AC"/>
    <w:rsid w:val="002B35BE"/>
    <w:rsid w:val="002B35FE"/>
    <w:rsid w:val="002B360D"/>
    <w:rsid w:val="002B365A"/>
    <w:rsid w:val="002B370A"/>
    <w:rsid w:val="002B37D8"/>
    <w:rsid w:val="002B384F"/>
    <w:rsid w:val="002B39D2"/>
    <w:rsid w:val="002B3BC6"/>
    <w:rsid w:val="002B42EC"/>
    <w:rsid w:val="002B475C"/>
    <w:rsid w:val="002B4761"/>
    <w:rsid w:val="002B4806"/>
    <w:rsid w:val="002B4873"/>
    <w:rsid w:val="002B4943"/>
    <w:rsid w:val="002B4AA1"/>
    <w:rsid w:val="002B4C3C"/>
    <w:rsid w:val="002B4C73"/>
    <w:rsid w:val="002B4C97"/>
    <w:rsid w:val="002B4FE1"/>
    <w:rsid w:val="002B5407"/>
    <w:rsid w:val="002B54E1"/>
    <w:rsid w:val="002B56F9"/>
    <w:rsid w:val="002B5729"/>
    <w:rsid w:val="002B5AB6"/>
    <w:rsid w:val="002B5AC9"/>
    <w:rsid w:val="002B5AFE"/>
    <w:rsid w:val="002B5BFA"/>
    <w:rsid w:val="002B5E8E"/>
    <w:rsid w:val="002B5F8C"/>
    <w:rsid w:val="002B609C"/>
    <w:rsid w:val="002B60BD"/>
    <w:rsid w:val="002B6208"/>
    <w:rsid w:val="002B639B"/>
    <w:rsid w:val="002B63F3"/>
    <w:rsid w:val="002B6434"/>
    <w:rsid w:val="002B649E"/>
    <w:rsid w:val="002B64E9"/>
    <w:rsid w:val="002B6538"/>
    <w:rsid w:val="002B67CA"/>
    <w:rsid w:val="002B6881"/>
    <w:rsid w:val="002B68C3"/>
    <w:rsid w:val="002B6C01"/>
    <w:rsid w:val="002B6C88"/>
    <w:rsid w:val="002B6CF9"/>
    <w:rsid w:val="002B6D15"/>
    <w:rsid w:val="002B6F21"/>
    <w:rsid w:val="002B6FCD"/>
    <w:rsid w:val="002B70FE"/>
    <w:rsid w:val="002B7354"/>
    <w:rsid w:val="002B78C4"/>
    <w:rsid w:val="002B78F8"/>
    <w:rsid w:val="002B7944"/>
    <w:rsid w:val="002B7D1A"/>
    <w:rsid w:val="002C01CF"/>
    <w:rsid w:val="002C05F7"/>
    <w:rsid w:val="002C0701"/>
    <w:rsid w:val="002C07CC"/>
    <w:rsid w:val="002C0A1B"/>
    <w:rsid w:val="002C0DE9"/>
    <w:rsid w:val="002C1045"/>
    <w:rsid w:val="002C104A"/>
    <w:rsid w:val="002C11B6"/>
    <w:rsid w:val="002C11C8"/>
    <w:rsid w:val="002C1396"/>
    <w:rsid w:val="002C1503"/>
    <w:rsid w:val="002C159D"/>
    <w:rsid w:val="002C1630"/>
    <w:rsid w:val="002C1683"/>
    <w:rsid w:val="002C17B8"/>
    <w:rsid w:val="002C17C5"/>
    <w:rsid w:val="002C1860"/>
    <w:rsid w:val="002C1E7C"/>
    <w:rsid w:val="002C1FFD"/>
    <w:rsid w:val="002C2107"/>
    <w:rsid w:val="002C2456"/>
    <w:rsid w:val="002C2467"/>
    <w:rsid w:val="002C24C8"/>
    <w:rsid w:val="002C27E5"/>
    <w:rsid w:val="002C2862"/>
    <w:rsid w:val="002C2CA8"/>
    <w:rsid w:val="002C2DB5"/>
    <w:rsid w:val="002C30BB"/>
    <w:rsid w:val="002C31FE"/>
    <w:rsid w:val="002C32F9"/>
    <w:rsid w:val="002C330B"/>
    <w:rsid w:val="002C34B9"/>
    <w:rsid w:val="002C35DA"/>
    <w:rsid w:val="002C3670"/>
    <w:rsid w:val="002C36F9"/>
    <w:rsid w:val="002C3751"/>
    <w:rsid w:val="002C39EB"/>
    <w:rsid w:val="002C3E14"/>
    <w:rsid w:val="002C4092"/>
    <w:rsid w:val="002C4491"/>
    <w:rsid w:val="002C456C"/>
    <w:rsid w:val="002C4673"/>
    <w:rsid w:val="002C46B0"/>
    <w:rsid w:val="002C46F2"/>
    <w:rsid w:val="002C47A5"/>
    <w:rsid w:val="002C4849"/>
    <w:rsid w:val="002C49B2"/>
    <w:rsid w:val="002C4AA2"/>
    <w:rsid w:val="002C4BCC"/>
    <w:rsid w:val="002C4BE6"/>
    <w:rsid w:val="002C4CD2"/>
    <w:rsid w:val="002C4CD4"/>
    <w:rsid w:val="002C4F7D"/>
    <w:rsid w:val="002C5035"/>
    <w:rsid w:val="002C519D"/>
    <w:rsid w:val="002C5690"/>
    <w:rsid w:val="002C56CA"/>
    <w:rsid w:val="002C59D4"/>
    <w:rsid w:val="002C5ABE"/>
    <w:rsid w:val="002C5C90"/>
    <w:rsid w:val="002C5CFA"/>
    <w:rsid w:val="002C5FDB"/>
    <w:rsid w:val="002C6317"/>
    <w:rsid w:val="002C6384"/>
    <w:rsid w:val="002C64E4"/>
    <w:rsid w:val="002C653C"/>
    <w:rsid w:val="002C6710"/>
    <w:rsid w:val="002C6834"/>
    <w:rsid w:val="002C6B87"/>
    <w:rsid w:val="002C6C8B"/>
    <w:rsid w:val="002C6DFB"/>
    <w:rsid w:val="002C739B"/>
    <w:rsid w:val="002C7449"/>
    <w:rsid w:val="002C75D9"/>
    <w:rsid w:val="002C76B6"/>
    <w:rsid w:val="002C77F0"/>
    <w:rsid w:val="002C79C0"/>
    <w:rsid w:val="002C7B5A"/>
    <w:rsid w:val="002C7CAA"/>
    <w:rsid w:val="002C7D40"/>
    <w:rsid w:val="002C7D87"/>
    <w:rsid w:val="002C7DF1"/>
    <w:rsid w:val="002D01E4"/>
    <w:rsid w:val="002D0236"/>
    <w:rsid w:val="002D03B2"/>
    <w:rsid w:val="002D03F3"/>
    <w:rsid w:val="002D0463"/>
    <w:rsid w:val="002D05B5"/>
    <w:rsid w:val="002D0620"/>
    <w:rsid w:val="002D0624"/>
    <w:rsid w:val="002D064B"/>
    <w:rsid w:val="002D0799"/>
    <w:rsid w:val="002D0DBB"/>
    <w:rsid w:val="002D0F53"/>
    <w:rsid w:val="002D103F"/>
    <w:rsid w:val="002D114C"/>
    <w:rsid w:val="002D11EF"/>
    <w:rsid w:val="002D127E"/>
    <w:rsid w:val="002D12E7"/>
    <w:rsid w:val="002D15C9"/>
    <w:rsid w:val="002D17B3"/>
    <w:rsid w:val="002D198D"/>
    <w:rsid w:val="002D1FC6"/>
    <w:rsid w:val="002D20F8"/>
    <w:rsid w:val="002D21E3"/>
    <w:rsid w:val="002D24B0"/>
    <w:rsid w:val="002D260B"/>
    <w:rsid w:val="002D2863"/>
    <w:rsid w:val="002D28F1"/>
    <w:rsid w:val="002D2BC3"/>
    <w:rsid w:val="002D2C58"/>
    <w:rsid w:val="002D2CFD"/>
    <w:rsid w:val="002D2D56"/>
    <w:rsid w:val="002D2F46"/>
    <w:rsid w:val="002D304F"/>
    <w:rsid w:val="002D34A7"/>
    <w:rsid w:val="002D34BB"/>
    <w:rsid w:val="002D34FC"/>
    <w:rsid w:val="002D358B"/>
    <w:rsid w:val="002D3592"/>
    <w:rsid w:val="002D3686"/>
    <w:rsid w:val="002D3C64"/>
    <w:rsid w:val="002D3FAB"/>
    <w:rsid w:val="002D3FD8"/>
    <w:rsid w:val="002D4150"/>
    <w:rsid w:val="002D42E8"/>
    <w:rsid w:val="002D4420"/>
    <w:rsid w:val="002D454F"/>
    <w:rsid w:val="002D47D2"/>
    <w:rsid w:val="002D4863"/>
    <w:rsid w:val="002D4B56"/>
    <w:rsid w:val="002D4C32"/>
    <w:rsid w:val="002D4D62"/>
    <w:rsid w:val="002D4D88"/>
    <w:rsid w:val="002D4DF4"/>
    <w:rsid w:val="002D512C"/>
    <w:rsid w:val="002D5580"/>
    <w:rsid w:val="002D558E"/>
    <w:rsid w:val="002D571A"/>
    <w:rsid w:val="002D5819"/>
    <w:rsid w:val="002D5A32"/>
    <w:rsid w:val="002D5A7C"/>
    <w:rsid w:val="002D5ADD"/>
    <w:rsid w:val="002D5DBE"/>
    <w:rsid w:val="002D5DD1"/>
    <w:rsid w:val="002D5E83"/>
    <w:rsid w:val="002D60BF"/>
    <w:rsid w:val="002D6303"/>
    <w:rsid w:val="002D6319"/>
    <w:rsid w:val="002D6371"/>
    <w:rsid w:val="002D6413"/>
    <w:rsid w:val="002D6487"/>
    <w:rsid w:val="002D65E5"/>
    <w:rsid w:val="002D664C"/>
    <w:rsid w:val="002D6699"/>
    <w:rsid w:val="002D66F6"/>
    <w:rsid w:val="002D67BA"/>
    <w:rsid w:val="002D6837"/>
    <w:rsid w:val="002D68B2"/>
    <w:rsid w:val="002D69B1"/>
    <w:rsid w:val="002D69C5"/>
    <w:rsid w:val="002D6AE5"/>
    <w:rsid w:val="002D6C4B"/>
    <w:rsid w:val="002D6CCA"/>
    <w:rsid w:val="002D6DF4"/>
    <w:rsid w:val="002D6E02"/>
    <w:rsid w:val="002D6E43"/>
    <w:rsid w:val="002D6ED4"/>
    <w:rsid w:val="002D6EDE"/>
    <w:rsid w:val="002D6F10"/>
    <w:rsid w:val="002D71EB"/>
    <w:rsid w:val="002D72B4"/>
    <w:rsid w:val="002D7478"/>
    <w:rsid w:val="002D77DD"/>
    <w:rsid w:val="002D79EB"/>
    <w:rsid w:val="002D7C82"/>
    <w:rsid w:val="002D7D69"/>
    <w:rsid w:val="002D7DB7"/>
    <w:rsid w:val="002D7FE7"/>
    <w:rsid w:val="002E0135"/>
    <w:rsid w:val="002E03DD"/>
    <w:rsid w:val="002E04E8"/>
    <w:rsid w:val="002E0511"/>
    <w:rsid w:val="002E0A2C"/>
    <w:rsid w:val="002E0A45"/>
    <w:rsid w:val="002E0EDA"/>
    <w:rsid w:val="002E1091"/>
    <w:rsid w:val="002E10A6"/>
    <w:rsid w:val="002E11E2"/>
    <w:rsid w:val="002E1590"/>
    <w:rsid w:val="002E15AA"/>
    <w:rsid w:val="002E187E"/>
    <w:rsid w:val="002E198A"/>
    <w:rsid w:val="002E1BBC"/>
    <w:rsid w:val="002E1D4E"/>
    <w:rsid w:val="002E1D59"/>
    <w:rsid w:val="002E1D89"/>
    <w:rsid w:val="002E20B9"/>
    <w:rsid w:val="002E22D1"/>
    <w:rsid w:val="002E2415"/>
    <w:rsid w:val="002E241F"/>
    <w:rsid w:val="002E258B"/>
    <w:rsid w:val="002E26EA"/>
    <w:rsid w:val="002E278C"/>
    <w:rsid w:val="002E2BCD"/>
    <w:rsid w:val="002E2DC2"/>
    <w:rsid w:val="002E3012"/>
    <w:rsid w:val="002E30C6"/>
    <w:rsid w:val="002E31FB"/>
    <w:rsid w:val="002E3230"/>
    <w:rsid w:val="002E326E"/>
    <w:rsid w:val="002E32DB"/>
    <w:rsid w:val="002E3318"/>
    <w:rsid w:val="002E3350"/>
    <w:rsid w:val="002E3483"/>
    <w:rsid w:val="002E3802"/>
    <w:rsid w:val="002E3817"/>
    <w:rsid w:val="002E3828"/>
    <w:rsid w:val="002E397F"/>
    <w:rsid w:val="002E39A4"/>
    <w:rsid w:val="002E3B2F"/>
    <w:rsid w:val="002E3B77"/>
    <w:rsid w:val="002E3CF6"/>
    <w:rsid w:val="002E3E0E"/>
    <w:rsid w:val="002E3E1B"/>
    <w:rsid w:val="002E3F34"/>
    <w:rsid w:val="002E4260"/>
    <w:rsid w:val="002E42EB"/>
    <w:rsid w:val="002E43CA"/>
    <w:rsid w:val="002E43D8"/>
    <w:rsid w:val="002E44D1"/>
    <w:rsid w:val="002E45DD"/>
    <w:rsid w:val="002E46DF"/>
    <w:rsid w:val="002E4817"/>
    <w:rsid w:val="002E484B"/>
    <w:rsid w:val="002E4998"/>
    <w:rsid w:val="002E4B62"/>
    <w:rsid w:val="002E4BE2"/>
    <w:rsid w:val="002E4ED0"/>
    <w:rsid w:val="002E4FC2"/>
    <w:rsid w:val="002E4FD7"/>
    <w:rsid w:val="002E50FC"/>
    <w:rsid w:val="002E5288"/>
    <w:rsid w:val="002E52BA"/>
    <w:rsid w:val="002E536E"/>
    <w:rsid w:val="002E53B0"/>
    <w:rsid w:val="002E5554"/>
    <w:rsid w:val="002E56CF"/>
    <w:rsid w:val="002E5866"/>
    <w:rsid w:val="002E59A9"/>
    <w:rsid w:val="002E59F7"/>
    <w:rsid w:val="002E5B5F"/>
    <w:rsid w:val="002E5C31"/>
    <w:rsid w:val="002E5DE2"/>
    <w:rsid w:val="002E5F33"/>
    <w:rsid w:val="002E5FA1"/>
    <w:rsid w:val="002E60E4"/>
    <w:rsid w:val="002E668A"/>
    <w:rsid w:val="002E6827"/>
    <w:rsid w:val="002E69F0"/>
    <w:rsid w:val="002E69FE"/>
    <w:rsid w:val="002E6B0A"/>
    <w:rsid w:val="002E6C38"/>
    <w:rsid w:val="002E6CB2"/>
    <w:rsid w:val="002E70DA"/>
    <w:rsid w:val="002E7125"/>
    <w:rsid w:val="002E7139"/>
    <w:rsid w:val="002E71C5"/>
    <w:rsid w:val="002E74DE"/>
    <w:rsid w:val="002E76D9"/>
    <w:rsid w:val="002E79A4"/>
    <w:rsid w:val="002E79A7"/>
    <w:rsid w:val="002E7A27"/>
    <w:rsid w:val="002E7AD8"/>
    <w:rsid w:val="002E7B66"/>
    <w:rsid w:val="002E7BB6"/>
    <w:rsid w:val="002E7C5F"/>
    <w:rsid w:val="002E7EC5"/>
    <w:rsid w:val="002F00A4"/>
    <w:rsid w:val="002F01DC"/>
    <w:rsid w:val="002F0215"/>
    <w:rsid w:val="002F0283"/>
    <w:rsid w:val="002F02DA"/>
    <w:rsid w:val="002F0360"/>
    <w:rsid w:val="002F04AD"/>
    <w:rsid w:val="002F07E7"/>
    <w:rsid w:val="002F089C"/>
    <w:rsid w:val="002F0948"/>
    <w:rsid w:val="002F0B45"/>
    <w:rsid w:val="002F0D29"/>
    <w:rsid w:val="002F0F38"/>
    <w:rsid w:val="002F0F3A"/>
    <w:rsid w:val="002F114E"/>
    <w:rsid w:val="002F1434"/>
    <w:rsid w:val="002F1457"/>
    <w:rsid w:val="002F16C2"/>
    <w:rsid w:val="002F1944"/>
    <w:rsid w:val="002F1A68"/>
    <w:rsid w:val="002F1AC0"/>
    <w:rsid w:val="002F1B12"/>
    <w:rsid w:val="002F1BE3"/>
    <w:rsid w:val="002F1C1E"/>
    <w:rsid w:val="002F1C9D"/>
    <w:rsid w:val="002F1D40"/>
    <w:rsid w:val="002F1D9E"/>
    <w:rsid w:val="002F1E58"/>
    <w:rsid w:val="002F1E95"/>
    <w:rsid w:val="002F2012"/>
    <w:rsid w:val="002F2016"/>
    <w:rsid w:val="002F20BB"/>
    <w:rsid w:val="002F21E1"/>
    <w:rsid w:val="002F2293"/>
    <w:rsid w:val="002F2351"/>
    <w:rsid w:val="002F23A4"/>
    <w:rsid w:val="002F2628"/>
    <w:rsid w:val="002F27EF"/>
    <w:rsid w:val="002F2856"/>
    <w:rsid w:val="002F2D66"/>
    <w:rsid w:val="002F2DD8"/>
    <w:rsid w:val="002F30BD"/>
    <w:rsid w:val="002F339B"/>
    <w:rsid w:val="002F34A0"/>
    <w:rsid w:val="002F34B6"/>
    <w:rsid w:val="002F363C"/>
    <w:rsid w:val="002F3739"/>
    <w:rsid w:val="002F3753"/>
    <w:rsid w:val="002F3939"/>
    <w:rsid w:val="002F3971"/>
    <w:rsid w:val="002F3A21"/>
    <w:rsid w:val="002F3B12"/>
    <w:rsid w:val="002F3B36"/>
    <w:rsid w:val="002F3C16"/>
    <w:rsid w:val="002F3E03"/>
    <w:rsid w:val="002F3ED6"/>
    <w:rsid w:val="002F3EDB"/>
    <w:rsid w:val="002F40C6"/>
    <w:rsid w:val="002F420E"/>
    <w:rsid w:val="002F421F"/>
    <w:rsid w:val="002F4257"/>
    <w:rsid w:val="002F4326"/>
    <w:rsid w:val="002F44B9"/>
    <w:rsid w:val="002F451A"/>
    <w:rsid w:val="002F45B8"/>
    <w:rsid w:val="002F4678"/>
    <w:rsid w:val="002F49CD"/>
    <w:rsid w:val="002F4AB8"/>
    <w:rsid w:val="002F4C0E"/>
    <w:rsid w:val="002F4C3E"/>
    <w:rsid w:val="002F4D8E"/>
    <w:rsid w:val="002F4DFD"/>
    <w:rsid w:val="002F501F"/>
    <w:rsid w:val="002F5248"/>
    <w:rsid w:val="002F5382"/>
    <w:rsid w:val="002F540A"/>
    <w:rsid w:val="002F559F"/>
    <w:rsid w:val="002F5671"/>
    <w:rsid w:val="002F5AC3"/>
    <w:rsid w:val="002F5C29"/>
    <w:rsid w:val="002F5DA1"/>
    <w:rsid w:val="002F5EC0"/>
    <w:rsid w:val="002F5F1B"/>
    <w:rsid w:val="002F6117"/>
    <w:rsid w:val="002F61C0"/>
    <w:rsid w:val="002F6234"/>
    <w:rsid w:val="002F635A"/>
    <w:rsid w:val="002F64DA"/>
    <w:rsid w:val="002F655E"/>
    <w:rsid w:val="002F6774"/>
    <w:rsid w:val="002F68A7"/>
    <w:rsid w:val="002F68B7"/>
    <w:rsid w:val="002F6A6D"/>
    <w:rsid w:val="002F6BB4"/>
    <w:rsid w:val="002F6BD7"/>
    <w:rsid w:val="002F6D33"/>
    <w:rsid w:val="002F6F05"/>
    <w:rsid w:val="002F6FFF"/>
    <w:rsid w:val="002F725A"/>
    <w:rsid w:val="002F72F4"/>
    <w:rsid w:val="002F73E6"/>
    <w:rsid w:val="002F7433"/>
    <w:rsid w:val="002F74A6"/>
    <w:rsid w:val="002F74D3"/>
    <w:rsid w:val="002F74FF"/>
    <w:rsid w:val="002F784C"/>
    <w:rsid w:val="002F789B"/>
    <w:rsid w:val="002F794E"/>
    <w:rsid w:val="002F7B52"/>
    <w:rsid w:val="002F7B8D"/>
    <w:rsid w:val="002F7E0C"/>
    <w:rsid w:val="00300511"/>
    <w:rsid w:val="0030052D"/>
    <w:rsid w:val="00300594"/>
    <w:rsid w:val="0030072C"/>
    <w:rsid w:val="00300860"/>
    <w:rsid w:val="00300B3E"/>
    <w:rsid w:val="00300E25"/>
    <w:rsid w:val="00300E3E"/>
    <w:rsid w:val="00300EC2"/>
    <w:rsid w:val="00300F13"/>
    <w:rsid w:val="00300FB1"/>
    <w:rsid w:val="00300FE0"/>
    <w:rsid w:val="00301145"/>
    <w:rsid w:val="003011C3"/>
    <w:rsid w:val="003011D3"/>
    <w:rsid w:val="0030143A"/>
    <w:rsid w:val="00301647"/>
    <w:rsid w:val="003019AD"/>
    <w:rsid w:val="00301B62"/>
    <w:rsid w:val="00301C5E"/>
    <w:rsid w:val="00301ED2"/>
    <w:rsid w:val="00301F63"/>
    <w:rsid w:val="00301FD9"/>
    <w:rsid w:val="00302024"/>
    <w:rsid w:val="0030219D"/>
    <w:rsid w:val="0030244A"/>
    <w:rsid w:val="003025FC"/>
    <w:rsid w:val="00302649"/>
    <w:rsid w:val="00302BC3"/>
    <w:rsid w:val="00302C15"/>
    <w:rsid w:val="003030D2"/>
    <w:rsid w:val="003036FA"/>
    <w:rsid w:val="0030380C"/>
    <w:rsid w:val="00303908"/>
    <w:rsid w:val="00303A5E"/>
    <w:rsid w:val="00303A92"/>
    <w:rsid w:val="00303AFD"/>
    <w:rsid w:val="00303D14"/>
    <w:rsid w:val="00303E3C"/>
    <w:rsid w:val="0030417E"/>
    <w:rsid w:val="00304294"/>
    <w:rsid w:val="003042CD"/>
    <w:rsid w:val="003043C9"/>
    <w:rsid w:val="0030455B"/>
    <w:rsid w:val="00304579"/>
    <w:rsid w:val="00304956"/>
    <w:rsid w:val="003049BA"/>
    <w:rsid w:val="003049D7"/>
    <w:rsid w:val="00304AFC"/>
    <w:rsid w:val="00304C9D"/>
    <w:rsid w:val="00304E36"/>
    <w:rsid w:val="00304FA9"/>
    <w:rsid w:val="00304FF3"/>
    <w:rsid w:val="00305027"/>
    <w:rsid w:val="00305176"/>
    <w:rsid w:val="00305201"/>
    <w:rsid w:val="00305214"/>
    <w:rsid w:val="00305365"/>
    <w:rsid w:val="00305403"/>
    <w:rsid w:val="00305623"/>
    <w:rsid w:val="003056C8"/>
    <w:rsid w:val="00305749"/>
    <w:rsid w:val="003057E8"/>
    <w:rsid w:val="00305BB9"/>
    <w:rsid w:val="00305C34"/>
    <w:rsid w:val="00305C3F"/>
    <w:rsid w:val="00305F46"/>
    <w:rsid w:val="00305F99"/>
    <w:rsid w:val="00305FDE"/>
    <w:rsid w:val="00306335"/>
    <w:rsid w:val="003064E4"/>
    <w:rsid w:val="0030658B"/>
    <w:rsid w:val="003068FC"/>
    <w:rsid w:val="00306992"/>
    <w:rsid w:val="00306DEF"/>
    <w:rsid w:val="00306F93"/>
    <w:rsid w:val="00307013"/>
    <w:rsid w:val="003071CE"/>
    <w:rsid w:val="00307322"/>
    <w:rsid w:val="003075DF"/>
    <w:rsid w:val="00307661"/>
    <w:rsid w:val="0030775C"/>
    <w:rsid w:val="003079CF"/>
    <w:rsid w:val="00307AEC"/>
    <w:rsid w:val="00307C3F"/>
    <w:rsid w:val="00307C9F"/>
    <w:rsid w:val="00307CFD"/>
    <w:rsid w:val="00307D54"/>
    <w:rsid w:val="00307DA9"/>
    <w:rsid w:val="00310042"/>
    <w:rsid w:val="00310085"/>
    <w:rsid w:val="00310189"/>
    <w:rsid w:val="003101ED"/>
    <w:rsid w:val="00310247"/>
    <w:rsid w:val="00310344"/>
    <w:rsid w:val="00310526"/>
    <w:rsid w:val="003106A6"/>
    <w:rsid w:val="00310BAA"/>
    <w:rsid w:val="00310BBC"/>
    <w:rsid w:val="00310DF8"/>
    <w:rsid w:val="00310E01"/>
    <w:rsid w:val="00310E81"/>
    <w:rsid w:val="00310EA2"/>
    <w:rsid w:val="00311040"/>
    <w:rsid w:val="00311597"/>
    <w:rsid w:val="00311745"/>
    <w:rsid w:val="00311B03"/>
    <w:rsid w:val="00311B7B"/>
    <w:rsid w:val="00311CD6"/>
    <w:rsid w:val="00311E14"/>
    <w:rsid w:val="00311E58"/>
    <w:rsid w:val="00311FD1"/>
    <w:rsid w:val="0031224D"/>
    <w:rsid w:val="003122E2"/>
    <w:rsid w:val="00312314"/>
    <w:rsid w:val="00312413"/>
    <w:rsid w:val="003125AA"/>
    <w:rsid w:val="0031266A"/>
    <w:rsid w:val="0031291E"/>
    <w:rsid w:val="00312CE4"/>
    <w:rsid w:val="00312D55"/>
    <w:rsid w:val="00312E5B"/>
    <w:rsid w:val="00312E83"/>
    <w:rsid w:val="00312F73"/>
    <w:rsid w:val="00312FCF"/>
    <w:rsid w:val="00313065"/>
    <w:rsid w:val="00313076"/>
    <w:rsid w:val="003130EA"/>
    <w:rsid w:val="003132E8"/>
    <w:rsid w:val="0031335F"/>
    <w:rsid w:val="003133B2"/>
    <w:rsid w:val="003133DF"/>
    <w:rsid w:val="0031390C"/>
    <w:rsid w:val="00313C35"/>
    <w:rsid w:val="00313CEE"/>
    <w:rsid w:val="00313D3E"/>
    <w:rsid w:val="00313E22"/>
    <w:rsid w:val="00314093"/>
    <w:rsid w:val="003141B7"/>
    <w:rsid w:val="0031433F"/>
    <w:rsid w:val="0031478C"/>
    <w:rsid w:val="003147E7"/>
    <w:rsid w:val="00314817"/>
    <w:rsid w:val="00314944"/>
    <w:rsid w:val="00314AF1"/>
    <w:rsid w:val="00314E54"/>
    <w:rsid w:val="00315156"/>
    <w:rsid w:val="00315366"/>
    <w:rsid w:val="00315444"/>
    <w:rsid w:val="0031565A"/>
    <w:rsid w:val="003156F2"/>
    <w:rsid w:val="00315803"/>
    <w:rsid w:val="00315892"/>
    <w:rsid w:val="00315910"/>
    <w:rsid w:val="0031599C"/>
    <w:rsid w:val="00315A7C"/>
    <w:rsid w:val="00315A9B"/>
    <w:rsid w:val="00315BF7"/>
    <w:rsid w:val="00315E2C"/>
    <w:rsid w:val="00315E7A"/>
    <w:rsid w:val="003160A9"/>
    <w:rsid w:val="00316128"/>
    <w:rsid w:val="003164CF"/>
    <w:rsid w:val="0031658D"/>
    <w:rsid w:val="003166E3"/>
    <w:rsid w:val="003168C5"/>
    <w:rsid w:val="003169B0"/>
    <w:rsid w:val="00316A1F"/>
    <w:rsid w:val="00316AFC"/>
    <w:rsid w:val="00316CB2"/>
    <w:rsid w:val="00316F53"/>
    <w:rsid w:val="00316FB9"/>
    <w:rsid w:val="003170FD"/>
    <w:rsid w:val="0031734E"/>
    <w:rsid w:val="00317363"/>
    <w:rsid w:val="003173A6"/>
    <w:rsid w:val="003173C7"/>
    <w:rsid w:val="00317445"/>
    <w:rsid w:val="00317496"/>
    <w:rsid w:val="00317646"/>
    <w:rsid w:val="0031783D"/>
    <w:rsid w:val="0031787A"/>
    <w:rsid w:val="003178FC"/>
    <w:rsid w:val="0031793B"/>
    <w:rsid w:val="00317A0D"/>
    <w:rsid w:val="00317A3E"/>
    <w:rsid w:val="00317B72"/>
    <w:rsid w:val="0032003B"/>
    <w:rsid w:val="003201D5"/>
    <w:rsid w:val="003202CC"/>
    <w:rsid w:val="0032044C"/>
    <w:rsid w:val="00320609"/>
    <w:rsid w:val="003206DE"/>
    <w:rsid w:val="00320936"/>
    <w:rsid w:val="00320A63"/>
    <w:rsid w:val="00320A65"/>
    <w:rsid w:val="00320B30"/>
    <w:rsid w:val="00320BD0"/>
    <w:rsid w:val="00320DE5"/>
    <w:rsid w:val="00320EA9"/>
    <w:rsid w:val="00321147"/>
    <w:rsid w:val="003212AF"/>
    <w:rsid w:val="00321380"/>
    <w:rsid w:val="0032142F"/>
    <w:rsid w:val="003218B6"/>
    <w:rsid w:val="0032194A"/>
    <w:rsid w:val="00321978"/>
    <w:rsid w:val="003219B8"/>
    <w:rsid w:val="00321C21"/>
    <w:rsid w:val="00321F84"/>
    <w:rsid w:val="00322232"/>
    <w:rsid w:val="003223B4"/>
    <w:rsid w:val="00322617"/>
    <w:rsid w:val="003226C4"/>
    <w:rsid w:val="00322712"/>
    <w:rsid w:val="003228FF"/>
    <w:rsid w:val="00322F7A"/>
    <w:rsid w:val="00322F7B"/>
    <w:rsid w:val="0032354F"/>
    <w:rsid w:val="003235CC"/>
    <w:rsid w:val="003237E1"/>
    <w:rsid w:val="003237F4"/>
    <w:rsid w:val="0032397B"/>
    <w:rsid w:val="00323B30"/>
    <w:rsid w:val="00323B9C"/>
    <w:rsid w:val="00323CFD"/>
    <w:rsid w:val="00323DB1"/>
    <w:rsid w:val="003241F3"/>
    <w:rsid w:val="00324208"/>
    <w:rsid w:val="0032421D"/>
    <w:rsid w:val="00324236"/>
    <w:rsid w:val="003242CF"/>
    <w:rsid w:val="00324585"/>
    <w:rsid w:val="00324694"/>
    <w:rsid w:val="003247C3"/>
    <w:rsid w:val="003248CD"/>
    <w:rsid w:val="00324936"/>
    <w:rsid w:val="00324AC4"/>
    <w:rsid w:val="00324AD5"/>
    <w:rsid w:val="00324C06"/>
    <w:rsid w:val="00324D1F"/>
    <w:rsid w:val="00325600"/>
    <w:rsid w:val="003257D0"/>
    <w:rsid w:val="00325915"/>
    <w:rsid w:val="00325AF3"/>
    <w:rsid w:val="00325C27"/>
    <w:rsid w:val="00325CC4"/>
    <w:rsid w:val="003260E3"/>
    <w:rsid w:val="003261B4"/>
    <w:rsid w:val="00326259"/>
    <w:rsid w:val="00326423"/>
    <w:rsid w:val="00326576"/>
    <w:rsid w:val="00326685"/>
    <w:rsid w:val="00326992"/>
    <w:rsid w:val="003272BD"/>
    <w:rsid w:val="003272C0"/>
    <w:rsid w:val="00327410"/>
    <w:rsid w:val="0032758C"/>
    <w:rsid w:val="003275F9"/>
    <w:rsid w:val="003276D2"/>
    <w:rsid w:val="00327A7C"/>
    <w:rsid w:val="00327AED"/>
    <w:rsid w:val="00327C26"/>
    <w:rsid w:val="00327D0E"/>
    <w:rsid w:val="00327D50"/>
    <w:rsid w:val="00327E2F"/>
    <w:rsid w:val="00327EAC"/>
    <w:rsid w:val="00327F33"/>
    <w:rsid w:val="00327F55"/>
    <w:rsid w:val="00327FB1"/>
    <w:rsid w:val="00330452"/>
    <w:rsid w:val="00330525"/>
    <w:rsid w:val="00330639"/>
    <w:rsid w:val="003307BD"/>
    <w:rsid w:val="00330B0F"/>
    <w:rsid w:val="00330E25"/>
    <w:rsid w:val="00330E27"/>
    <w:rsid w:val="00330E84"/>
    <w:rsid w:val="003310F3"/>
    <w:rsid w:val="0033110C"/>
    <w:rsid w:val="003315FB"/>
    <w:rsid w:val="00331650"/>
    <w:rsid w:val="0033182A"/>
    <w:rsid w:val="00331962"/>
    <w:rsid w:val="00331B12"/>
    <w:rsid w:val="00331C04"/>
    <w:rsid w:val="00331C17"/>
    <w:rsid w:val="00331D6B"/>
    <w:rsid w:val="00331E25"/>
    <w:rsid w:val="00331EC0"/>
    <w:rsid w:val="00332255"/>
    <w:rsid w:val="00332399"/>
    <w:rsid w:val="00332441"/>
    <w:rsid w:val="0033279A"/>
    <w:rsid w:val="00332806"/>
    <w:rsid w:val="003328DD"/>
    <w:rsid w:val="003329DB"/>
    <w:rsid w:val="00332AB6"/>
    <w:rsid w:val="00332BAC"/>
    <w:rsid w:val="00332C69"/>
    <w:rsid w:val="00332DD3"/>
    <w:rsid w:val="00332E03"/>
    <w:rsid w:val="00332FA3"/>
    <w:rsid w:val="0033319F"/>
    <w:rsid w:val="00333209"/>
    <w:rsid w:val="003332F1"/>
    <w:rsid w:val="00333323"/>
    <w:rsid w:val="0033334D"/>
    <w:rsid w:val="0033354A"/>
    <w:rsid w:val="00333750"/>
    <w:rsid w:val="003337BD"/>
    <w:rsid w:val="0033383F"/>
    <w:rsid w:val="00333855"/>
    <w:rsid w:val="00333912"/>
    <w:rsid w:val="00333970"/>
    <w:rsid w:val="00333E25"/>
    <w:rsid w:val="00333EBC"/>
    <w:rsid w:val="00333F52"/>
    <w:rsid w:val="00333FA5"/>
    <w:rsid w:val="003340A3"/>
    <w:rsid w:val="0033416F"/>
    <w:rsid w:val="003341A2"/>
    <w:rsid w:val="003341BD"/>
    <w:rsid w:val="00334265"/>
    <w:rsid w:val="0033429C"/>
    <w:rsid w:val="00334348"/>
    <w:rsid w:val="00334491"/>
    <w:rsid w:val="003344AD"/>
    <w:rsid w:val="003344C4"/>
    <w:rsid w:val="003347F0"/>
    <w:rsid w:val="00334946"/>
    <w:rsid w:val="003349D5"/>
    <w:rsid w:val="00334AEE"/>
    <w:rsid w:val="00334B21"/>
    <w:rsid w:val="00334B5B"/>
    <w:rsid w:val="00334CC1"/>
    <w:rsid w:val="00334CC6"/>
    <w:rsid w:val="00334E73"/>
    <w:rsid w:val="00334E93"/>
    <w:rsid w:val="00334EEB"/>
    <w:rsid w:val="00334F6C"/>
    <w:rsid w:val="003350F7"/>
    <w:rsid w:val="00335352"/>
    <w:rsid w:val="003354F9"/>
    <w:rsid w:val="00335649"/>
    <w:rsid w:val="0033566E"/>
    <w:rsid w:val="00335AFA"/>
    <w:rsid w:val="00335C1A"/>
    <w:rsid w:val="00335DAB"/>
    <w:rsid w:val="00335E4F"/>
    <w:rsid w:val="00335F6D"/>
    <w:rsid w:val="00335FEF"/>
    <w:rsid w:val="0033628D"/>
    <w:rsid w:val="00336466"/>
    <w:rsid w:val="003365E4"/>
    <w:rsid w:val="00336988"/>
    <w:rsid w:val="003369D4"/>
    <w:rsid w:val="00336A7E"/>
    <w:rsid w:val="00336BDF"/>
    <w:rsid w:val="00336C32"/>
    <w:rsid w:val="00336C3A"/>
    <w:rsid w:val="00336CE4"/>
    <w:rsid w:val="00336E4F"/>
    <w:rsid w:val="00336E99"/>
    <w:rsid w:val="00336ED6"/>
    <w:rsid w:val="00336F6C"/>
    <w:rsid w:val="00336FC0"/>
    <w:rsid w:val="00337205"/>
    <w:rsid w:val="0033728C"/>
    <w:rsid w:val="0033738E"/>
    <w:rsid w:val="00337528"/>
    <w:rsid w:val="0033760A"/>
    <w:rsid w:val="00337842"/>
    <w:rsid w:val="00337EC5"/>
    <w:rsid w:val="0034000A"/>
    <w:rsid w:val="00340063"/>
    <w:rsid w:val="00340335"/>
    <w:rsid w:val="00340589"/>
    <w:rsid w:val="003407E9"/>
    <w:rsid w:val="00340836"/>
    <w:rsid w:val="00340838"/>
    <w:rsid w:val="003409D4"/>
    <w:rsid w:val="00340E26"/>
    <w:rsid w:val="00340E3C"/>
    <w:rsid w:val="00340EEC"/>
    <w:rsid w:val="00340F02"/>
    <w:rsid w:val="00341003"/>
    <w:rsid w:val="003411F7"/>
    <w:rsid w:val="003411FD"/>
    <w:rsid w:val="00341200"/>
    <w:rsid w:val="003414A5"/>
    <w:rsid w:val="00341508"/>
    <w:rsid w:val="00341511"/>
    <w:rsid w:val="00341628"/>
    <w:rsid w:val="00341859"/>
    <w:rsid w:val="00341881"/>
    <w:rsid w:val="00341CEA"/>
    <w:rsid w:val="00341ECE"/>
    <w:rsid w:val="00341EEB"/>
    <w:rsid w:val="00341F26"/>
    <w:rsid w:val="00342217"/>
    <w:rsid w:val="003422BF"/>
    <w:rsid w:val="003425FA"/>
    <w:rsid w:val="003426A2"/>
    <w:rsid w:val="003427E3"/>
    <w:rsid w:val="00342DB7"/>
    <w:rsid w:val="00342DD5"/>
    <w:rsid w:val="00342DE1"/>
    <w:rsid w:val="00343006"/>
    <w:rsid w:val="00343012"/>
    <w:rsid w:val="00343016"/>
    <w:rsid w:val="003430AF"/>
    <w:rsid w:val="003430FC"/>
    <w:rsid w:val="00343127"/>
    <w:rsid w:val="003434DA"/>
    <w:rsid w:val="003435DD"/>
    <w:rsid w:val="0034391C"/>
    <w:rsid w:val="00343D79"/>
    <w:rsid w:val="0034407D"/>
    <w:rsid w:val="003440F9"/>
    <w:rsid w:val="003442B4"/>
    <w:rsid w:val="003444B5"/>
    <w:rsid w:val="0034459C"/>
    <w:rsid w:val="00344772"/>
    <w:rsid w:val="003447F3"/>
    <w:rsid w:val="00344852"/>
    <w:rsid w:val="00344F6E"/>
    <w:rsid w:val="0034524D"/>
    <w:rsid w:val="0034551D"/>
    <w:rsid w:val="003456C9"/>
    <w:rsid w:val="00345801"/>
    <w:rsid w:val="00345938"/>
    <w:rsid w:val="003459D5"/>
    <w:rsid w:val="003459E5"/>
    <w:rsid w:val="00345BA4"/>
    <w:rsid w:val="00345D8B"/>
    <w:rsid w:val="00345F10"/>
    <w:rsid w:val="00345F63"/>
    <w:rsid w:val="00346137"/>
    <w:rsid w:val="003461B0"/>
    <w:rsid w:val="003461CA"/>
    <w:rsid w:val="00346296"/>
    <w:rsid w:val="00346381"/>
    <w:rsid w:val="00346395"/>
    <w:rsid w:val="003465E8"/>
    <w:rsid w:val="00346693"/>
    <w:rsid w:val="00346895"/>
    <w:rsid w:val="003468F6"/>
    <w:rsid w:val="00346A94"/>
    <w:rsid w:val="00346B79"/>
    <w:rsid w:val="00346B96"/>
    <w:rsid w:val="00346C29"/>
    <w:rsid w:val="00346D13"/>
    <w:rsid w:val="00346DCD"/>
    <w:rsid w:val="00346F8B"/>
    <w:rsid w:val="00346FD6"/>
    <w:rsid w:val="00347D8E"/>
    <w:rsid w:val="00347E37"/>
    <w:rsid w:val="00347EB4"/>
    <w:rsid w:val="0035022D"/>
    <w:rsid w:val="0035023C"/>
    <w:rsid w:val="00350A6E"/>
    <w:rsid w:val="0035102A"/>
    <w:rsid w:val="003510FB"/>
    <w:rsid w:val="00351152"/>
    <w:rsid w:val="00351171"/>
    <w:rsid w:val="003511E4"/>
    <w:rsid w:val="00351568"/>
    <w:rsid w:val="003515A0"/>
    <w:rsid w:val="003516E8"/>
    <w:rsid w:val="00351766"/>
    <w:rsid w:val="003519A4"/>
    <w:rsid w:val="00351A82"/>
    <w:rsid w:val="00351B90"/>
    <w:rsid w:val="00351C57"/>
    <w:rsid w:val="00351C79"/>
    <w:rsid w:val="00351CCB"/>
    <w:rsid w:val="00351D0D"/>
    <w:rsid w:val="00351D1B"/>
    <w:rsid w:val="00351DCC"/>
    <w:rsid w:val="003520E0"/>
    <w:rsid w:val="00352187"/>
    <w:rsid w:val="00352391"/>
    <w:rsid w:val="003524B9"/>
    <w:rsid w:val="0035257E"/>
    <w:rsid w:val="0035283C"/>
    <w:rsid w:val="0035284A"/>
    <w:rsid w:val="00352855"/>
    <w:rsid w:val="003528EE"/>
    <w:rsid w:val="00352949"/>
    <w:rsid w:val="00352C06"/>
    <w:rsid w:val="00352C24"/>
    <w:rsid w:val="00352CCD"/>
    <w:rsid w:val="00352E0D"/>
    <w:rsid w:val="00352EE7"/>
    <w:rsid w:val="00352FB8"/>
    <w:rsid w:val="00353042"/>
    <w:rsid w:val="00353046"/>
    <w:rsid w:val="0035304A"/>
    <w:rsid w:val="003534CC"/>
    <w:rsid w:val="00353586"/>
    <w:rsid w:val="00353823"/>
    <w:rsid w:val="00353AED"/>
    <w:rsid w:val="00353C38"/>
    <w:rsid w:val="00353CC7"/>
    <w:rsid w:val="00353EF1"/>
    <w:rsid w:val="0035414A"/>
    <w:rsid w:val="00354405"/>
    <w:rsid w:val="0035440B"/>
    <w:rsid w:val="0035443A"/>
    <w:rsid w:val="0035448F"/>
    <w:rsid w:val="00354617"/>
    <w:rsid w:val="003546F8"/>
    <w:rsid w:val="0035475A"/>
    <w:rsid w:val="003547E4"/>
    <w:rsid w:val="0035486C"/>
    <w:rsid w:val="003548D5"/>
    <w:rsid w:val="00354973"/>
    <w:rsid w:val="003549EE"/>
    <w:rsid w:val="00354B70"/>
    <w:rsid w:val="00354C86"/>
    <w:rsid w:val="003551E9"/>
    <w:rsid w:val="0035521A"/>
    <w:rsid w:val="00355577"/>
    <w:rsid w:val="00355611"/>
    <w:rsid w:val="00355764"/>
    <w:rsid w:val="00355939"/>
    <w:rsid w:val="00355A95"/>
    <w:rsid w:val="00355C31"/>
    <w:rsid w:val="00355D00"/>
    <w:rsid w:val="00355E66"/>
    <w:rsid w:val="00355FAB"/>
    <w:rsid w:val="00355FFE"/>
    <w:rsid w:val="003564EC"/>
    <w:rsid w:val="0035654D"/>
    <w:rsid w:val="00356832"/>
    <w:rsid w:val="00356AA4"/>
    <w:rsid w:val="00356CBF"/>
    <w:rsid w:val="003571DE"/>
    <w:rsid w:val="0035742B"/>
    <w:rsid w:val="0035772A"/>
    <w:rsid w:val="00357798"/>
    <w:rsid w:val="0035798A"/>
    <w:rsid w:val="00357B19"/>
    <w:rsid w:val="00357C6D"/>
    <w:rsid w:val="0036001D"/>
    <w:rsid w:val="003601D8"/>
    <w:rsid w:val="003608B4"/>
    <w:rsid w:val="00360A77"/>
    <w:rsid w:val="00360AFC"/>
    <w:rsid w:val="00360B19"/>
    <w:rsid w:val="00360C52"/>
    <w:rsid w:val="00360D82"/>
    <w:rsid w:val="0036133E"/>
    <w:rsid w:val="00361582"/>
    <w:rsid w:val="00361922"/>
    <w:rsid w:val="0036194F"/>
    <w:rsid w:val="00361BB2"/>
    <w:rsid w:val="00361BBE"/>
    <w:rsid w:val="00361C56"/>
    <w:rsid w:val="00361C9A"/>
    <w:rsid w:val="00361CB0"/>
    <w:rsid w:val="00361CC7"/>
    <w:rsid w:val="00361D78"/>
    <w:rsid w:val="003621E6"/>
    <w:rsid w:val="0036221D"/>
    <w:rsid w:val="00362259"/>
    <w:rsid w:val="003622D8"/>
    <w:rsid w:val="0036233B"/>
    <w:rsid w:val="00362758"/>
    <w:rsid w:val="0036287E"/>
    <w:rsid w:val="00362C28"/>
    <w:rsid w:val="0036310F"/>
    <w:rsid w:val="0036320D"/>
    <w:rsid w:val="0036330A"/>
    <w:rsid w:val="003634B5"/>
    <w:rsid w:val="0036352C"/>
    <w:rsid w:val="00363770"/>
    <w:rsid w:val="00363791"/>
    <w:rsid w:val="003638AB"/>
    <w:rsid w:val="0036396E"/>
    <w:rsid w:val="00363ABC"/>
    <w:rsid w:val="00363DA0"/>
    <w:rsid w:val="003640CC"/>
    <w:rsid w:val="003640FB"/>
    <w:rsid w:val="0036429F"/>
    <w:rsid w:val="00364623"/>
    <w:rsid w:val="00364D5F"/>
    <w:rsid w:val="00364EDF"/>
    <w:rsid w:val="00364F68"/>
    <w:rsid w:val="003652CF"/>
    <w:rsid w:val="0036564A"/>
    <w:rsid w:val="00365661"/>
    <w:rsid w:val="0036573A"/>
    <w:rsid w:val="0036576F"/>
    <w:rsid w:val="00365856"/>
    <w:rsid w:val="003659A0"/>
    <w:rsid w:val="00365B72"/>
    <w:rsid w:val="00365CA3"/>
    <w:rsid w:val="00365CFF"/>
    <w:rsid w:val="00365D87"/>
    <w:rsid w:val="00365DD1"/>
    <w:rsid w:val="00365EB6"/>
    <w:rsid w:val="00365EC0"/>
    <w:rsid w:val="003662CA"/>
    <w:rsid w:val="00366533"/>
    <w:rsid w:val="0036654A"/>
    <w:rsid w:val="00366679"/>
    <w:rsid w:val="00366977"/>
    <w:rsid w:val="00366B2B"/>
    <w:rsid w:val="00366B88"/>
    <w:rsid w:val="00366C57"/>
    <w:rsid w:val="00366C81"/>
    <w:rsid w:val="00366CED"/>
    <w:rsid w:val="00366CF1"/>
    <w:rsid w:val="00366D4E"/>
    <w:rsid w:val="00366E7F"/>
    <w:rsid w:val="003673A9"/>
    <w:rsid w:val="0036752A"/>
    <w:rsid w:val="0036759C"/>
    <w:rsid w:val="003675B8"/>
    <w:rsid w:val="003677E4"/>
    <w:rsid w:val="00367932"/>
    <w:rsid w:val="00367BEF"/>
    <w:rsid w:val="00367BFE"/>
    <w:rsid w:val="00367CC0"/>
    <w:rsid w:val="00367F7D"/>
    <w:rsid w:val="003701D8"/>
    <w:rsid w:val="00370266"/>
    <w:rsid w:val="00370308"/>
    <w:rsid w:val="00370327"/>
    <w:rsid w:val="003704B4"/>
    <w:rsid w:val="00370715"/>
    <w:rsid w:val="003708B3"/>
    <w:rsid w:val="00370AAD"/>
    <w:rsid w:val="00370C73"/>
    <w:rsid w:val="00370DCC"/>
    <w:rsid w:val="00370FC0"/>
    <w:rsid w:val="00371000"/>
    <w:rsid w:val="003712FF"/>
    <w:rsid w:val="003713CB"/>
    <w:rsid w:val="003713FB"/>
    <w:rsid w:val="003713FC"/>
    <w:rsid w:val="0037148D"/>
    <w:rsid w:val="003714C7"/>
    <w:rsid w:val="003715C6"/>
    <w:rsid w:val="00371825"/>
    <w:rsid w:val="003719F0"/>
    <w:rsid w:val="00371AF2"/>
    <w:rsid w:val="00371BA8"/>
    <w:rsid w:val="00371BBF"/>
    <w:rsid w:val="00371E11"/>
    <w:rsid w:val="00371ECB"/>
    <w:rsid w:val="00371FBF"/>
    <w:rsid w:val="00372223"/>
    <w:rsid w:val="00372252"/>
    <w:rsid w:val="003723EA"/>
    <w:rsid w:val="00372459"/>
    <w:rsid w:val="00372526"/>
    <w:rsid w:val="0037256F"/>
    <w:rsid w:val="003725CD"/>
    <w:rsid w:val="003725F1"/>
    <w:rsid w:val="0037266C"/>
    <w:rsid w:val="00372BE2"/>
    <w:rsid w:val="00372CFF"/>
    <w:rsid w:val="00373003"/>
    <w:rsid w:val="00373463"/>
    <w:rsid w:val="003734E9"/>
    <w:rsid w:val="0037362C"/>
    <w:rsid w:val="0037368E"/>
    <w:rsid w:val="00373704"/>
    <w:rsid w:val="003737D8"/>
    <w:rsid w:val="003737EF"/>
    <w:rsid w:val="00373B30"/>
    <w:rsid w:val="00373BFD"/>
    <w:rsid w:val="00373C03"/>
    <w:rsid w:val="0037406B"/>
    <w:rsid w:val="00374114"/>
    <w:rsid w:val="0037430E"/>
    <w:rsid w:val="00374335"/>
    <w:rsid w:val="00374578"/>
    <w:rsid w:val="003745E9"/>
    <w:rsid w:val="0037461A"/>
    <w:rsid w:val="00374642"/>
    <w:rsid w:val="00374B70"/>
    <w:rsid w:val="00374BF7"/>
    <w:rsid w:val="00374CC2"/>
    <w:rsid w:val="00374E12"/>
    <w:rsid w:val="00374F20"/>
    <w:rsid w:val="00375301"/>
    <w:rsid w:val="00375395"/>
    <w:rsid w:val="0037553C"/>
    <w:rsid w:val="003756DF"/>
    <w:rsid w:val="00375744"/>
    <w:rsid w:val="00375A07"/>
    <w:rsid w:val="00375ADD"/>
    <w:rsid w:val="00375B56"/>
    <w:rsid w:val="00375C06"/>
    <w:rsid w:val="00375C6E"/>
    <w:rsid w:val="00376019"/>
    <w:rsid w:val="00376070"/>
    <w:rsid w:val="00376146"/>
    <w:rsid w:val="00376169"/>
    <w:rsid w:val="0037618B"/>
    <w:rsid w:val="003761A6"/>
    <w:rsid w:val="003761D1"/>
    <w:rsid w:val="00376460"/>
    <w:rsid w:val="00376548"/>
    <w:rsid w:val="003766D2"/>
    <w:rsid w:val="00376802"/>
    <w:rsid w:val="00376934"/>
    <w:rsid w:val="003769C9"/>
    <w:rsid w:val="00376A12"/>
    <w:rsid w:val="00376EC5"/>
    <w:rsid w:val="003771FC"/>
    <w:rsid w:val="00377344"/>
    <w:rsid w:val="00377386"/>
    <w:rsid w:val="003775F4"/>
    <w:rsid w:val="00377975"/>
    <w:rsid w:val="00377AB3"/>
    <w:rsid w:val="00377B28"/>
    <w:rsid w:val="00377B3D"/>
    <w:rsid w:val="00377D54"/>
    <w:rsid w:val="00377DBB"/>
    <w:rsid w:val="00377EF0"/>
    <w:rsid w:val="00377FEC"/>
    <w:rsid w:val="00380062"/>
    <w:rsid w:val="0038007C"/>
    <w:rsid w:val="0038012D"/>
    <w:rsid w:val="0038015B"/>
    <w:rsid w:val="0038021F"/>
    <w:rsid w:val="0038022D"/>
    <w:rsid w:val="00380266"/>
    <w:rsid w:val="00380484"/>
    <w:rsid w:val="00380561"/>
    <w:rsid w:val="00380596"/>
    <w:rsid w:val="0038060E"/>
    <w:rsid w:val="0038060F"/>
    <w:rsid w:val="0038090D"/>
    <w:rsid w:val="00380910"/>
    <w:rsid w:val="00380989"/>
    <w:rsid w:val="00380995"/>
    <w:rsid w:val="00380F41"/>
    <w:rsid w:val="00380FEC"/>
    <w:rsid w:val="00381075"/>
    <w:rsid w:val="00381250"/>
    <w:rsid w:val="003814B1"/>
    <w:rsid w:val="0038175D"/>
    <w:rsid w:val="0038186E"/>
    <w:rsid w:val="003818E9"/>
    <w:rsid w:val="0038193A"/>
    <w:rsid w:val="00381AC7"/>
    <w:rsid w:val="00381C89"/>
    <w:rsid w:val="00381F11"/>
    <w:rsid w:val="00381FEA"/>
    <w:rsid w:val="0038232E"/>
    <w:rsid w:val="00382361"/>
    <w:rsid w:val="00382827"/>
    <w:rsid w:val="00382985"/>
    <w:rsid w:val="00382ADD"/>
    <w:rsid w:val="00382BA8"/>
    <w:rsid w:val="00382C46"/>
    <w:rsid w:val="00382CE9"/>
    <w:rsid w:val="00382F42"/>
    <w:rsid w:val="0038328C"/>
    <w:rsid w:val="003835E3"/>
    <w:rsid w:val="003838E7"/>
    <w:rsid w:val="00383A7A"/>
    <w:rsid w:val="00383BE6"/>
    <w:rsid w:val="00383D1A"/>
    <w:rsid w:val="00383D58"/>
    <w:rsid w:val="00383E62"/>
    <w:rsid w:val="003844A7"/>
    <w:rsid w:val="0038451D"/>
    <w:rsid w:val="003846F5"/>
    <w:rsid w:val="0038477F"/>
    <w:rsid w:val="00384827"/>
    <w:rsid w:val="0038489E"/>
    <w:rsid w:val="00384C58"/>
    <w:rsid w:val="003853A7"/>
    <w:rsid w:val="00385486"/>
    <w:rsid w:val="003854E9"/>
    <w:rsid w:val="0038576A"/>
    <w:rsid w:val="00385A78"/>
    <w:rsid w:val="00385AB3"/>
    <w:rsid w:val="00385C53"/>
    <w:rsid w:val="00385C6E"/>
    <w:rsid w:val="00386330"/>
    <w:rsid w:val="00386590"/>
    <w:rsid w:val="0038664C"/>
    <w:rsid w:val="003866DE"/>
    <w:rsid w:val="003867C5"/>
    <w:rsid w:val="00386910"/>
    <w:rsid w:val="00386932"/>
    <w:rsid w:val="0038699D"/>
    <w:rsid w:val="00386FFA"/>
    <w:rsid w:val="003871B6"/>
    <w:rsid w:val="00387271"/>
    <w:rsid w:val="003872D7"/>
    <w:rsid w:val="00387730"/>
    <w:rsid w:val="003877B4"/>
    <w:rsid w:val="003877E0"/>
    <w:rsid w:val="00387E0E"/>
    <w:rsid w:val="00387ED1"/>
    <w:rsid w:val="00387F6D"/>
    <w:rsid w:val="00390046"/>
    <w:rsid w:val="00390103"/>
    <w:rsid w:val="00390220"/>
    <w:rsid w:val="00390266"/>
    <w:rsid w:val="00390596"/>
    <w:rsid w:val="003907D2"/>
    <w:rsid w:val="00390846"/>
    <w:rsid w:val="00390A41"/>
    <w:rsid w:val="00390E5A"/>
    <w:rsid w:val="00390EC3"/>
    <w:rsid w:val="003910F2"/>
    <w:rsid w:val="003911DB"/>
    <w:rsid w:val="003912B0"/>
    <w:rsid w:val="003912EE"/>
    <w:rsid w:val="003912F2"/>
    <w:rsid w:val="00391765"/>
    <w:rsid w:val="00392028"/>
    <w:rsid w:val="003920B1"/>
    <w:rsid w:val="0039219F"/>
    <w:rsid w:val="00392311"/>
    <w:rsid w:val="0039232B"/>
    <w:rsid w:val="00392391"/>
    <w:rsid w:val="00392623"/>
    <w:rsid w:val="0039294A"/>
    <w:rsid w:val="00392B35"/>
    <w:rsid w:val="00392B7C"/>
    <w:rsid w:val="00392D38"/>
    <w:rsid w:val="00392DE6"/>
    <w:rsid w:val="00393155"/>
    <w:rsid w:val="00393381"/>
    <w:rsid w:val="003935EB"/>
    <w:rsid w:val="003935EE"/>
    <w:rsid w:val="00393654"/>
    <w:rsid w:val="0039366A"/>
    <w:rsid w:val="00393A59"/>
    <w:rsid w:val="00393AD5"/>
    <w:rsid w:val="00393BE8"/>
    <w:rsid w:val="00393D63"/>
    <w:rsid w:val="00393DBF"/>
    <w:rsid w:val="00393EAE"/>
    <w:rsid w:val="00393F94"/>
    <w:rsid w:val="003942D9"/>
    <w:rsid w:val="0039465C"/>
    <w:rsid w:val="0039479D"/>
    <w:rsid w:val="00394C6C"/>
    <w:rsid w:val="00394D7F"/>
    <w:rsid w:val="00394E7B"/>
    <w:rsid w:val="003951CF"/>
    <w:rsid w:val="003952BE"/>
    <w:rsid w:val="003952DC"/>
    <w:rsid w:val="003953C1"/>
    <w:rsid w:val="00395575"/>
    <w:rsid w:val="003955B5"/>
    <w:rsid w:val="00395611"/>
    <w:rsid w:val="0039567C"/>
    <w:rsid w:val="0039590C"/>
    <w:rsid w:val="00395BD5"/>
    <w:rsid w:val="00395D54"/>
    <w:rsid w:val="00395E35"/>
    <w:rsid w:val="00395F5B"/>
    <w:rsid w:val="00396210"/>
    <w:rsid w:val="003962C2"/>
    <w:rsid w:val="00396349"/>
    <w:rsid w:val="00396390"/>
    <w:rsid w:val="0039650E"/>
    <w:rsid w:val="0039669B"/>
    <w:rsid w:val="00396775"/>
    <w:rsid w:val="00396851"/>
    <w:rsid w:val="00396A21"/>
    <w:rsid w:val="00396AA2"/>
    <w:rsid w:val="00396B07"/>
    <w:rsid w:val="00396DA7"/>
    <w:rsid w:val="00396EB2"/>
    <w:rsid w:val="00396EEC"/>
    <w:rsid w:val="0039702B"/>
    <w:rsid w:val="00397192"/>
    <w:rsid w:val="00397510"/>
    <w:rsid w:val="00397517"/>
    <w:rsid w:val="00397525"/>
    <w:rsid w:val="003975AB"/>
    <w:rsid w:val="003976A1"/>
    <w:rsid w:val="003979D3"/>
    <w:rsid w:val="00397B52"/>
    <w:rsid w:val="00397C3B"/>
    <w:rsid w:val="00397C7E"/>
    <w:rsid w:val="00397D5B"/>
    <w:rsid w:val="00397D91"/>
    <w:rsid w:val="00397EE4"/>
    <w:rsid w:val="003A0126"/>
    <w:rsid w:val="003A0777"/>
    <w:rsid w:val="003A07BF"/>
    <w:rsid w:val="003A088D"/>
    <w:rsid w:val="003A0C13"/>
    <w:rsid w:val="003A0DC9"/>
    <w:rsid w:val="003A0DCE"/>
    <w:rsid w:val="003A1018"/>
    <w:rsid w:val="003A105F"/>
    <w:rsid w:val="003A1167"/>
    <w:rsid w:val="003A123B"/>
    <w:rsid w:val="003A1327"/>
    <w:rsid w:val="003A140E"/>
    <w:rsid w:val="003A144C"/>
    <w:rsid w:val="003A155B"/>
    <w:rsid w:val="003A19B0"/>
    <w:rsid w:val="003A19BA"/>
    <w:rsid w:val="003A1D05"/>
    <w:rsid w:val="003A1D17"/>
    <w:rsid w:val="003A1D51"/>
    <w:rsid w:val="003A1DCB"/>
    <w:rsid w:val="003A1EB9"/>
    <w:rsid w:val="003A1F5E"/>
    <w:rsid w:val="003A21FA"/>
    <w:rsid w:val="003A2597"/>
    <w:rsid w:val="003A2693"/>
    <w:rsid w:val="003A26A6"/>
    <w:rsid w:val="003A271D"/>
    <w:rsid w:val="003A278A"/>
    <w:rsid w:val="003A2849"/>
    <w:rsid w:val="003A2BF4"/>
    <w:rsid w:val="003A2D28"/>
    <w:rsid w:val="003A2EBA"/>
    <w:rsid w:val="003A2EBF"/>
    <w:rsid w:val="003A2F5E"/>
    <w:rsid w:val="003A30ED"/>
    <w:rsid w:val="003A318B"/>
    <w:rsid w:val="003A32D9"/>
    <w:rsid w:val="003A3319"/>
    <w:rsid w:val="003A3490"/>
    <w:rsid w:val="003A3513"/>
    <w:rsid w:val="003A3580"/>
    <w:rsid w:val="003A36B3"/>
    <w:rsid w:val="003A3767"/>
    <w:rsid w:val="003A3853"/>
    <w:rsid w:val="003A389A"/>
    <w:rsid w:val="003A39B6"/>
    <w:rsid w:val="003A3BF6"/>
    <w:rsid w:val="003A41D6"/>
    <w:rsid w:val="003A4391"/>
    <w:rsid w:val="003A492E"/>
    <w:rsid w:val="003A4936"/>
    <w:rsid w:val="003A4B1F"/>
    <w:rsid w:val="003A4C94"/>
    <w:rsid w:val="003A4EFC"/>
    <w:rsid w:val="003A4F2F"/>
    <w:rsid w:val="003A5018"/>
    <w:rsid w:val="003A52A7"/>
    <w:rsid w:val="003A547B"/>
    <w:rsid w:val="003A54D1"/>
    <w:rsid w:val="003A560C"/>
    <w:rsid w:val="003A56FF"/>
    <w:rsid w:val="003A57F3"/>
    <w:rsid w:val="003A5856"/>
    <w:rsid w:val="003A58FB"/>
    <w:rsid w:val="003A5902"/>
    <w:rsid w:val="003A5A8C"/>
    <w:rsid w:val="003A5AC3"/>
    <w:rsid w:val="003A5B15"/>
    <w:rsid w:val="003A5CB5"/>
    <w:rsid w:val="003A5DB5"/>
    <w:rsid w:val="003A605A"/>
    <w:rsid w:val="003A609F"/>
    <w:rsid w:val="003A6107"/>
    <w:rsid w:val="003A6251"/>
    <w:rsid w:val="003A649B"/>
    <w:rsid w:val="003A65FE"/>
    <w:rsid w:val="003A67A1"/>
    <w:rsid w:val="003A680D"/>
    <w:rsid w:val="003A68B0"/>
    <w:rsid w:val="003A6AE0"/>
    <w:rsid w:val="003A6D3B"/>
    <w:rsid w:val="003A73FF"/>
    <w:rsid w:val="003A75DE"/>
    <w:rsid w:val="003A7BAB"/>
    <w:rsid w:val="003A7D56"/>
    <w:rsid w:val="003A7DC1"/>
    <w:rsid w:val="003A7F06"/>
    <w:rsid w:val="003A7F90"/>
    <w:rsid w:val="003B0434"/>
    <w:rsid w:val="003B050A"/>
    <w:rsid w:val="003B0716"/>
    <w:rsid w:val="003B08F0"/>
    <w:rsid w:val="003B095A"/>
    <w:rsid w:val="003B0DDE"/>
    <w:rsid w:val="003B0F48"/>
    <w:rsid w:val="003B0F86"/>
    <w:rsid w:val="003B1024"/>
    <w:rsid w:val="003B12FA"/>
    <w:rsid w:val="003B131A"/>
    <w:rsid w:val="003B1393"/>
    <w:rsid w:val="003B13B0"/>
    <w:rsid w:val="003B13CF"/>
    <w:rsid w:val="003B1412"/>
    <w:rsid w:val="003B1580"/>
    <w:rsid w:val="003B1959"/>
    <w:rsid w:val="003B19DD"/>
    <w:rsid w:val="003B1A16"/>
    <w:rsid w:val="003B1A1A"/>
    <w:rsid w:val="003B1AA1"/>
    <w:rsid w:val="003B1B81"/>
    <w:rsid w:val="003B1C51"/>
    <w:rsid w:val="003B1E5A"/>
    <w:rsid w:val="003B1E8E"/>
    <w:rsid w:val="003B20DF"/>
    <w:rsid w:val="003B213B"/>
    <w:rsid w:val="003B2226"/>
    <w:rsid w:val="003B235E"/>
    <w:rsid w:val="003B258B"/>
    <w:rsid w:val="003B25A0"/>
    <w:rsid w:val="003B2639"/>
    <w:rsid w:val="003B271D"/>
    <w:rsid w:val="003B27C5"/>
    <w:rsid w:val="003B2862"/>
    <w:rsid w:val="003B2A38"/>
    <w:rsid w:val="003B2A82"/>
    <w:rsid w:val="003B2CAF"/>
    <w:rsid w:val="003B2CC7"/>
    <w:rsid w:val="003B2E17"/>
    <w:rsid w:val="003B2F88"/>
    <w:rsid w:val="003B3084"/>
    <w:rsid w:val="003B30E2"/>
    <w:rsid w:val="003B3263"/>
    <w:rsid w:val="003B352E"/>
    <w:rsid w:val="003B3655"/>
    <w:rsid w:val="003B377F"/>
    <w:rsid w:val="003B39B3"/>
    <w:rsid w:val="003B3AF0"/>
    <w:rsid w:val="003B3CBB"/>
    <w:rsid w:val="003B3D96"/>
    <w:rsid w:val="003B3DC6"/>
    <w:rsid w:val="003B3EF3"/>
    <w:rsid w:val="003B3F17"/>
    <w:rsid w:val="003B3FF2"/>
    <w:rsid w:val="003B4087"/>
    <w:rsid w:val="003B409F"/>
    <w:rsid w:val="003B41A5"/>
    <w:rsid w:val="003B4290"/>
    <w:rsid w:val="003B439D"/>
    <w:rsid w:val="003B442B"/>
    <w:rsid w:val="003B451E"/>
    <w:rsid w:val="003B465F"/>
    <w:rsid w:val="003B4733"/>
    <w:rsid w:val="003B4825"/>
    <w:rsid w:val="003B4A7B"/>
    <w:rsid w:val="003B4C87"/>
    <w:rsid w:val="003B4E1D"/>
    <w:rsid w:val="003B4EC7"/>
    <w:rsid w:val="003B5062"/>
    <w:rsid w:val="003B5184"/>
    <w:rsid w:val="003B52C8"/>
    <w:rsid w:val="003B556B"/>
    <w:rsid w:val="003B55D1"/>
    <w:rsid w:val="003B5733"/>
    <w:rsid w:val="003B5BA9"/>
    <w:rsid w:val="003B5F9A"/>
    <w:rsid w:val="003B60BC"/>
    <w:rsid w:val="003B60D8"/>
    <w:rsid w:val="003B617D"/>
    <w:rsid w:val="003B61A3"/>
    <w:rsid w:val="003B625E"/>
    <w:rsid w:val="003B6290"/>
    <w:rsid w:val="003B6296"/>
    <w:rsid w:val="003B66EF"/>
    <w:rsid w:val="003B6920"/>
    <w:rsid w:val="003B6988"/>
    <w:rsid w:val="003B6AB0"/>
    <w:rsid w:val="003B6CD5"/>
    <w:rsid w:val="003B6F07"/>
    <w:rsid w:val="003B6F1E"/>
    <w:rsid w:val="003B70EB"/>
    <w:rsid w:val="003B7291"/>
    <w:rsid w:val="003B7503"/>
    <w:rsid w:val="003B75A6"/>
    <w:rsid w:val="003B78EE"/>
    <w:rsid w:val="003B7907"/>
    <w:rsid w:val="003B7A18"/>
    <w:rsid w:val="003B7C8A"/>
    <w:rsid w:val="003B7D43"/>
    <w:rsid w:val="003C00CD"/>
    <w:rsid w:val="003C013F"/>
    <w:rsid w:val="003C014C"/>
    <w:rsid w:val="003C0167"/>
    <w:rsid w:val="003C0287"/>
    <w:rsid w:val="003C0327"/>
    <w:rsid w:val="003C04FC"/>
    <w:rsid w:val="003C067F"/>
    <w:rsid w:val="003C0830"/>
    <w:rsid w:val="003C08C5"/>
    <w:rsid w:val="003C0CBD"/>
    <w:rsid w:val="003C0E23"/>
    <w:rsid w:val="003C11E7"/>
    <w:rsid w:val="003C1253"/>
    <w:rsid w:val="003C145C"/>
    <w:rsid w:val="003C169F"/>
    <w:rsid w:val="003C17C1"/>
    <w:rsid w:val="003C1A1E"/>
    <w:rsid w:val="003C1A2A"/>
    <w:rsid w:val="003C1B97"/>
    <w:rsid w:val="003C1BAF"/>
    <w:rsid w:val="003C1D68"/>
    <w:rsid w:val="003C1E80"/>
    <w:rsid w:val="003C1FE7"/>
    <w:rsid w:val="003C2537"/>
    <w:rsid w:val="003C2615"/>
    <w:rsid w:val="003C2642"/>
    <w:rsid w:val="003C269E"/>
    <w:rsid w:val="003C279B"/>
    <w:rsid w:val="003C2997"/>
    <w:rsid w:val="003C2B3D"/>
    <w:rsid w:val="003C2D03"/>
    <w:rsid w:val="003C2D04"/>
    <w:rsid w:val="003C2EF0"/>
    <w:rsid w:val="003C3007"/>
    <w:rsid w:val="003C3046"/>
    <w:rsid w:val="003C3079"/>
    <w:rsid w:val="003C311C"/>
    <w:rsid w:val="003C314C"/>
    <w:rsid w:val="003C31ED"/>
    <w:rsid w:val="003C32F0"/>
    <w:rsid w:val="003C3301"/>
    <w:rsid w:val="003C342E"/>
    <w:rsid w:val="003C355A"/>
    <w:rsid w:val="003C36EB"/>
    <w:rsid w:val="003C3845"/>
    <w:rsid w:val="003C3870"/>
    <w:rsid w:val="003C3A60"/>
    <w:rsid w:val="003C3AC9"/>
    <w:rsid w:val="003C3B74"/>
    <w:rsid w:val="003C3BE2"/>
    <w:rsid w:val="003C3C18"/>
    <w:rsid w:val="003C3D72"/>
    <w:rsid w:val="003C3E6C"/>
    <w:rsid w:val="003C3E92"/>
    <w:rsid w:val="003C4061"/>
    <w:rsid w:val="003C4236"/>
    <w:rsid w:val="003C427F"/>
    <w:rsid w:val="003C43BF"/>
    <w:rsid w:val="003C4400"/>
    <w:rsid w:val="003C4413"/>
    <w:rsid w:val="003C44C5"/>
    <w:rsid w:val="003C44CE"/>
    <w:rsid w:val="003C45D9"/>
    <w:rsid w:val="003C479C"/>
    <w:rsid w:val="003C4841"/>
    <w:rsid w:val="003C4B66"/>
    <w:rsid w:val="003C4D08"/>
    <w:rsid w:val="003C4D3E"/>
    <w:rsid w:val="003C5510"/>
    <w:rsid w:val="003C59C5"/>
    <w:rsid w:val="003C5AE2"/>
    <w:rsid w:val="003C5C09"/>
    <w:rsid w:val="003C5C78"/>
    <w:rsid w:val="003C5C82"/>
    <w:rsid w:val="003C5CCD"/>
    <w:rsid w:val="003C5D86"/>
    <w:rsid w:val="003C5DEE"/>
    <w:rsid w:val="003C5EBA"/>
    <w:rsid w:val="003C5EF2"/>
    <w:rsid w:val="003C5F0F"/>
    <w:rsid w:val="003C6063"/>
    <w:rsid w:val="003C6311"/>
    <w:rsid w:val="003C676D"/>
    <w:rsid w:val="003C6A07"/>
    <w:rsid w:val="003C6A76"/>
    <w:rsid w:val="003C6AC0"/>
    <w:rsid w:val="003C6DCC"/>
    <w:rsid w:val="003C6EB4"/>
    <w:rsid w:val="003C6F51"/>
    <w:rsid w:val="003C7120"/>
    <w:rsid w:val="003C72F5"/>
    <w:rsid w:val="003C74A5"/>
    <w:rsid w:val="003C75BA"/>
    <w:rsid w:val="003D00F1"/>
    <w:rsid w:val="003D0101"/>
    <w:rsid w:val="003D0104"/>
    <w:rsid w:val="003D0176"/>
    <w:rsid w:val="003D0189"/>
    <w:rsid w:val="003D0284"/>
    <w:rsid w:val="003D0334"/>
    <w:rsid w:val="003D0346"/>
    <w:rsid w:val="003D035C"/>
    <w:rsid w:val="003D0408"/>
    <w:rsid w:val="003D09E1"/>
    <w:rsid w:val="003D0D55"/>
    <w:rsid w:val="003D0F68"/>
    <w:rsid w:val="003D0FD9"/>
    <w:rsid w:val="003D1173"/>
    <w:rsid w:val="003D153E"/>
    <w:rsid w:val="003D1554"/>
    <w:rsid w:val="003D17E3"/>
    <w:rsid w:val="003D18BC"/>
    <w:rsid w:val="003D195F"/>
    <w:rsid w:val="003D19EE"/>
    <w:rsid w:val="003D1A6A"/>
    <w:rsid w:val="003D1A96"/>
    <w:rsid w:val="003D1C1E"/>
    <w:rsid w:val="003D1C59"/>
    <w:rsid w:val="003D1DC8"/>
    <w:rsid w:val="003D2062"/>
    <w:rsid w:val="003D20C2"/>
    <w:rsid w:val="003D22F5"/>
    <w:rsid w:val="003D22FB"/>
    <w:rsid w:val="003D243E"/>
    <w:rsid w:val="003D2481"/>
    <w:rsid w:val="003D24C1"/>
    <w:rsid w:val="003D250D"/>
    <w:rsid w:val="003D2620"/>
    <w:rsid w:val="003D264C"/>
    <w:rsid w:val="003D26FA"/>
    <w:rsid w:val="003D271B"/>
    <w:rsid w:val="003D2757"/>
    <w:rsid w:val="003D280C"/>
    <w:rsid w:val="003D2BB9"/>
    <w:rsid w:val="003D2C0C"/>
    <w:rsid w:val="003D2C16"/>
    <w:rsid w:val="003D2D8C"/>
    <w:rsid w:val="003D2DA4"/>
    <w:rsid w:val="003D2FBF"/>
    <w:rsid w:val="003D3008"/>
    <w:rsid w:val="003D312E"/>
    <w:rsid w:val="003D320E"/>
    <w:rsid w:val="003D3268"/>
    <w:rsid w:val="003D3335"/>
    <w:rsid w:val="003D348D"/>
    <w:rsid w:val="003D356C"/>
    <w:rsid w:val="003D3595"/>
    <w:rsid w:val="003D394C"/>
    <w:rsid w:val="003D3A0E"/>
    <w:rsid w:val="003D3A8B"/>
    <w:rsid w:val="003D3AF6"/>
    <w:rsid w:val="003D3D5F"/>
    <w:rsid w:val="003D3E04"/>
    <w:rsid w:val="003D3E9C"/>
    <w:rsid w:val="003D3F97"/>
    <w:rsid w:val="003D40F7"/>
    <w:rsid w:val="003D416C"/>
    <w:rsid w:val="003D4307"/>
    <w:rsid w:val="003D4946"/>
    <w:rsid w:val="003D494E"/>
    <w:rsid w:val="003D496F"/>
    <w:rsid w:val="003D4B81"/>
    <w:rsid w:val="003D4BB0"/>
    <w:rsid w:val="003D4C80"/>
    <w:rsid w:val="003D4E52"/>
    <w:rsid w:val="003D4EFA"/>
    <w:rsid w:val="003D5082"/>
    <w:rsid w:val="003D543D"/>
    <w:rsid w:val="003D5447"/>
    <w:rsid w:val="003D55E9"/>
    <w:rsid w:val="003D5682"/>
    <w:rsid w:val="003D56F5"/>
    <w:rsid w:val="003D5AC8"/>
    <w:rsid w:val="003D5B7F"/>
    <w:rsid w:val="003D5CDE"/>
    <w:rsid w:val="003D5CF5"/>
    <w:rsid w:val="003D5F0A"/>
    <w:rsid w:val="003D5FDE"/>
    <w:rsid w:val="003D6048"/>
    <w:rsid w:val="003D608D"/>
    <w:rsid w:val="003D60C8"/>
    <w:rsid w:val="003D67EB"/>
    <w:rsid w:val="003D681B"/>
    <w:rsid w:val="003D68C2"/>
    <w:rsid w:val="003D68CC"/>
    <w:rsid w:val="003D6A00"/>
    <w:rsid w:val="003D6A77"/>
    <w:rsid w:val="003D6D38"/>
    <w:rsid w:val="003D6E57"/>
    <w:rsid w:val="003D6EA3"/>
    <w:rsid w:val="003D7156"/>
    <w:rsid w:val="003D730F"/>
    <w:rsid w:val="003D740D"/>
    <w:rsid w:val="003D766B"/>
    <w:rsid w:val="003D7670"/>
    <w:rsid w:val="003D771D"/>
    <w:rsid w:val="003D7750"/>
    <w:rsid w:val="003D77E7"/>
    <w:rsid w:val="003D783F"/>
    <w:rsid w:val="003D7896"/>
    <w:rsid w:val="003D78E8"/>
    <w:rsid w:val="003D7A90"/>
    <w:rsid w:val="003D7FE1"/>
    <w:rsid w:val="003E0091"/>
    <w:rsid w:val="003E0167"/>
    <w:rsid w:val="003E042A"/>
    <w:rsid w:val="003E05C5"/>
    <w:rsid w:val="003E069E"/>
    <w:rsid w:val="003E099F"/>
    <w:rsid w:val="003E1031"/>
    <w:rsid w:val="003E140C"/>
    <w:rsid w:val="003E1431"/>
    <w:rsid w:val="003E14E9"/>
    <w:rsid w:val="003E1779"/>
    <w:rsid w:val="003E17E7"/>
    <w:rsid w:val="003E1855"/>
    <w:rsid w:val="003E19C9"/>
    <w:rsid w:val="003E1DA6"/>
    <w:rsid w:val="003E1DBC"/>
    <w:rsid w:val="003E205D"/>
    <w:rsid w:val="003E2195"/>
    <w:rsid w:val="003E21EB"/>
    <w:rsid w:val="003E24FC"/>
    <w:rsid w:val="003E2659"/>
    <w:rsid w:val="003E2692"/>
    <w:rsid w:val="003E2841"/>
    <w:rsid w:val="003E290A"/>
    <w:rsid w:val="003E298C"/>
    <w:rsid w:val="003E2B26"/>
    <w:rsid w:val="003E2B7A"/>
    <w:rsid w:val="003E2C88"/>
    <w:rsid w:val="003E2F19"/>
    <w:rsid w:val="003E2F79"/>
    <w:rsid w:val="003E3395"/>
    <w:rsid w:val="003E37C7"/>
    <w:rsid w:val="003E3A8F"/>
    <w:rsid w:val="003E3B80"/>
    <w:rsid w:val="003E3D1A"/>
    <w:rsid w:val="003E3D78"/>
    <w:rsid w:val="003E3E4E"/>
    <w:rsid w:val="003E427F"/>
    <w:rsid w:val="003E436A"/>
    <w:rsid w:val="003E44BF"/>
    <w:rsid w:val="003E45C1"/>
    <w:rsid w:val="003E45D4"/>
    <w:rsid w:val="003E45DA"/>
    <w:rsid w:val="003E4896"/>
    <w:rsid w:val="003E4AD9"/>
    <w:rsid w:val="003E4B62"/>
    <w:rsid w:val="003E5053"/>
    <w:rsid w:val="003E50AA"/>
    <w:rsid w:val="003E5115"/>
    <w:rsid w:val="003E53B6"/>
    <w:rsid w:val="003E549F"/>
    <w:rsid w:val="003E5606"/>
    <w:rsid w:val="003E563D"/>
    <w:rsid w:val="003E59E2"/>
    <w:rsid w:val="003E5CC7"/>
    <w:rsid w:val="003E5CCB"/>
    <w:rsid w:val="003E5D98"/>
    <w:rsid w:val="003E5DCA"/>
    <w:rsid w:val="003E638C"/>
    <w:rsid w:val="003E6578"/>
    <w:rsid w:val="003E65CE"/>
    <w:rsid w:val="003E681E"/>
    <w:rsid w:val="003E6930"/>
    <w:rsid w:val="003E6A23"/>
    <w:rsid w:val="003E6D5C"/>
    <w:rsid w:val="003E6FF3"/>
    <w:rsid w:val="003E70FA"/>
    <w:rsid w:val="003E719E"/>
    <w:rsid w:val="003E7552"/>
    <w:rsid w:val="003E75ED"/>
    <w:rsid w:val="003E798F"/>
    <w:rsid w:val="003E7AC7"/>
    <w:rsid w:val="003E7AEB"/>
    <w:rsid w:val="003E7C66"/>
    <w:rsid w:val="003E7CB9"/>
    <w:rsid w:val="003E7EAD"/>
    <w:rsid w:val="003E7F9F"/>
    <w:rsid w:val="003E7FA7"/>
    <w:rsid w:val="003F012C"/>
    <w:rsid w:val="003F045C"/>
    <w:rsid w:val="003F046D"/>
    <w:rsid w:val="003F0511"/>
    <w:rsid w:val="003F063B"/>
    <w:rsid w:val="003F0655"/>
    <w:rsid w:val="003F068E"/>
    <w:rsid w:val="003F07AB"/>
    <w:rsid w:val="003F08A9"/>
    <w:rsid w:val="003F090C"/>
    <w:rsid w:val="003F0A6D"/>
    <w:rsid w:val="003F0C9C"/>
    <w:rsid w:val="003F0D87"/>
    <w:rsid w:val="003F0E74"/>
    <w:rsid w:val="003F1032"/>
    <w:rsid w:val="003F10C1"/>
    <w:rsid w:val="003F1328"/>
    <w:rsid w:val="003F15C7"/>
    <w:rsid w:val="003F15EB"/>
    <w:rsid w:val="003F1643"/>
    <w:rsid w:val="003F176A"/>
    <w:rsid w:val="003F1A6C"/>
    <w:rsid w:val="003F1C38"/>
    <w:rsid w:val="003F1C63"/>
    <w:rsid w:val="003F1E95"/>
    <w:rsid w:val="003F1EF3"/>
    <w:rsid w:val="003F223E"/>
    <w:rsid w:val="003F22BC"/>
    <w:rsid w:val="003F2515"/>
    <w:rsid w:val="003F256E"/>
    <w:rsid w:val="003F2706"/>
    <w:rsid w:val="003F2B81"/>
    <w:rsid w:val="003F2DF8"/>
    <w:rsid w:val="003F2EA6"/>
    <w:rsid w:val="003F3364"/>
    <w:rsid w:val="003F342B"/>
    <w:rsid w:val="003F3471"/>
    <w:rsid w:val="003F354E"/>
    <w:rsid w:val="003F36FB"/>
    <w:rsid w:val="003F37BE"/>
    <w:rsid w:val="003F3DC4"/>
    <w:rsid w:val="003F3E80"/>
    <w:rsid w:val="003F43A2"/>
    <w:rsid w:val="003F452C"/>
    <w:rsid w:val="003F470A"/>
    <w:rsid w:val="003F47FA"/>
    <w:rsid w:val="003F4837"/>
    <w:rsid w:val="003F4935"/>
    <w:rsid w:val="003F4942"/>
    <w:rsid w:val="003F4B10"/>
    <w:rsid w:val="003F4C5B"/>
    <w:rsid w:val="003F501F"/>
    <w:rsid w:val="003F5291"/>
    <w:rsid w:val="003F570B"/>
    <w:rsid w:val="003F59AF"/>
    <w:rsid w:val="003F5A12"/>
    <w:rsid w:val="003F5A1D"/>
    <w:rsid w:val="003F5B9E"/>
    <w:rsid w:val="003F5C2F"/>
    <w:rsid w:val="003F5D55"/>
    <w:rsid w:val="003F5D79"/>
    <w:rsid w:val="003F6028"/>
    <w:rsid w:val="003F6071"/>
    <w:rsid w:val="003F614C"/>
    <w:rsid w:val="003F6212"/>
    <w:rsid w:val="003F62FC"/>
    <w:rsid w:val="003F689B"/>
    <w:rsid w:val="003F6982"/>
    <w:rsid w:val="003F6A3F"/>
    <w:rsid w:val="003F6A96"/>
    <w:rsid w:val="003F6C01"/>
    <w:rsid w:val="003F6C74"/>
    <w:rsid w:val="003F6CA9"/>
    <w:rsid w:val="003F6E5B"/>
    <w:rsid w:val="003F6E60"/>
    <w:rsid w:val="003F7309"/>
    <w:rsid w:val="003F7559"/>
    <w:rsid w:val="003F75BA"/>
    <w:rsid w:val="003F7880"/>
    <w:rsid w:val="003F799C"/>
    <w:rsid w:val="003F7C47"/>
    <w:rsid w:val="003F7CDF"/>
    <w:rsid w:val="003F7D0F"/>
    <w:rsid w:val="003F7D3D"/>
    <w:rsid w:val="003F7E1D"/>
    <w:rsid w:val="003F7E9C"/>
    <w:rsid w:val="004001BC"/>
    <w:rsid w:val="0040021E"/>
    <w:rsid w:val="004002D5"/>
    <w:rsid w:val="004004FA"/>
    <w:rsid w:val="0040055F"/>
    <w:rsid w:val="004005BF"/>
    <w:rsid w:val="00400769"/>
    <w:rsid w:val="004009A3"/>
    <w:rsid w:val="004009BF"/>
    <w:rsid w:val="00400C9D"/>
    <w:rsid w:val="00401001"/>
    <w:rsid w:val="004012A4"/>
    <w:rsid w:val="0040132C"/>
    <w:rsid w:val="004013AB"/>
    <w:rsid w:val="004018F5"/>
    <w:rsid w:val="00401ABC"/>
    <w:rsid w:val="00401BCD"/>
    <w:rsid w:val="00401C4F"/>
    <w:rsid w:val="00401FC4"/>
    <w:rsid w:val="004020D7"/>
    <w:rsid w:val="004022EE"/>
    <w:rsid w:val="00402401"/>
    <w:rsid w:val="0040253F"/>
    <w:rsid w:val="00402766"/>
    <w:rsid w:val="004029EC"/>
    <w:rsid w:val="004029F6"/>
    <w:rsid w:val="00402A90"/>
    <w:rsid w:val="00403066"/>
    <w:rsid w:val="00403292"/>
    <w:rsid w:val="00403307"/>
    <w:rsid w:val="004037F5"/>
    <w:rsid w:val="00403A4F"/>
    <w:rsid w:val="00403D91"/>
    <w:rsid w:val="00403E9E"/>
    <w:rsid w:val="0040412C"/>
    <w:rsid w:val="004041DF"/>
    <w:rsid w:val="004042BB"/>
    <w:rsid w:val="004042EC"/>
    <w:rsid w:val="00404519"/>
    <w:rsid w:val="004045B5"/>
    <w:rsid w:val="004045F3"/>
    <w:rsid w:val="004045F9"/>
    <w:rsid w:val="00404990"/>
    <w:rsid w:val="004049EB"/>
    <w:rsid w:val="00404BE6"/>
    <w:rsid w:val="00404CB3"/>
    <w:rsid w:val="00404F9E"/>
    <w:rsid w:val="0040502C"/>
    <w:rsid w:val="00405034"/>
    <w:rsid w:val="00405230"/>
    <w:rsid w:val="00405315"/>
    <w:rsid w:val="00405386"/>
    <w:rsid w:val="0040544C"/>
    <w:rsid w:val="00405571"/>
    <w:rsid w:val="004055F1"/>
    <w:rsid w:val="00405A73"/>
    <w:rsid w:val="00405C82"/>
    <w:rsid w:val="00405FFE"/>
    <w:rsid w:val="004061F4"/>
    <w:rsid w:val="00406205"/>
    <w:rsid w:val="004062D7"/>
    <w:rsid w:val="0040637F"/>
    <w:rsid w:val="004065EB"/>
    <w:rsid w:val="00406712"/>
    <w:rsid w:val="00406C58"/>
    <w:rsid w:val="00406D0E"/>
    <w:rsid w:val="00406E89"/>
    <w:rsid w:val="00407205"/>
    <w:rsid w:val="0040734D"/>
    <w:rsid w:val="0040753F"/>
    <w:rsid w:val="00407604"/>
    <w:rsid w:val="00407752"/>
    <w:rsid w:val="00407789"/>
    <w:rsid w:val="00407829"/>
    <w:rsid w:val="00407833"/>
    <w:rsid w:val="0040791D"/>
    <w:rsid w:val="00407A9B"/>
    <w:rsid w:val="00407B18"/>
    <w:rsid w:val="00407ECF"/>
    <w:rsid w:val="00407F00"/>
    <w:rsid w:val="00407FB7"/>
    <w:rsid w:val="0041016E"/>
    <w:rsid w:val="00410382"/>
    <w:rsid w:val="004104DE"/>
    <w:rsid w:val="0041059E"/>
    <w:rsid w:val="0041063D"/>
    <w:rsid w:val="0041070F"/>
    <w:rsid w:val="00410908"/>
    <w:rsid w:val="00410982"/>
    <w:rsid w:val="00410D94"/>
    <w:rsid w:val="00410E78"/>
    <w:rsid w:val="00411126"/>
    <w:rsid w:val="00411217"/>
    <w:rsid w:val="0041129D"/>
    <w:rsid w:val="00411365"/>
    <w:rsid w:val="00411423"/>
    <w:rsid w:val="00411541"/>
    <w:rsid w:val="00411559"/>
    <w:rsid w:val="00411615"/>
    <w:rsid w:val="004118CE"/>
    <w:rsid w:val="00411A95"/>
    <w:rsid w:val="00411D24"/>
    <w:rsid w:val="00411D6B"/>
    <w:rsid w:val="00411DAE"/>
    <w:rsid w:val="00411DBA"/>
    <w:rsid w:val="00411E9E"/>
    <w:rsid w:val="00411F0B"/>
    <w:rsid w:val="00411F43"/>
    <w:rsid w:val="00411F65"/>
    <w:rsid w:val="00411F72"/>
    <w:rsid w:val="00411FE7"/>
    <w:rsid w:val="00412014"/>
    <w:rsid w:val="004121A1"/>
    <w:rsid w:val="004123BF"/>
    <w:rsid w:val="0041271B"/>
    <w:rsid w:val="00412DF1"/>
    <w:rsid w:val="00412EBC"/>
    <w:rsid w:val="00412F87"/>
    <w:rsid w:val="00413021"/>
    <w:rsid w:val="00413237"/>
    <w:rsid w:val="0041323E"/>
    <w:rsid w:val="004132E4"/>
    <w:rsid w:val="0041338D"/>
    <w:rsid w:val="0041350F"/>
    <w:rsid w:val="0041351B"/>
    <w:rsid w:val="0041360E"/>
    <w:rsid w:val="004137D8"/>
    <w:rsid w:val="00413974"/>
    <w:rsid w:val="00413A9B"/>
    <w:rsid w:val="00413BB5"/>
    <w:rsid w:val="00413CB5"/>
    <w:rsid w:val="00413EE5"/>
    <w:rsid w:val="00414075"/>
    <w:rsid w:val="0041411A"/>
    <w:rsid w:val="004143A4"/>
    <w:rsid w:val="00414412"/>
    <w:rsid w:val="004144D8"/>
    <w:rsid w:val="004145BE"/>
    <w:rsid w:val="004145DA"/>
    <w:rsid w:val="004145F9"/>
    <w:rsid w:val="00414C91"/>
    <w:rsid w:val="00414DAC"/>
    <w:rsid w:val="00414DB3"/>
    <w:rsid w:val="00414E28"/>
    <w:rsid w:val="00414E3B"/>
    <w:rsid w:val="00414F06"/>
    <w:rsid w:val="00414FCE"/>
    <w:rsid w:val="004153EB"/>
    <w:rsid w:val="00415646"/>
    <w:rsid w:val="0041570F"/>
    <w:rsid w:val="00415BD5"/>
    <w:rsid w:val="00415FB8"/>
    <w:rsid w:val="00415FF3"/>
    <w:rsid w:val="00416173"/>
    <w:rsid w:val="004161DF"/>
    <w:rsid w:val="00416273"/>
    <w:rsid w:val="004162BE"/>
    <w:rsid w:val="004165DB"/>
    <w:rsid w:val="0041663C"/>
    <w:rsid w:val="0041669D"/>
    <w:rsid w:val="004166EE"/>
    <w:rsid w:val="0041670A"/>
    <w:rsid w:val="00416874"/>
    <w:rsid w:val="00416A57"/>
    <w:rsid w:val="00416DFA"/>
    <w:rsid w:val="00416E62"/>
    <w:rsid w:val="00416EC4"/>
    <w:rsid w:val="00416F36"/>
    <w:rsid w:val="00416FDB"/>
    <w:rsid w:val="0041735D"/>
    <w:rsid w:val="004173BF"/>
    <w:rsid w:val="004175D1"/>
    <w:rsid w:val="00417667"/>
    <w:rsid w:val="00417821"/>
    <w:rsid w:val="00417AC6"/>
    <w:rsid w:val="00417AC8"/>
    <w:rsid w:val="00417B42"/>
    <w:rsid w:val="00417C1C"/>
    <w:rsid w:val="0042007F"/>
    <w:rsid w:val="0042032A"/>
    <w:rsid w:val="004203A5"/>
    <w:rsid w:val="004203E8"/>
    <w:rsid w:val="004203F2"/>
    <w:rsid w:val="0042065A"/>
    <w:rsid w:val="00420742"/>
    <w:rsid w:val="00420A5A"/>
    <w:rsid w:val="00420DE7"/>
    <w:rsid w:val="00420F30"/>
    <w:rsid w:val="00420F46"/>
    <w:rsid w:val="00421311"/>
    <w:rsid w:val="00421369"/>
    <w:rsid w:val="004214AE"/>
    <w:rsid w:val="00421765"/>
    <w:rsid w:val="00421880"/>
    <w:rsid w:val="004218A8"/>
    <w:rsid w:val="00421B99"/>
    <w:rsid w:val="00421CC5"/>
    <w:rsid w:val="00421EB9"/>
    <w:rsid w:val="00421EC4"/>
    <w:rsid w:val="00421EDE"/>
    <w:rsid w:val="00421FFA"/>
    <w:rsid w:val="0042229D"/>
    <w:rsid w:val="004222A0"/>
    <w:rsid w:val="004222FD"/>
    <w:rsid w:val="00422356"/>
    <w:rsid w:val="0042257D"/>
    <w:rsid w:val="00422582"/>
    <w:rsid w:val="004226A3"/>
    <w:rsid w:val="00422747"/>
    <w:rsid w:val="0042281C"/>
    <w:rsid w:val="0042282A"/>
    <w:rsid w:val="00422A42"/>
    <w:rsid w:val="00422A8C"/>
    <w:rsid w:val="00422AD2"/>
    <w:rsid w:val="00422BC9"/>
    <w:rsid w:val="00422C9F"/>
    <w:rsid w:val="00422CED"/>
    <w:rsid w:val="00422D49"/>
    <w:rsid w:val="00422D71"/>
    <w:rsid w:val="00422F60"/>
    <w:rsid w:val="00422F6C"/>
    <w:rsid w:val="004230C5"/>
    <w:rsid w:val="00423228"/>
    <w:rsid w:val="00423318"/>
    <w:rsid w:val="004233A8"/>
    <w:rsid w:val="004235C4"/>
    <w:rsid w:val="004237B5"/>
    <w:rsid w:val="00423A54"/>
    <w:rsid w:val="00423D0C"/>
    <w:rsid w:val="00423D13"/>
    <w:rsid w:val="00423E16"/>
    <w:rsid w:val="00423E8B"/>
    <w:rsid w:val="00423F01"/>
    <w:rsid w:val="00423F49"/>
    <w:rsid w:val="00423F58"/>
    <w:rsid w:val="00424157"/>
    <w:rsid w:val="00424216"/>
    <w:rsid w:val="00424303"/>
    <w:rsid w:val="00424342"/>
    <w:rsid w:val="00424368"/>
    <w:rsid w:val="0042436C"/>
    <w:rsid w:val="004243BF"/>
    <w:rsid w:val="004244F5"/>
    <w:rsid w:val="00424902"/>
    <w:rsid w:val="0042491E"/>
    <w:rsid w:val="00424CEE"/>
    <w:rsid w:val="00424DC9"/>
    <w:rsid w:val="00424EA4"/>
    <w:rsid w:val="00424F4C"/>
    <w:rsid w:val="00425190"/>
    <w:rsid w:val="00425197"/>
    <w:rsid w:val="004252EC"/>
    <w:rsid w:val="00425341"/>
    <w:rsid w:val="00425535"/>
    <w:rsid w:val="004256D3"/>
    <w:rsid w:val="00425824"/>
    <w:rsid w:val="004259CD"/>
    <w:rsid w:val="00425A9E"/>
    <w:rsid w:val="00425B2F"/>
    <w:rsid w:val="00425D9A"/>
    <w:rsid w:val="004261AD"/>
    <w:rsid w:val="004261DA"/>
    <w:rsid w:val="004262EF"/>
    <w:rsid w:val="00426422"/>
    <w:rsid w:val="004268C8"/>
    <w:rsid w:val="00426906"/>
    <w:rsid w:val="00426A1C"/>
    <w:rsid w:val="00426A2A"/>
    <w:rsid w:val="00426A78"/>
    <w:rsid w:val="00426C3D"/>
    <w:rsid w:val="00426FE6"/>
    <w:rsid w:val="0042725C"/>
    <w:rsid w:val="004272C4"/>
    <w:rsid w:val="00427666"/>
    <w:rsid w:val="004276ED"/>
    <w:rsid w:val="004276FC"/>
    <w:rsid w:val="0042783D"/>
    <w:rsid w:val="0042789D"/>
    <w:rsid w:val="00427921"/>
    <w:rsid w:val="00427CF9"/>
    <w:rsid w:val="00427D32"/>
    <w:rsid w:val="00427D4D"/>
    <w:rsid w:val="00427D6E"/>
    <w:rsid w:val="00427DDA"/>
    <w:rsid w:val="00427F61"/>
    <w:rsid w:val="00427FE6"/>
    <w:rsid w:val="00430041"/>
    <w:rsid w:val="00430072"/>
    <w:rsid w:val="004300F6"/>
    <w:rsid w:val="004301D9"/>
    <w:rsid w:val="0043074D"/>
    <w:rsid w:val="00430998"/>
    <w:rsid w:val="00430A83"/>
    <w:rsid w:val="00430BD4"/>
    <w:rsid w:val="00430BD7"/>
    <w:rsid w:val="00430F96"/>
    <w:rsid w:val="004310E9"/>
    <w:rsid w:val="00431186"/>
    <w:rsid w:val="00431198"/>
    <w:rsid w:val="004311A0"/>
    <w:rsid w:val="0043128F"/>
    <w:rsid w:val="0043143D"/>
    <w:rsid w:val="004314C1"/>
    <w:rsid w:val="0043160A"/>
    <w:rsid w:val="00431769"/>
    <w:rsid w:val="004317BF"/>
    <w:rsid w:val="00431829"/>
    <w:rsid w:val="00431A63"/>
    <w:rsid w:val="004320C5"/>
    <w:rsid w:val="00432519"/>
    <w:rsid w:val="004327C6"/>
    <w:rsid w:val="004327EB"/>
    <w:rsid w:val="00432A06"/>
    <w:rsid w:val="00432B1F"/>
    <w:rsid w:val="00432C91"/>
    <w:rsid w:val="00433160"/>
    <w:rsid w:val="004331C5"/>
    <w:rsid w:val="00433291"/>
    <w:rsid w:val="00433742"/>
    <w:rsid w:val="00433759"/>
    <w:rsid w:val="00433831"/>
    <w:rsid w:val="00433875"/>
    <w:rsid w:val="004338B5"/>
    <w:rsid w:val="004339F9"/>
    <w:rsid w:val="00433C78"/>
    <w:rsid w:val="00433E15"/>
    <w:rsid w:val="00433E4C"/>
    <w:rsid w:val="00434139"/>
    <w:rsid w:val="00434198"/>
    <w:rsid w:val="004346FE"/>
    <w:rsid w:val="004347B2"/>
    <w:rsid w:val="0043484B"/>
    <w:rsid w:val="0043490B"/>
    <w:rsid w:val="00434C8C"/>
    <w:rsid w:val="00434D0C"/>
    <w:rsid w:val="00435163"/>
    <w:rsid w:val="004351AF"/>
    <w:rsid w:val="0043528F"/>
    <w:rsid w:val="004352DE"/>
    <w:rsid w:val="004356FC"/>
    <w:rsid w:val="0043585B"/>
    <w:rsid w:val="00435884"/>
    <w:rsid w:val="00435977"/>
    <w:rsid w:val="00435BD8"/>
    <w:rsid w:val="00435C9C"/>
    <w:rsid w:val="00436314"/>
    <w:rsid w:val="004363AC"/>
    <w:rsid w:val="004366BA"/>
    <w:rsid w:val="00436834"/>
    <w:rsid w:val="00436853"/>
    <w:rsid w:val="00436977"/>
    <w:rsid w:val="00436A06"/>
    <w:rsid w:val="00436B74"/>
    <w:rsid w:val="00436BBA"/>
    <w:rsid w:val="00436E7E"/>
    <w:rsid w:val="00436EC2"/>
    <w:rsid w:val="004370FA"/>
    <w:rsid w:val="004370FF"/>
    <w:rsid w:val="00437448"/>
    <w:rsid w:val="00437557"/>
    <w:rsid w:val="004379DA"/>
    <w:rsid w:val="00437C13"/>
    <w:rsid w:val="00437CE2"/>
    <w:rsid w:val="00437DB2"/>
    <w:rsid w:val="00437E91"/>
    <w:rsid w:val="00437F28"/>
    <w:rsid w:val="0044016D"/>
    <w:rsid w:val="004401B1"/>
    <w:rsid w:val="00440361"/>
    <w:rsid w:val="0044040A"/>
    <w:rsid w:val="00440B8A"/>
    <w:rsid w:val="00440BD1"/>
    <w:rsid w:val="00440DA9"/>
    <w:rsid w:val="00441082"/>
    <w:rsid w:val="00441671"/>
    <w:rsid w:val="00441987"/>
    <w:rsid w:val="00441C6E"/>
    <w:rsid w:val="00441E7F"/>
    <w:rsid w:val="00442017"/>
    <w:rsid w:val="00442137"/>
    <w:rsid w:val="00442397"/>
    <w:rsid w:val="00442436"/>
    <w:rsid w:val="00442539"/>
    <w:rsid w:val="00442906"/>
    <w:rsid w:val="00442FA3"/>
    <w:rsid w:val="00443107"/>
    <w:rsid w:val="0044344D"/>
    <w:rsid w:val="00443558"/>
    <w:rsid w:val="004435DD"/>
    <w:rsid w:val="004436AA"/>
    <w:rsid w:val="00443839"/>
    <w:rsid w:val="00443855"/>
    <w:rsid w:val="00443B5B"/>
    <w:rsid w:val="00443BB5"/>
    <w:rsid w:val="00443C73"/>
    <w:rsid w:val="00443E87"/>
    <w:rsid w:val="00443EF8"/>
    <w:rsid w:val="004440BC"/>
    <w:rsid w:val="004440C0"/>
    <w:rsid w:val="004441E9"/>
    <w:rsid w:val="0044442A"/>
    <w:rsid w:val="00444482"/>
    <w:rsid w:val="004444FE"/>
    <w:rsid w:val="0044457B"/>
    <w:rsid w:val="0044471C"/>
    <w:rsid w:val="0044475D"/>
    <w:rsid w:val="00444893"/>
    <w:rsid w:val="00444928"/>
    <w:rsid w:val="0044493E"/>
    <w:rsid w:val="00444A7F"/>
    <w:rsid w:val="00444B73"/>
    <w:rsid w:val="00444C00"/>
    <w:rsid w:val="00444D28"/>
    <w:rsid w:val="00444E0E"/>
    <w:rsid w:val="00444E17"/>
    <w:rsid w:val="00444E4F"/>
    <w:rsid w:val="00444F18"/>
    <w:rsid w:val="00444F92"/>
    <w:rsid w:val="0044504A"/>
    <w:rsid w:val="004450DF"/>
    <w:rsid w:val="004450FB"/>
    <w:rsid w:val="0044511C"/>
    <w:rsid w:val="00445169"/>
    <w:rsid w:val="00445209"/>
    <w:rsid w:val="004453C7"/>
    <w:rsid w:val="004453E1"/>
    <w:rsid w:val="00445636"/>
    <w:rsid w:val="004456C1"/>
    <w:rsid w:val="00445914"/>
    <w:rsid w:val="00445975"/>
    <w:rsid w:val="004459D0"/>
    <w:rsid w:val="00445A53"/>
    <w:rsid w:val="00445B82"/>
    <w:rsid w:val="00445CF6"/>
    <w:rsid w:val="00445E8E"/>
    <w:rsid w:val="00446028"/>
    <w:rsid w:val="00446826"/>
    <w:rsid w:val="00446855"/>
    <w:rsid w:val="00446AD0"/>
    <w:rsid w:val="00446D2E"/>
    <w:rsid w:val="00446E01"/>
    <w:rsid w:val="00446FFD"/>
    <w:rsid w:val="0044723A"/>
    <w:rsid w:val="00447320"/>
    <w:rsid w:val="00447435"/>
    <w:rsid w:val="00447487"/>
    <w:rsid w:val="00447526"/>
    <w:rsid w:val="00447597"/>
    <w:rsid w:val="004475E0"/>
    <w:rsid w:val="00447648"/>
    <w:rsid w:val="00447F0A"/>
    <w:rsid w:val="004501E3"/>
    <w:rsid w:val="00450341"/>
    <w:rsid w:val="00450593"/>
    <w:rsid w:val="00450661"/>
    <w:rsid w:val="00450783"/>
    <w:rsid w:val="00450918"/>
    <w:rsid w:val="00450A6C"/>
    <w:rsid w:val="00450B78"/>
    <w:rsid w:val="00450BF2"/>
    <w:rsid w:val="00450DA0"/>
    <w:rsid w:val="00450F0C"/>
    <w:rsid w:val="00450F37"/>
    <w:rsid w:val="00450FF0"/>
    <w:rsid w:val="00451073"/>
    <w:rsid w:val="0045120D"/>
    <w:rsid w:val="00451357"/>
    <w:rsid w:val="0045140C"/>
    <w:rsid w:val="00451429"/>
    <w:rsid w:val="004515A4"/>
    <w:rsid w:val="00451618"/>
    <w:rsid w:val="0045161F"/>
    <w:rsid w:val="004516EB"/>
    <w:rsid w:val="00451774"/>
    <w:rsid w:val="00451869"/>
    <w:rsid w:val="004518C4"/>
    <w:rsid w:val="00451B9C"/>
    <w:rsid w:val="00451F37"/>
    <w:rsid w:val="00452034"/>
    <w:rsid w:val="004520DF"/>
    <w:rsid w:val="00452319"/>
    <w:rsid w:val="004523A5"/>
    <w:rsid w:val="004523BE"/>
    <w:rsid w:val="00452405"/>
    <w:rsid w:val="0045245E"/>
    <w:rsid w:val="0045246F"/>
    <w:rsid w:val="00452707"/>
    <w:rsid w:val="004527D5"/>
    <w:rsid w:val="004528A7"/>
    <w:rsid w:val="00452A39"/>
    <w:rsid w:val="00452B52"/>
    <w:rsid w:val="00452C86"/>
    <w:rsid w:val="00452CEC"/>
    <w:rsid w:val="00452ED0"/>
    <w:rsid w:val="0045322C"/>
    <w:rsid w:val="004533C2"/>
    <w:rsid w:val="004534CA"/>
    <w:rsid w:val="00453544"/>
    <w:rsid w:val="00453643"/>
    <w:rsid w:val="0045373A"/>
    <w:rsid w:val="0045376B"/>
    <w:rsid w:val="004537F9"/>
    <w:rsid w:val="00453A77"/>
    <w:rsid w:val="00453E4E"/>
    <w:rsid w:val="00453E7F"/>
    <w:rsid w:val="00453EF7"/>
    <w:rsid w:val="00454214"/>
    <w:rsid w:val="00454279"/>
    <w:rsid w:val="004542D0"/>
    <w:rsid w:val="00454447"/>
    <w:rsid w:val="0045474E"/>
    <w:rsid w:val="00454874"/>
    <w:rsid w:val="00454DFD"/>
    <w:rsid w:val="00454F77"/>
    <w:rsid w:val="0045503B"/>
    <w:rsid w:val="00455075"/>
    <w:rsid w:val="004551F9"/>
    <w:rsid w:val="004553DF"/>
    <w:rsid w:val="00455656"/>
    <w:rsid w:val="0045596B"/>
    <w:rsid w:val="00455A9E"/>
    <w:rsid w:val="00455BCF"/>
    <w:rsid w:val="00455BDA"/>
    <w:rsid w:val="00455C93"/>
    <w:rsid w:val="00455DF6"/>
    <w:rsid w:val="00455EA9"/>
    <w:rsid w:val="004563C4"/>
    <w:rsid w:val="00456424"/>
    <w:rsid w:val="00456435"/>
    <w:rsid w:val="004564FF"/>
    <w:rsid w:val="004565FE"/>
    <w:rsid w:val="0045664F"/>
    <w:rsid w:val="00456663"/>
    <w:rsid w:val="00456770"/>
    <w:rsid w:val="004568BD"/>
    <w:rsid w:val="004568E6"/>
    <w:rsid w:val="004569FB"/>
    <w:rsid w:val="00456AE1"/>
    <w:rsid w:val="00456BD0"/>
    <w:rsid w:val="00456C2A"/>
    <w:rsid w:val="00456CBC"/>
    <w:rsid w:val="00456FF7"/>
    <w:rsid w:val="00457056"/>
    <w:rsid w:val="004573DA"/>
    <w:rsid w:val="00457C2C"/>
    <w:rsid w:val="00457E9A"/>
    <w:rsid w:val="00457F42"/>
    <w:rsid w:val="00457FB8"/>
    <w:rsid w:val="00457FF8"/>
    <w:rsid w:val="0046016A"/>
    <w:rsid w:val="004601DC"/>
    <w:rsid w:val="004604A1"/>
    <w:rsid w:val="00460575"/>
    <w:rsid w:val="00460629"/>
    <w:rsid w:val="00460705"/>
    <w:rsid w:val="00460744"/>
    <w:rsid w:val="004607B6"/>
    <w:rsid w:val="004608C6"/>
    <w:rsid w:val="00460954"/>
    <w:rsid w:val="00460A26"/>
    <w:rsid w:val="00460D01"/>
    <w:rsid w:val="00460DAB"/>
    <w:rsid w:val="00460DBB"/>
    <w:rsid w:val="00460F09"/>
    <w:rsid w:val="00460F4D"/>
    <w:rsid w:val="0046100F"/>
    <w:rsid w:val="00461108"/>
    <w:rsid w:val="004611CF"/>
    <w:rsid w:val="00461292"/>
    <w:rsid w:val="0046160A"/>
    <w:rsid w:val="004616C6"/>
    <w:rsid w:val="00461733"/>
    <w:rsid w:val="00461894"/>
    <w:rsid w:val="004618F3"/>
    <w:rsid w:val="004619BE"/>
    <w:rsid w:val="00461A28"/>
    <w:rsid w:val="00461A50"/>
    <w:rsid w:val="00461B66"/>
    <w:rsid w:val="00461B9B"/>
    <w:rsid w:val="00461D1C"/>
    <w:rsid w:val="00461EE6"/>
    <w:rsid w:val="004621AA"/>
    <w:rsid w:val="004621E5"/>
    <w:rsid w:val="004623BA"/>
    <w:rsid w:val="004623CA"/>
    <w:rsid w:val="0046259F"/>
    <w:rsid w:val="0046262B"/>
    <w:rsid w:val="0046275B"/>
    <w:rsid w:val="00462C19"/>
    <w:rsid w:val="00462C9E"/>
    <w:rsid w:val="00462D21"/>
    <w:rsid w:val="00462D3F"/>
    <w:rsid w:val="004631AD"/>
    <w:rsid w:val="004631EE"/>
    <w:rsid w:val="00463203"/>
    <w:rsid w:val="00463710"/>
    <w:rsid w:val="004638B4"/>
    <w:rsid w:val="0046393E"/>
    <w:rsid w:val="004639B8"/>
    <w:rsid w:val="00463AE4"/>
    <w:rsid w:val="00463D57"/>
    <w:rsid w:val="00463E7A"/>
    <w:rsid w:val="00463F6D"/>
    <w:rsid w:val="004640A1"/>
    <w:rsid w:val="004641C1"/>
    <w:rsid w:val="004641E0"/>
    <w:rsid w:val="004643E5"/>
    <w:rsid w:val="004646F9"/>
    <w:rsid w:val="00464761"/>
    <w:rsid w:val="00464812"/>
    <w:rsid w:val="004649C6"/>
    <w:rsid w:val="00464A2B"/>
    <w:rsid w:val="00464A6B"/>
    <w:rsid w:val="00464A8E"/>
    <w:rsid w:val="00464B9A"/>
    <w:rsid w:val="00464C18"/>
    <w:rsid w:val="00464E8C"/>
    <w:rsid w:val="00464F34"/>
    <w:rsid w:val="004650AD"/>
    <w:rsid w:val="004655A1"/>
    <w:rsid w:val="00465627"/>
    <w:rsid w:val="0046599F"/>
    <w:rsid w:val="004659E8"/>
    <w:rsid w:val="00465C8A"/>
    <w:rsid w:val="00465FB8"/>
    <w:rsid w:val="004660CB"/>
    <w:rsid w:val="004660FA"/>
    <w:rsid w:val="004662B5"/>
    <w:rsid w:val="004662C1"/>
    <w:rsid w:val="0046671A"/>
    <w:rsid w:val="00466748"/>
    <w:rsid w:val="00466844"/>
    <w:rsid w:val="00466A91"/>
    <w:rsid w:val="00466B15"/>
    <w:rsid w:val="00466C01"/>
    <w:rsid w:val="00466CBB"/>
    <w:rsid w:val="00466D6D"/>
    <w:rsid w:val="00466DF1"/>
    <w:rsid w:val="00466E73"/>
    <w:rsid w:val="00466EDB"/>
    <w:rsid w:val="00466F00"/>
    <w:rsid w:val="00466F11"/>
    <w:rsid w:val="0046742C"/>
    <w:rsid w:val="004674EF"/>
    <w:rsid w:val="004676FE"/>
    <w:rsid w:val="00467751"/>
    <w:rsid w:val="0046775B"/>
    <w:rsid w:val="004677A9"/>
    <w:rsid w:val="00467948"/>
    <w:rsid w:val="004679A1"/>
    <w:rsid w:val="00467AA1"/>
    <w:rsid w:val="00467B24"/>
    <w:rsid w:val="00467C5E"/>
    <w:rsid w:val="00467D51"/>
    <w:rsid w:val="00467DC7"/>
    <w:rsid w:val="00467F0F"/>
    <w:rsid w:val="00467FFA"/>
    <w:rsid w:val="00470033"/>
    <w:rsid w:val="004700BD"/>
    <w:rsid w:val="0047053D"/>
    <w:rsid w:val="0047067D"/>
    <w:rsid w:val="004707C8"/>
    <w:rsid w:val="00470A1A"/>
    <w:rsid w:val="00470AD0"/>
    <w:rsid w:val="00470B1A"/>
    <w:rsid w:val="00471057"/>
    <w:rsid w:val="004710C3"/>
    <w:rsid w:val="00471165"/>
    <w:rsid w:val="004711EC"/>
    <w:rsid w:val="00471538"/>
    <w:rsid w:val="004715EB"/>
    <w:rsid w:val="004716DE"/>
    <w:rsid w:val="004717F2"/>
    <w:rsid w:val="00471871"/>
    <w:rsid w:val="004719BF"/>
    <w:rsid w:val="00471CA7"/>
    <w:rsid w:val="00472128"/>
    <w:rsid w:val="00472133"/>
    <w:rsid w:val="0047227E"/>
    <w:rsid w:val="004722CA"/>
    <w:rsid w:val="00472368"/>
    <w:rsid w:val="00472462"/>
    <w:rsid w:val="004724CE"/>
    <w:rsid w:val="0047252F"/>
    <w:rsid w:val="00472642"/>
    <w:rsid w:val="00472726"/>
    <w:rsid w:val="00472760"/>
    <w:rsid w:val="00472830"/>
    <w:rsid w:val="0047296A"/>
    <w:rsid w:val="00472981"/>
    <w:rsid w:val="004729AE"/>
    <w:rsid w:val="00472CA1"/>
    <w:rsid w:val="00472DE9"/>
    <w:rsid w:val="00472FB4"/>
    <w:rsid w:val="00472FC9"/>
    <w:rsid w:val="00473350"/>
    <w:rsid w:val="00473375"/>
    <w:rsid w:val="00473737"/>
    <w:rsid w:val="0047378C"/>
    <w:rsid w:val="004738B6"/>
    <w:rsid w:val="00473936"/>
    <w:rsid w:val="004739EF"/>
    <w:rsid w:val="00473C06"/>
    <w:rsid w:val="00473DAB"/>
    <w:rsid w:val="00473DC1"/>
    <w:rsid w:val="00473EF9"/>
    <w:rsid w:val="00473FAF"/>
    <w:rsid w:val="004740CE"/>
    <w:rsid w:val="004743B9"/>
    <w:rsid w:val="0047449E"/>
    <w:rsid w:val="00474551"/>
    <w:rsid w:val="004747F9"/>
    <w:rsid w:val="00474A28"/>
    <w:rsid w:val="00474B7D"/>
    <w:rsid w:val="00474C13"/>
    <w:rsid w:val="00474C1B"/>
    <w:rsid w:val="00474DD2"/>
    <w:rsid w:val="00474EF7"/>
    <w:rsid w:val="00474F19"/>
    <w:rsid w:val="00474F6A"/>
    <w:rsid w:val="004751F4"/>
    <w:rsid w:val="00475214"/>
    <w:rsid w:val="004752B4"/>
    <w:rsid w:val="004754B2"/>
    <w:rsid w:val="00475567"/>
    <w:rsid w:val="004755CA"/>
    <w:rsid w:val="00475623"/>
    <w:rsid w:val="004756F1"/>
    <w:rsid w:val="00475749"/>
    <w:rsid w:val="0047578D"/>
    <w:rsid w:val="0047582C"/>
    <w:rsid w:val="00475857"/>
    <w:rsid w:val="00475ACE"/>
    <w:rsid w:val="00475B0F"/>
    <w:rsid w:val="00475BE5"/>
    <w:rsid w:val="00475C34"/>
    <w:rsid w:val="00475DED"/>
    <w:rsid w:val="00476156"/>
    <w:rsid w:val="00476232"/>
    <w:rsid w:val="0047629F"/>
    <w:rsid w:val="004762B6"/>
    <w:rsid w:val="00476606"/>
    <w:rsid w:val="0047666F"/>
    <w:rsid w:val="004766AA"/>
    <w:rsid w:val="004767B4"/>
    <w:rsid w:val="004767FE"/>
    <w:rsid w:val="0047683C"/>
    <w:rsid w:val="004768AF"/>
    <w:rsid w:val="004769EE"/>
    <w:rsid w:val="00476A13"/>
    <w:rsid w:val="00476A26"/>
    <w:rsid w:val="00476AA4"/>
    <w:rsid w:val="00476B37"/>
    <w:rsid w:val="00476B52"/>
    <w:rsid w:val="00476C14"/>
    <w:rsid w:val="00476DB0"/>
    <w:rsid w:val="00476FB2"/>
    <w:rsid w:val="004774C3"/>
    <w:rsid w:val="0047756B"/>
    <w:rsid w:val="0047756C"/>
    <w:rsid w:val="004778CC"/>
    <w:rsid w:val="004778F4"/>
    <w:rsid w:val="00477A5E"/>
    <w:rsid w:val="00477B51"/>
    <w:rsid w:val="00477B79"/>
    <w:rsid w:val="00477CE8"/>
    <w:rsid w:val="00477CF4"/>
    <w:rsid w:val="00477DA9"/>
    <w:rsid w:val="00477DC4"/>
    <w:rsid w:val="00477EA0"/>
    <w:rsid w:val="00480088"/>
    <w:rsid w:val="0048017E"/>
    <w:rsid w:val="00480194"/>
    <w:rsid w:val="00480612"/>
    <w:rsid w:val="0048061D"/>
    <w:rsid w:val="004807A7"/>
    <w:rsid w:val="0048087E"/>
    <w:rsid w:val="004809F6"/>
    <w:rsid w:val="00480BC1"/>
    <w:rsid w:val="00480CC9"/>
    <w:rsid w:val="00481424"/>
    <w:rsid w:val="0048158C"/>
    <w:rsid w:val="004815CC"/>
    <w:rsid w:val="004818E2"/>
    <w:rsid w:val="00481998"/>
    <w:rsid w:val="004819A2"/>
    <w:rsid w:val="00481BD1"/>
    <w:rsid w:val="00481BFA"/>
    <w:rsid w:val="00481C65"/>
    <w:rsid w:val="00481D65"/>
    <w:rsid w:val="00481EC9"/>
    <w:rsid w:val="00482230"/>
    <w:rsid w:val="00482367"/>
    <w:rsid w:val="004823F3"/>
    <w:rsid w:val="004824F1"/>
    <w:rsid w:val="004825B3"/>
    <w:rsid w:val="004828F9"/>
    <w:rsid w:val="00482BB3"/>
    <w:rsid w:val="00482C3F"/>
    <w:rsid w:val="00482F14"/>
    <w:rsid w:val="00482FB4"/>
    <w:rsid w:val="00483174"/>
    <w:rsid w:val="004832E1"/>
    <w:rsid w:val="0048360D"/>
    <w:rsid w:val="00483728"/>
    <w:rsid w:val="004837A1"/>
    <w:rsid w:val="004838DD"/>
    <w:rsid w:val="0048431F"/>
    <w:rsid w:val="00484424"/>
    <w:rsid w:val="00484AEA"/>
    <w:rsid w:val="00484D80"/>
    <w:rsid w:val="00484DED"/>
    <w:rsid w:val="00484F5D"/>
    <w:rsid w:val="00485077"/>
    <w:rsid w:val="004851A5"/>
    <w:rsid w:val="004852AF"/>
    <w:rsid w:val="004852F4"/>
    <w:rsid w:val="004857CD"/>
    <w:rsid w:val="004857F3"/>
    <w:rsid w:val="0048593C"/>
    <w:rsid w:val="0048597F"/>
    <w:rsid w:val="00485A9C"/>
    <w:rsid w:val="00485E76"/>
    <w:rsid w:val="00485F16"/>
    <w:rsid w:val="0048616F"/>
    <w:rsid w:val="00486537"/>
    <w:rsid w:val="0048672B"/>
    <w:rsid w:val="004867EB"/>
    <w:rsid w:val="0048690C"/>
    <w:rsid w:val="00486A33"/>
    <w:rsid w:val="00486A3A"/>
    <w:rsid w:val="00486A57"/>
    <w:rsid w:val="00486AEE"/>
    <w:rsid w:val="00486B87"/>
    <w:rsid w:val="00486BB9"/>
    <w:rsid w:val="00486DFE"/>
    <w:rsid w:val="00486E3C"/>
    <w:rsid w:val="00486E80"/>
    <w:rsid w:val="00486EC9"/>
    <w:rsid w:val="00486EDC"/>
    <w:rsid w:val="004871C0"/>
    <w:rsid w:val="00487347"/>
    <w:rsid w:val="0048737A"/>
    <w:rsid w:val="004873A1"/>
    <w:rsid w:val="00487445"/>
    <w:rsid w:val="0048772A"/>
    <w:rsid w:val="00487788"/>
    <w:rsid w:val="004877E8"/>
    <w:rsid w:val="004879D6"/>
    <w:rsid w:val="00487CCD"/>
    <w:rsid w:val="00487D1C"/>
    <w:rsid w:val="00487D4B"/>
    <w:rsid w:val="00487DCE"/>
    <w:rsid w:val="004900BA"/>
    <w:rsid w:val="0049038F"/>
    <w:rsid w:val="00490455"/>
    <w:rsid w:val="0049055E"/>
    <w:rsid w:val="00490791"/>
    <w:rsid w:val="00490A6C"/>
    <w:rsid w:val="00490DB1"/>
    <w:rsid w:val="00490EA7"/>
    <w:rsid w:val="00490F27"/>
    <w:rsid w:val="004912C0"/>
    <w:rsid w:val="00491483"/>
    <w:rsid w:val="00491657"/>
    <w:rsid w:val="0049194A"/>
    <w:rsid w:val="00491B86"/>
    <w:rsid w:val="00491CD1"/>
    <w:rsid w:val="00491D28"/>
    <w:rsid w:val="004920CE"/>
    <w:rsid w:val="0049227B"/>
    <w:rsid w:val="0049240E"/>
    <w:rsid w:val="0049245A"/>
    <w:rsid w:val="004926CA"/>
    <w:rsid w:val="00492848"/>
    <w:rsid w:val="004928A5"/>
    <w:rsid w:val="00492A40"/>
    <w:rsid w:val="00492ADC"/>
    <w:rsid w:val="00492B56"/>
    <w:rsid w:val="00492C4F"/>
    <w:rsid w:val="00492CE3"/>
    <w:rsid w:val="00492D96"/>
    <w:rsid w:val="0049308F"/>
    <w:rsid w:val="00493091"/>
    <w:rsid w:val="00493121"/>
    <w:rsid w:val="004931B5"/>
    <w:rsid w:val="004932CA"/>
    <w:rsid w:val="004932E7"/>
    <w:rsid w:val="00493362"/>
    <w:rsid w:val="004934EC"/>
    <w:rsid w:val="004935E1"/>
    <w:rsid w:val="00493732"/>
    <w:rsid w:val="00493761"/>
    <w:rsid w:val="00493841"/>
    <w:rsid w:val="004939D0"/>
    <w:rsid w:val="00493A6B"/>
    <w:rsid w:val="00493AD6"/>
    <w:rsid w:val="00493BC6"/>
    <w:rsid w:val="00493BEE"/>
    <w:rsid w:val="00493C98"/>
    <w:rsid w:val="00493D90"/>
    <w:rsid w:val="00494485"/>
    <w:rsid w:val="00494608"/>
    <w:rsid w:val="004947B0"/>
    <w:rsid w:val="004948A4"/>
    <w:rsid w:val="00494B37"/>
    <w:rsid w:val="00494FCD"/>
    <w:rsid w:val="00495022"/>
    <w:rsid w:val="0049511F"/>
    <w:rsid w:val="0049518C"/>
    <w:rsid w:val="00495308"/>
    <w:rsid w:val="004953A7"/>
    <w:rsid w:val="00495435"/>
    <w:rsid w:val="00495454"/>
    <w:rsid w:val="004954CA"/>
    <w:rsid w:val="0049582B"/>
    <w:rsid w:val="00495A28"/>
    <w:rsid w:val="00495AC2"/>
    <w:rsid w:val="00495B2F"/>
    <w:rsid w:val="00495B64"/>
    <w:rsid w:val="00495D2E"/>
    <w:rsid w:val="00495D41"/>
    <w:rsid w:val="00495DE3"/>
    <w:rsid w:val="00495EAE"/>
    <w:rsid w:val="00495F1A"/>
    <w:rsid w:val="00496156"/>
    <w:rsid w:val="00496228"/>
    <w:rsid w:val="004964F2"/>
    <w:rsid w:val="0049652F"/>
    <w:rsid w:val="00496611"/>
    <w:rsid w:val="004968B0"/>
    <w:rsid w:val="004968CE"/>
    <w:rsid w:val="00496956"/>
    <w:rsid w:val="004969DA"/>
    <w:rsid w:val="00496AF3"/>
    <w:rsid w:val="00496B83"/>
    <w:rsid w:val="00496E72"/>
    <w:rsid w:val="00496E8B"/>
    <w:rsid w:val="004973E2"/>
    <w:rsid w:val="0049755B"/>
    <w:rsid w:val="00497631"/>
    <w:rsid w:val="00497685"/>
    <w:rsid w:val="004979BC"/>
    <w:rsid w:val="00497A19"/>
    <w:rsid w:val="00497AFD"/>
    <w:rsid w:val="00497B5E"/>
    <w:rsid w:val="00497B6B"/>
    <w:rsid w:val="00497BD9"/>
    <w:rsid w:val="00497D02"/>
    <w:rsid w:val="00497DB5"/>
    <w:rsid w:val="00497FA0"/>
    <w:rsid w:val="00497FB4"/>
    <w:rsid w:val="004A00F4"/>
    <w:rsid w:val="004A01CE"/>
    <w:rsid w:val="004A025E"/>
    <w:rsid w:val="004A0391"/>
    <w:rsid w:val="004A05ED"/>
    <w:rsid w:val="004A0BC7"/>
    <w:rsid w:val="004A0DB4"/>
    <w:rsid w:val="004A0DEF"/>
    <w:rsid w:val="004A0E0E"/>
    <w:rsid w:val="004A0E1C"/>
    <w:rsid w:val="004A0E4C"/>
    <w:rsid w:val="004A0ED8"/>
    <w:rsid w:val="004A0F2C"/>
    <w:rsid w:val="004A1156"/>
    <w:rsid w:val="004A11B6"/>
    <w:rsid w:val="004A1390"/>
    <w:rsid w:val="004A13E3"/>
    <w:rsid w:val="004A1468"/>
    <w:rsid w:val="004A14A2"/>
    <w:rsid w:val="004A1951"/>
    <w:rsid w:val="004A1A5F"/>
    <w:rsid w:val="004A1ABF"/>
    <w:rsid w:val="004A1BBD"/>
    <w:rsid w:val="004A1BEF"/>
    <w:rsid w:val="004A1C69"/>
    <w:rsid w:val="004A1CBA"/>
    <w:rsid w:val="004A1EB2"/>
    <w:rsid w:val="004A2166"/>
    <w:rsid w:val="004A21DC"/>
    <w:rsid w:val="004A2347"/>
    <w:rsid w:val="004A238F"/>
    <w:rsid w:val="004A2429"/>
    <w:rsid w:val="004A2474"/>
    <w:rsid w:val="004A2530"/>
    <w:rsid w:val="004A2576"/>
    <w:rsid w:val="004A263C"/>
    <w:rsid w:val="004A283E"/>
    <w:rsid w:val="004A2898"/>
    <w:rsid w:val="004A28A2"/>
    <w:rsid w:val="004A2A66"/>
    <w:rsid w:val="004A2A9F"/>
    <w:rsid w:val="004A2AA0"/>
    <w:rsid w:val="004A2BC3"/>
    <w:rsid w:val="004A2BE2"/>
    <w:rsid w:val="004A2FB5"/>
    <w:rsid w:val="004A2FF4"/>
    <w:rsid w:val="004A32B1"/>
    <w:rsid w:val="004A32B7"/>
    <w:rsid w:val="004A35C3"/>
    <w:rsid w:val="004A3704"/>
    <w:rsid w:val="004A37A5"/>
    <w:rsid w:val="004A37E9"/>
    <w:rsid w:val="004A3911"/>
    <w:rsid w:val="004A3ACF"/>
    <w:rsid w:val="004A3CEA"/>
    <w:rsid w:val="004A3DF7"/>
    <w:rsid w:val="004A3E5C"/>
    <w:rsid w:val="004A3FCA"/>
    <w:rsid w:val="004A4095"/>
    <w:rsid w:val="004A40D5"/>
    <w:rsid w:val="004A449D"/>
    <w:rsid w:val="004A4597"/>
    <w:rsid w:val="004A45A1"/>
    <w:rsid w:val="004A460A"/>
    <w:rsid w:val="004A4932"/>
    <w:rsid w:val="004A4A02"/>
    <w:rsid w:val="004A4A14"/>
    <w:rsid w:val="004A4A2D"/>
    <w:rsid w:val="004A4A9F"/>
    <w:rsid w:val="004A4B8D"/>
    <w:rsid w:val="004A4DF5"/>
    <w:rsid w:val="004A510E"/>
    <w:rsid w:val="004A5236"/>
    <w:rsid w:val="004A53F9"/>
    <w:rsid w:val="004A5516"/>
    <w:rsid w:val="004A5527"/>
    <w:rsid w:val="004A556D"/>
    <w:rsid w:val="004A5847"/>
    <w:rsid w:val="004A5855"/>
    <w:rsid w:val="004A598A"/>
    <w:rsid w:val="004A5A87"/>
    <w:rsid w:val="004A6088"/>
    <w:rsid w:val="004A609A"/>
    <w:rsid w:val="004A60D7"/>
    <w:rsid w:val="004A6136"/>
    <w:rsid w:val="004A63C2"/>
    <w:rsid w:val="004A646D"/>
    <w:rsid w:val="004A67CF"/>
    <w:rsid w:val="004A6943"/>
    <w:rsid w:val="004A69FC"/>
    <w:rsid w:val="004A6B7A"/>
    <w:rsid w:val="004A6C58"/>
    <w:rsid w:val="004A6CD6"/>
    <w:rsid w:val="004A6CED"/>
    <w:rsid w:val="004A6D9C"/>
    <w:rsid w:val="004A6EE2"/>
    <w:rsid w:val="004A6F37"/>
    <w:rsid w:val="004A6F80"/>
    <w:rsid w:val="004A7000"/>
    <w:rsid w:val="004A7158"/>
    <w:rsid w:val="004A71DF"/>
    <w:rsid w:val="004A74BB"/>
    <w:rsid w:val="004A74ED"/>
    <w:rsid w:val="004A7524"/>
    <w:rsid w:val="004A75DD"/>
    <w:rsid w:val="004A77E2"/>
    <w:rsid w:val="004A78E3"/>
    <w:rsid w:val="004A7A65"/>
    <w:rsid w:val="004A7AC0"/>
    <w:rsid w:val="004A7AF1"/>
    <w:rsid w:val="004A7B91"/>
    <w:rsid w:val="004A7BA9"/>
    <w:rsid w:val="004A7C9B"/>
    <w:rsid w:val="004A7DCD"/>
    <w:rsid w:val="004A7ECD"/>
    <w:rsid w:val="004A7FF3"/>
    <w:rsid w:val="004B00B1"/>
    <w:rsid w:val="004B0244"/>
    <w:rsid w:val="004B027C"/>
    <w:rsid w:val="004B03DF"/>
    <w:rsid w:val="004B0531"/>
    <w:rsid w:val="004B05EE"/>
    <w:rsid w:val="004B0922"/>
    <w:rsid w:val="004B0963"/>
    <w:rsid w:val="004B0A7F"/>
    <w:rsid w:val="004B0D65"/>
    <w:rsid w:val="004B0E94"/>
    <w:rsid w:val="004B0ECB"/>
    <w:rsid w:val="004B0F84"/>
    <w:rsid w:val="004B111D"/>
    <w:rsid w:val="004B1221"/>
    <w:rsid w:val="004B128B"/>
    <w:rsid w:val="004B143D"/>
    <w:rsid w:val="004B1533"/>
    <w:rsid w:val="004B1760"/>
    <w:rsid w:val="004B176E"/>
    <w:rsid w:val="004B17BD"/>
    <w:rsid w:val="004B17CA"/>
    <w:rsid w:val="004B1A09"/>
    <w:rsid w:val="004B1C01"/>
    <w:rsid w:val="004B1CA7"/>
    <w:rsid w:val="004B2226"/>
    <w:rsid w:val="004B23E7"/>
    <w:rsid w:val="004B2411"/>
    <w:rsid w:val="004B2492"/>
    <w:rsid w:val="004B25D1"/>
    <w:rsid w:val="004B25D2"/>
    <w:rsid w:val="004B2718"/>
    <w:rsid w:val="004B282B"/>
    <w:rsid w:val="004B2875"/>
    <w:rsid w:val="004B2BD9"/>
    <w:rsid w:val="004B2E73"/>
    <w:rsid w:val="004B2E74"/>
    <w:rsid w:val="004B2EC9"/>
    <w:rsid w:val="004B2F60"/>
    <w:rsid w:val="004B36D6"/>
    <w:rsid w:val="004B3865"/>
    <w:rsid w:val="004B3937"/>
    <w:rsid w:val="004B3D82"/>
    <w:rsid w:val="004B3D92"/>
    <w:rsid w:val="004B3EC1"/>
    <w:rsid w:val="004B41B3"/>
    <w:rsid w:val="004B420D"/>
    <w:rsid w:val="004B42E8"/>
    <w:rsid w:val="004B4401"/>
    <w:rsid w:val="004B4426"/>
    <w:rsid w:val="004B44B8"/>
    <w:rsid w:val="004B4639"/>
    <w:rsid w:val="004B4694"/>
    <w:rsid w:val="004B47B7"/>
    <w:rsid w:val="004B4837"/>
    <w:rsid w:val="004B4901"/>
    <w:rsid w:val="004B4943"/>
    <w:rsid w:val="004B4F6F"/>
    <w:rsid w:val="004B5040"/>
    <w:rsid w:val="004B519F"/>
    <w:rsid w:val="004B5328"/>
    <w:rsid w:val="004B54D7"/>
    <w:rsid w:val="004B552C"/>
    <w:rsid w:val="004B559E"/>
    <w:rsid w:val="004B5646"/>
    <w:rsid w:val="004B56B3"/>
    <w:rsid w:val="004B5852"/>
    <w:rsid w:val="004B5997"/>
    <w:rsid w:val="004B5A32"/>
    <w:rsid w:val="004B5F90"/>
    <w:rsid w:val="004B5FE9"/>
    <w:rsid w:val="004B6008"/>
    <w:rsid w:val="004B61DA"/>
    <w:rsid w:val="004B624A"/>
    <w:rsid w:val="004B6300"/>
    <w:rsid w:val="004B6315"/>
    <w:rsid w:val="004B6355"/>
    <w:rsid w:val="004B651C"/>
    <w:rsid w:val="004B6AF8"/>
    <w:rsid w:val="004B6B46"/>
    <w:rsid w:val="004B6B48"/>
    <w:rsid w:val="004B6B7A"/>
    <w:rsid w:val="004B6D3C"/>
    <w:rsid w:val="004B6DA6"/>
    <w:rsid w:val="004B6F2D"/>
    <w:rsid w:val="004B6F9F"/>
    <w:rsid w:val="004B7147"/>
    <w:rsid w:val="004B72F1"/>
    <w:rsid w:val="004B7308"/>
    <w:rsid w:val="004B73E2"/>
    <w:rsid w:val="004B750E"/>
    <w:rsid w:val="004B760A"/>
    <w:rsid w:val="004B7679"/>
    <w:rsid w:val="004B76AC"/>
    <w:rsid w:val="004B77FE"/>
    <w:rsid w:val="004B7911"/>
    <w:rsid w:val="004B7CA6"/>
    <w:rsid w:val="004B7E02"/>
    <w:rsid w:val="004B7F21"/>
    <w:rsid w:val="004C0119"/>
    <w:rsid w:val="004C0367"/>
    <w:rsid w:val="004C03B9"/>
    <w:rsid w:val="004C056E"/>
    <w:rsid w:val="004C0576"/>
    <w:rsid w:val="004C073E"/>
    <w:rsid w:val="004C075D"/>
    <w:rsid w:val="004C0785"/>
    <w:rsid w:val="004C085F"/>
    <w:rsid w:val="004C09F2"/>
    <w:rsid w:val="004C0A21"/>
    <w:rsid w:val="004C0A7D"/>
    <w:rsid w:val="004C0D03"/>
    <w:rsid w:val="004C0FB8"/>
    <w:rsid w:val="004C1023"/>
    <w:rsid w:val="004C111A"/>
    <w:rsid w:val="004C124B"/>
    <w:rsid w:val="004C125E"/>
    <w:rsid w:val="004C12D8"/>
    <w:rsid w:val="004C13A2"/>
    <w:rsid w:val="004C1459"/>
    <w:rsid w:val="004C14CA"/>
    <w:rsid w:val="004C180B"/>
    <w:rsid w:val="004C18EF"/>
    <w:rsid w:val="004C1A5C"/>
    <w:rsid w:val="004C1AA9"/>
    <w:rsid w:val="004C1AC2"/>
    <w:rsid w:val="004C1B99"/>
    <w:rsid w:val="004C1BDD"/>
    <w:rsid w:val="004C1DCE"/>
    <w:rsid w:val="004C1E49"/>
    <w:rsid w:val="004C1E98"/>
    <w:rsid w:val="004C2263"/>
    <w:rsid w:val="004C232C"/>
    <w:rsid w:val="004C2352"/>
    <w:rsid w:val="004C256F"/>
    <w:rsid w:val="004C2668"/>
    <w:rsid w:val="004C270D"/>
    <w:rsid w:val="004C2814"/>
    <w:rsid w:val="004C2915"/>
    <w:rsid w:val="004C2A3E"/>
    <w:rsid w:val="004C2AC2"/>
    <w:rsid w:val="004C2B18"/>
    <w:rsid w:val="004C2B24"/>
    <w:rsid w:val="004C2CDE"/>
    <w:rsid w:val="004C2EC3"/>
    <w:rsid w:val="004C309E"/>
    <w:rsid w:val="004C30C1"/>
    <w:rsid w:val="004C31D1"/>
    <w:rsid w:val="004C323B"/>
    <w:rsid w:val="004C32D8"/>
    <w:rsid w:val="004C33C9"/>
    <w:rsid w:val="004C3650"/>
    <w:rsid w:val="004C392A"/>
    <w:rsid w:val="004C397A"/>
    <w:rsid w:val="004C3B7F"/>
    <w:rsid w:val="004C3D3A"/>
    <w:rsid w:val="004C3F56"/>
    <w:rsid w:val="004C4154"/>
    <w:rsid w:val="004C4194"/>
    <w:rsid w:val="004C4226"/>
    <w:rsid w:val="004C44B2"/>
    <w:rsid w:val="004C4655"/>
    <w:rsid w:val="004C4689"/>
    <w:rsid w:val="004C4993"/>
    <w:rsid w:val="004C4A3E"/>
    <w:rsid w:val="004C4CF8"/>
    <w:rsid w:val="004C4D7B"/>
    <w:rsid w:val="004C4DC2"/>
    <w:rsid w:val="004C503C"/>
    <w:rsid w:val="004C505E"/>
    <w:rsid w:val="004C5152"/>
    <w:rsid w:val="004C5193"/>
    <w:rsid w:val="004C5227"/>
    <w:rsid w:val="004C52BF"/>
    <w:rsid w:val="004C53BA"/>
    <w:rsid w:val="004C542C"/>
    <w:rsid w:val="004C5467"/>
    <w:rsid w:val="004C5725"/>
    <w:rsid w:val="004C57C0"/>
    <w:rsid w:val="004C5954"/>
    <w:rsid w:val="004C5A11"/>
    <w:rsid w:val="004C5A75"/>
    <w:rsid w:val="004C5AB7"/>
    <w:rsid w:val="004C5B67"/>
    <w:rsid w:val="004C5EA5"/>
    <w:rsid w:val="004C5FE5"/>
    <w:rsid w:val="004C5FFB"/>
    <w:rsid w:val="004C6462"/>
    <w:rsid w:val="004C6570"/>
    <w:rsid w:val="004C66E8"/>
    <w:rsid w:val="004C6741"/>
    <w:rsid w:val="004C6750"/>
    <w:rsid w:val="004C6833"/>
    <w:rsid w:val="004C689D"/>
    <w:rsid w:val="004C68C0"/>
    <w:rsid w:val="004C6958"/>
    <w:rsid w:val="004C69D3"/>
    <w:rsid w:val="004C6B76"/>
    <w:rsid w:val="004C6D6D"/>
    <w:rsid w:val="004C71B0"/>
    <w:rsid w:val="004C7664"/>
    <w:rsid w:val="004C78B2"/>
    <w:rsid w:val="004C7909"/>
    <w:rsid w:val="004C7AFF"/>
    <w:rsid w:val="004C7BAC"/>
    <w:rsid w:val="004C7E5F"/>
    <w:rsid w:val="004D02DB"/>
    <w:rsid w:val="004D03E1"/>
    <w:rsid w:val="004D05B9"/>
    <w:rsid w:val="004D0758"/>
    <w:rsid w:val="004D07A8"/>
    <w:rsid w:val="004D07D3"/>
    <w:rsid w:val="004D09C4"/>
    <w:rsid w:val="004D0B21"/>
    <w:rsid w:val="004D0BAB"/>
    <w:rsid w:val="004D0CC0"/>
    <w:rsid w:val="004D0DDA"/>
    <w:rsid w:val="004D0E34"/>
    <w:rsid w:val="004D0F3F"/>
    <w:rsid w:val="004D0F42"/>
    <w:rsid w:val="004D10B0"/>
    <w:rsid w:val="004D10F6"/>
    <w:rsid w:val="004D116F"/>
    <w:rsid w:val="004D12E2"/>
    <w:rsid w:val="004D1450"/>
    <w:rsid w:val="004D1604"/>
    <w:rsid w:val="004D1631"/>
    <w:rsid w:val="004D1835"/>
    <w:rsid w:val="004D1A31"/>
    <w:rsid w:val="004D1B3E"/>
    <w:rsid w:val="004D1CE0"/>
    <w:rsid w:val="004D1D6D"/>
    <w:rsid w:val="004D1DE2"/>
    <w:rsid w:val="004D1DE5"/>
    <w:rsid w:val="004D20BD"/>
    <w:rsid w:val="004D21D9"/>
    <w:rsid w:val="004D221F"/>
    <w:rsid w:val="004D2401"/>
    <w:rsid w:val="004D2502"/>
    <w:rsid w:val="004D2799"/>
    <w:rsid w:val="004D2864"/>
    <w:rsid w:val="004D3234"/>
    <w:rsid w:val="004D333D"/>
    <w:rsid w:val="004D34EC"/>
    <w:rsid w:val="004D380D"/>
    <w:rsid w:val="004D3829"/>
    <w:rsid w:val="004D392C"/>
    <w:rsid w:val="004D39C1"/>
    <w:rsid w:val="004D3D06"/>
    <w:rsid w:val="004D3D0D"/>
    <w:rsid w:val="004D410A"/>
    <w:rsid w:val="004D41E7"/>
    <w:rsid w:val="004D44DF"/>
    <w:rsid w:val="004D480F"/>
    <w:rsid w:val="004D487B"/>
    <w:rsid w:val="004D4D11"/>
    <w:rsid w:val="004D4D4E"/>
    <w:rsid w:val="004D4E3E"/>
    <w:rsid w:val="004D4E7E"/>
    <w:rsid w:val="004D4F6C"/>
    <w:rsid w:val="004D505B"/>
    <w:rsid w:val="004D50E7"/>
    <w:rsid w:val="004D50F1"/>
    <w:rsid w:val="004D5190"/>
    <w:rsid w:val="004D52DE"/>
    <w:rsid w:val="004D55C3"/>
    <w:rsid w:val="004D55F7"/>
    <w:rsid w:val="004D55F8"/>
    <w:rsid w:val="004D56CF"/>
    <w:rsid w:val="004D5881"/>
    <w:rsid w:val="004D5984"/>
    <w:rsid w:val="004D5A5A"/>
    <w:rsid w:val="004D5B6A"/>
    <w:rsid w:val="004D6023"/>
    <w:rsid w:val="004D605C"/>
    <w:rsid w:val="004D615B"/>
    <w:rsid w:val="004D6298"/>
    <w:rsid w:val="004D6406"/>
    <w:rsid w:val="004D643C"/>
    <w:rsid w:val="004D65A7"/>
    <w:rsid w:val="004D65D1"/>
    <w:rsid w:val="004D667A"/>
    <w:rsid w:val="004D66A8"/>
    <w:rsid w:val="004D66BA"/>
    <w:rsid w:val="004D69AE"/>
    <w:rsid w:val="004D6B25"/>
    <w:rsid w:val="004D6C20"/>
    <w:rsid w:val="004D6C4A"/>
    <w:rsid w:val="004D6E10"/>
    <w:rsid w:val="004D6E62"/>
    <w:rsid w:val="004D6E72"/>
    <w:rsid w:val="004D6E90"/>
    <w:rsid w:val="004D6F9C"/>
    <w:rsid w:val="004D701C"/>
    <w:rsid w:val="004D7051"/>
    <w:rsid w:val="004D70D0"/>
    <w:rsid w:val="004D710B"/>
    <w:rsid w:val="004D7299"/>
    <w:rsid w:val="004D72BD"/>
    <w:rsid w:val="004D74A2"/>
    <w:rsid w:val="004D76CD"/>
    <w:rsid w:val="004D7788"/>
    <w:rsid w:val="004D7C55"/>
    <w:rsid w:val="004D7FDF"/>
    <w:rsid w:val="004E0137"/>
    <w:rsid w:val="004E0306"/>
    <w:rsid w:val="004E040D"/>
    <w:rsid w:val="004E05B4"/>
    <w:rsid w:val="004E05F9"/>
    <w:rsid w:val="004E0647"/>
    <w:rsid w:val="004E0711"/>
    <w:rsid w:val="004E080D"/>
    <w:rsid w:val="004E0827"/>
    <w:rsid w:val="004E082D"/>
    <w:rsid w:val="004E08BE"/>
    <w:rsid w:val="004E08CF"/>
    <w:rsid w:val="004E0A0F"/>
    <w:rsid w:val="004E0B54"/>
    <w:rsid w:val="004E0C92"/>
    <w:rsid w:val="004E0CFD"/>
    <w:rsid w:val="004E0DFE"/>
    <w:rsid w:val="004E0FFE"/>
    <w:rsid w:val="004E11D4"/>
    <w:rsid w:val="004E11F7"/>
    <w:rsid w:val="004E1240"/>
    <w:rsid w:val="004E1331"/>
    <w:rsid w:val="004E1586"/>
    <w:rsid w:val="004E16C5"/>
    <w:rsid w:val="004E170D"/>
    <w:rsid w:val="004E1AF0"/>
    <w:rsid w:val="004E1B96"/>
    <w:rsid w:val="004E1BD9"/>
    <w:rsid w:val="004E1C42"/>
    <w:rsid w:val="004E1D06"/>
    <w:rsid w:val="004E1DF2"/>
    <w:rsid w:val="004E1FE2"/>
    <w:rsid w:val="004E24E1"/>
    <w:rsid w:val="004E2BBD"/>
    <w:rsid w:val="004E2D87"/>
    <w:rsid w:val="004E2E04"/>
    <w:rsid w:val="004E335B"/>
    <w:rsid w:val="004E3478"/>
    <w:rsid w:val="004E34C6"/>
    <w:rsid w:val="004E3611"/>
    <w:rsid w:val="004E3B8F"/>
    <w:rsid w:val="004E3C5B"/>
    <w:rsid w:val="004E3F4E"/>
    <w:rsid w:val="004E435B"/>
    <w:rsid w:val="004E4438"/>
    <w:rsid w:val="004E44DD"/>
    <w:rsid w:val="004E46F4"/>
    <w:rsid w:val="004E4C33"/>
    <w:rsid w:val="004E5226"/>
    <w:rsid w:val="004E5328"/>
    <w:rsid w:val="004E535E"/>
    <w:rsid w:val="004E54A8"/>
    <w:rsid w:val="004E55F9"/>
    <w:rsid w:val="004E5675"/>
    <w:rsid w:val="004E5845"/>
    <w:rsid w:val="004E5986"/>
    <w:rsid w:val="004E5A3B"/>
    <w:rsid w:val="004E5A89"/>
    <w:rsid w:val="004E5A9A"/>
    <w:rsid w:val="004E5C3B"/>
    <w:rsid w:val="004E5E27"/>
    <w:rsid w:val="004E6181"/>
    <w:rsid w:val="004E6567"/>
    <w:rsid w:val="004E6679"/>
    <w:rsid w:val="004E668D"/>
    <w:rsid w:val="004E66D5"/>
    <w:rsid w:val="004E670A"/>
    <w:rsid w:val="004E68DF"/>
    <w:rsid w:val="004E6BE0"/>
    <w:rsid w:val="004E6C1D"/>
    <w:rsid w:val="004E6C38"/>
    <w:rsid w:val="004E6F00"/>
    <w:rsid w:val="004E6F4A"/>
    <w:rsid w:val="004E6F6C"/>
    <w:rsid w:val="004E7071"/>
    <w:rsid w:val="004E741E"/>
    <w:rsid w:val="004E75F4"/>
    <w:rsid w:val="004E7737"/>
    <w:rsid w:val="004E779D"/>
    <w:rsid w:val="004E79F0"/>
    <w:rsid w:val="004E7A02"/>
    <w:rsid w:val="004E7BF9"/>
    <w:rsid w:val="004E7E4F"/>
    <w:rsid w:val="004E7F16"/>
    <w:rsid w:val="004E7F37"/>
    <w:rsid w:val="004E7F59"/>
    <w:rsid w:val="004E7FE6"/>
    <w:rsid w:val="004F00F0"/>
    <w:rsid w:val="004F0312"/>
    <w:rsid w:val="004F05AA"/>
    <w:rsid w:val="004F05E3"/>
    <w:rsid w:val="004F0662"/>
    <w:rsid w:val="004F083C"/>
    <w:rsid w:val="004F0B9B"/>
    <w:rsid w:val="004F0F81"/>
    <w:rsid w:val="004F1012"/>
    <w:rsid w:val="004F109C"/>
    <w:rsid w:val="004F116E"/>
    <w:rsid w:val="004F11FB"/>
    <w:rsid w:val="004F133E"/>
    <w:rsid w:val="004F14CA"/>
    <w:rsid w:val="004F1508"/>
    <w:rsid w:val="004F155B"/>
    <w:rsid w:val="004F16F8"/>
    <w:rsid w:val="004F1A04"/>
    <w:rsid w:val="004F1D7D"/>
    <w:rsid w:val="004F1D85"/>
    <w:rsid w:val="004F1DF4"/>
    <w:rsid w:val="004F1F30"/>
    <w:rsid w:val="004F2547"/>
    <w:rsid w:val="004F2647"/>
    <w:rsid w:val="004F2683"/>
    <w:rsid w:val="004F2695"/>
    <w:rsid w:val="004F26C0"/>
    <w:rsid w:val="004F27CD"/>
    <w:rsid w:val="004F28AD"/>
    <w:rsid w:val="004F2A75"/>
    <w:rsid w:val="004F2BE3"/>
    <w:rsid w:val="004F2D33"/>
    <w:rsid w:val="004F2EE8"/>
    <w:rsid w:val="004F3018"/>
    <w:rsid w:val="004F3247"/>
    <w:rsid w:val="004F340D"/>
    <w:rsid w:val="004F3762"/>
    <w:rsid w:val="004F37E3"/>
    <w:rsid w:val="004F37FE"/>
    <w:rsid w:val="004F38C6"/>
    <w:rsid w:val="004F3BC3"/>
    <w:rsid w:val="004F3C38"/>
    <w:rsid w:val="004F3CD7"/>
    <w:rsid w:val="004F3D2F"/>
    <w:rsid w:val="004F3D8F"/>
    <w:rsid w:val="004F3DEF"/>
    <w:rsid w:val="004F3ECE"/>
    <w:rsid w:val="004F3F00"/>
    <w:rsid w:val="004F40B6"/>
    <w:rsid w:val="004F4136"/>
    <w:rsid w:val="004F4159"/>
    <w:rsid w:val="004F41B5"/>
    <w:rsid w:val="004F4211"/>
    <w:rsid w:val="004F441F"/>
    <w:rsid w:val="004F44EC"/>
    <w:rsid w:val="004F4824"/>
    <w:rsid w:val="004F4BF7"/>
    <w:rsid w:val="004F4C59"/>
    <w:rsid w:val="004F4CA2"/>
    <w:rsid w:val="004F4EA4"/>
    <w:rsid w:val="004F5174"/>
    <w:rsid w:val="004F5192"/>
    <w:rsid w:val="004F521F"/>
    <w:rsid w:val="004F5256"/>
    <w:rsid w:val="004F525B"/>
    <w:rsid w:val="004F5594"/>
    <w:rsid w:val="004F5807"/>
    <w:rsid w:val="004F58AA"/>
    <w:rsid w:val="004F5904"/>
    <w:rsid w:val="004F5AAF"/>
    <w:rsid w:val="004F5CB6"/>
    <w:rsid w:val="004F5CF4"/>
    <w:rsid w:val="004F5D8B"/>
    <w:rsid w:val="004F5D9F"/>
    <w:rsid w:val="004F5E6F"/>
    <w:rsid w:val="004F5F14"/>
    <w:rsid w:val="004F5FE4"/>
    <w:rsid w:val="004F5FE5"/>
    <w:rsid w:val="004F6044"/>
    <w:rsid w:val="004F6140"/>
    <w:rsid w:val="004F6148"/>
    <w:rsid w:val="004F6524"/>
    <w:rsid w:val="004F6535"/>
    <w:rsid w:val="004F6846"/>
    <w:rsid w:val="004F6888"/>
    <w:rsid w:val="004F68AC"/>
    <w:rsid w:val="004F68EF"/>
    <w:rsid w:val="004F69FA"/>
    <w:rsid w:val="004F6B40"/>
    <w:rsid w:val="004F6D76"/>
    <w:rsid w:val="004F6F74"/>
    <w:rsid w:val="004F7152"/>
    <w:rsid w:val="004F7232"/>
    <w:rsid w:val="004F74FB"/>
    <w:rsid w:val="004F7598"/>
    <w:rsid w:val="004F7738"/>
    <w:rsid w:val="004F777F"/>
    <w:rsid w:val="004F77CF"/>
    <w:rsid w:val="004F79E2"/>
    <w:rsid w:val="004F7B4A"/>
    <w:rsid w:val="004F7DFE"/>
    <w:rsid w:val="004F7F37"/>
    <w:rsid w:val="00500015"/>
    <w:rsid w:val="005000AC"/>
    <w:rsid w:val="005000FF"/>
    <w:rsid w:val="005004CA"/>
    <w:rsid w:val="00500B1F"/>
    <w:rsid w:val="00500B50"/>
    <w:rsid w:val="00500B80"/>
    <w:rsid w:val="00500C91"/>
    <w:rsid w:val="00500C9F"/>
    <w:rsid w:val="00500F41"/>
    <w:rsid w:val="00501227"/>
    <w:rsid w:val="005013F1"/>
    <w:rsid w:val="005015D6"/>
    <w:rsid w:val="00501959"/>
    <w:rsid w:val="00501CF8"/>
    <w:rsid w:val="00501DBE"/>
    <w:rsid w:val="00502084"/>
    <w:rsid w:val="00502257"/>
    <w:rsid w:val="0050270E"/>
    <w:rsid w:val="0050291A"/>
    <w:rsid w:val="00502A01"/>
    <w:rsid w:val="00502C51"/>
    <w:rsid w:val="00502D58"/>
    <w:rsid w:val="00502DC0"/>
    <w:rsid w:val="00502EC7"/>
    <w:rsid w:val="00502ED0"/>
    <w:rsid w:val="0050303D"/>
    <w:rsid w:val="005030DD"/>
    <w:rsid w:val="005030EF"/>
    <w:rsid w:val="0050313C"/>
    <w:rsid w:val="005033F7"/>
    <w:rsid w:val="005034C6"/>
    <w:rsid w:val="00503729"/>
    <w:rsid w:val="0050377E"/>
    <w:rsid w:val="005039A2"/>
    <w:rsid w:val="005039AB"/>
    <w:rsid w:val="00503AB8"/>
    <w:rsid w:val="00503CAB"/>
    <w:rsid w:val="00503F95"/>
    <w:rsid w:val="005041B8"/>
    <w:rsid w:val="005044E0"/>
    <w:rsid w:val="005044FF"/>
    <w:rsid w:val="0050453F"/>
    <w:rsid w:val="00504754"/>
    <w:rsid w:val="00504A48"/>
    <w:rsid w:val="00504FD1"/>
    <w:rsid w:val="005050C9"/>
    <w:rsid w:val="005050CC"/>
    <w:rsid w:val="00505408"/>
    <w:rsid w:val="00505487"/>
    <w:rsid w:val="00505547"/>
    <w:rsid w:val="0050566E"/>
    <w:rsid w:val="0050574C"/>
    <w:rsid w:val="00505752"/>
    <w:rsid w:val="00505756"/>
    <w:rsid w:val="005058E5"/>
    <w:rsid w:val="00505936"/>
    <w:rsid w:val="00505BC2"/>
    <w:rsid w:val="00505BF1"/>
    <w:rsid w:val="00505C66"/>
    <w:rsid w:val="00505C6A"/>
    <w:rsid w:val="00505C75"/>
    <w:rsid w:val="00505C76"/>
    <w:rsid w:val="00505DA0"/>
    <w:rsid w:val="00505DC8"/>
    <w:rsid w:val="00505E2E"/>
    <w:rsid w:val="00505FC8"/>
    <w:rsid w:val="0050601F"/>
    <w:rsid w:val="00506054"/>
    <w:rsid w:val="00506068"/>
    <w:rsid w:val="005060A2"/>
    <w:rsid w:val="00506116"/>
    <w:rsid w:val="005064BF"/>
    <w:rsid w:val="005064F0"/>
    <w:rsid w:val="00506673"/>
    <w:rsid w:val="0050667B"/>
    <w:rsid w:val="005068CF"/>
    <w:rsid w:val="00506A52"/>
    <w:rsid w:val="00506AD3"/>
    <w:rsid w:val="00506ECC"/>
    <w:rsid w:val="00506F01"/>
    <w:rsid w:val="00506F46"/>
    <w:rsid w:val="005070AD"/>
    <w:rsid w:val="005072BB"/>
    <w:rsid w:val="005072EE"/>
    <w:rsid w:val="005074E1"/>
    <w:rsid w:val="00507622"/>
    <w:rsid w:val="00507644"/>
    <w:rsid w:val="005076CC"/>
    <w:rsid w:val="005078A2"/>
    <w:rsid w:val="005078DE"/>
    <w:rsid w:val="00507CA3"/>
    <w:rsid w:val="00507DAE"/>
    <w:rsid w:val="00507FEA"/>
    <w:rsid w:val="005102E4"/>
    <w:rsid w:val="00510485"/>
    <w:rsid w:val="005107CD"/>
    <w:rsid w:val="0051096D"/>
    <w:rsid w:val="00510C76"/>
    <w:rsid w:val="00510CD9"/>
    <w:rsid w:val="00510F2E"/>
    <w:rsid w:val="00510FC3"/>
    <w:rsid w:val="0051101F"/>
    <w:rsid w:val="00511422"/>
    <w:rsid w:val="00511641"/>
    <w:rsid w:val="005116F8"/>
    <w:rsid w:val="0051186A"/>
    <w:rsid w:val="005118F9"/>
    <w:rsid w:val="00511B80"/>
    <w:rsid w:val="00511CFA"/>
    <w:rsid w:val="00511E03"/>
    <w:rsid w:val="00511EE8"/>
    <w:rsid w:val="00512047"/>
    <w:rsid w:val="005120D8"/>
    <w:rsid w:val="00512127"/>
    <w:rsid w:val="0051213F"/>
    <w:rsid w:val="0051262F"/>
    <w:rsid w:val="005127D0"/>
    <w:rsid w:val="005128A9"/>
    <w:rsid w:val="0051292D"/>
    <w:rsid w:val="00512BA0"/>
    <w:rsid w:val="00512C46"/>
    <w:rsid w:val="00512CBB"/>
    <w:rsid w:val="00512DDB"/>
    <w:rsid w:val="00512E41"/>
    <w:rsid w:val="00513000"/>
    <w:rsid w:val="00513112"/>
    <w:rsid w:val="005131B5"/>
    <w:rsid w:val="0051332F"/>
    <w:rsid w:val="005133CB"/>
    <w:rsid w:val="00513848"/>
    <w:rsid w:val="00513B26"/>
    <w:rsid w:val="00513C27"/>
    <w:rsid w:val="00513CE4"/>
    <w:rsid w:val="00513D2E"/>
    <w:rsid w:val="00513EDA"/>
    <w:rsid w:val="00514053"/>
    <w:rsid w:val="00514104"/>
    <w:rsid w:val="00514591"/>
    <w:rsid w:val="0051478F"/>
    <w:rsid w:val="00514ABF"/>
    <w:rsid w:val="00514CF2"/>
    <w:rsid w:val="00515042"/>
    <w:rsid w:val="00515892"/>
    <w:rsid w:val="00515935"/>
    <w:rsid w:val="00515C34"/>
    <w:rsid w:val="00515D58"/>
    <w:rsid w:val="00515EB6"/>
    <w:rsid w:val="00515F6C"/>
    <w:rsid w:val="00516195"/>
    <w:rsid w:val="005161A2"/>
    <w:rsid w:val="00516400"/>
    <w:rsid w:val="005164B0"/>
    <w:rsid w:val="0051662B"/>
    <w:rsid w:val="00516864"/>
    <w:rsid w:val="00516884"/>
    <w:rsid w:val="005168C7"/>
    <w:rsid w:val="00516AA3"/>
    <w:rsid w:val="00516DAD"/>
    <w:rsid w:val="00516E76"/>
    <w:rsid w:val="00516EA5"/>
    <w:rsid w:val="00516FF0"/>
    <w:rsid w:val="00517015"/>
    <w:rsid w:val="00517137"/>
    <w:rsid w:val="005171F4"/>
    <w:rsid w:val="0051730E"/>
    <w:rsid w:val="00517381"/>
    <w:rsid w:val="005173B4"/>
    <w:rsid w:val="005174E4"/>
    <w:rsid w:val="00517561"/>
    <w:rsid w:val="0051758A"/>
    <w:rsid w:val="00517675"/>
    <w:rsid w:val="005177DF"/>
    <w:rsid w:val="005179BB"/>
    <w:rsid w:val="00517B34"/>
    <w:rsid w:val="00517D8D"/>
    <w:rsid w:val="00517E76"/>
    <w:rsid w:val="00517E82"/>
    <w:rsid w:val="00520007"/>
    <w:rsid w:val="0052003F"/>
    <w:rsid w:val="005202E3"/>
    <w:rsid w:val="00520344"/>
    <w:rsid w:val="0052043A"/>
    <w:rsid w:val="005205CD"/>
    <w:rsid w:val="0052066B"/>
    <w:rsid w:val="0052077D"/>
    <w:rsid w:val="005207F4"/>
    <w:rsid w:val="00520A7D"/>
    <w:rsid w:val="00520B03"/>
    <w:rsid w:val="00520C15"/>
    <w:rsid w:val="00520C34"/>
    <w:rsid w:val="00520F55"/>
    <w:rsid w:val="005213D8"/>
    <w:rsid w:val="00521433"/>
    <w:rsid w:val="005214BB"/>
    <w:rsid w:val="005215DD"/>
    <w:rsid w:val="00521643"/>
    <w:rsid w:val="0052184A"/>
    <w:rsid w:val="005218D6"/>
    <w:rsid w:val="005219A0"/>
    <w:rsid w:val="005219A3"/>
    <w:rsid w:val="00521A6D"/>
    <w:rsid w:val="00521BBB"/>
    <w:rsid w:val="00521BF5"/>
    <w:rsid w:val="00521CF7"/>
    <w:rsid w:val="00521CFA"/>
    <w:rsid w:val="00521D74"/>
    <w:rsid w:val="00521DB9"/>
    <w:rsid w:val="00522017"/>
    <w:rsid w:val="0052202A"/>
    <w:rsid w:val="00522100"/>
    <w:rsid w:val="00522984"/>
    <w:rsid w:val="00522C6E"/>
    <w:rsid w:val="00522D3A"/>
    <w:rsid w:val="00522EF7"/>
    <w:rsid w:val="0052327C"/>
    <w:rsid w:val="00523546"/>
    <w:rsid w:val="005237C0"/>
    <w:rsid w:val="0052381D"/>
    <w:rsid w:val="005238BF"/>
    <w:rsid w:val="00523A66"/>
    <w:rsid w:val="00523E7F"/>
    <w:rsid w:val="00524108"/>
    <w:rsid w:val="00524207"/>
    <w:rsid w:val="00524332"/>
    <w:rsid w:val="0052437C"/>
    <w:rsid w:val="0052451C"/>
    <w:rsid w:val="0052452F"/>
    <w:rsid w:val="0052469A"/>
    <w:rsid w:val="005246F2"/>
    <w:rsid w:val="0052475C"/>
    <w:rsid w:val="0052492E"/>
    <w:rsid w:val="00524C3F"/>
    <w:rsid w:val="005251EC"/>
    <w:rsid w:val="005254DA"/>
    <w:rsid w:val="00525509"/>
    <w:rsid w:val="005255D0"/>
    <w:rsid w:val="00525686"/>
    <w:rsid w:val="0052575B"/>
    <w:rsid w:val="00525846"/>
    <w:rsid w:val="00525F91"/>
    <w:rsid w:val="0052611D"/>
    <w:rsid w:val="00526128"/>
    <w:rsid w:val="005261EA"/>
    <w:rsid w:val="00526296"/>
    <w:rsid w:val="00526329"/>
    <w:rsid w:val="0052664E"/>
    <w:rsid w:val="005266BF"/>
    <w:rsid w:val="0052672E"/>
    <w:rsid w:val="00526805"/>
    <w:rsid w:val="00526921"/>
    <w:rsid w:val="00526AA3"/>
    <w:rsid w:val="00526AD3"/>
    <w:rsid w:val="00526AD9"/>
    <w:rsid w:val="00526B3D"/>
    <w:rsid w:val="00526C28"/>
    <w:rsid w:val="00526CED"/>
    <w:rsid w:val="00526D64"/>
    <w:rsid w:val="00526FF1"/>
    <w:rsid w:val="0052717F"/>
    <w:rsid w:val="00527531"/>
    <w:rsid w:val="005276A5"/>
    <w:rsid w:val="00527795"/>
    <w:rsid w:val="00527910"/>
    <w:rsid w:val="00527952"/>
    <w:rsid w:val="00527B6A"/>
    <w:rsid w:val="00527C16"/>
    <w:rsid w:val="00527C83"/>
    <w:rsid w:val="00527DB3"/>
    <w:rsid w:val="00527DD8"/>
    <w:rsid w:val="00527DF7"/>
    <w:rsid w:val="00527E62"/>
    <w:rsid w:val="00527EB7"/>
    <w:rsid w:val="00527F2B"/>
    <w:rsid w:val="00527FF5"/>
    <w:rsid w:val="005300D1"/>
    <w:rsid w:val="00530107"/>
    <w:rsid w:val="00530527"/>
    <w:rsid w:val="00530597"/>
    <w:rsid w:val="00530A75"/>
    <w:rsid w:val="00530B16"/>
    <w:rsid w:val="00530B6E"/>
    <w:rsid w:val="00530B88"/>
    <w:rsid w:val="00530D1C"/>
    <w:rsid w:val="00530F12"/>
    <w:rsid w:val="00530FF2"/>
    <w:rsid w:val="00531000"/>
    <w:rsid w:val="0053102B"/>
    <w:rsid w:val="00531225"/>
    <w:rsid w:val="005312BB"/>
    <w:rsid w:val="005313C8"/>
    <w:rsid w:val="0053141E"/>
    <w:rsid w:val="005314EB"/>
    <w:rsid w:val="0053158F"/>
    <w:rsid w:val="005315D5"/>
    <w:rsid w:val="00531619"/>
    <w:rsid w:val="0053162D"/>
    <w:rsid w:val="005318EC"/>
    <w:rsid w:val="00531A3D"/>
    <w:rsid w:val="00531BAC"/>
    <w:rsid w:val="00531BF5"/>
    <w:rsid w:val="00531D34"/>
    <w:rsid w:val="00531D65"/>
    <w:rsid w:val="00532027"/>
    <w:rsid w:val="005320C2"/>
    <w:rsid w:val="00532151"/>
    <w:rsid w:val="005321C9"/>
    <w:rsid w:val="005325AE"/>
    <w:rsid w:val="0053263F"/>
    <w:rsid w:val="005326F2"/>
    <w:rsid w:val="0053273E"/>
    <w:rsid w:val="00532880"/>
    <w:rsid w:val="00532888"/>
    <w:rsid w:val="0053292B"/>
    <w:rsid w:val="00532AA4"/>
    <w:rsid w:val="00532B16"/>
    <w:rsid w:val="00532B32"/>
    <w:rsid w:val="00532E3C"/>
    <w:rsid w:val="0053322C"/>
    <w:rsid w:val="00533320"/>
    <w:rsid w:val="005335F5"/>
    <w:rsid w:val="00533638"/>
    <w:rsid w:val="00533722"/>
    <w:rsid w:val="00533846"/>
    <w:rsid w:val="0053399B"/>
    <w:rsid w:val="00533B88"/>
    <w:rsid w:val="00533C70"/>
    <w:rsid w:val="00533D9A"/>
    <w:rsid w:val="00533DA4"/>
    <w:rsid w:val="00534214"/>
    <w:rsid w:val="00534547"/>
    <w:rsid w:val="0053469D"/>
    <w:rsid w:val="0053475B"/>
    <w:rsid w:val="00534790"/>
    <w:rsid w:val="005349A4"/>
    <w:rsid w:val="00534C57"/>
    <w:rsid w:val="00534D08"/>
    <w:rsid w:val="00534D59"/>
    <w:rsid w:val="00534D87"/>
    <w:rsid w:val="005350B9"/>
    <w:rsid w:val="005355E8"/>
    <w:rsid w:val="00535B5B"/>
    <w:rsid w:val="00535C6C"/>
    <w:rsid w:val="00535D0C"/>
    <w:rsid w:val="00535D1A"/>
    <w:rsid w:val="00535DF6"/>
    <w:rsid w:val="00535EA5"/>
    <w:rsid w:val="00535EE7"/>
    <w:rsid w:val="00535EF5"/>
    <w:rsid w:val="00535F13"/>
    <w:rsid w:val="00536125"/>
    <w:rsid w:val="00536143"/>
    <w:rsid w:val="005361AF"/>
    <w:rsid w:val="00536286"/>
    <w:rsid w:val="005363B6"/>
    <w:rsid w:val="00536483"/>
    <w:rsid w:val="005367FB"/>
    <w:rsid w:val="005369BD"/>
    <w:rsid w:val="00536AFC"/>
    <w:rsid w:val="00536B3D"/>
    <w:rsid w:val="00536DAD"/>
    <w:rsid w:val="00536DB1"/>
    <w:rsid w:val="00537011"/>
    <w:rsid w:val="0053703A"/>
    <w:rsid w:val="0053705C"/>
    <w:rsid w:val="0053719D"/>
    <w:rsid w:val="00537211"/>
    <w:rsid w:val="00537316"/>
    <w:rsid w:val="005373BB"/>
    <w:rsid w:val="005374F1"/>
    <w:rsid w:val="0053789C"/>
    <w:rsid w:val="00537917"/>
    <w:rsid w:val="0053798D"/>
    <w:rsid w:val="005379DB"/>
    <w:rsid w:val="005401FD"/>
    <w:rsid w:val="00540355"/>
    <w:rsid w:val="005403F8"/>
    <w:rsid w:val="00540441"/>
    <w:rsid w:val="005405B4"/>
    <w:rsid w:val="0054075A"/>
    <w:rsid w:val="005408FC"/>
    <w:rsid w:val="005409BF"/>
    <w:rsid w:val="00540B6D"/>
    <w:rsid w:val="00540F73"/>
    <w:rsid w:val="00541100"/>
    <w:rsid w:val="00541181"/>
    <w:rsid w:val="00541264"/>
    <w:rsid w:val="0054150C"/>
    <w:rsid w:val="00541539"/>
    <w:rsid w:val="00541755"/>
    <w:rsid w:val="005417B9"/>
    <w:rsid w:val="00541905"/>
    <w:rsid w:val="005419D9"/>
    <w:rsid w:val="00541AF0"/>
    <w:rsid w:val="00541B98"/>
    <w:rsid w:val="00541D4B"/>
    <w:rsid w:val="00541E7F"/>
    <w:rsid w:val="00541FCD"/>
    <w:rsid w:val="00541FE5"/>
    <w:rsid w:val="00542076"/>
    <w:rsid w:val="00542088"/>
    <w:rsid w:val="005420C0"/>
    <w:rsid w:val="0054218A"/>
    <w:rsid w:val="005422F2"/>
    <w:rsid w:val="005426D0"/>
    <w:rsid w:val="00542765"/>
    <w:rsid w:val="00542808"/>
    <w:rsid w:val="005428E0"/>
    <w:rsid w:val="00542A10"/>
    <w:rsid w:val="00542B5F"/>
    <w:rsid w:val="00542BB6"/>
    <w:rsid w:val="00542C8C"/>
    <w:rsid w:val="00542D04"/>
    <w:rsid w:val="00542D2A"/>
    <w:rsid w:val="00542D2D"/>
    <w:rsid w:val="00542DB5"/>
    <w:rsid w:val="00542ED7"/>
    <w:rsid w:val="00542FE2"/>
    <w:rsid w:val="0054302E"/>
    <w:rsid w:val="00543092"/>
    <w:rsid w:val="00543176"/>
    <w:rsid w:val="00543187"/>
    <w:rsid w:val="005431CC"/>
    <w:rsid w:val="00543207"/>
    <w:rsid w:val="00543209"/>
    <w:rsid w:val="005432F0"/>
    <w:rsid w:val="00543323"/>
    <w:rsid w:val="00543406"/>
    <w:rsid w:val="005435C8"/>
    <w:rsid w:val="00543718"/>
    <w:rsid w:val="0054375F"/>
    <w:rsid w:val="0054396D"/>
    <w:rsid w:val="00543C9A"/>
    <w:rsid w:val="00544136"/>
    <w:rsid w:val="00544231"/>
    <w:rsid w:val="0054453E"/>
    <w:rsid w:val="005449DA"/>
    <w:rsid w:val="00544A18"/>
    <w:rsid w:val="00544B03"/>
    <w:rsid w:val="00544B0C"/>
    <w:rsid w:val="00544EC0"/>
    <w:rsid w:val="00544FFC"/>
    <w:rsid w:val="005450F2"/>
    <w:rsid w:val="005456B4"/>
    <w:rsid w:val="0054575B"/>
    <w:rsid w:val="00545817"/>
    <w:rsid w:val="005458A7"/>
    <w:rsid w:val="0054591F"/>
    <w:rsid w:val="005459B2"/>
    <w:rsid w:val="005459D6"/>
    <w:rsid w:val="00545A37"/>
    <w:rsid w:val="00545A73"/>
    <w:rsid w:val="00545A96"/>
    <w:rsid w:val="00545ADA"/>
    <w:rsid w:val="00545B58"/>
    <w:rsid w:val="00545D53"/>
    <w:rsid w:val="00546022"/>
    <w:rsid w:val="00546048"/>
    <w:rsid w:val="00546071"/>
    <w:rsid w:val="0054653D"/>
    <w:rsid w:val="005465D7"/>
    <w:rsid w:val="00546933"/>
    <w:rsid w:val="00546A08"/>
    <w:rsid w:val="00546D44"/>
    <w:rsid w:val="00546D68"/>
    <w:rsid w:val="00546EDC"/>
    <w:rsid w:val="00546F0A"/>
    <w:rsid w:val="00546FBD"/>
    <w:rsid w:val="005470EE"/>
    <w:rsid w:val="00547241"/>
    <w:rsid w:val="005473E1"/>
    <w:rsid w:val="005474CA"/>
    <w:rsid w:val="00547620"/>
    <w:rsid w:val="00547732"/>
    <w:rsid w:val="00547917"/>
    <w:rsid w:val="0054798D"/>
    <w:rsid w:val="00547BE5"/>
    <w:rsid w:val="00547FB7"/>
    <w:rsid w:val="00547FFB"/>
    <w:rsid w:val="0055015D"/>
    <w:rsid w:val="00550258"/>
    <w:rsid w:val="00550354"/>
    <w:rsid w:val="0055035D"/>
    <w:rsid w:val="00550814"/>
    <w:rsid w:val="00550AE4"/>
    <w:rsid w:val="00550B73"/>
    <w:rsid w:val="00550C46"/>
    <w:rsid w:val="00550EA6"/>
    <w:rsid w:val="00550F8C"/>
    <w:rsid w:val="00551325"/>
    <w:rsid w:val="00551333"/>
    <w:rsid w:val="00551362"/>
    <w:rsid w:val="00551369"/>
    <w:rsid w:val="005514FF"/>
    <w:rsid w:val="0055154F"/>
    <w:rsid w:val="0055165D"/>
    <w:rsid w:val="00551820"/>
    <w:rsid w:val="00551847"/>
    <w:rsid w:val="00551959"/>
    <w:rsid w:val="0055196B"/>
    <w:rsid w:val="00551A18"/>
    <w:rsid w:val="00551A55"/>
    <w:rsid w:val="00551C09"/>
    <w:rsid w:val="00551EB9"/>
    <w:rsid w:val="00551FAC"/>
    <w:rsid w:val="00551FD0"/>
    <w:rsid w:val="0055210F"/>
    <w:rsid w:val="005522E3"/>
    <w:rsid w:val="005523E4"/>
    <w:rsid w:val="005524B6"/>
    <w:rsid w:val="00552631"/>
    <w:rsid w:val="00552782"/>
    <w:rsid w:val="0055278C"/>
    <w:rsid w:val="005528CD"/>
    <w:rsid w:val="005529A6"/>
    <w:rsid w:val="00552A74"/>
    <w:rsid w:val="00552D4C"/>
    <w:rsid w:val="00552F0A"/>
    <w:rsid w:val="00552FAF"/>
    <w:rsid w:val="00553296"/>
    <w:rsid w:val="005534A7"/>
    <w:rsid w:val="00553799"/>
    <w:rsid w:val="0055388C"/>
    <w:rsid w:val="005538FA"/>
    <w:rsid w:val="00553A03"/>
    <w:rsid w:val="00553A34"/>
    <w:rsid w:val="00553D06"/>
    <w:rsid w:val="00553DAD"/>
    <w:rsid w:val="00553EB9"/>
    <w:rsid w:val="0055401D"/>
    <w:rsid w:val="0055430A"/>
    <w:rsid w:val="00554354"/>
    <w:rsid w:val="005543E4"/>
    <w:rsid w:val="005543EC"/>
    <w:rsid w:val="0055445F"/>
    <w:rsid w:val="005544F1"/>
    <w:rsid w:val="00554546"/>
    <w:rsid w:val="00554641"/>
    <w:rsid w:val="00554901"/>
    <w:rsid w:val="00554F59"/>
    <w:rsid w:val="00554FC0"/>
    <w:rsid w:val="0055525A"/>
    <w:rsid w:val="005554F2"/>
    <w:rsid w:val="00555785"/>
    <w:rsid w:val="00555876"/>
    <w:rsid w:val="005558E5"/>
    <w:rsid w:val="00555D62"/>
    <w:rsid w:val="00555EB8"/>
    <w:rsid w:val="00555F57"/>
    <w:rsid w:val="00556111"/>
    <w:rsid w:val="00556167"/>
    <w:rsid w:val="00556403"/>
    <w:rsid w:val="0055643D"/>
    <w:rsid w:val="005564B7"/>
    <w:rsid w:val="005565E4"/>
    <w:rsid w:val="0055677F"/>
    <w:rsid w:val="00556943"/>
    <w:rsid w:val="00556B94"/>
    <w:rsid w:val="00556DEA"/>
    <w:rsid w:val="00556E89"/>
    <w:rsid w:val="00556F3D"/>
    <w:rsid w:val="00556FBD"/>
    <w:rsid w:val="00557370"/>
    <w:rsid w:val="005573E6"/>
    <w:rsid w:val="00557790"/>
    <w:rsid w:val="005577C9"/>
    <w:rsid w:val="0055797E"/>
    <w:rsid w:val="00557B14"/>
    <w:rsid w:val="00557BA0"/>
    <w:rsid w:val="00557C68"/>
    <w:rsid w:val="00557FED"/>
    <w:rsid w:val="005600D4"/>
    <w:rsid w:val="00560315"/>
    <w:rsid w:val="00560400"/>
    <w:rsid w:val="0056044B"/>
    <w:rsid w:val="005604BE"/>
    <w:rsid w:val="0056077E"/>
    <w:rsid w:val="00560793"/>
    <w:rsid w:val="00560892"/>
    <w:rsid w:val="00560B14"/>
    <w:rsid w:val="00560D24"/>
    <w:rsid w:val="00560D50"/>
    <w:rsid w:val="00560D70"/>
    <w:rsid w:val="00560DD0"/>
    <w:rsid w:val="00560E1B"/>
    <w:rsid w:val="00560EBA"/>
    <w:rsid w:val="00561108"/>
    <w:rsid w:val="0056139C"/>
    <w:rsid w:val="00561512"/>
    <w:rsid w:val="00561A0E"/>
    <w:rsid w:val="00561A15"/>
    <w:rsid w:val="00561BD4"/>
    <w:rsid w:val="00561D0F"/>
    <w:rsid w:val="00561E13"/>
    <w:rsid w:val="00562076"/>
    <w:rsid w:val="0056215E"/>
    <w:rsid w:val="005621DC"/>
    <w:rsid w:val="0056253F"/>
    <w:rsid w:val="00562605"/>
    <w:rsid w:val="005626C1"/>
    <w:rsid w:val="00562899"/>
    <w:rsid w:val="00562917"/>
    <w:rsid w:val="005629B3"/>
    <w:rsid w:val="00562DA7"/>
    <w:rsid w:val="00562DC8"/>
    <w:rsid w:val="005630BD"/>
    <w:rsid w:val="00563246"/>
    <w:rsid w:val="00563400"/>
    <w:rsid w:val="00563571"/>
    <w:rsid w:val="00563657"/>
    <w:rsid w:val="005636C5"/>
    <w:rsid w:val="00563707"/>
    <w:rsid w:val="0056386C"/>
    <w:rsid w:val="005638F5"/>
    <w:rsid w:val="00563990"/>
    <w:rsid w:val="00563A18"/>
    <w:rsid w:val="00563C6D"/>
    <w:rsid w:val="00563E7C"/>
    <w:rsid w:val="00563F37"/>
    <w:rsid w:val="00563F8A"/>
    <w:rsid w:val="0056408E"/>
    <w:rsid w:val="0056438B"/>
    <w:rsid w:val="0056447A"/>
    <w:rsid w:val="005647BC"/>
    <w:rsid w:val="0056482A"/>
    <w:rsid w:val="00564911"/>
    <w:rsid w:val="00564C4E"/>
    <w:rsid w:val="00564F2A"/>
    <w:rsid w:val="00564F44"/>
    <w:rsid w:val="0056530D"/>
    <w:rsid w:val="0056541C"/>
    <w:rsid w:val="0056546E"/>
    <w:rsid w:val="0056549C"/>
    <w:rsid w:val="005654F2"/>
    <w:rsid w:val="00565615"/>
    <w:rsid w:val="005658D2"/>
    <w:rsid w:val="00565939"/>
    <w:rsid w:val="00565B1D"/>
    <w:rsid w:val="00565BBE"/>
    <w:rsid w:val="00565D05"/>
    <w:rsid w:val="00565D2F"/>
    <w:rsid w:val="00565EB7"/>
    <w:rsid w:val="00566106"/>
    <w:rsid w:val="005662C3"/>
    <w:rsid w:val="00566369"/>
    <w:rsid w:val="005665C5"/>
    <w:rsid w:val="00566638"/>
    <w:rsid w:val="00566B14"/>
    <w:rsid w:val="00566BA2"/>
    <w:rsid w:val="00566C1F"/>
    <w:rsid w:val="00566F0E"/>
    <w:rsid w:val="00566F82"/>
    <w:rsid w:val="00567026"/>
    <w:rsid w:val="00567171"/>
    <w:rsid w:val="00567251"/>
    <w:rsid w:val="00567291"/>
    <w:rsid w:val="005673D0"/>
    <w:rsid w:val="005677F3"/>
    <w:rsid w:val="00567B2F"/>
    <w:rsid w:val="00567C46"/>
    <w:rsid w:val="00567CB4"/>
    <w:rsid w:val="00567EA2"/>
    <w:rsid w:val="00567EAB"/>
    <w:rsid w:val="00570135"/>
    <w:rsid w:val="0057014D"/>
    <w:rsid w:val="0057041E"/>
    <w:rsid w:val="00570494"/>
    <w:rsid w:val="00570648"/>
    <w:rsid w:val="0057067A"/>
    <w:rsid w:val="0057072A"/>
    <w:rsid w:val="00570A04"/>
    <w:rsid w:val="00570E67"/>
    <w:rsid w:val="00570FBF"/>
    <w:rsid w:val="0057106F"/>
    <w:rsid w:val="005713EE"/>
    <w:rsid w:val="00571535"/>
    <w:rsid w:val="00571594"/>
    <w:rsid w:val="00571854"/>
    <w:rsid w:val="005719FD"/>
    <w:rsid w:val="00571A4A"/>
    <w:rsid w:val="00571A6D"/>
    <w:rsid w:val="00571CE9"/>
    <w:rsid w:val="00571D62"/>
    <w:rsid w:val="00571F63"/>
    <w:rsid w:val="00571FAF"/>
    <w:rsid w:val="00572164"/>
    <w:rsid w:val="0057219C"/>
    <w:rsid w:val="00572334"/>
    <w:rsid w:val="00572507"/>
    <w:rsid w:val="00572540"/>
    <w:rsid w:val="00572632"/>
    <w:rsid w:val="00572793"/>
    <w:rsid w:val="005728E9"/>
    <w:rsid w:val="00572952"/>
    <w:rsid w:val="00572983"/>
    <w:rsid w:val="00572999"/>
    <w:rsid w:val="00572B6D"/>
    <w:rsid w:val="00572C3B"/>
    <w:rsid w:val="00572D2A"/>
    <w:rsid w:val="00572DD4"/>
    <w:rsid w:val="00572E85"/>
    <w:rsid w:val="00572EA3"/>
    <w:rsid w:val="00572F09"/>
    <w:rsid w:val="00572F0A"/>
    <w:rsid w:val="00572FEF"/>
    <w:rsid w:val="0057302A"/>
    <w:rsid w:val="005732B7"/>
    <w:rsid w:val="005733D1"/>
    <w:rsid w:val="005735DA"/>
    <w:rsid w:val="005736DB"/>
    <w:rsid w:val="00573749"/>
    <w:rsid w:val="005737FC"/>
    <w:rsid w:val="0057381B"/>
    <w:rsid w:val="0057386B"/>
    <w:rsid w:val="005738D2"/>
    <w:rsid w:val="00573B51"/>
    <w:rsid w:val="00573FF6"/>
    <w:rsid w:val="005740D5"/>
    <w:rsid w:val="0057420D"/>
    <w:rsid w:val="0057422B"/>
    <w:rsid w:val="00574386"/>
    <w:rsid w:val="0057449C"/>
    <w:rsid w:val="005745FF"/>
    <w:rsid w:val="00574665"/>
    <w:rsid w:val="00574899"/>
    <w:rsid w:val="005748F6"/>
    <w:rsid w:val="0057492E"/>
    <w:rsid w:val="00574A17"/>
    <w:rsid w:val="00574BBE"/>
    <w:rsid w:val="00574BDB"/>
    <w:rsid w:val="00574EF8"/>
    <w:rsid w:val="0057512C"/>
    <w:rsid w:val="0057544D"/>
    <w:rsid w:val="00575460"/>
    <w:rsid w:val="00575464"/>
    <w:rsid w:val="00575630"/>
    <w:rsid w:val="00575733"/>
    <w:rsid w:val="00575798"/>
    <w:rsid w:val="005757B8"/>
    <w:rsid w:val="005758A9"/>
    <w:rsid w:val="00575938"/>
    <w:rsid w:val="00575953"/>
    <w:rsid w:val="00575C75"/>
    <w:rsid w:val="00575D9F"/>
    <w:rsid w:val="00575E48"/>
    <w:rsid w:val="00575EFB"/>
    <w:rsid w:val="00575F15"/>
    <w:rsid w:val="00576175"/>
    <w:rsid w:val="0057626C"/>
    <w:rsid w:val="005762EB"/>
    <w:rsid w:val="00576356"/>
    <w:rsid w:val="0057651C"/>
    <w:rsid w:val="00576526"/>
    <w:rsid w:val="00576558"/>
    <w:rsid w:val="005765A4"/>
    <w:rsid w:val="0057662F"/>
    <w:rsid w:val="00576819"/>
    <w:rsid w:val="00576830"/>
    <w:rsid w:val="005768DB"/>
    <w:rsid w:val="00576902"/>
    <w:rsid w:val="0057693F"/>
    <w:rsid w:val="00576C34"/>
    <w:rsid w:val="00576C7C"/>
    <w:rsid w:val="00576E04"/>
    <w:rsid w:val="00576E52"/>
    <w:rsid w:val="00576F09"/>
    <w:rsid w:val="00576F1B"/>
    <w:rsid w:val="0057715A"/>
    <w:rsid w:val="00577170"/>
    <w:rsid w:val="005771FC"/>
    <w:rsid w:val="005772EE"/>
    <w:rsid w:val="0057773C"/>
    <w:rsid w:val="005777F0"/>
    <w:rsid w:val="0057780F"/>
    <w:rsid w:val="00577815"/>
    <w:rsid w:val="00577B23"/>
    <w:rsid w:val="00577B3B"/>
    <w:rsid w:val="00577D0C"/>
    <w:rsid w:val="00577DF4"/>
    <w:rsid w:val="00577E2F"/>
    <w:rsid w:val="00577F0A"/>
    <w:rsid w:val="00580166"/>
    <w:rsid w:val="00580172"/>
    <w:rsid w:val="00580294"/>
    <w:rsid w:val="00580528"/>
    <w:rsid w:val="005805F4"/>
    <w:rsid w:val="0058073C"/>
    <w:rsid w:val="00580825"/>
    <w:rsid w:val="005808CC"/>
    <w:rsid w:val="00580A32"/>
    <w:rsid w:val="00580A5D"/>
    <w:rsid w:val="00580B12"/>
    <w:rsid w:val="00580FDD"/>
    <w:rsid w:val="00580FF3"/>
    <w:rsid w:val="00581063"/>
    <w:rsid w:val="0058122C"/>
    <w:rsid w:val="005814DC"/>
    <w:rsid w:val="005814F6"/>
    <w:rsid w:val="0058159F"/>
    <w:rsid w:val="005819E0"/>
    <w:rsid w:val="00581A3B"/>
    <w:rsid w:val="00581AEB"/>
    <w:rsid w:val="00581B70"/>
    <w:rsid w:val="00581BE0"/>
    <w:rsid w:val="00581C47"/>
    <w:rsid w:val="00581C48"/>
    <w:rsid w:val="00581C5E"/>
    <w:rsid w:val="00581D7D"/>
    <w:rsid w:val="00582014"/>
    <w:rsid w:val="00582047"/>
    <w:rsid w:val="0058206B"/>
    <w:rsid w:val="005827F0"/>
    <w:rsid w:val="00582935"/>
    <w:rsid w:val="00582AE2"/>
    <w:rsid w:val="00582D10"/>
    <w:rsid w:val="00582D81"/>
    <w:rsid w:val="00582DE8"/>
    <w:rsid w:val="00582FC6"/>
    <w:rsid w:val="00583008"/>
    <w:rsid w:val="005832CD"/>
    <w:rsid w:val="00583421"/>
    <w:rsid w:val="005835E1"/>
    <w:rsid w:val="00583839"/>
    <w:rsid w:val="00583954"/>
    <w:rsid w:val="00583A1D"/>
    <w:rsid w:val="00583AFC"/>
    <w:rsid w:val="00583B28"/>
    <w:rsid w:val="00583B31"/>
    <w:rsid w:val="00583B78"/>
    <w:rsid w:val="00583D85"/>
    <w:rsid w:val="00583FE9"/>
    <w:rsid w:val="0058428C"/>
    <w:rsid w:val="00584321"/>
    <w:rsid w:val="005844C8"/>
    <w:rsid w:val="005844D9"/>
    <w:rsid w:val="0058455A"/>
    <w:rsid w:val="005845B4"/>
    <w:rsid w:val="0058468C"/>
    <w:rsid w:val="0058485F"/>
    <w:rsid w:val="00584C63"/>
    <w:rsid w:val="00584D33"/>
    <w:rsid w:val="00584D44"/>
    <w:rsid w:val="00584D9A"/>
    <w:rsid w:val="00584FC7"/>
    <w:rsid w:val="0058532F"/>
    <w:rsid w:val="0058534C"/>
    <w:rsid w:val="005853C9"/>
    <w:rsid w:val="005854F5"/>
    <w:rsid w:val="00585586"/>
    <w:rsid w:val="005855A3"/>
    <w:rsid w:val="005856F3"/>
    <w:rsid w:val="00585923"/>
    <w:rsid w:val="00585A12"/>
    <w:rsid w:val="00585A86"/>
    <w:rsid w:val="00585FE5"/>
    <w:rsid w:val="0058614A"/>
    <w:rsid w:val="0058615D"/>
    <w:rsid w:val="00586322"/>
    <w:rsid w:val="00586465"/>
    <w:rsid w:val="005865EA"/>
    <w:rsid w:val="0058660E"/>
    <w:rsid w:val="0058661D"/>
    <w:rsid w:val="0058673A"/>
    <w:rsid w:val="0058692F"/>
    <w:rsid w:val="00586A62"/>
    <w:rsid w:val="00586B73"/>
    <w:rsid w:val="00586B7F"/>
    <w:rsid w:val="00586C1E"/>
    <w:rsid w:val="00586C25"/>
    <w:rsid w:val="00586F58"/>
    <w:rsid w:val="00586FEA"/>
    <w:rsid w:val="00587241"/>
    <w:rsid w:val="005872F3"/>
    <w:rsid w:val="005876CF"/>
    <w:rsid w:val="00587B0B"/>
    <w:rsid w:val="00587B8F"/>
    <w:rsid w:val="00587BE6"/>
    <w:rsid w:val="00587C35"/>
    <w:rsid w:val="00587C69"/>
    <w:rsid w:val="00587F6D"/>
    <w:rsid w:val="00590188"/>
    <w:rsid w:val="005901A5"/>
    <w:rsid w:val="005902BF"/>
    <w:rsid w:val="00590368"/>
    <w:rsid w:val="00590AFE"/>
    <w:rsid w:val="00590C22"/>
    <w:rsid w:val="00590D64"/>
    <w:rsid w:val="00590DD5"/>
    <w:rsid w:val="0059123D"/>
    <w:rsid w:val="0059164A"/>
    <w:rsid w:val="0059174D"/>
    <w:rsid w:val="0059178D"/>
    <w:rsid w:val="0059179F"/>
    <w:rsid w:val="0059184C"/>
    <w:rsid w:val="005919B0"/>
    <w:rsid w:val="00591A8C"/>
    <w:rsid w:val="00591ABF"/>
    <w:rsid w:val="00591BDA"/>
    <w:rsid w:val="00591E89"/>
    <w:rsid w:val="0059201B"/>
    <w:rsid w:val="005922E0"/>
    <w:rsid w:val="005923A2"/>
    <w:rsid w:val="00592627"/>
    <w:rsid w:val="00592737"/>
    <w:rsid w:val="005927C2"/>
    <w:rsid w:val="0059283B"/>
    <w:rsid w:val="0059286A"/>
    <w:rsid w:val="005928D1"/>
    <w:rsid w:val="00592960"/>
    <w:rsid w:val="00592B0F"/>
    <w:rsid w:val="00592B37"/>
    <w:rsid w:val="00592CF0"/>
    <w:rsid w:val="00593158"/>
    <w:rsid w:val="005932AE"/>
    <w:rsid w:val="005933E2"/>
    <w:rsid w:val="00593461"/>
    <w:rsid w:val="005934F7"/>
    <w:rsid w:val="005936C7"/>
    <w:rsid w:val="005937CA"/>
    <w:rsid w:val="005939CA"/>
    <w:rsid w:val="005939F8"/>
    <w:rsid w:val="00593A59"/>
    <w:rsid w:val="00593C3A"/>
    <w:rsid w:val="00593C4C"/>
    <w:rsid w:val="00594153"/>
    <w:rsid w:val="00594194"/>
    <w:rsid w:val="0059420D"/>
    <w:rsid w:val="0059426E"/>
    <w:rsid w:val="0059436E"/>
    <w:rsid w:val="005943E7"/>
    <w:rsid w:val="0059457A"/>
    <w:rsid w:val="0059469A"/>
    <w:rsid w:val="005949EB"/>
    <w:rsid w:val="00594DF5"/>
    <w:rsid w:val="00594E61"/>
    <w:rsid w:val="00594EF5"/>
    <w:rsid w:val="00594F6D"/>
    <w:rsid w:val="00594FBF"/>
    <w:rsid w:val="00595242"/>
    <w:rsid w:val="00595361"/>
    <w:rsid w:val="00595392"/>
    <w:rsid w:val="0059557D"/>
    <w:rsid w:val="005955FD"/>
    <w:rsid w:val="0059565A"/>
    <w:rsid w:val="005958C2"/>
    <w:rsid w:val="0059590D"/>
    <w:rsid w:val="0059593C"/>
    <w:rsid w:val="00595AAA"/>
    <w:rsid w:val="00595B5A"/>
    <w:rsid w:val="00595DD7"/>
    <w:rsid w:val="00595EBB"/>
    <w:rsid w:val="0059623D"/>
    <w:rsid w:val="00596253"/>
    <w:rsid w:val="005965A0"/>
    <w:rsid w:val="00596620"/>
    <w:rsid w:val="00596984"/>
    <w:rsid w:val="005969BC"/>
    <w:rsid w:val="00596AEF"/>
    <w:rsid w:val="00596B9F"/>
    <w:rsid w:val="00596E1B"/>
    <w:rsid w:val="00596FDA"/>
    <w:rsid w:val="00597256"/>
    <w:rsid w:val="00597266"/>
    <w:rsid w:val="00597472"/>
    <w:rsid w:val="0059757F"/>
    <w:rsid w:val="00597610"/>
    <w:rsid w:val="005976B8"/>
    <w:rsid w:val="00597903"/>
    <w:rsid w:val="00597D5D"/>
    <w:rsid w:val="00597DB8"/>
    <w:rsid w:val="00597E29"/>
    <w:rsid w:val="00597E2E"/>
    <w:rsid w:val="005A0184"/>
    <w:rsid w:val="005A0332"/>
    <w:rsid w:val="005A03C1"/>
    <w:rsid w:val="005A050A"/>
    <w:rsid w:val="005A0544"/>
    <w:rsid w:val="005A056A"/>
    <w:rsid w:val="005A061C"/>
    <w:rsid w:val="005A082A"/>
    <w:rsid w:val="005A0971"/>
    <w:rsid w:val="005A0A16"/>
    <w:rsid w:val="005A0F6A"/>
    <w:rsid w:val="005A14F9"/>
    <w:rsid w:val="005A1856"/>
    <w:rsid w:val="005A1954"/>
    <w:rsid w:val="005A1B06"/>
    <w:rsid w:val="005A1B1D"/>
    <w:rsid w:val="005A1BE1"/>
    <w:rsid w:val="005A1CCB"/>
    <w:rsid w:val="005A1D18"/>
    <w:rsid w:val="005A2071"/>
    <w:rsid w:val="005A22EC"/>
    <w:rsid w:val="005A258E"/>
    <w:rsid w:val="005A25E3"/>
    <w:rsid w:val="005A2651"/>
    <w:rsid w:val="005A28DA"/>
    <w:rsid w:val="005A2941"/>
    <w:rsid w:val="005A2998"/>
    <w:rsid w:val="005A2AB9"/>
    <w:rsid w:val="005A2CCE"/>
    <w:rsid w:val="005A2E03"/>
    <w:rsid w:val="005A2E9A"/>
    <w:rsid w:val="005A2FB7"/>
    <w:rsid w:val="005A3014"/>
    <w:rsid w:val="005A30AC"/>
    <w:rsid w:val="005A3160"/>
    <w:rsid w:val="005A31D1"/>
    <w:rsid w:val="005A3292"/>
    <w:rsid w:val="005A33BF"/>
    <w:rsid w:val="005A3436"/>
    <w:rsid w:val="005A36A4"/>
    <w:rsid w:val="005A37A7"/>
    <w:rsid w:val="005A38D7"/>
    <w:rsid w:val="005A3A97"/>
    <w:rsid w:val="005A3B91"/>
    <w:rsid w:val="005A3BC5"/>
    <w:rsid w:val="005A3C00"/>
    <w:rsid w:val="005A3F5A"/>
    <w:rsid w:val="005A3F97"/>
    <w:rsid w:val="005A3FB4"/>
    <w:rsid w:val="005A4053"/>
    <w:rsid w:val="005A4088"/>
    <w:rsid w:val="005A40EC"/>
    <w:rsid w:val="005A44C8"/>
    <w:rsid w:val="005A4513"/>
    <w:rsid w:val="005A4640"/>
    <w:rsid w:val="005A46BC"/>
    <w:rsid w:val="005A47AA"/>
    <w:rsid w:val="005A49A0"/>
    <w:rsid w:val="005A4AD0"/>
    <w:rsid w:val="005A4B13"/>
    <w:rsid w:val="005A4B29"/>
    <w:rsid w:val="005A4D47"/>
    <w:rsid w:val="005A4E20"/>
    <w:rsid w:val="005A4F6F"/>
    <w:rsid w:val="005A5262"/>
    <w:rsid w:val="005A52B3"/>
    <w:rsid w:val="005A52E0"/>
    <w:rsid w:val="005A531B"/>
    <w:rsid w:val="005A531F"/>
    <w:rsid w:val="005A53DE"/>
    <w:rsid w:val="005A53F1"/>
    <w:rsid w:val="005A552F"/>
    <w:rsid w:val="005A553F"/>
    <w:rsid w:val="005A57DE"/>
    <w:rsid w:val="005A5ABC"/>
    <w:rsid w:val="005A5ACB"/>
    <w:rsid w:val="005A5BCA"/>
    <w:rsid w:val="005A5CBE"/>
    <w:rsid w:val="005A5CD1"/>
    <w:rsid w:val="005A5E31"/>
    <w:rsid w:val="005A6054"/>
    <w:rsid w:val="005A6165"/>
    <w:rsid w:val="005A6295"/>
    <w:rsid w:val="005A643C"/>
    <w:rsid w:val="005A6489"/>
    <w:rsid w:val="005A6798"/>
    <w:rsid w:val="005A67E0"/>
    <w:rsid w:val="005A6A3E"/>
    <w:rsid w:val="005A6AAF"/>
    <w:rsid w:val="005A6BB0"/>
    <w:rsid w:val="005A6DC7"/>
    <w:rsid w:val="005A700F"/>
    <w:rsid w:val="005A70B6"/>
    <w:rsid w:val="005A70BC"/>
    <w:rsid w:val="005A71A7"/>
    <w:rsid w:val="005A72A8"/>
    <w:rsid w:val="005A75F6"/>
    <w:rsid w:val="005A77BD"/>
    <w:rsid w:val="005A77C3"/>
    <w:rsid w:val="005A7E8D"/>
    <w:rsid w:val="005A7F9D"/>
    <w:rsid w:val="005B0141"/>
    <w:rsid w:val="005B0324"/>
    <w:rsid w:val="005B034E"/>
    <w:rsid w:val="005B04DC"/>
    <w:rsid w:val="005B06B4"/>
    <w:rsid w:val="005B07AA"/>
    <w:rsid w:val="005B0CF0"/>
    <w:rsid w:val="005B0F83"/>
    <w:rsid w:val="005B106C"/>
    <w:rsid w:val="005B10FC"/>
    <w:rsid w:val="005B11EF"/>
    <w:rsid w:val="005B12F5"/>
    <w:rsid w:val="005B12FC"/>
    <w:rsid w:val="005B1519"/>
    <w:rsid w:val="005B167D"/>
    <w:rsid w:val="005B1B3F"/>
    <w:rsid w:val="005B1B4E"/>
    <w:rsid w:val="005B1E7F"/>
    <w:rsid w:val="005B1F7E"/>
    <w:rsid w:val="005B2048"/>
    <w:rsid w:val="005B21E6"/>
    <w:rsid w:val="005B21F4"/>
    <w:rsid w:val="005B25EA"/>
    <w:rsid w:val="005B2837"/>
    <w:rsid w:val="005B285D"/>
    <w:rsid w:val="005B298A"/>
    <w:rsid w:val="005B2A51"/>
    <w:rsid w:val="005B2C24"/>
    <w:rsid w:val="005B2C81"/>
    <w:rsid w:val="005B2CC8"/>
    <w:rsid w:val="005B2D2F"/>
    <w:rsid w:val="005B2D5F"/>
    <w:rsid w:val="005B306B"/>
    <w:rsid w:val="005B30D7"/>
    <w:rsid w:val="005B3134"/>
    <w:rsid w:val="005B3348"/>
    <w:rsid w:val="005B3379"/>
    <w:rsid w:val="005B33B1"/>
    <w:rsid w:val="005B3538"/>
    <w:rsid w:val="005B35F2"/>
    <w:rsid w:val="005B3606"/>
    <w:rsid w:val="005B37D0"/>
    <w:rsid w:val="005B3ACD"/>
    <w:rsid w:val="005B3E4C"/>
    <w:rsid w:val="005B3ED8"/>
    <w:rsid w:val="005B4588"/>
    <w:rsid w:val="005B45FD"/>
    <w:rsid w:val="005B4733"/>
    <w:rsid w:val="005B48D2"/>
    <w:rsid w:val="005B4A4E"/>
    <w:rsid w:val="005B4BCA"/>
    <w:rsid w:val="005B4BD6"/>
    <w:rsid w:val="005B4F46"/>
    <w:rsid w:val="005B4F64"/>
    <w:rsid w:val="005B4F9A"/>
    <w:rsid w:val="005B5258"/>
    <w:rsid w:val="005B547B"/>
    <w:rsid w:val="005B54D4"/>
    <w:rsid w:val="005B553E"/>
    <w:rsid w:val="005B56F1"/>
    <w:rsid w:val="005B5784"/>
    <w:rsid w:val="005B5ACC"/>
    <w:rsid w:val="005B5B90"/>
    <w:rsid w:val="005B5E0A"/>
    <w:rsid w:val="005B5E55"/>
    <w:rsid w:val="005B5EF5"/>
    <w:rsid w:val="005B60C8"/>
    <w:rsid w:val="005B61EF"/>
    <w:rsid w:val="005B6451"/>
    <w:rsid w:val="005B6863"/>
    <w:rsid w:val="005B69A6"/>
    <w:rsid w:val="005B6A8E"/>
    <w:rsid w:val="005B6EC3"/>
    <w:rsid w:val="005B6F62"/>
    <w:rsid w:val="005B6FF5"/>
    <w:rsid w:val="005B700A"/>
    <w:rsid w:val="005B7275"/>
    <w:rsid w:val="005B7387"/>
    <w:rsid w:val="005B7584"/>
    <w:rsid w:val="005B770F"/>
    <w:rsid w:val="005B7A6B"/>
    <w:rsid w:val="005B7C4A"/>
    <w:rsid w:val="005B7E48"/>
    <w:rsid w:val="005B7EED"/>
    <w:rsid w:val="005C002B"/>
    <w:rsid w:val="005C01BD"/>
    <w:rsid w:val="005C0315"/>
    <w:rsid w:val="005C0389"/>
    <w:rsid w:val="005C03D5"/>
    <w:rsid w:val="005C056D"/>
    <w:rsid w:val="005C0749"/>
    <w:rsid w:val="005C0A63"/>
    <w:rsid w:val="005C0B5B"/>
    <w:rsid w:val="005C0B64"/>
    <w:rsid w:val="005C0BD4"/>
    <w:rsid w:val="005C0F0A"/>
    <w:rsid w:val="005C0F7E"/>
    <w:rsid w:val="005C10F3"/>
    <w:rsid w:val="005C1186"/>
    <w:rsid w:val="005C11D4"/>
    <w:rsid w:val="005C148B"/>
    <w:rsid w:val="005C165D"/>
    <w:rsid w:val="005C1C75"/>
    <w:rsid w:val="005C1D9D"/>
    <w:rsid w:val="005C1DC5"/>
    <w:rsid w:val="005C1F1D"/>
    <w:rsid w:val="005C1FB5"/>
    <w:rsid w:val="005C2196"/>
    <w:rsid w:val="005C21A8"/>
    <w:rsid w:val="005C24CB"/>
    <w:rsid w:val="005C2717"/>
    <w:rsid w:val="005C275D"/>
    <w:rsid w:val="005C286A"/>
    <w:rsid w:val="005C2E31"/>
    <w:rsid w:val="005C30C0"/>
    <w:rsid w:val="005C3380"/>
    <w:rsid w:val="005C354D"/>
    <w:rsid w:val="005C36DE"/>
    <w:rsid w:val="005C3931"/>
    <w:rsid w:val="005C3997"/>
    <w:rsid w:val="005C3A8A"/>
    <w:rsid w:val="005C3B06"/>
    <w:rsid w:val="005C3C32"/>
    <w:rsid w:val="005C3E88"/>
    <w:rsid w:val="005C3EC2"/>
    <w:rsid w:val="005C3FDA"/>
    <w:rsid w:val="005C4178"/>
    <w:rsid w:val="005C4468"/>
    <w:rsid w:val="005C4476"/>
    <w:rsid w:val="005C4603"/>
    <w:rsid w:val="005C4621"/>
    <w:rsid w:val="005C4A77"/>
    <w:rsid w:val="005C4B09"/>
    <w:rsid w:val="005C4B14"/>
    <w:rsid w:val="005C4C43"/>
    <w:rsid w:val="005C4E69"/>
    <w:rsid w:val="005C4ECC"/>
    <w:rsid w:val="005C4FAD"/>
    <w:rsid w:val="005C503A"/>
    <w:rsid w:val="005C5345"/>
    <w:rsid w:val="005C5394"/>
    <w:rsid w:val="005C548C"/>
    <w:rsid w:val="005C58ED"/>
    <w:rsid w:val="005C5928"/>
    <w:rsid w:val="005C5BD0"/>
    <w:rsid w:val="005C5C0F"/>
    <w:rsid w:val="005C5CF6"/>
    <w:rsid w:val="005C5DBF"/>
    <w:rsid w:val="005C5E0B"/>
    <w:rsid w:val="005C5F10"/>
    <w:rsid w:val="005C6067"/>
    <w:rsid w:val="005C6069"/>
    <w:rsid w:val="005C6071"/>
    <w:rsid w:val="005C60E7"/>
    <w:rsid w:val="005C6237"/>
    <w:rsid w:val="005C633E"/>
    <w:rsid w:val="005C6424"/>
    <w:rsid w:val="005C6467"/>
    <w:rsid w:val="005C647B"/>
    <w:rsid w:val="005C6483"/>
    <w:rsid w:val="005C6724"/>
    <w:rsid w:val="005C6730"/>
    <w:rsid w:val="005C6771"/>
    <w:rsid w:val="005C68D8"/>
    <w:rsid w:val="005C69F1"/>
    <w:rsid w:val="005C6A83"/>
    <w:rsid w:val="005C6B7B"/>
    <w:rsid w:val="005C6BF6"/>
    <w:rsid w:val="005C6D9F"/>
    <w:rsid w:val="005C7BA4"/>
    <w:rsid w:val="005C7D99"/>
    <w:rsid w:val="005C7DBB"/>
    <w:rsid w:val="005D012C"/>
    <w:rsid w:val="005D013F"/>
    <w:rsid w:val="005D0443"/>
    <w:rsid w:val="005D04C2"/>
    <w:rsid w:val="005D050E"/>
    <w:rsid w:val="005D05C8"/>
    <w:rsid w:val="005D07D6"/>
    <w:rsid w:val="005D07FB"/>
    <w:rsid w:val="005D0834"/>
    <w:rsid w:val="005D09E4"/>
    <w:rsid w:val="005D09E9"/>
    <w:rsid w:val="005D0C52"/>
    <w:rsid w:val="005D0D07"/>
    <w:rsid w:val="005D105C"/>
    <w:rsid w:val="005D1339"/>
    <w:rsid w:val="005D1648"/>
    <w:rsid w:val="005D176A"/>
    <w:rsid w:val="005D183F"/>
    <w:rsid w:val="005D1889"/>
    <w:rsid w:val="005D1991"/>
    <w:rsid w:val="005D1A2C"/>
    <w:rsid w:val="005D1A44"/>
    <w:rsid w:val="005D1C3A"/>
    <w:rsid w:val="005D1CC4"/>
    <w:rsid w:val="005D21C5"/>
    <w:rsid w:val="005D224D"/>
    <w:rsid w:val="005D247F"/>
    <w:rsid w:val="005D27E3"/>
    <w:rsid w:val="005D2800"/>
    <w:rsid w:val="005D29A0"/>
    <w:rsid w:val="005D2B52"/>
    <w:rsid w:val="005D2D3E"/>
    <w:rsid w:val="005D30BD"/>
    <w:rsid w:val="005D30D7"/>
    <w:rsid w:val="005D31C8"/>
    <w:rsid w:val="005D33EC"/>
    <w:rsid w:val="005D3535"/>
    <w:rsid w:val="005D38A9"/>
    <w:rsid w:val="005D39BF"/>
    <w:rsid w:val="005D3C47"/>
    <w:rsid w:val="005D3D0B"/>
    <w:rsid w:val="005D3FD0"/>
    <w:rsid w:val="005D41A0"/>
    <w:rsid w:val="005D42C0"/>
    <w:rsid w:val="005D44FE"/>
    <w:rsid w:val="005D453B"/>
    <w:rsid w:val="005D46B4"/>
    <w:rsid w:val="005D4739"/>
    <w:rsid w:val="005D4995"/>
    <w:rsid w:val="005D4ACB"/>
    <w:rsid w:val="005D4BFA"/>
    <w:rsid w:val="005D4E86"/>
    <w:rsid w:val="005D4FF8"/>
    <w:rsid w:val="005D52CC"/>
    <w:rsid w:val="005D52FA"/>
    <w:rsid w:val="005D5421"/>
    <w:rsid w:val="005D5546"/>
    <w:rsid w:val="005D5567"/>
    <w:rsid w:val="005D5A9F"/>
    <w:rsid w:val="005D5B2D"/>
    <w:rsid w:val="005D5CA5"/>
    <w:rsid w:val="005D5CB6"/>
    <w:rsid w:val="005D6055"/>
    <w:rsid w:val="005D61AC"/>
    <w:rsid w:val="005D6273"/>
    <w:rsid w:val="005D638F"/>
    <w:rsid w:val="005D648E"/>
    <w:rsid w:val="005D64D9"/>
    <w:rsid w:val="005D6540"/>
    <w:rsid w:val="005D6709"/>
    <w:rsid w:val="005D6918"/>
    <w:rsid w:val="005D6D43"/>
    <w:rsid w:val="005D6FE1"/>
    <w:rsid w:val="005D72A8"/>
    <w:rsid w:val="005D75FC"/>
    <w:rsid w:val="005D7663"/>
    <w:rsid w:val="005D76CA"/>
    <w:rsid w:val="005D7751"/>
    <w:rsid w:val="005D776F"/>
    <w:rsid w:val="005D77B5"/>
    <w:rsid w:val="005D7A5C"/>
    <w:rsid w:val="005D7CDB"/>
    <w:rsid w:val="005D7EC5"/>
    <w:rsid w:val="005D7F05"/>
    <w:rsid w:val="005D7FD3"/>
    <w:rsid w:val="005E0012"/>
    <w:rsid w:val="005E0217"/>
    <w:rsid w:val="005E042E"/>
    <w:rsid w:val="005E05A1"/>
    <w:rsid w:val="005E06B7"/>
    <w:rsid w:val="005E07CB"/>
    <w:rsid w:val="005E0895"/>
    <w:rsid w:val="005E0937"/>
    <w:rsid w:val="005E09D4"/>
    <w:rsid w:val="005E0A98"/>
    <w:rsid w:val="005E0DA7"/>
    <w:rsid w:val="005E0E57"/>
    <w:rsid w:val="005E0F92"/>
    <w:rsid w:val="005E112D"/>
    <w:rsid w:val="005E1185"/>
    <w:rsid w:val="005E1554"/>
    <w:rsid w:val="005E1588"/>
    <w:rsid w:val="005E17D1"/>
    <w:rsid w:val="005E1843"/>
    <w:rsid w:val="005E1CB4"/>
    <w:rsid w:val="005E1E11"/>
    <w:rsid w:val="005E1E4A"/>
    <w:rsid w:val="005E1F35"/>
    <w:rsid w:val="005E2257"/>
    <w:rsid w:val="005E22BB"/>
    <w:rsid w:val="005E22FF"/>
    <w:rsid w:val="005E23E0"/>
    <w:rsid w:val="005E241E"/>
    <w:rsid w:val="005E2691"/>
    <w:rsid w:val="005E2A03"/>
    <w:rsid w:val="005E2ABC"/>
    <w:rsid w:val="005E2B6C"/>
    <w:rsid w:val="005E2B95"/>
    <w:rsid w:val="005E2C1B"/>
    <w:rsid w:val="005E2EB1"/>
    <w:rsid w:val="005E2EC7"/>
    <w:rsid w:val="005E2EF3"/>
    <w:rsid w:val="005E2F9B"/>
    <w:rsid w:val="005E337D"/>
    <w:rsid w:val="005E33FE"/>
    <w:rsid w:val="005E349F"/>
    <w:rsid w:val="005E34FF"/>
    <w:rsid w:val="005E3529"/>
    <w:rsid w:val="005E35C8"/>
    <w:rsid w:val="005E3652"/>
    <w:rsid w:val="005E36A0"/>
    <w:rsid w:val="005E3702"/>
    <w:rsid w:val="005E3915"/>
    <w:rsid w:val="005E3930"/>
    <w:rsid w:val="005E3A25"/>
    <w:rsid w:val="005E3C63"/>
    <w:rsid w:val="005E3C6E"/>
    <w:rsid w:val="005E3CAB"/>
    <w:rsid w:val="005E3CB3"/>
    <w:rsid w:val="005E3E83"/>
    <w:rsid w:val="005E3F5A"/>
    <w:rsid w:val="005E3FD1"/>
    <w:rsid w:val="005E4053"/>
    <w:rsid w:val="005E45E9"/>
    <w:rsid w:val="005E472F"/>
    <w:rsid w:val="005E48F7"/>
    <w:rsid w:val="005E495D"/>
    <w:rsid w:val="005E4A33"/>
    <w:rsid w:val="005E4A6A"/>
    <w:rsid w:val="005E4B23"/>
    <w:rsid w:val="005E4C8E"/>
    <w:rsid w:val="005E4CA7"/>
    <w:rsid w:val="005E4DAD"/>
    <w:rsid w:val="005E4DBD"/>
    <w:rsid w:val="005E4DD2"/>
    <w:rsid w:val="005E4DF5"/>
    <w:rsid w:val="005E4E66"/>
    <w:rsid w:val="005E4E71"/>
    <w:rsid w:val="005E4E9E"/>
    <w:rsid w:val="005E4F6F"/>
    <w:rsid w:val="005E50C1"/>
    <w:rsid w:val="005E528B"/>
    <w:rsid w:val="005E52A6"/>
    <w:rsid w:val="005E52AF"/>
    <w:rsid w:val="005E53E7"/>
    <w:rsid w:val="005E54A5"/>
    <w:rsid w:val="005E57F3"/>
    <w:rsid w:val="005E58CC"/>
    <w:rsid w:val="005E59BD"/>
    <w:rsid w:val="005E5B5D"/>
    <w:rsid w:val="005E613F"/>
    <w:rsid w:val="005E63C5"/>
    <w:rsid w:val="005E6631"/>
    <w:rsid w:val="005E685C"/>
    <w:rsid w:val="005E68F2"/>
    <w:rsid w:val="005E6A3D"/>
    <w:rsid w:val="005E6C17"/>
    <w:rsid w:val="005E6C62"/>
    <w:rsid w:val="005E6D05"/>
    <w:rsid w:val="005E72CA"/>
    <w:rsid w:val="005E734E"/>
    <w:rsid w:val="005E7B45"/>
    <w:rsid w:val="005E7C72"/>
    <w:rsid w:val="005E7CBC"/>
    <w:rsid w:val="005E7CD1"/>
    <w:rsid w:val="005E7D2C"/>
    <w:rsid w:val="005E7DD5"/>
    <w:rsid w:val="005E7FB6"/>
    <w:rsid w:val="005E7FF4"/>
    <w:rsid w:val="005F002E"/>
    <w:rsid w:val="005F026D"/>
    <w:rsid w:val="005F02A1"/>
    <w:rsid w:val="005F02CA"/>
    <w:rsid w:val="005F03F6"/>
    <w:rsid w:val="005F051C"/>
    <w:rsid w:val="005F05B4"/>
    <w:rsid w:val="005F066C"/>
    <w:rsid w:val="005F0682"/>
    <w:rsid w:val="005F080A"/>
    <w:rsid w:val="005F0C44"/>
    <w:rsid w:val="005F0C6F"/>
    <w:rsid w:val="005F0DC2"/>
    <w:rsid w:val="005F133B"/>
    <w:rsid w:val="005F1774"/>
    <w:rsid w:val="005F17D2"/>
    <w:rsid w:val="005F1857"/>
    <w:rsid w:val="005F18DF"/>
    <w:rsid w:val="005F1B44"/>
    <w:rsid w:val="005F1C5A"/>
    <w:rsid w:val="005F1C7E"/>
    <w:rsid w:val="005F1DAF"/>
    <w:rsid w:val="005F214B"/>
    <w:rsid w:val="005F2320"/>
    <w:rsid w:val="005F23E1"/>
    <w:rsid w:val="005F2438"/>
    <w:rsid w:val="005F2442"/>
    <w:rsid w:val="005F2617"/>
    <w:rsid w:val="005F2BA3"/>
    <w:rsid w:val="005F2EF7"/>
    <w:rsid w:val="005F30F9"/>
    <w:rsid w:val="005F3198"/>
    <w:rsid w:val="005F3581"/>
    <w:rsid w:val="005F3779"/>
    <w:rsid w:val="005F3A4A"/>
    <w:rsid w:val="005F3CB0"/>
    <w:rsid w:val="005F3E83"/>
    <w:rsid w:val="005F3EB5"/>
    <w:rsid w:val="005F3EBD"/>
    <w:rsid w:val="005F3EFD"/>
    <w:rsid w:val="005F42E1"/>
    <w:rsid w:val="005F437B"/>
    <w:rsid w:val="005F440F"/>
    <w:rsid w:val="005F441D"/>
    <w:rsid w:val="005F4440"/>
    <w:rsid w:val="005F44AA"/>
    <w:rsid w:val="005F46A7"/>
    <w:rsid w:val="005F4705"/>
    <w:rsid w:val="005F474A"/>
    <w:rsid w:val="005F47CA"/>
    <w:rsid w:val="005F485F"/>
    <w:rsid w:val="005F487F"/>
    <w:rsid w:val="005F4C62"/>
    <w:rsid w:val="005F4D2C"/>
    <w:rsid w:val="005F4D92"/>
    <w:rsid w:val="005F4EBC"/>
    <w:rsid w:val="005F4F0D"/>
    <w:rsid w:val="005F5111"/>
    <w:rsid w:val="005F53E7"/>
    <w:rsid w:val="005F5862"/>
    <w:rsid w:val="005F5C4A"/>
    <w:rsid w:val="005F5F12"/>
    <w:rsid w:val="005F5F55"/>
    <w:rsid w:val="005F5F65"/>
    <w:rsid w:val="005F6249"/>
    <w:rsid w:val="005F63A2"/>
    <w:rsid w:val="005F63EC"/>
    <w:rsid w:val="005F6574"/>
    <w:rsid w:val="005F65BC"/>
    <w:rsid w:val="005F66C8"/>
    <w:rsid w:val="005F6730"/>
    <w:rsid w:val="005F678A"/>
    <w:rsid w:val="005F6967"/>
    <w:rsid w:val="005F6AEC"/>
    <w:rsid w:val="005F6B36"/>
    <w:rsid w:val="005F6D22"/>
    <w:rsid w:val="005F6F54"/>
    <w:rsid w:val="005F6FBD"/>
    <w:rsid w:val="005F6FF4"/>
    <w:rsid w:val="005F706C"/>
    <w:rsid w:val="005F733B"/>
    <w:rsid w:val="005F743F"/>
    <w:rsid w:val="005F757B"/>
    <w:rsid w:val="005F777A"/>
    <w:rsid w:val="005F7B1E"/>
    <w:rsid w:val="005F7BC5"/>
    <w:rsid w:val="005F7D0D"/>
    <w:rsid w:val="005F7D21"/>
    <w:rsid w:val="005F7D9E"/>
    <w:rsid w:val="005F7EAB"/>
    <w:rsid w:val="005F7F5B"/>
    <w:rsid w:val="0060015E"/>
    <w:rsid w:val="00600955"/>
    <w:rsid w:val="0060095B"/>
    <w:rsid w:val="00600D50"/>
    <w:rsid w:val="00600EF4"/>
    <w:rsid w:val="00600F14"/>
    <w:rsid w:val="00601089"/>
    <w:rsid w:val="00601143"/>
    <w:rsid w:val="006016F3"/>
    <w:rsid w:val="006018B6"/>
    <w:rsid w:val="0060194B"/>
    <w:rsid w:val="00601A63"/>
    <w:rsid w:val="00601D35"/>
    <w:rsid w:val="00601F14"/>
    <w:rsid w:val="00602119"/>
    <w:rsid w:val="0060216B"/>
    <w:rsid w:val="006024B0"/>
    <w:rsid w:val="006024C0"/>
    <w:rsid w:val="00602633"/>
    <w:rsid w:val="0060264C"/>
    <w:rsid w:val="00602935"/>
    <w:rsid w:val="00602A48"/>
    <w:rsid w:val="00602A71"/>
    <w:rsid w:val="00602AD4"/>
    <w:rsid w:val="00603070"/>
    <w:rsid w:val="00603143"/>
    <w:rsid w:val="00603158"/>
    <w:rsid w:val="006032E4"/>
    <w:rsid w:val="00603389"/>
    <w:rsid w:val="00603450"/>
    <w:rsid w:val="00603537"/>
    <w:rsid w:val="00603577"/>
    <w:rsid w:val="00603655"/>
    <w:rsid w:val="006036CD"/>
    <w:rsid w:val="00603755"/>
    <w:rsid w:val="00603902"/>
    <w:rsid w:val="0060392A"/>
    <w:rsid w:val="006039D6"/>
    <w:rsid w:val="00603BE4"/>
    <w:rsid w:val="00603C11"/>
    <w:rsid w:val="00603D27"/>
    <w:rsid w:val="00603E05"/>
    <w:rsid w:val="00603F82"/>
    <w:rsid w:val="006040DF"/>
    <w:rsid w:val="00604175"/>
    <w:rsid w:val="006041B1"/>
    <w:rsid w:val="006041F7"/>
    <w:rsid w:val="00604221"/>
    <w:rsid w:val="00604362"/>
    <w:rsid w:val="00604371"/>
    <w:rsid w:val="006043B3"/>
    <w:rsid w:val="006044F0"/>
    <w:rsid w:val="00604803"/>
    <w:rsid w:val="006048B2"/>
    <w:rsid w:val="006048CE"/>
    <w:rsid w:val="00604A65"/>
    <w:rsid w:val="00604A95"/>
    <w:rsid w:val="00604B5B"/>
    <w:rsid w:val="00604BBF"/>
    <w:rsid w:val="00604DDC"/>
    <w:rsid w:val="00604DF3"/>
    <w:rsid w:val="00604E8C"/>
    <w:rsid w:val="0060501F"/>
    <w:rsid w:val="006050F9"/>
    <w:rsid w:val="00605118"/>
    <w:rsid w:val="00605152"/>
    <w:rsid w:val="0060524B"/>
    <w:rsid w:val="0060526F"/>
    <w:rsid w:val="006053AE"/>
    <w:rsid w:val="00605477"/>
    <w:rsid w:val="0060551D"/>
    <w:rsid w:val="006056A7"/>
    <w:rsid w:val="006057A5"/>
    <w:rsid w:val="006057EB"/>
    <w:rsid w:val="00605B61"/>
    <w:rsid w:val="00605DF6"/>
    <w:rsid w:val="00605EBB"/>
    <w:rsid w:val="00605F0C"/>
    <w:rsid w:val="006060A3"/>
    <w:rsid w:val="0060615B"/>
    <w:rsid w:val="0060616C"/>
    <w:rsid w:val="00606286"/>
    <w:rsid w:val="00606302"/>
    <w:rsid w:val="0060692E"/>
    <w:rsid w:val="00606A0F"/>
    <w:rsid w:val="00606B22"/>
    <w:rsid w:val="00606C4E"/>
    <w:rsid w:val="00606C50"/>
    <w:rsid w:val="00606D0A"/>
    <w:rsid w:val="00606DB1"/>
    <w:rsid w:val="00606DE7"/>
    <w:rsid w:val="00606E46"/>
    <w:rsid w:val="006070DE"/>
    <w:rsid w:val="006072EC"/>
    <w:rsid w:val="0060762B"/>
    <w:rsid w:val="00607901"/>
    <w:rsid w:val="00607A4C"/>
    <w:rsid w:val="00607ABD"/>
    <w:rsid w:val="00607BFC"/>
    <w:rsid w:val="00607EF4"/>
    <w:rsid w:val="00607F59"/>
    <w:rsid w:val="00610000"/>
    <w:rsid w:val="00610199"/>
    <w:rsid w:val="006103EB"/>
    <w:rsid w:val="00610445"/>
    <w:rsid w:val="0061068E"/>
    <w:rsid w:val="006109E9"/>
    <w:rsid w:val="00610A6E"/>
    <w:rsid w:val="00610B50"/>
    <w:rsid w:val="00610C0F"/>
    <w:rsid w:val="00610C99"/>
    <w:rsid w:val="00610D9F"/>
    <w:rsid w:val="0061111F"/>
    <w:rsid w:val="00611136"/>
    <w:rsid w:val="0061114B"/>
    <w:rsid w:val="00611916"/>
    <w:rsid w:val="00611B42"/>
    <w:rsid w:val="00611CF9"/>
    <w:rsid w:val="00611D68"/>
    <w:rsid w:val="00611D95"/>
    <w:rsid w:val="00611E20"/>
    <w:rsid w:val="00611EBC"/>
    <w:rsid w:val="00611F53"/>
    <w:rsid w:val="00611F9C"/>
    <w:rsid w:val="00612084"/>
    <w:rsid w:val="0061212E"/>
    <w:rsid w:val="00612191"/>
    <w:rsid w:val="00612256"/>
    <w:rsid w:val="00612473"/>
    <w:rsid w:val="0061274C"/>
    <w:rsid w:val="006127DB"/>
    <w:rsid w:val="006128F9"/>
    <w:rsid w:val="006129C5"/>
    <w:rsid w:val="00612BB0"/>
    <w:rsid w:val="00612BE7"/>
    <w:rsid w:val="00612DF5"/>
    <w:rsid w:val="00612F76"/>
    <w:rsid w:val="00613040"/>
    <w:rsid w:val="00613076"/>
    <w:rsid w:val="00613110"/>
    <w:rsid w:val="00613158"/>
    <w:rsid w:val="0061327D"/>
    <w:rsid w:val="0061334B"/>
    <w:rsid w:val="0061352D"/>
    <w:rsid w:val="00613880"/>
    <w:rsid w:val="00613B6A"/>
    <w:rsid w:val="00613C2B"/>
    <w:rsid w:val="00613DC3"/>
    <w:rsid w:val="0061400A"/>
    <w:rsid w:val="006142A1"/>
    <w:rsid w:val="0061460C"/>
    <w:rsid w:val="006146D3"/>
    <w:rsid w:val="00614797"/>
    <w:rsid w:val="0061498B"/>
    <w:rsid w:val="00614A03"/>
    <w:rsid w:val="00614A83"/>
    <w:rsid w:val="00614D43"/>
    <w:rsid w:val="00614EEF"/>
    <w:rsid w:val="00614EF9"/>
    <w:rsid w:val="00614F8D"/>
    <w:rsid w:val="00615094"/>
    <w:rsid w:val="006150F8"/>
    <w:rsid w:val="006151B5"/>
    <w:rsid w:val="0061521C"/>
    <w:rsid w:val="00615490"/>
    <w:rsid w:val="00615542"/>
    <w:rsid w:val="0061565F"/>
    <w:rsid w:val="006157DC"/>
    <w:rsid w:val="00615AAC"/>
    <w:rsid w:val="00615C42"/>
    <w:rsid w:val="00615DF3"/>
    <w:rsid w:val="00615E36"/>
    <w:rsid w:val="00615E90"/>
    <w:rsid w:val="006160E4"/>
    <w:rsid w:val="006162B7"/>
    <w:rsid w:val="0061631F"/>
    <w:rsid w:val="006163FE"/>
    <w:rsid w:val="00616511"/>
    <w:rsid w:val="006165D8"/>
    <w:rsid w:val="006165F1"/>
    <w:rsid w:val="00616611"/>
    <w:rsid w:val="006167F3"/>
    <w:rsid w:val="00616870"/>
    <w:rsid w:val="00616B3A"/>
    <w:rsid w:val="006173EE"/>
    <w:rsid w:val="00617515"/>
    <w:rsid w:val="00617745"/>
    <w:rsid w:val="0061780B"/>
    <w:rsid w:val="00617A8D"/>
    <w:rsid w:val="00617D0B"/>
    <w:rsid w:val="00617D3F"/>
    <w:rsid w:val="00617DC5"/>
    <w:rsid w:val="00617DCE"/>
    <w:rsid w:val="00617DF3"/>
    <w:rsid w:val="00617F26"/>
    <w:rsid w:val="00617F8D"/>
    <w:rsid w:val="006200F9"/>
    <w:rsid w:val="006204F6"/>
    <w:rsid w:val="00620513"/>
    <w:rsid w:val="0062059B"/>
    <w:rsid w:val="00620736"/>
    <w:rsid w:val="00620771"/>
    <w:rsid w:val="0062078E"/>
    <w:rsid w:val="006207EA"/>
    <w:rsid w:val="00620935"/>
    <w:rsid w:val="006209F0"/>
    <w:rsid w:val="00620A5F"/>
    <w:rsid w:val="00620B78"/>
    <w:rsid w:val="00620EA3"/>
    <w:rsid w:val="00620F83"/>
    <w:rsid w:val="006211A6"/>
    <w:rsid w:val="00621289"/>
    <w:rsid w:val="0062138F"/>
    <w:rsid w:val="006214FD"/>
    <w:rsid w:val="00621680"/>
    <w:rsid w:val="00621A88"/>
    <w:rsid w:val="00621AAA"/>
    <w:rsid w:val="00621BA6"/>
    <w:rsid w:val="00621C60"/>
    <w:rsid w:val="006220AF"/>
    <w:rsid w:val="006221E0"/>
    <w:rsid w:val="006223CF"/>
    <w:rsid w:val="00622503"/>
    <w:rsid w:val="00622774"/>
    <w:rsid w:val="006227B8"/>
    <w:rsid w:val="00622897"/>
    <w:rsid w:val="006228C2"/>
    <w:rsid w:val="006228CB"/>
    <w:rsid w:val="006229DB"/>
    <w:rsid w:val="00622B71"/>
    <w:rsid w:val="00622DCB"/>
    <w:rsid w:val="00622F4F"/>
    <w:rsid w:val="00623054"/>
    <w:rsid w:val="006233F3"/>
    <w:rsid w:val="0062364A"/>
    <w:rsid w:val="00623693"/>
    <w:rsid w:val="00623733"/>
    <w:rsid w:val="0062376E"/>
    <w:rsid w:val="006237F6"/>
    <w:rsid w:val="00623881"/>
    <w:rsid w:val="006238A3"/>
    <w:rsid w:val="00623A21"/>
    <w:rsid w:val="00623C09"/>
    <w:rsid w:val="00623CFD"/>
    <w:rsid w:val="00623D05"/>
    <w:rsid w:val="00623D38"/>
    <w:rsid w:val="00623E57"/>
    <w:rsid w:val="00623F71"/>
    <w:rsid w:val="00623F94"/>
    <w:rsid w:val="0062446E"/>
    <w:rsid w:val="006244EC"/>
    <w:rsid w:val="006245E3"/>
    <w:rsid w:val="00624714"/>
    <w:rsid w:val="00624716"/>
    <w:rsid w:val="006247C0"/>
    <w:rsid w:val="006249DE"/>
    <w:rsid w:val="00624A80"/>
    <w:rsid w:val="00624AC2"/>
    <w:rsid w:val="00624D35"/>
    <w:rsid w:val="00624D95"/>
    <w:rsid w:val="00624E29"/>
    <w:rsid w:val="00624EDE"/>
    <w:rsid w:val="0062501F"/>
    <w:rsid w:val="006252D0"/>
    <w:rsid w:val="006252D9"/>
    <w:rsid w:val="006257AD"/>
    <w:rsid w:val="00625844"/>
    <w:rsid w:val="00625882"/>
    <w:rsid w:val="006258BA"/>
    <w:rsid w:val="00625A70"/>
    <w:rsid w:val="00625C85"/>
    <w:rsid w:val="00625CB5"/>
    <w:rsid w:val="00625E34"/>
    <w:rsid w:val="00625FDE"/>
    <w:rsid w:val="006262EB"/>
    <w:rsid w:val="006263C9"/>
    <w:rsid w:val="00626487"/>
    <w:rsid w:val="006265E3"/>
    <w:rsid w:val="00626667"/>
    <w:rsid w:val="006267C2"/>
    <w:rsid w:val="006269F9"/>
    <w:rsid w:val="00626C37"/>
    <w:rsid w:val="00626DBF"/>
    <w:rsid w:val="006270FD"/>
    <w:rsid w:val="00627173"/>
    <w:rsid w:val="0062718D"/>
    <w:rsid w:val="00627292"/>
    <w:rsid w:val="00627544"/>
    <w:rsid w:val="0062787F"/>
    <w:rsid w:val="0062794B"/>
    <w:rsid w:val="00627953"/>
    <w:rsid w:val="00627C2D"/>
    <w:rsid w:val="00627D4E"/>
    <w:rsid w:val="00627DB4"/>
    <w:rsid w:val="00627F3E"/>
    <w:rsid w:val="00630108"/>
    <w:rsid w:val="006302F8"/>
    <w:rsid w:val="006304B4"/>
    <w:rsid w:val="006304B7"/>
    <w:rsid w:val="006304FB"/>
    <w:rsid w:val="0063054D"/>
    <w:rsid w:val="00630765"/>
    <w:rsid w:val="006309EF"/>
    <w:rsid w:val="00630B0E"/>
    <w:rsid w:val="00630BEB"/>
    <w:rsid w:val="00630BF0"/>
    <w:rsid w:val="00630CDA"/>
    <w:rsid w:val="006310FD"/>
    <w:rsid w:val="00631195"/>
    <w:rsid w:val="006313FE"/>
    <w:rsid w:val="006316D5"/>
    <w:rsid w:val="00631952"/>
    <w:rsid w:val="00631A59"/>
    <w:rsid w:val="00631D5D"/>
    <w:rsid w:val="00631F29"/>
    <w:rsid w:val="00632369"/>
    <w:rsid w:val="0063241E"/>
    <w:rsid w:val="0063255E"/>
    <w:rsid w:val="00632572"/>
    <w:rsid w:val="006325A4"/>
    <w:rsid w:val="006327C0"/>
    <w:rsid w:val="00632B47"/>
    <w:rsid w:val="00632BAC"/>
    <w:rsid w:val="00632C0D"/>
    <w:rsid w:val="00632C29"/>
    <w:rsid w:val="00632D3A"/>
    <w:rsid w:val="00632E2F"/>
    <w:rsid w:val="00632FCF"/>
    <w:rsid w:val="00633095"/>
    <w:rsid w:val="00633774"/>
    <w:rsid w:val="00633A04"/>
    <w:rsid w:val="00633A34"/>
    <w:rsid w:val="00633C44"/>
    <w:rsid w:val="00633F0A"/>
    <w:rsid w:val="0063448A"/>
    <w:rsid w:val="0063459E"/>
    <w:rsid w:val="00634A19"/>
    <w:rsid w:val="00634A1A"/>
    <w:rsid w:val="00634A8A"/>
    <w:rsid w:val="00634C50"/>
    <w:rsid w:val="00634E41"/>
    <w:rsid w:val="00634E45"/>
    <w:rsid w:val="00635074"/>
    <w:rsid w:val="00635102"/>
    <w:rsid w:val="00635158"/>
    <w:rsid w:val="006351C9"/>
    <w:rsid w:val="0063536A"/>
    <w:rsid w:val="0063585C"/>
    <w:rsid w:val="0063591C"/>
    <w:rsid w:val="00635E25"/>
    <w:rsid w:val="00635F26"/>
    <w:rsid w:val="006361EF"/>
    <w:rsid w:val="00636352"/>
    <w:rsid w:val="0063682A"/>
    <w:rsid w:val="0063699E"/>
    <w:rsid w:val="006369F9"/>
    <w:rsid w:val="00636A15"/>
    <w:rsid w:val="00636CFA"/>
    <w:rsid w:val="00636EE5"/>
    <w:rsid w:val="00636F21"/>
    <w:rsid w:val="00636F96"/>
    <w:rsid w:val="0063727B"/>
    <w:rsid w:val="00637388"/>
    <w:rsid w:val="006373B8"/>
    <w:rsid w:val="006374BF"/>
    <w:rsid w:val="006374D3"/>
    <w:rsid w:val="006377AE"/>
    <w:rsid w:val="0063787E"/>
    <w:rsid w:val="00637904"/>
    <w:rsid w:val="00637A57"/>
    <w:rsid w:val="00637B08"/>
    <w:rsid w:val="00637B0B"/>
    <w:rsid w:val="0064003B"/>
    <w:rsid w:val="00640157"/>
    <w:rsid w:val="006401C1"/>
    <w:rsid w:val="00640413"/>
    <w:rsid w:val="00640779"/>
    <w:rsid w:val="006407FA"/>
    <w:rsid w:val="00640808"/>
    <w:rsid w:val="00640ADA"/>
    <w:rsid w:val="00640B87"/>
    <w:rsid w:val="00640CC6"/>
    <w:rsid w:val="00640CE8"/>
    <w:rsid w:val="00640DAC"/>
    <w:rsid w:val="00640F25"/>
    <w:rsid w:val="00641038"/>
    <w:rsid w:val="006410F5"/>
    <w:rsid w:val="00641213"/>
    <w:rsid w:val="00641348"/>
    <w:rsid w:val="00641539"/>
    <w:rsid w:val="00641932"/>
    <w:rsid w:val="00641CE5"/>
    <w:rsid w:val="00641D86"/>
    <w:rsid w:val="00641DE1"/>
    <w:rsid w:val="00641E13"/>
    <w:rsid w:val="00641E64"/>
    <w:rsid w:val="00642076"/>
    <w:rsid w:val="006423F0"/>
    <w:rsid w:val="00642615"/>
    <w:rsid w:val="006426F0"/>
    <w:rsid w:val="00642777"/>
    <w:rsid w:val="00642844"/>
    <w:rsid w:val="0064285D"/>
    <w:rsid w:val="006429B3"/>
    <w:rsid w:val="006429D8"/>
    <w:rsid w:val="006429EA"/>
    <w:rsid w:val="00642C3F"/>
    <w:rsid w:val="00642EC2"/>
    <w:rsid w:val="00642EC8"/>
    <w:rsid w:val="006430E9"/>
    <w:rsid w:val="0064330C"/>
    <w:rsid w:val="006433EA"/>
    <w:rsid w:val="00643442"/>
    <w:rsid w:val="006436BC"/>
    <w:rsid w:val="00643843"/>
    <w:rsid w:val="006439CC"/>
    <w:rsid w:val="00643A06"/>
    <w:rsid w:val="00643B47"/>
    <w:rsid w:val="00643BC4"/>
    <w:rsid w:val="00643C66"/>
    <w:rsid w:val="00643EA2"/>
    <w:rsid w:val="00643F36"/>
    <w:rsid w:val="006440B7"/>
    <w:rsid w:val="006440CC"/>
    <w:rsid w:val="006443DC"/>
    <w:rsid w:val="006444EB"/>
    <w:rsid w:val="006445CA"/>
    <w:rsid w:val="006446FD"/>
    <w:rsid w:val="00644866"/>
    <w:rsid w:val="00644895"/>
    <w:rsid w:val="006449C8"/>
    <w:rsid w:val="00644B72"/>
    <w:rsid w:val="00644BAF"/>
    <w:rsid w:val="00644C5D"/>
    <w:rsid w:val="00644EA8"/>
    <w:rsid w:val="00644F4B"/>
    <w:rsid w:val="006451DB"/>
    <w:rsid w:val="00645296"/>
    <w:rsid w:val="006452BF"/>
    <w:rsid w:val="00645642"/>
    <w:rsid w:val="00645672"/>
    <w:rsid w:val="006456CB"/>
    <w:rsid w:val="00645A45"/>
    <w:rsid w:val="00645DAD"/>
    <w:rsid w:val="00645E7B"/>
    <w:rsid w:val="00645EB0"/>
    <w:rsid w:val="00646127"/>
    <w:rsid w:val="006461BD"/>
    <w:rsid w:val="00646441"/>
    <w:rsid w:val="00646478"/>
    <w:rsid w:val="0064667F"/>
    <w:rsid w:val="0064677A"/>
    <w:rsid w:val="00646787"/>
    <w:rsid w:val="00646939"/>
    <w:rsid w:val="00646991"/>
    <w:rsid w:val="00646B56"/>
    <w:rsid w:val="00646BAF"/>
    <w:rsid w:val="00646BB9"/>
    <w:rsid w:val="00646DE2"/>
    <w:rsid w:val="00646E97"/>
    <w:rsid w:val="00646F83"/>
    <w:rsid w:val="006470DE"/>
    <w:rsid w:val="0064721B"/>
    <w:rsid w:val="006472D6"/>
    <w:rsid w:val="006475A0"/>
    <w:rsid w:val="00647717"/>
    <w:rsid w:val="00647743"/>
    <w:rsid w:val="0064786F"/>
    <w:rsid w:val="0064787A"/>
    <w:rsid w:val="00647B28"/>
    <w:rsid w:val="00647D5C"/>
    <w:rsid w:val="00647D77"/>
    <w:rsid w:val="00647E69"/>
    <w:rsid w:val="00647EAD"/>
    <w:rsid w:val="00647FB3"/>
    <w:rsid w:val="00650019"/>
    <w:rsid w:val="006500BF"/>
    <w:rsid w:val="0065010F"/>
    <w:rsid w:val="00650169"/>
    <w:rsid w:val="00650413"/>
    <w:rsid w:val="0065046F"/>
    <w:rsid w:val="0065063E"/>
    <w:rsid w:val="0065070A"/>
    <w:rsid w:val="0065079F"/>
    <w:rsid w:val="00650BC9"/>
    <w:rsid w:val="00650CCB"/>
    <w:rsid w:val="00650CDD"/>
    <w:rsid w:val="00650CDE"/>
    <w:rsid w:val="00650D8C"/>
    <w:rsid w:val="00651147"/>
    <w:rsid w:val="006512E1"/>
    <w:rsid w:val="00651460"/>
    <w:rsid w:val="006514A8"/>
    <w:rsid w:val="006514DD"/>
    <w:rsid w:val="0065154D"/>
    <w:rsid w:val="006515A9"/>
    <w:rsid w:val="00651859"/>
    <w:rsid w:val="006518DD"/>
    <w:rsid w:val="00651BD3"/>
    <w:rsid w:val="00652284"/>
    <w:rsid w:val="006522EC"/>
    <w:rsid w:val="006522F7"/>
    <w:rsid w:val="00652A5D"/>
    <w:rsid w:val="00652B4D"/>
    <w:rsid w:val="00652B9C"/>
    <w:rsid w:val="00652D38"/>
    <w:rsid w:val="00652D8E"/>
    <w:rsid w:val="00652FD3"/>
    <w:rsid w:val="00653202"/>
    <w:rsid w:val="0065340A"/>
    <w:rsid w:val="00653545"/>
    <w:rsid w:val="0065356C"/>
    <w:rsid w:val="00653833"/>
    <w:rsid w:val="0065390B"/>
    <w:rsid w:val="0065399D"/>
    <w:rsid w:val="006539D1"/>
    <w:rsid w:val="00653A2C"/>
    <w:rsid w:val="00653AC6"/>
    <w:rsid w:val="00653C0B"/>
    <w:rsid w:val="00653E87"/>
    <w:rsid w:val="00653F98"/>
    <w:rsid w:val="0065412A"/>
    <w:rsid w:val="00654567"/>
    <w:rsid w:val="0065475C"/>
    <w:rsid w:val="00654A2B"/>
    <w:rsid w:val="00654A9E"/>
    <w:rsid w:val="00654C72"/>
    <w:rsid w:val="00654C7A"/>
    <w:rsid w:val="006550D5"/>
    <w:rsid w:val="0065528D"/>
    <w:rsid w:val="00655320"/>
    <w:rsid w:val="00655523"/>
    <w:rsid w:val="006555A8"/>
    <w:rsid w:val="006556DB"/>
    <w:rsid w:val="00655704"/>
    <w:rsid w:val="0065574C"/>
    <w:rsid w:val="006557A3"/>
    <w:rsid w:val="00655892"/>
    <w:rsid w:val="006560E4"/>
    <w:rsid w:val="00656476"/>
    <w:rsid w:val="006566BA"/>
    <w:rsid w:val="006567A4"/>
    <w:rsid w:val="006568BE"/>
    <w:rsid w:val="00656A53"/>
    <w:rsid w:val="00656CDE"/>
    <w:rsid w:val="00656E53"/>
    <w:rsid w:val="00656E5F"/>
    <w:rsid w:val="00656E69"/>
    <w:rsid w:val="0065716F"/>
    <w:rsid w:val="0065717B"/>
    <w:rsid w:val="00657191"/>
    <w:rsid w:val="00657594"/>
    <w:rsid w:val="0065760A"/>
    <w:rsid w:val="006576DC"/>
    <w:rsid w:val="006577A4"/>
    <w:rsid w:val="006577C1"/>
    <w:rsid w:val="006579EC"/>
    <w:rsid w:val="00657B9D"/>
    <w:rsid w:val="00657C1B"/>
    <w:rsid w:val="00657CA9"/>
    <w:rsid w:val="00657CC9"/>
    <w:rsid w:val="00657E7A"/>
    <w:rsid w:val="00657E91"/>
    <w:rsid w:val="00660022"/>
    <w:rsid w:val="006600CF"/>
    <w:rsid w:val="00660128"/>
    <w:rsid w:val="006601E1"/>
    <w:rsid w:val="006602B4"/>
    <w:rsid w:val="0066042B"/>
    <w:rsid w:val="00660665"/>
    <w:rsid w:val="0066086F"/>
    <w:rsid w:val="0066091F"/>
    <w:rsid w:val="00660972"/>
    <w:rsid w:val="00660CAD"/>
    <w:rsid w:val="00660F6D"/>
    <w:rsid w:val="00661838"/>
    <w:rsid w:val="0066197F"/>
    <w:rsid w:val="00661A94"/>
    <w:rsid w:val="00661B33"/>
    <w:rsid w:val="00661B34"/>
    <w:rsid w:val="00661BE4"/>
    <w:rsid w:val="006621B7"/>
    <w:rsid w:val="0066229F"/>
    <w:rsid w:val="006622B4"/>
    <w:rsid w:val="00662406"/>
    <w:rsid w:val="0066242F"/>
    <w:rsid w:val="00662740"/>
    <w:rsid w:val="00662917"/>
    <w:rsid w:val="00662A5A"/>
    <w:rsid w:val="00662BE4"/>
    <w:rsid w:val="00662C77"/>
    <w:rsid w:val="00662D8E"/>
    <w:rsid w:val="00662DDC"/>
    <w:rsid w:val="00662F4A"/>
    <w:rsid w:val="006630EA"/>
    <w:rsid w:val="00663107"/>
    <w:rsid w:val="006631AC"/>
    <w:rsid w:val="00663291"/>
    <w:rsid w:val="006632BB"/>
    <w:rsid w:val="0066332E"/>
    <w:rsid w:val="0066344A"/>
    <w:rsid w:val="0066345E"/>
    <w:rsid w:val="006636BE"/>
    <w:rsid w:val="00663814"/>
    <w:rsid w:val="00663960"/>
    <w:rsid w:val="00663AE0"/>
    <w:rsid w:val="00663B14"/>
    <w:rsid w:val="00663C44"/>
    <w:rsid w:val="00663D72"/>
    <w:rsid w:val="00663F72"/>
    <w:rsid w:val="00663FDB"/>
    <w:rsid w:val="00663FF0"/>
    <w:rsid w:val="006641CE"/>
    <w:rsid w:val="0066431D"/>
    <w:rsid w:val="0066444C"/>
    <w:rsid w:val="006644A0"/>
    <w:rsid w:val="006644F8"/>
    <w:rsid w:val="0066457D"/>
    <w:rsid w:val="00664728"/>
    <w:rsid w:val="0066484C"/>
    <w:rsid w:val="006648B4"/>
    <w:rsid w:val="0066494A"/>
    <w:rsid w:val="00664A88"/>
    <w:rsid w:val="00664C0D"/>
    <w:rsid w:val="00664EAA"/>
    <w:rsid w:val="00664FE7"/>
    <w:rsid w:val="0066500A"/>
    <w:rsid w:val="00665144"/>
    <w:rsid w:val="0066514E"/>
    <w:rsid w:val="00665162"/>
    <w:rsid w:val="006651CF"/>
    <w:rsid w:val="0066541D"/>
    <w:rsid w:val="0066543E"/>
    <w:rsid w:val="0066549D"/>
    <w:rsid w:val="00665E1C"/>
    <w:rsid w:val="006660FA"/>
    <w:rsid w:val="00666138"/>
    <w:rsid w:val="006661E9"/>
    <w:rsid w:val="00666320"/>
    <w:rsid w:val="006663D6"/>
    <w:rsid w:val="006664E2"/>
    <w:rsid w:val="006664FA"/>
    <w:rsid w:val="006665CF"/>
    <w:rsid w:val="006665E2"/>
    <w:rsid w:val="006667BB"/>
    <w:rsid w:val="006669CB"/>
    <w:rsid w:val="00666A79"/>
    <w:rsid w:val="00666DB7"/>
    <w:rsid w:val="00666F17"/>
    <w:rsid w:val="00666F2D"/>
    <w:rsid w:val="006672CB"/>
    <w:rsid w:val="006673AF"/>
    <w:rsid w:val="00667463"/>
    <w:rsid w:val="00667464"/>
    <w:rsid w:val="0066778F"/>
    <w:rsid w:val="00667798"/>
    <w:rsid w:val="0066789E"/>
    <w:rsid w:val="00667BFF"/>
    <w:rsid w:val="00667C26"/>
    <w:rsid w:val="00667DF8"/>
    <w:rsid w:val="00667E3D"/>
    <w:rsid w:val="00670197"/>
    <w:rsid w:val="0067024A"/>
    <w:rsid w:val="00670387"/>
    <w:rsid w:val="006703FF"/>
    <w:rsid w:val="00670729"/>
    <w:rsid w:val="0067073C"/>
    <w:rsid w:val="0067084F"/>
    <w:rsid w:val="00670F99"/>
    <w:rsid w:val="006712D1"/>
    <w:rsid w:val="006713D9"/>
    <w:rsid w:val="00671828"/>
    <w:rsid w:val="00671893"/>
    <w:rsid w:val="006719DC"/>
    <w:rsid w:val="00671A4D"/>
    <w:rsid w:val="00671B30"/>
    <w:rsid w:val="00671CC7"/>
    <w:rsid w:val="00671D60"/>
    <w:rsid w:val="00671EA5"/>
    <w:rsid w:val="00671ED7"/>
    <w:rsid w:val="00671F9D"/>
    <w:rsid w:val="006720F9"/>
    <w:rsid w:val="00672190"/>
    <w:rsid w:val="006721B0"/>
    <w:rsid w:val="0067259D"/>
    <w:rsid w:val="0067260D"/>
    <w:rsid w:val="00672828"/>
    <w:rsid w:val="00672A8A"/>
    <w:rsid w:val="00672C82"/>
    <w:rsid w:val="00672E31"/>
    <w:rsid w:val="00673164"/>
    <w:rsid w:val="0067324D"/>
    <w:rsid w:val="00673341"/>
    <w:rsid w:val="00673397"/>
    <w:rsid w:val="0067348F"/>
    <w:rsid w:val="006736D8"/>
    <w:rsid w:val="00673797"/>
    <w:rsid w:val="00673826"/>
    <w:rsid w:val="00673A28"/>
    <w:rsid w:val="00673A62"/>
    <w:rsid w:val="00673AF7"/>
    <w:rsid w:val="00673B85"/>
    <w:rsid w:val="00673F08"/>
    <w:rsid w:val="00674080"/>
    <w:rsid w:val="00674160"/>
    <w:rsid w:val="00674351"/>
    <w:rsid w:val="006743E1"/>
    <w:rsid w:val="00674652"/>
    <w:rsid w:val="006746A5"/>
    <w:rsid w:val="0067477C"/>
    <w:rsid w:val="006748A6"/>
    <w:rsid w:val="00674925"/>
    <w:rsid w:val="006749C6"/>
    <w:rsid w:val="00674BD6"/>
    <w:rsid w:val="00674F86"/>
    <w:rsid w:val="00674FF2"/>
    <w:rsid w:val="00675228"/>
    <w:rsid w:val="0067538E"/>
    <w:rsid w:val="00675690"/>
    <w:rsid w:val="0067575B"/>
    <w:rsid w:val="0067579D"/>
    <w:rsid w:val="00675965"/>
    <w:rsid w:val="006759C5"/>
    <w:rsid w:val="00675CEA"/>
    <w:rsid w:val="00675FAC"/>
    <w:rsid w:val="006763E9"/>
    <w:rsid w:val="00676403"/>
    <w:rsid w:val="00676467"/>
    <w:rsid w:val="006764E5"/>
    <w:rsid w:val="006765A5"/>
    <w:rsid w:val="0067675F"/>
    <w:rsid w:val="0067677F"/>
    <w:rsid w:val="00676797"/>
    <w:rsid w:val="0067682C"/>
    <w:rsid w:val="0067691D"/>
    <w:rsid w:val="00676978"/>
    <w:rsid w:val="00676AAE"/>
    <w:rsid w:val="00676AE3"/>
    <w:rsid w:val="00676B26"/>
    <w:rsid w:val="00676BD4"/>
    <w:rsid w:val="00676E58"/>
    <w:rsid w:val="00676F46"/>
    <w:rsid w:val="00676F47"/>
    <w:rsid w:val="00677202"/>
    <w:rsid w:val="00677439"/>
    <w:rsid w:val="00677559"/>
    <w:rsid w:val="006775E5"/>
    <w:rsid w:val="00677730"/>
    <w:rsid w:val="00677A38"/>
    <w:rsid w:val="00677CF1"/>
    <w:rsid w:val="00677E20"/>
    <w:rsid w:val="00677E36"/>
    <w:rsid w:val="00677E6C"/>
    <w:rsid w:val="00677FA2"/>
    <w:rsid w:val="00677FFD"/>
    <w:rsid w:val="0068003A"/>
    <w:rsid w:val="0068019A"/>
    <w:rsid w:val="006801B1"/>
    <w:rsid w:val="006801D7"/>
    <w:rsid w:val="006804A3"/>
    <w:rsid w:val="00680506"/>
    <w:rsid w:val="006805EF"/>
    <w:rsid w:val="006806C8"/>
    <w:rsid w:val="00680A87"/>
    <w:rsid w:val="00680E23"/>
    <w:rsid w:val="00680F88"/>
    <w:rsid w:val="00681047"/>
    <w:rsid w:val="00681145"/>
    <w:rsid w:val="00681171"/>
    <w:rsid w:val="00681374"/>
    <w:rsid w:val="00681515"/>
    <w:rsid w:val="0068168C"/>
    <w:rsid w:val="00681722"/>
    <w:rsid w:val="0068176F"/>
    <w:rsid w:val="006817E9"/>
    <w:rsid w:val="0068182B"/>
    <w:rsid w:val="00681905"/>
    <w:rsid w:val="00681A28"/>
    <w:rsid w:val="00681E4E"/>
    <w:rsid w:val="00681F6B"/>
    <w:rsid w:val="006820C6"/>
    <w:rsid w:val="006820F7"/>
    <w:rsid w:val="0068225F"/>
    <w:rsid w:val="0068227E"/>
    <w:rsid w:val="006822AD"/>
    <w:rsid w:val="00682344"/>
    <w:rsid w:val="00682460"/>
    <w:rsid w:val="00682473"/>
    <w:rsid w:val="006825E8"/>
    <w:rsid w:val="006826F6"/>
    <w:rsid w:val="006827D7"/>
    <w:rsid w:val="00682A70"/>
    <w:rsid w:val="00682B24"/>
    <w:rsid w:val="00682B3C"/>
    <w:rsid w:val="00682C8B"/>
    <w:rsid w:val="00682D3B"/>
    <w:rsid w:val="00682E6D"/>
    <w:rsid w:val="00682F26"/>
    <w:rsid w:val="00682F6A"/>
    <w:rsid w:val="00682F7B"/>
    <w:rsid w:val="00682FB1"/>
    <w:rsid w:val="006832FC"/>
    <w:rsid w:val="00683687"/>
    <w:rsid w:val="006839B7"/>
    <w:rsid w:val="00683ECF"/>
    <w:rsid w:val="00683FFA"/>
    <w:rsid w:val="00684505"/>
    <w:rsid w:val="00684879"/>
    <w:rsid w:val="00684917"/>
    <w:rsid w:val="00684B8D"/>
    <w:rsid w:val="00684B8F"/>
    <w:rsid w:val="00684C43"/>
    <w:rsid w:val="00684FC6"/>
    <w:rsid w:val="00685001"/>
    <w:rsid w:val="00685041"/>
    <w:rsid w:val="00685242"/>
    <w:rsid w:val="00685280"/>
    <w:rsid w:val="006853E0"/>
    <w:rsid w:val="0068568A"/>
    <w:rsid w:val="006856AC"/>
    <w:rsid w:val="00685BDF"/>
    <w:rsid w:val="00685CCA"/>
    <w:rsid w:val="00685CFE"/>
    <w:rsid w:val="00685DE8"/>
    <w:rsid w:val="00685DF8"/>
    <w:rsid w:val="00685EE8"/>
    <w:rsid w:val="00685F88"/>
    <w:rsid w:val="00685FBE"/>
    <w:rsid w:val="00685FFF"/>
    <w:rsid w:val="00686218"/>
    <w:rsid w:val="0068630D"/>
    <w:rsid w:val="00686412"/>
    <w:rsid w:val="0068659C"/>
    <w:rsid w:val="00686A57"/>
    <w:rsid w:val="00686B39"/>
    <w:rsid w:val="00686C47"/>
    <w:rsid w:val="00686C66"/>
    <w:rsid w:val="00686C95"/>
    <w:rsid w:val="00686D1C"/>
    <w:rsid w:val="00686E80"/>
    <w:rsid w:val="00686F12"/>
    <w:rsid w:val="00687089"/>
    <w:rsid w:val="006872D9"/>
    <w:rsid w:val="00687307"/>
    <w:rsid w:val="006873C4"/>
    <w:rsid w:val="00687769"/>
    <w:rsid w:val="006877D2"/>
    <w:rsid w:val="006878EE"/>
    <w:rsid w:val="00687C25"/>
    <w:rsid w:val="00687D25"/>
    <w:rsid w:val="00687ECB"/>
    <w:rsid w:val="00687FF8"/>
    <w:rsid w:val="006900FD"/>
    <w:rsid w:val="0069019D"/>
    <w:rsid w:val="006901F4"/>
    <w:rsid w:val="00690347"/>
    <w:rsid w:val="006904EC"/>
    <w:rsid w:val="00690550"/>
    <w:rsid w:val="006905A7"/>
    <w:rsid w:val="006905AB"/>
    <w:rsid w:val="00690814"/>
    <w:rsid w:val="00690838"/>
    <w:rsid w:val="006909AD"/>
    <w:rsid w:val="00690A27"/>
    <w:rsid w:val="00690AA2"/>
    <w:rsid w:val="00690ACC"/>
    <w:rsid w:val="00690B88"/>
    <w:rsid w:val="00690C6D"/>
    <w:rsid w:val="00690C9C"/>
    <w:rsid w:val="00690C9D"/>
    <w:rsid w:val="00690F6F"/>
    <w:rsid w:val="006913C8"/>
    <w:rsid w:val="006913F3"/>
    <w:rsid w:val="00691426"/>
    <w:rsid w:val="00691434"/>
    <w:rsid w:val="0069148F"/>
    <w:rsid w:val="00691796"/>
    <w:rsid w:val="00691799"/>
    <w:rsid w:val="006917FF"/>
    <w:rsid w:val="00692280"/>
    <w:rsid w:val="006923BC"/>
    <w:rsid w:val="0069250A"/>
    <w:rsid w:val="00692654"/>
    <w:rsid w:val="00692817"/>
    <w:rsid w:val="0069282F"/>
    <w:rsid w:val="00692875"/>
    <w:rsid w:val="00692F23"/>
    <w:rsid w:val="00693196"/>
    <w:rsid w:val="006934D0"/>
    <w:rsid w:val="006935AD"/>
    <w:rsid w:val="0069387E"/>
    <w:rsid w:val="00693891"/>
    <w:rsid w:val="00693B24"/>
    <w:rsid w:val="00693C0E"/>
    <w:rsid w:val="00693F80"/>
    <w:rsid w:val="00694144"/>
    <w:rsid w:val="006941AE"/>
    <w:rsid w:val="00694276"/>
    <w:rsid w:val="006942BF"/>
    <w:rsid w:val="006944E1"/>
    <w:rsid w:val="0069480C"/>
    <w:rsid w:val="006948C1"/>
    <w:rsid w:val="00694C76"/>
    <w:rsid w:val="00694D5B"/>
    <w:rsid w:val="00694FB1"/>
    <w:rsid w:val="00695287"/>
    <w:rsid w:val="0069537E"/>
    <w:rsid w:val="00695463"/>
    <w:rsid w:val="00695468"/>
    <w:rsid w:val="0069568B"/>
    <w:rsid w:val="006957CE"/>
    <w:rsid w:val="006959C5"/>
    <w:rsid w:val="006959E4"/>
    <w:rsid w:val="00695BEE"/>
    <w:rsid w:val="00695C5A"/>
    <w:rsid w:val="00695CC6"/>
    <w:rsid w:val="00695CFB"/>
    <w:rsid w:val="00695DBE"/>
    <w:rsid w:val="00695F77"/>
    <w:rsid w:val="00696078"/>
    <w:rsid w:val="006961BA"/>
    <w:rsid w:val="006962C2"/>
    <w:rsid w:val="006962D1"/>
    <w:rsid w:val="0069645C"/>
    <w:rsid w:val="0069663A"/>
    <w:rsid w:val="0069673C"/>
    <w:rsid w:val="0069674E"/>
    <w:rsid w:val="006968D2"/>
    <w:rsid w:val="006968F5"/>
    <w:rsid w:val="00696BFD"/>
    <w:rsid w:val="00696C40"/>
    <w:rsid w:val="00696FB8"/>
    <w:rsid w:val="0069701E"/>
    <w:rsid w:val="00697136"/>
    <w:rsid w:val="006972A5"/>
    <w:rsid w:val="00697544"/>
    <w:rsid w:val="0069790B"/>
    <w:rsid w:val="00697ADB"/>
    <w:rsid w:val="00697BDE"/>
    <w:rsid w:val="00697D00"/>
    <w:rsid w:val="00697D2C"/>
    <w:rsid w:val="00697D57"/>
    <w:rsid w:val="006A00A2"/>
    <w:rsid w:val="006A02FE"/>
    <w:rsid w:val="006A03A6"/>
    <w:rsid w:val="006A03B3"/>
    <w:rsid w:val="006A03DB"/>
    <w:rsid w:val="006A040B"/>
    <w:rsid w:val="006A04CE"/>
    <w:rsid w:val="006A05B8"/>
    <w:rsid w:val="006A096B"/>
    <w:rsid w:val="006A09B4"/>
    <w:rsid w:val="006A09D0"/>
    <w:rsid w:val="006A0E5A"/>
    <w:rsid w:val="006A0F2F"/>
    <w:rsid w:val="006A0FA4"/>
    <w:rsid w:val="006A136A"/>
    <w:rsid w:val="006A152A"/>
    <w:rsid w:val="006A1666"/>
    <w:rsid w:val="006A17F5"/>
    <w:rsid w:val="006A1963"/>
    <w:rsid w:val="006A1A6C"/>
    <w:rsid w:val="006A1AF9"/>
    <w:rsid w:val="006A1B8A"/>
    <w:rsid w:val="006A1CF0"/>
    <w:rsid w:val="006A1E26"/>
    <w:rsid w:val="006A20A0"/>
    <w:rsid w:val="006A21FF"/>
    <w:rsid w:val="006A281C"/>
    <w:rsid w:val="006A2844"/>
    <w:rsid w:val="006A2A08"/>
    <w:rsid w:val="006A2A76"/>
    <w:rsid w:val="006A2D19"/>
    <w:rsid w:val="006A2E43"/>
    <w:rsid w:val="006A2E7A"/>
    <w:rsid w:val="006A2F47"/>
    <w:rsid w:val="006A2FA0"/>
    <w:rsid w:val="006A3369"/>
    <w:rsid w:val="006A3389"/>
    <w:rsid w:val="006A34CE"/>
    <w:rsid w:val="006A357B"/>
    <w:rsid w:val="006A35DC"/>
    <w:rsid w:val="006A3677"/>
    <w:rsid w:val="006A378D"/>
    <w:rsid w:val="006A3D2A"/>
    <w:rsid w:val="006A3D3D"/>
    <w:rsid w:val="006A3D5E"/>
    <w:rsid w:val="006A3EB0"/>
    <w:rsid w:val="006A4119"/>
    <w:rsid w:val="006A4276"/>
    <w:rsid w:val="006A4277"/>
    <w:rsid w:val="006A4286"/>
    <w:rsid w:val="006A441E"/>
    <w:rsid w:val="006A444E"/>
    <w:rsid w:val="006A478E"/>
    <w:rsid w:val="006A4D1B"/>
    <w:rsid w:val="006A4D74"/>
    <w:rsid w:val="006A4EA5"/>
    <w:rsid w:val="006A4F07"/>
    <w:rsid w:val="006A510E"/>
    <w:rsid w:val="006A528F"/>
    <w:rsid w:val="006A5358"/>
    <w:rsid w:val="006A5443"/>
    <w:rsid w:val="006A5559"/>
    <w:rsid w:val="006A5608"/>
    <w:rsid w:val="006A58CF"/>
    <w:rsid w:val="006A6063"/>
    <w:rsid w:val="006A629B"/>
    <w:rsid w:val="006A62BB"/>
    <w:rsid w:val="006A6300"/>
    <w:rsid w:val="006A64F9"/>
    <w:rsid w:val="006A6555"/>
    <w:rsid w:val="006A6581"/>
    <w:rsid w:val="006A69D5"/>
    <w:rsid w:val="006A6CA2"/>
    <w:rsid w:val="006A6E7F"/>
    <w:rsid w:val="006A6EFE"/>
    <w:rsid w:val="006A717B"/>
    <w:rsid w:val="006A7235"/>
    <w:rsid w:val="006A7365"/>
    <w:rsid w:val="006A748A"/>
    <w:rsid w:val="006A74B2"/>
    <w:rsid w:val="006A7738"/>
    <w:rsid w:val="006A7A3C"/>
    <w:rsid w:val="006A7A56"/>
    <w:rsid w:val="006A7DE3"/>
    <w:rsid w:val="006A7F21"/>
    <w:rsid w:val="006B0074"/>
    <w:rsid w:val="006B0232"/>
    <w:rsid w:val="006B058D"/>
    <w:rsid w:val="006B088A"/>
    <w:rsid w:val="006B0A6E"/>
    <w:rsid w:val="006B10E3"/>
    <w:rsid w:val="006B10E9"/>
    <w:rsid w:val="006B1602"/>
    <w:rsid w:val="006B1670"/>
    <w:rsid w:val="006B184E"/>
    <w:rsid w:val="006B1AF9"/>
    <w:rsid w:val="006B1BEF"/>
    <w:rsid w:val="006B1D32"/>
    <w:rsid w:val="006B1D62"/>
    <w:rsid w:val="006B2301"/>
    <w:rsid w:val="006B2321"/>
    <w:rsid w:val="006B23BB"/>
    <w:rsid w:val="006B2889"/>
    <w:rsid w:val="006B2991"/>
    <w:rsid w:val="006B2993"/>
    <w:rsid w:val="006B2A0D"/>
    <w:rsid w:val="006B2A32"/>
    <w:rsid w:val="006B2A6E"/>
    <w:rsid w:val="006B2D3C"/>
    <w:rsid w:val="006B2E88"/>
    <w:rsid w:val="006B2EFE"/>
    <w:rsid w:val="006B2F87"/>
    <w:rsid w:val="006B3018"/>
    <w:rsid w:val="006B335C"/>
    <w:rsid w:val="006B3496"/>
    <w:rsid w:val="006B3850"/>
    <w:rsid w:val="006B38EC"/>
    <w:rsid w:val="006B3BF7"/>
    <w:rsid w:val="006B3CAA"/>
    <w:rsid w:val="006B3E2E"/>
    <w:rsid w:val="006B3E44"/>
    <w:rsid w:val="006B4153"/>
    <w:rsid w:val="006B439A"/>
    <w:rsid w:val="006B4716"/>
    <w:rsid w:val="006B486F"/>
    <w:rsid w:val="006B4C42"/>
    <w:rsid w:val="006B4DAC"/>
    <w:rsid w:val="006B5028"/>
    <w:rsid w:val="006B50BE"/>
    <w:rsid w:val="006B52BB"/>
    <w:rsid w:val="006B571E"/>
    <w:rsid w:val="006B5A07"/>
    <w:rsid w:val="006B5AA4"/>
    <w:rsid w:val="006B5AEB"/>
    <w:rsid w:val="006B5B7A"/>
    <w:rsid w:val="006B5BD0"/>
    <w:rsid w:val="006B5C99"/>
    <w:rsid w:val="006B5F89"/>
    <w:rsid w:val="006B6103"/>
    <w:rsid w:val="006B6171"/>
    <w:rsid w:val="006B62E9"/>
    <w:rsid w:val="006B67C3"/>
    <w:rsid w:val="006B6996"/>
    <w:rsid w:val="006B6A4C"/>
    <w:rsid w:val="006B6D8F"/>
    <w:rsid w:val="006B6EC5"/>
    <w:rsid w:val="006B6F0C"/>
    <w:rsid w:val="006B6FAA"/>
    <w:rsid w:val="006B71A3"/>
    <w:rsid w:val="006B72C1"/>
    <w:rsid w:val="006B7488"/>
    <w:rsid w:val="006B74ED"/>
    <w:rsid w:val="006B7770"/>
    <w:rsid w:val="006B785F"/>
    <w:rsid w:val="006B7BD8"/>
    <w:rsid w:val="006B7C71"/>
    <w:rsid w:val="006B7CEC"/>
    <w:rsid w:val="006B7E9D"/>
    <w:rsid w:val="006B7F4F"/>
    <w:rsid w:val="006B7FF7"/>
    <w:rsid w:val="006C003D"/>
    <w:rsid w:val="006C012A"/>
    <w:rsid w:val="006C04F2"/>
    <w:rsid w:val="006C0647"/>
    <w:rsid w:val="006C0769"/>
    <w:rsid w:val="006C08B5"/>
    <w:rsid w:val="006C0B5D"/>
    <w:rsid w:val="006C0B95"/>
    <w:rsid w:val="006C0B9F"/>
    <w:rsid w:val="006C121D"/>
    <w:rsid w:val="006C13A9"/>
    <w:rsid w:val="006C140D"/>
    <w:rsid w:val="006C15E8"/>
    <w:rsid w:val="006C1817"/>
    <w:rsid w:val="006C1855"/>
    <w:rsid w:val="006C18D7"/>
    <w:rsid w:val="006C1ABE"/>
    <w:rsid w:val="006C1B5B"/>
    <w:rsid w:val="006C1CEB"/>
    <w:rsid w:val="006C1D76"/>
    <w:rsid w:val="006C1F0D"/>
    <w:rsid w:val="006C1F95"/>
    <w:rsid w:val="006C2116"/>
    <w:rsid w:val="006C21E0"/>
    <w:rsid w:val="006C236C"/>
    <w:rsid w:val="006C23CF"/>
    <w:rsid w:val="006C24F0"/>
    <w:rsid w:val="006C2572"/>
    <w:rsid w:val="006C25CB"/>
    <w:rsid w:val="006C2642"/>
    <w:rsid w:val="006C2646"/>
    <w:rsid w:val="006C26A1"/>
    <w:rsid w:val="006C2855"/>
    <w:rsid w:val="006C2A7C"/>
    <w:rsid w:val="006C308B"/>
    <w:rsid w:val="006C30EC"/>
    <w:rsid w:val="006C30EE"/>
    <w:rsid w:val="006C3182"/>
    <w:rsid w:val="006C365C"/>
    <w:rsid w:val="006C399E"/>
    <w:rsid w:val="006C39FC"/>
    <w:rsid w:val="006C3C13"/>
    <w:rsid w:val="006C3C78"/>
    <w:rsid w:val="006C3DD8"/>
    <w:rsid w:val="006C41AD"/>
    <w:rsid w:val="006C4209"/>
    <w:rsid w:val="006C4621"/>
    <w:rsid w:val="006C4736"/>
    <w:rsid w:val="006C49FF"/>
    <w:rsid w:val="006C4C41"/>
    <w:rsid w:val="006C4CD7"/>
    <w:rsid w:val="006C4D4A"/>
    <w:rsid w:val="006C4D80"/>
    <w:rsid w:val="006C4ECA"/>
    <w:rsid w:val="006C4ECF"/>
    <w:rsid w:val="006C5262"/>
    <w:rsid w:val="006C527E"/>
    <w:rsid w:val="006C53E9"/>
    <w:rsid w:val="006C54D8"/>
    <w:rsid w:val="006C554A"/>
    <w:rsid w:val="006C5569"/>
    <w:rsid w:val="006C5807"/>
    <w:rsid w:val="006C590A"/>
    <w:rsid w:val="006C5A00"/>
    <w:rsid w:val="006C5A50"/>
    <w:rsid w:val="006C5A8A"/>
    <w:rsid w:val="006C5A90"/>
    <w:rsid w:val="006C5B26"/>
    <w:rsid w:val="006C5B8A"/>
    <w:rsid w:val="006C5CD2"/>
    <w:rsid w:val="006C5DEE"/>
    <w:rsid w:val="006C5F1F"/>
    <w:rsid w:val="006C603E"/>
    <w:rsid w:val="006C60F3"/>
    <w:rsid w:val="006C620F"/>
    <w:rsid w:val="006C6327"/>
    <w:rsid w:val="006C63F6"/>
    <w:rsid w:val="006C646C"/>
    <w:rsid w:val="006C64AE"/>
    <w:rsid w:val="006C64D1"/>
    <w:rsid w:val="006C66AC"/>
    <w:rsid w:val="006C6897"/>
    <w:rsid w:val="006C68C1"/>
    <w:rsid w:val="006C6EC1"/>
    <w:rsid w:val="006C6F78"/>
    <w:rsid w:val="006C71B0"/>
    <w:rsid w:val="006C721D"/>
    <w:rsid w:val="006C73C4"/>
    <w:rsid w:val="006C76C1"/>
    <w:rsid w:val="006C77A4"/>
    <w:rsid w:val="006C788A"/>
    <w:rsid w:val="006C797D"/>
    <w:rsid w:val="006C79E8"/>
    <w:rsid w:val="006C7ADB"/>
    <w:rsid w:val="006C7BC8"/>
    <w:rsid w:val="006C7CCC"/>
    <w:rsid w:val="006C7CDC"/>
    <w:rsid w:val="006C7D30"/>
    <w:rsid w:val="006C7F0B"/>
    <w:rsid w:val="006D015D"/>
    <w:rsid w:val="006D0200"/>
    <w:rsid w:val="006D05CA"/>
    <w:rsid w:val="006D05F6"/>
    <w:rsid w:val="006D07FC"/>
    <w:rsid w:val="006D081D"/>
    <w:rsid w:val="006D0B4D"/>
    <w:rsid w:val="006D0CBE"/>
    <w:rsid w:val="006D0FC9"/>
    <w:rsid w:val="006D10BD"/>
    <w:rsid w:val="006D1148"/>
    <w:rsid w:val="006D1325"/>
    <w:rsid w:val="006D13F3"/>
    <w:rsid w:val="006D14A4"/>
    <w:rsid w:val="006D152A"/>
    <w:rsid w:val="006D16A0"/>
    <w:rsid w:val="006D17A7"/>
    <w:rsid w:val="006D18CD"/>
    <w:rsid w:val="006D1A1E"/>
    <w:rsid w:val="006D1B7F"/>
    <w:rsid w:val="006D1C94"/>
    <w:rsid w:val="006D1D22"/>
    <w:rsid w:val="006D1DFF"/>
    <w:rsid w:val="006D200C"/>
    <w:rsid w:val="006D208D"/>
    <w:rsid w:val="006D2398"/>
    <w:rsid w:val="006D24AD"/>
    <w:rsid w:val="006D25DF"/>
    <w:rsid w:val="006D281C"/>
    <w:rsid w:val="006D2923"/>
    <w:rsid w:val="006D2BAE"/>
    <w:rsid w:val="006D2BE0"/>
    <w:rsid w:val="006D2BF0"/>
    <w:rsid w:val="006D2CAC"/>
    <w:rsid w:val="006D2DC0"/>
    <w:rsid w:val="006D2EC9"/>
    <w:rsid w:val="006D2F39"/>
    <w:rsid w:val="006D306A"/>
    <w:rsid w:val="006D3098"/>
    <w:rsid w:val="006D3186"/>
    <w:rsid w:val="006D323F"/>
    <w:rsid w:val="006D3353"/>
    <w:rsid w:val="006D342F"/>
    <w:rsid w:val="006D343A"/>
    <w:rsid w:val="006D34BB"/>
    <w:rsid w:val="006D3657"/>
    <w:rsid w:val="006D3737"/>
    <w:rsid w:val="006D37A6"/>
    <w:rsid w:val="006D38BC"/>
    <w:rsid w:val="006D3912"/>
    <w:rsid w:val="006D3985"/>
    <w:rsid w:val="006D399F"/>
    <w:rsid w:val="006D3C02"/>
    <w:rsid w:val="006D3C08"/>
    <w:rsid w:val="006D3CA6"/>
    <w:rsid w:val="006D3DCA"/>
    <w:rsid w:val="006D4070"/>
    <w:rsid w:val="006D4081"/>
    <w:rsid w:val="006D40BB"/>
    <w:rsid w:val="006D4209"/>
    <w:rsid w:val="006D4346"/>
    <w:rsid w:val="006D4549"/>
    <w:rsid w:val="006D464B"/>
    <w:rsid w:val="006D47BD"/>
    <w:rsid w:val="006D4900"/>
    <w:rsid w:val="006D4A53"/>
    <w:rsid w:val="006D4E2E"/>
    <w:rsid w:val="006D4E3D"/>
    <w:rsid w:val="006D4F0C"/>
    <w:rsid w:val="006D516D"/>
    <w:rsid w:val="006D51FE"/>
    <w:rsid w:val="006D52F4"/>
    <w:rsid w:val="006D5325"/>
    <w:rsid w:val="006D5577"/>
    <w:rsid w:val="006D57E9"/>
    <w:rsid w:val="006D58E7"/>
    <w:rsid w:val="006D5957"/>
    <w:rsid w:val="006D59F9"/>
    <w:rsid w:val="006D5AE4"/>
    <w:rsid w:val="006D5AEB"/>
    <w:rsid w:val="006D5CAD"/>
    <w:rsid w:val="006D5CFD"/>
    <w:rsid w:val="006D5D79"/>
    <w:rsid w:val="006D5E70"/>
    <w:rsid w:val="006D5FBE"/>
    <w:rsid w:val="006D60AB"/>
    <w:rsid w:val="006D60D8"/>
    <w:rsid w:val="006D626D"/>
    <w:rsid w:val="006D628A"/>
    <w:rsid w:val="006D629E"/>
    <w:rsid w:val="006D6931"/>
    <w:rsid w:val="006D6B03"/>
    <w:rsid w:val="006D6B9D"/>
    <w:rsid w:val="006D6D3C"/>
    <w:rsid w:val="006D6E85"/>
    <w:rsid w:val="006D7005"/>
    <w:rsid w:val="006D714C"/>
    <w:rsid w:val="006D716D"/>
    <w:rsid w:val="006D761A"/>
    <w:rsid w:val="006D765E"/>
    <w:rsid w:val="006D772C"/>
    <w:rsid w:val="006D77F8"/>
    <w:rsid w:val="006D78E3"/>
    <w:rsid w:val="006D7961"/>
    <w:rsid w:val="006D79E5"/>
    <w:rsid w:val="006D7ACF"/>
    <w:rsid w:val="006D7B2D"/>
    <w:rsid w:val="006D7C90"/>
    <w:rsid w:val="006D7CB3"/>
    <w:rsid w:val="006D7E71"/>
    <w:rsid w:val="006D7EAB"/>
    <w:rsid w:val="006D7F8A"/>
    <w:rsid w:val="006E00C3"/>
    <w:rsid w:val="006E02A8"/>
    <w:rsid w:val="006E0365"/>
    <w:rsid w:val="006E051D"/>
    <w:rsid w:val="006E0556"/>
    <w:rsid w:val="006E0682"/>
    <w:rsid w:val="006E0AA0"/>
    <w:rsid w:val="006E0AEF"/>
    <w:rsid w:val="006E0B0D"/>
    <w:rsid w:val="006E0B21"/>
    <w:rsid w:val="006E0C7D"/>
    <w:rsid w:val="006E0CBC"/>
    <w:rsid w:val="006E0F95"/>
    <w:rsid w:val="006E1131"/>
    <w:rsid w:val="006E117F"/>
    <w:rsid w:val="006E148E"/>
    <w:rsid w:val="006E14A0"/>
    <w:rsid w:val="006E1503"/>
    <w:rsid w:val="006E15F4"/>
    <w:rsid w:val="006E16C1"/>
    <w:rsid w:val="006E1AA5"/>
    <w:rsid w:val="006E1CE1"/>
    <w:rsid w:val="006E1DFB"/>
    <w:rsid w:val="006E1E9C"/>
    <w:rsid w:val="006E1FDE"/>
    <w:rsid w:val="006E1FF1"/>
    <w:rsid w:val="006E206D"/>
    <w:rsid w:val="006E2124"/>
    <w:rsid w:val="006E214E"/>
    <w:rsid w:val="006E21BB"/>
    <w:rsid w:val="006E22B0"/>
    <w:rsid w:val="006E22E4"/>
    <w:rsid w:val="006E23C7"/>
    <w:rsid w:val="006E2508"/>
    <w:rsid w:val="006E25AD"/>
    <w:rsid w:val="006E2715"/>
    <w:rsid w:val="006E271B"/>
    <w:rsid w:val="006E2872"/>
    <w:rsid w:val="006E28EC"/>
    <w:rsid w:val="006E2992"/>
    <w:rsid w:val="006E299D"/>
    <w:rsid w:val="006E29AB"/>
    <w:rsid w:val="006E2A2D"/>
    <w:rsid w:val="006E2C3B"/>
    <w:rsid w:val="006E2D1E"/>
    <w:rsid w:val="006E2DAB"/>
    <w:rsid w:val="006E2E14"/>
    <w:rsid w:val="006E2E38"/>
    <w:rsid w:val="006E2E46"/>
    <w:rsid w:val="006E32D5"/>
    <w:rsid w:val="006E3337"/>
    <w:rsid w:val="006E333B"/>
    <w:rsid w:val="006E33CE"/>
    <w:rsid w:val="006E3803"/>
    <w:rsid w:val="006E3805"/>
    <w:rsid w:val="006E3851"/>
    <w:rsid w:val="006E3994"/>
    <w:rsid w:val="006E3DA2"/>
    <w:rsid w:val="006E3F36"/>
    <w:rsid w:val="006E4323"/>
    <w:rsid w:val="006E439C"/>
    <w:rsid w:val="006E44BC"/>
    <w:rsid w:val="006E45FD"/>
    <w:rsid w:val="006E4613"/>
    <w:rsid w:val="006E46CD"/>
    <w:rsid w:val="006E4857"/>
    <w:rsid w:val="006E489D"/>
    <w:rsid w:val="006E49A0"/>
    <w:rsid w:val="006E4B12"/>
    <w:rsid w:val="006E4CC7"/>
    <w:rsid w:val="006E509F"/>
    <w:rsid w:val="006E50F0"/>
    <w:rsid w:val="006E52F7"/>
    <w:rsid w:val="006E5305"/>
    <w:rsid w:val="006E539C"/>
    <w:rsid w:val="006E5524"/>
    <w:rsid w:val="006E55A4"/>
    <w:rsid w:val="006E55C5"/>
    <w:rsid w:val="006E5602"/>
    <w:rsid w:val="006E564F"/>
    <w:rsid w:val="006E5874"/>
    <w:rsid w:val="006E58D4"/>
    <w:rsid w:val="006E58E1"/>
    <w:rsid w:val="006E5951"/>
    <w:rsid w:val="006E5B77"/>
    <w:rsid w:val="006E5B9E"/>
    <w:rsid w:val="006E5C0F"/>
    <w:rsid w:val="006E5C44"/>
    <w:rsid w:val="006E5D52"/>
    <w:rsid w:val="006E5DF7"/>
    <w:rsid w:val="006E6133"/>
    <w:rsid w:val="006E63A2"/>
    <w:rsid w:val="006E63ED"/>
    <w:rsid w:val="006E6481"/>
    <w:rsid w:val="006E6504"/>
    <w:rsid w:val="006E66D0"/>
    <w:rsid w:val="006E6819"/>
    <w:rsid w:val="006E6838"/>
    <w:rsid w:val="006E6886"/>
    <w:rsid w:val="006E7026"/>
    <w:rsid w:val="006E70DB"/>
    <w:rsid w:val="006E72AB"/>
    <w:rsid w:val="006E7303"/>
    <w:rsid w:val="006E73A0"/>
    <w:rsid w:val="006E7467"/>
    <w:rsid w:val="006E75BB"/>
    <w:rsid w:val="006E762A"/>
    <w:rsid w:val="006E77CB"/>
    <w:rsid w:val="006E7831"/>
    <w:rsid w:val="006E793B"/>
    <w:rsid w:val="006E79E6"/>
    <w:rsid w:val="006E7BC9"/>
    <w:rsid w:val="006E7D5F"/>
    <w:rsid w:val="006E7E46"/>
    <w:rsid w:val="006E7F56"/>
    <w:rsid w:val="006F0028"/>
    <w:rsid w:val="006F0116"/>
    <w:rsid w:val="006F0347"/>
    <w:rsid w:val="006F040E"/>
    <w:rsid w:val="006F0668"/>
    <w:rsid w:val="006F0861"/>
    <w:rsid w:val="006F0B19"/>
    <w:rsid w:val="006F0B6D"/>
    <w:rsid w:val="006F0BDB"/>
    <w:rsid w:val="006F0D71"/>
    <w:rsid w:val="006F12AD"/>
    <w:rsid w:val="006F1348"/>
    <w:rsid w:val="006F1503"/>
    <w:rsid w:val="006F167F"/>
    <w:rsid w:val="006F16F3"/>
    <w:rsid w:val="006F1815"/>
    <w:rsid w:val="006F1C29"/>
    <w:rsid w:val="006F1CCB"/>
    <w:rsid w:val="006F1DD1"/>
    <w:rsid w:val="006F203E"/>
    <w:rsid w:val="006F26A0"/>
    <w:rsid w:val="006F2798"/>
    <w:rsid w:val="006F2868"/>
    <w:rsid w:val="006F287C"/>
    <w:rsid w:val="006F29CC"/>
    <w:rsid w:val="006F2A8D"/>
    <w:rsid w:val="006F2CAB"/>
    <w:rsid w:val="006F2DB4"/>
    <w:rsid w:val="006F2E06"/>
    <w:rsid w:val="006F2E14"/>
    <w:rsid w:val="006F2EB3"/>
    <w:rsid w:val="006F3175"/>
    <w:rsid w:val="006F319B"/>
    <w:rsid w:val="006F324C"/>
    <w:rsid w:val="006F332C"/>
    <w:rsid w:val="006F33B5"/>
    <w:rsid w:val="006F3434"/>
    <w:rsid w:val="006F40AA"/>
    <w:rsid w:val="006F4301"/>
    <w:rsid w:val="006F4312"/>
    <w:rsid w:val="006F435A"/>
    <w:rsid w:val="006F4509"/>
    <w:rsid w:val="006F4595"/>
    <w:rsid w:val="006F46AF"/>
    <w:rsid w:val="006F4971"/>
    <w:rsid w:val="006F4A48"/>
    <w:rsid w:val="006F4A91"/>
    <w:rsid w:val="006F4A9F"/>
    <w:rsid w:val="006F4C1F"/>
    <w:rsid w:val="006F4E49"/>
    <w:rsid w:val="006F4ED9"/>
    <w:rsid w:val="006F4FAA"/>
    <w:rsid w:val="006F5045"/>
    <w:rsid w:val="006F51B0"/>
    <w:rsid w:val="006F54D1"/>
    <w:rsid w:val="006F55A5"/>
    <w:rsid w:val="006F581A"/>
    <w:rsid w:val="006F5863"/>
    <w:rsid w:val="006F599D"/>
    <w:rsid w:val="006F5AA6"/>
    <w:rsid w:val="006F5B8B"/>
    <w:rsid w:val="006F5BA2"/>
    <w:rsid w:val="006F5D0F"/>
    <w:rsid w:val="006F5E5D"/>
    <w:rsid w:val="006F5F13"/>
    <w:rsid w:val="006F5F61"/>
    <w:rsid w:val="006F5F65"/>
    <w:rsid w:val="006F5FEA"/>
    <w:rsid w:val="006F60AF"/>
    <w:rsid w:val="006F60D3"/>
    <w:rsid w:val="006F6169"/>
    <w:rsid w:val="006F6175"/>
    <w:rsid w:val="006F61A6"/>
    <w:rsid w:val="006F63BC"/>
    <w:rsid w:val="006F65DA"/>
    <w:rsid w:val="006F65E3"/>
    <w:rsid w:val="006F65F4"/>
    <w:rsid w:val="006F66B6"/>
    <w:rsid w:val="006F6846"/>
    <w:rsid w:val="006F691D"/>
    <w:rsid w:val="006F6A10"/>
    <w:rsid w:val="006F6B55"/>
    <w:rsid w:val="006F6BDA"/>
    <w:rsid w:val="006F6C4C"/>
    <w:rsid w:val="006F6C95"/>
    <w:rsid w:val="006F6DA4"/>
    <w:rsid w:val="006F6F06"/>
    <w:rsid w:val="006F6F99"/>
    <w:rsid w:val="006F6FFD"/>
    <w:rsid w:val="006F70C0"/>
    <w:rsid w:val="006F7286"/>
    <w:rsid w:val="006F736F"/>
    <w:rsid w:val="006F73B3"/>
    <w:rsid w:val="006F74D3"/>
    <w:rsid w:val="006F7882"/>
    <w:rsid w:val="006F78A5"/>
    <w:rsid w:val="006F78CA"/>
    <w:rsid w:val="006F792C"/>
    <w:rsid w:val="006F7C4F"/>
    <w:rsid w:val="006F7CC1"/>
    <w:rsid w:val="006F7D63"/>
    <w:rsid w:val="006F7DFC"/>
    <w:rsid w:val="006F7EBA"/>
    <w:rsid w:val="00700004"/>
    <w:rsid w:val="007001B5"/>
    <w:rsid w:val="00700341"/>
    <w:rsid w:val="0070037B"/>
    <w:rsid w:val="007006B3"/>
    <w:rsid w:val="007006E7"/>
    <w:rsid w:val="00700874"/>
    <w:rsid w:val="00700893"/>
    <w:rsid w:val="007009DD"/>
    <w:rsid w:val="00700C4A"/>
    <w:rsid w:val="00700CA5"/>
    <w:rsid w:val="0070154E"/>
    <w:rsid w:val="00701CA1"/>
    <w:rsid w:val="00701CE5"/>
    <w:rsid w:val="00701D3F"/>
    <w:rsid w:val="00701E2E"/>
    <w:rsid w:val="00701E2F"/>
    <w:rsid w:val="00701E87"/>
    <w:rsid w:val="00701F21"/>
    <w:rsid w:val="00701F5C"/>
    <w:rsid w:val="00701FD6"/>
    <w:rsid w:val="00701FD9"/>
    <w:rsid w:val="007020C9"/>
    <w:rsid w:val="007020EE"/>
    <w:rsid w:val="0070213E"/>
    <w:rsid w:val="007022D2"/>
    <w:rsid w:val="0070255D"/>
    <w:rsid w:val="00702567"/>
    <w:rsid w:val="00702602"/>
    <w:rsid w:val="00702679"/>
    <w:rsid w:val="007026D5"/>
    <w:rsid w:val="007026F8"/>
    <w:rsid w:val="0070291F"/>
    <w:rsid w:val="007029D3"/>
    <w:rsid w:val="00702A6B"/>
    <w:rsid w:val="00702C8F"/>
    <w:rsid w:val="00702CBD"/>
    <w:rsid w:val="00702DA3"/>
    <w:rsid w:val="00702E53"/>
    <w:rsid w:val="0070304B"/>
    <w:rsid w:val="00703059"/>
    <w:rsid w:val="007030A4"/>
    <w:rsid w:val="007030B1"/>
    <w:rsid w:val="00703219"/>
    <w:rsid w:val="00703335"/>
    <w:rsid w:val="00703341"/>
    <w:rsid w:val="007035EA"/>
    <w:rsid w:val="007035F3"/>
    <w:rsid w:val="007035FC"/>
    <w:rsid w:val="0070360F"/>
    <w:rsid w:val="00703AE6"/>
    <w:rsid w:val="00703DC9"/>
    <w:rsid w:val="00703E00"/>
    <w:rsid w:val="00703F8F"/>
    <w:rsid w:val="00704149"/>
    <w:rsid w:val="007042BB"/>
    <w:rsid w:val="007045B5"/>
    <w:rsid w:val="0070482B"/>
    <w:rsid w:val="00704A87"/>
    <w:rsid w:val="00704D19"/>
    <w:rsid w:val="00704DF8"/>
    <w:rsid w:val="00704E51"/>
    <w:rsid w:val="00704E9E"/>
    <w:rsid w:val="007051A7"/>
    <w:rsid w:val="007051C1"/>
    <w:rsid w:val="007056CC"/>
    <w:rsid w:val="0070590B"/>
    <w:rsid w:val="007059DC"/>
    <w:rsid w:val="00705B5F"/>
    <w:rsid w:val="00705BC8"/>
    <w:rsid w:val="00705D94"/>
    <w:rsid w:val="007060F5"/>
    <w:rsid w:val="00706329"/>
    <w:rsid w:val="00706443"/>
    <w:rsid w:val="007064D8"/>
    <w:rsid w:val="007065C1"/>
    <w:rsid w:val="00706741"/>
    <w:rsid w:val="00706925"/>
    <w:rsid w:val="007069F4"/>
    <w:rsid w:val="00706A86"/>
    <w:rsid w:val="00706DCF"/>
    <w:rsid w:val="00706EEF"/>
    <w:rsid w:val="00706F2D"/>
    <w:rsid w:val="00706FF3"/>
    <w:rsid w:val="00707296"/>
    <w:rsid w:val="007072CF"/>
    <w:rsid w:val="007075CF"/>
    <w:rsid w:val="00707CD5"/>
    <w:rsid w:val="00707EAC"/>
    <w:rsid w:val="00710028"/>
    <w:rsid w:val="0071005C"/>
    <w:rsid w:val="00710075"/>
    <w:rsid w:val="00710147"/>
    <w:rsid w:val="0071014C"/>
    <w:rsid w:val="0071048C"/>
    <w:rsid w:val="007104AF"/>
    <w:rsid w:val="007106F6"/>
    <w:rsid w:val="00710AC1"/>
    <w:rsid w:val="00710B3F"/>
    <w:rsid w:val="00710C9D"/>
    <w:rsid w:val="00711023"/>
    <w:rsid w:val="00711068"/>
    <w:rsid w:val="00711491"/>
    <w:rsid w:val="007115AE"/>
    <w:rsid w:val="007117A6"/>
    <w:rsid w:val="00711877"/>
    <w:rsid w:val="00711957"/>
    <w:rsid w:val="007119D4"/>
    <w:rsid w:val="00711B26"/>
    <w:rsid w:val="00712308"/>
    <w:rsid w:val="0071232C"/>
    <w:rsid w:val="00712344"/>
    <w:rsid w:val="00712347"/>
    <w:rsid w:val="007124A9"/>
    <w:rsid w:val="00712573"/>
    <w:rsid w:val="0071285E"/>
    <w:rsid w:val="00712994"/>
    <w:rsid w:val="00712AD2"/>
    <w:rsid w:val="00712B04"/>
    <w:rsid w:val="00712B45"/>
    <w:rsid w:val="00712BAA"/>
    <w:rsid w:val="0071314A"/>
    <w:rsid w:val="00713301"/>
    <w:rsid w:val="00713358"/>
    <w:rsid w:val="0071335F"/>
    <w:rsid w:val="00713399"/>
    <w:rsid w:val="007134D3"/>
    <w:rsid w:val="007134F9"/>
    <w:rsid w:val="00713637"/>
    <w:rsid w:val="0071365D"/>
    <w:rsid w:val="007139CE"/>
    <w:rsid w:val="00713B91"/>
    <w:rsid w:val="00713B96"/>
    <w:rsid w:val="00713C38"/>
    <w:rsid w:val="00713E46"/>
    <w:rsid w:val="00713F89"/>
    <w:rsid w:val="0071401B"/>
    <w:rsid w:val="00714045"/>
    <w:rsid w:val="00714079"/>
    <w:rsid w:val="007140F6"/>
    <w:rsid w:val="00714148"/>
    <w:rsid w:val="00714372"/>
    <w:rsid w:val="00714458"/>
    <w:rsid w:val="00714829"/>
    <w:rsid w:val="00714A2B"/>
    <w:rsid w:val="00714C2B"/>
    <w:rsid w:val="00714D3E"/>
    <w:rsid w:val="00715074"/>
    <w:rsid w:val="007151B2"/>
    <w:rsid w:val="0071523A"/>
    <w:rsid w:val="007152AC"/>
    <w:rsid w:val="00715457"/>
    <w:rsid w:val="00715695"/>
    <w:rsid w:val="00715715"/>
    <w:rsid w:val="007158E9"/>
    <w:rsid w:val="0071595B"/>
    <w:rsid w:val="00715A5B"/>
    <w:rsid w:val="00715BF1"/>
    <w:rsid w:val="00715D60"/>
    <w:rsid w:val="00715E95"/>
    <w:rsid w:val="0071624D"/>
    <w:rsid w:val="007166E7"/>
    <w:rsid w:val="00716746"/>
    <w:rsid w:val="00716897"/>
    <w:rsid w:val="0071691E"/>
    <w:rsid w:val="00716EC8"/>
    <w:rsid w:val="00717143"/>
    <w:rsid w:val="007171F7"/>
    <w:rsid w:val="00717386"/>
    <w:rsid w:val="00717599"/>
    <w:rsid w:val="007175F6"/>
    <w:rsid w:val="0071780C"/>
    <w:rsid w:val="00717A5B"/>
    <w:rsid w:val="00717A9A"/>
    <w:rsid w:val="00717AD3"/>
    <w:rsid w:val="00717D39"/>
    <w:rsid w:val="00717E7E"/>
    <w:rsid w:val="00717EA5"/>
    <w:rsid w:val="00717FFC"/>
    <w:rsid w:val="00720419"/>
    <w:rsid w:val="00720696"/>
    <w:rsid w:val="007206CB"/>
    <w:rsid w:val="0072085C"/>
    <w:rsid w:val="007208A3"/>
    <w:rsid w:val="007209D8"/>
    <w:rsid w:val="00720A39"/>
    <w:rsid w:val="00720A9B"/>
    <w:rsid w:val="00720CBD"/>
    <w:rsid w:val="00720E22"/>
    <w:rsid w:val="007211CA"/>
    <w:rsid w:val="007216B6"/>
    <w:rsid w:val="00721704"/>
    <w:rsid w:val="00721909"/>
    <w:rsid w:val="00721A45"/>
    <w:rsid w:val="00721BB8"/>
    <w:rsid w:val="00721BC6"/>
    <w:rsid w:val="00721D78"/>
    <w:rsid w:val="00721E88"/>
    <w:rsid w:val="00722041"/>
    <w:rsid w:val="007224A8"/>
    <w:rsid w:val="00722504"/>
    <w:rsid w:val="007226C5"/>
    <w:rsid w:val="00722C16"/>
    <w:rsid w:val="00722CB2"/>
    <w:rsid w:val="00722D74"/>
    <w:rsid w:val="00722D8B"/>
    <w:rsid w:val="00722EFC"/>
    <w:rsid w:val="00722F67"/>
    <w:rsid w:val="00722F74"/>
    <w:rsid w:val="007230B6"/>
    <w:rsid w:val="0072324C"/>
    <w:rsid w:val="00723322"/>
    <w:rsid w:val="00723342"/>
    <w:rsid w:val="007233D8"/>
    <w:rsid w:val="0072342C"/>
    <w:rsid w:val="00723562"/>
    <w:rsid w:val="007238F3"/>
    <w:rsid w:val="00723930"/>
    <w:rsid w:val="0072395B"/>
    <w:rsid w:val="00723CCE"/>
    <w:rsid w:val="00723CF0"/>
    <w:rsid w:val="00723D8E"/>
    <w:rsid w:val="00723F1C"/>
    <w:rsid w:val="00723F44"/>
    <w:rsid w:val="0072429E"/>
    <w:rsid w:val="007246AE"/>
    <w:rsid w:val="007246B7"/>
    <w:rsid w:val="00724829"/>
    <w:rsid w:val="0072496E"/>
    <w:rsid w:val="00724990"/>
    <w:rsid w:val="007249DC"/>
    <w:rsid w:val="00724A70"/>
    <w:rsid w:val="00724B52"/>
    <w:rsid w:val="00724B63"/>
    <w:rsid w:val="00724B76"/>
    <w:rsid w:val="00724C0E"/>
    <w:rsid w:val="00724E33"/>
    <w:rsid w:val="00724EA5"/>
    <w:rsid w:val="0072509F"/>
    <w:rsid w:val="00725125"/>
    <w:rsid w:val="0072525B"/>
    <w:rsid w:val="0072561E"/>
    <w:rsid w:val="00725622"/>
    <w:rsid w:val="0072564C"/>
    <w:rsid w:val="0072564D"/>
    <w:rsid w:val="007256B5"/>
    <w:rsid w:val="00725D48"/>
    <w:rsid w:val="00725D69"/>
    <w:rsid w:val="00725DA8"/>
    <w:rsid w:val="00725DB9"/>
    <w:rsid w:val="00726256"/>
    <w:rsid w:val="00726426"/>
    <w:rsid w:val="00726446"/>
    <w:rsid w:val="00726458"/>
    <w:rsid w:val="00726568"/>
    <w:rsid w:val="007266AD"/>
    <w:rsid w:val="00726C7A"/>
    <w:rsid w:val="00726F3C"/>
    <w:rsid w:val="00726F4E"/>
    <w:rsid w:val="007271F3"/>
    <w:rsid w:val="00727265"/>
    <w:rsid w:val="007276DB"/>
    <w:rsid w:val="007277B2"/>
    <w:rsid w:val="00727A7A"/>
    <w:rsid w:val="00727BAE"/>
    <w:rsid w:val="00727C62"/>
    <w:rsid w:val="00727E73"/>
    <w:rsid w:val="00727EEB"/>
    <w:rsid w:val="00727FCA"/>
    <w:rsid w:val="007302E3"/>
    <w:rsid w:val="0073049B"/>
    <w:rsid w:val="00730618"/>
    <w:rsid w:val="0073070B"/>
    <w:rsid w:val="007307C4"/>
    <w:rsid w:val="007308A5"/>
    <w:rsid w:val="007308F1"/>
    <w:rsid w:val="00730A42"/>
    <w:rsid w:val="00730B05"/>
    <w:rsid w:val="00730BA9"/>
    <w:rsid w:val="00730BDC"/>
    <w:rsid w:val="00730BE0"/>
    <w:rsid w:val="00730DBD"/>
    <w:rsid w:val="00731296"/>
    <w:rsid w:val="00731358"/>
    <w:rsid w:val="007315E9"/>
    <w:rsid w:val="007317B1"/>
    <w:rsid w:val="007318E2"/>
    <w:rsid w:val="007319A4"/>
    <w:rsid w:val="00731AC2"/>
    <w:rsid w:val="00731B6D"/>
    <w:rsid w:val="00731C61"/>
    <w:rsid w:val="00731E38"/>
    <w:rsid w:val="00731F62"/>
    <w:rsid w:val="00731FE7"/>
    <w:rsid w:val="00732105"/>
    <w:rsid w:val="00732108"/>
    <w:rsid w:val="007323E0"/>
    <w:rsid w:val="007326C5"/>
    <w:rsid w:val="0073277C"/>
    <w:rsid w:val="007327EF"/>
    <w:rsid w:val="007329C0"/>
    <w:rsid w:val="007329DE"/>
    <w:rsid w:val="007329E4"/>
    <w:rsid w:val="00732A5B"/>
    <w:rsid w:val="00732AD4"/>
    <w:rsid w:val="00732CCA"/>
    <w:rsid w:val="00733141"/>
    <w:rsid w:val="0073316D"/>
    <w:rsid w:val="0073323B"/>
    <w:rsid w:val="007332B3"/>
    <w:rsid w:val="00733401"/>
    <w:rsid w:val="0073345A"/>
    <w:rsid w:val="007335FE"/>
    <w:rsid w:val="00733685"/>
    <w:rsid w:val="0073399C"/>
    <w:rsid w:val="007339EE"/>
    <w:rsid w:val="00733B26"/>
    <w:rsid w:val="00733BD8"/>
    <w:rsid w:val="00733CE3"/>
    <w:rsid w:val="00733F50"/>
    <w:rsid w:val="00733FD0"/>
    <w:rsid w:val="007340E4"/>
    <w:rsid w:val="00734215"/>
    <w:rsid w:val="00734353"/>
    <w:rsid w:val="0073443A"/>
    <w:rsid w:val="00734452"/>
    <w:rsid w:val="00734616"/>
    <w:rsid w:val="007346E8"/>
    <w:rsid w:val="0073478E"/>
    <w:rsid w:val="0073481B"/>
    <w:rsid w:val="007348A1"/>
    <w:rsid w:val="00734974"/>
    <w:rsid w:val="007349E0"/>
    <w:rsid w:val="00734BD9"/>
    <w:rsid w:val="00734FB4"/>
    <w:rsid w:val="00735037"/>
    <w:rsid w:val="007351FB"/>
    <w:rsid w:val="007352CB"/>
    <w:rsid w:val="0073537F"/>
    <w:rsid w:val="007353C7"/>
    <w:rsid w:val="00735419"/>
    <w:rsid w:val="007355B9"/>
    <w:rsid w:val="00735869"/>
    <w:rsid w:val="007358CE"/>
    <w:rsid w:val="0073591D"/>
    <w:rsid w:val="007359FD"/>
    <w:rsid w:val="00735ABF"/>
    <w:rsid w:val="00735C43"/>
    <w:rsid w:val="00736124"/>
    <w:rsid w:val="00736219"/>
    <w:rsid w:val="007363E6"/>
    <w:rsid w:val="007364F0"/>
    <w:rsid w:val="0073654A"/>
    <w:rsid w:val="0073664B"/>
    <w:rsid w:val="00736690"/>
    <w:rsid w:val="007366E5"/>
    <w:rsid w:val="0073676B"/>
    <w:rsid w:val="00736807"/>
    <w:rsid w:val="00736AEF"/>
    <w:rsid w:val="00736D45"/>
    <w:rsid w:val="00736D60"/>
    <w:rsid w:val="00736EC8"/>
    <w:rsid w:val="00736F68"/>
    <w:rsid w:val="007375A3"/>
    <w:rsid w:val="007375DA"/>
    <w:rsid w:val="0073763D"/>
    <w:rsid w:val="00737701"/>
    <w:rsid w:val="00737886"/>
    <w:rsid w:val="00737A46"/>
    <w:rsid w:val="00737AA8"/>
    <w:rsid w:val="00737ABD"/>
    <w:rsid w:val="00737E9D"/>
    <w:rsid w:val="00737EA5"/>
    <w:rsid w:val="00737F85"/>
    <w:rsid w:val="00740085"/>
    <w:rsid w:val="007401B6"/>
    <w:rsid w:val="0074091F"/>
    <w:rsid w:val="00740992"/>
    <w:rsid w:val="007409A3"/>
    <w:rsid w:val="00740A7F"/>
    <w:rsid w:val="00740CBF"/>
    <w:rsid w:val="00740CD6"/>
    <w:rsid w:val="00740CF4"/>
    <w:rsid w:val="00740F70"/>
    <w:rsid w:val="00740F76"/>
    <w:rsid w:val="00741316"/>
    <w:rsid w:val="00741696"/>
    <w:rsid w:val="0074184E"/>
    <w:rsid w:val="00741999"/>
    <w:rsid w:val="00741A29"/>
    <w:rsid w:val="00741B88"/>
    <w:rsid w:val="00741BA5"/>
    <w:rsid w:val="00741C64"/>
    <w:rsid w:val="00741FA5"/>
    <w:rsid w:val="00742105"/>
    <w:rsid w:val="0074214E"/>
    <w:rsid w:val="0074272C"/>
    <w:rsid w:val="00742862"/>
    <w:rsid w:val="007428F1"/>
    <w:rsid w:val="0074293B"/>
    <w:rsid w:val="00742BBD"/>
    <w:rsid w:val="00742DA7"/>
    <w:rsid w:val="00742F09"/>
    <w:rsid w:val="00743317"/>
    <w:rsid w:val="0074358D"/>
    <w:rsid w:val="00743668"/>
    <w:rsid w:val="0074366F"/>
    <w:rsid w:val="00743995"/>
    <w:rsid w:val="00743B7C"/>
    <w:rsid w:val="00743B9E"/>
    <w:rsid w:val="007447F3"/>
    <w:rsid w:val="0074498D"/>
    <w:rsid w:val="00744AC4"/>
    <w:rsid w:val="00744CB8"/>
    <w:rsid w:val="00744E1F"/>
    <w:rsid w:val="00745198"/>
    <w:rsid w:val="0074519A"/>
    <w:rsid w:val="00745376"/>
    <w:rsid w:val="0074554A"/>
    <w:rsid w:val="007456A5"/>
    <w:rsid w:val="007456DB"/>
    <w:rsid w:val="0074571A"/>
    <w:rsid w:val="007458AF"/>
    <w:rsid w:val="007459A2"/>
    <w:rsid w:val="00745A06"/>
    <w:rsid w:val="00745BA6"/>
    <w:rsid w:val="00745C9D"/>
    <w:rsid w:val="00745D68"/>
    <w:rsid w:val="00745F97"/>
    <w:rsid w:val="00746017"/>
    <w:rsid w:val="0074610D"/>
    <w:rsid w:val="007462A1"/>
    <w:rsid w:val="0074650C"/>
    <w:rsid w:val="0074666F"/>
    <w:rsid w:val="0074674A"/>
    <w:rsid w:val="007469A0"/>
    <w:rsid w:val="007469AF"/>
    <w:rsid w:val="007469E1"/>
    <w:rsid w:val="00746ECA"/>
    <w:rsid w:val="0074745D"/>
    <w:rsid w:val="007475FE"/>
    <w:rsid w:val="007478DB"/>
    <w:rsid w:val="007479B0"/>
    <w:rsid w:val="00747A18"/>
    <w:rsid w:val="00747BA1"/>
    <w:rsid w:val="00747BCB"/>
    <w:rsid w:val="00747C1D"/>
    <w:rsid w:val="00747C45"/>
    <w:rsid w:val="00747CDE"/>
    <w:rsid w:val="00747D20"/>
    <w:rsid w:val="00750228"/>
    <w:rsid w:val="00750242"/>
    <w:rsid w:val="00750358"/>
    <w:rsid w:val="00750483"/>
    <w:rsid w:val="00750591"/>
    <w:rsid w:val="0075059B"/>
    <w:rsid w:val="00750722"/>
    <w:rsid w:val="00750950"/>
    <w:rsid w:val="0075096B"/>
    <w:rsid w:val="00750DF8"/>
    <w:rsid w:val="00750E97"/>
    <w:rsid w:val="00751105"/>
    <w:rsid w:val="0075113B"/>
    <w:rsid w:val="00751153"/>
    <w:rsid w:val="007511DA"/>
    <w:rsid w:val="007511FB"/>
    <w:rsid w:val="00751488"/>
    <w:rsid w:val="007518CD"/>
    <w:rsid w:val="007518F3"/>
    <w:rsid w:val="00751AC3"/>
    <w:rsid w:val="00751BDA"/>
    <w:rsid w:val="00751D87"/>
    <w:rsid w:val="00751E15"/>
    <w:rsid w:val="00751E35"/>
    <w:rsid w:val="00751F3A"/>
    <w:rsid w:val="0075207E"/>
    <w:rsid w:val="0075211F"/>
    <w:rsid w:val="00752194"/>
    <w:rsid w:val="0075228D"/>
    <w:rsid w:val="00752325"/>
    <w:rsid w:val="0075233A"/>
    <w:rsid w:val="00752427"/>
    <w:rsid w:val="00752435"/>
    <w:rsid w:val="00752633"/>
    <w:rsid w:val="00752752"/>
    <w:rsid w:val="007528BE"/>
    <w:rsid w:val="00752AF1"/>
    <w:rsid w:val="00752B95"/>
    <w:rsid w:val="00752C1F"/>
    <w:rsid w:val="0075315C"/>
    <w:rsid w:val="00753294"/>
    <w:rsid w:val="0075350F"/>
    <w:rsid w:val="00753638"/>
    <w:rsid w:val="0075369B"/>
    <w:rsid w:val="00753798"/>
    <w:rsid w:val="00753816"/>
    <w:rsid w:val="0075394C"/>
    <w:rsid w:val="0075396E"/>
    <w:rsid w:val="00753E42"/>
    <w:rsid w:val="007540AE"/>
    <w:rsid w:val="007542C9"/>
    <w:rsid w:val="0075432D"/>
    <w:rsid w:val="00754917"/>
    <w:rsid w:val="00754993"/>
    <w:rsid w:val="00754A25"/>
    <w:rsid w:val="00754CA7"/>
    <w:rsid w:val="00754DCC"/>
    <w:rsid w:val="0075541E"/>
    <w:rsid w:val="0075542E"/>
    <w:rsid w:val="00755532"/>
    <w:rsid w:val="00755641"/>
    <w:rsid w:val="007556A9"/>
    <w:rsid w:val="00755831"/>
    <w:rsid w:val="007558D3"/>
    <w:rsid w:val="00755984"/>
    <w:rsid w:val="00755D4B"/>
    <w:rsid w:val="00755E3E"/>
    <w:rsid w:val="00756159"/>
    <w:rsid w:val="0075626D"/>
    <w:rsid w:val="00756420"/>
    <w:rsid w:val="007564FE"/>
    <w:rsid w:val="007567DA"/>
    <w:rsid w:val="00756973"/>
    <w:rsid w:val="00756C62"/>
    <w:rsid w:val="00756D09"/>
    <w:rsid w:val="00756D26"/>
    <w:rsid w:val="00756D40"/>
    <w:rsid w:val="00756D5B"/>
    <w:rsid w:val="00756D6C"/>
    <w:rsid w:val="00756EDC"/>
    <w:rsid w:val="00756EE1"/>
    <w:rsid w:val="007570F3"/>
    <w:rsid w:val="00757185"/>
    <w:rsid w:val="0075720A"/>
    <w:rsid w:val="00757213"/>
    <w:rsid w:val="0075744F"/>
    <w:rsid w:val="00757789"/>
    <w:rsid w:val="00757A02"/>
    <w:rsid w:val="00757B0E"/>
    <w:rsid w:val="00757B8A"/>
    <w:rsid w:val="0076002A"/>
    <w:rsid w:val="007600F7"/>
    <w:rsid w:val="00760100"/>
    <w:rsid w:val="00760282"/>
    <w:rsid w:val="00760308"/>
    <w:rsid w:val="007604F3"/>
    <w:rsid w:val="007605D5"/>
    <w:rsid w:val="00760696"/>
    <w:rsid w:val="007607CE"/>
    <w:rsid w:val="007608FB"/>
    <w:rsid w:val="0076090E"/>
    <w:rsid w:val="00760971"/>
    <w:rsid w:val="00760B1A"/>
    <w:rsid w:val="00761094"/>
    <w:rsid w:val="0076112E"/>
    <w:rsid w:val="0076121D"/>
    <w:rsid w:val="00761283"/>
    <w:rsid w:val="0076156A"/>
    <w:rsid w:val="007619D1"/>
    <w:rsid w:val="00761CFA"/>
    <w:rsid w:val="00761F54"/>
    <w:rsid w:val="00762052"/>
    <w:rsid w:val="00762320"/>
    <w:rsid w:val="00762465"/>
    <w:rsid w:val="00762530"/>
    <w:rsid w:val="0076265E"/>
    <w:rsid w:val="0076265F"/>
    <w:rsid w:val="0076276F"/>
    <w:rsid w:val="007627AB"/>
    <w:rsid w:val="007627DE"/>
    <w:rsid w:val="007629FB"/>
    <w:rsid w:val="00762A5F"/>
    <w:rsid w:val="00762B1F"/>
    <w:rsid w:val="00762CAB"/>
    <w:rsid w:val="00762D1B"/>
    <w:rsid w:val="00762DA5"/>
    <w:rsid w:val="00762DC7"/>
    <w:rsid w:val="00762F47"/>
    <w:rsid w:val="00763424"/>
    <w:rsid w:val="0076349F"/>
    <w:rsid w:val="0076375B"/>
    <w:rsid w:val="007638BB"/>
    <w:rsid w:val="0076396E"/>
    <w:rsid w:val="007639CE"/>
    <w:rsid w:val="00763A09"/>
    <w:rsid w:val="00763AB8"/>
    <w:rsid w:val="00763ACF"/>
    <w:rsid w:val="00763AED"/>
    <w:rsid w:val="00763BB8"/>
    <w:rsid w:val="00763E34"/>
    <w:rsid w:val="00763FBE"/>
    <w:rsid w:val="00764039"/>
    <w:rsid w:val="00764096"/>
    <w:rsid w:val="007640B9"/>
    <w:rsid w:val="007640DC"/>
    <w:rsid w:val="0076414A"/>
    <w:rsid w:val="007642A2"/>
    <w:rsid w:val="007646F6"/>
    <w:rsid w:val="00764834"/>
    <w:rsid w:val="00764925"/>
    <w:rsid w:val="007649E1"/>
    <w:rsid w:val="007649F1"/>
    <w:rsid w:val="00764A2D"/>
    <w:rsid w:val="00764BCC"/>
    <w:rsid w:val="00764CD4"/>
    <w:rsid w:val="00764D2B"/>
    <w:rsid w:val="00764D53"/>
    <w:rsid w:val="00764E26"/>
    <w:rsid w:val="00764F0A"/>
    <w:rsid w:val="007650A9"/>
    <w:rsid w:val="007653F3"/>
    <w:rsid w:val="0076542C"/>
    <w:rsid w:val="007654B1"/>
    <w:rsid w:val="00765510"/>
    <w:rsid w:val="00765802"/>
    <w:rsid w:val="00765E10"/>
    <w:rsid w:val="00765EB2"/>
    <w:rsid w:val="00765F29"/>
    <w:rsid w:val="007660D7"/>
    <w:rsid w:val="00766293"/>
    <w:rsid w:val="00766365"/>
    <w:rsid w:val="00766367"/>
    <w:rsid w:val="007664BD"/>
    <w:rsid w:val="007664BE"/>
    <w:rsid w:val="00766547"/>
    <w:rsid w:val="007665C5"/>
    <w:rsid w:val="007666D9"/>
    <w:rsid w:val="007669F9"/>
    <w:rsid w:val="00766BA9"/>
    <w:rsid w:val="00766E75"/>
    <w:rsid w:val="00766EFA"/>
    <w:rsid w:val="00767016"/>
    <w:rsid w:val="007670D9"/>
    <w:rsid w:val="00767104"/>
    <w:rsid w:val="007673CD"/>
    <w:rsid w:val="007676B0"/>
    <w:rsid w:val="0076782F"/>
    <w:rsid w:val="007678BC"/>
    <w:rsid w:val="007679D4"/>
    <w:rsid w:val="00767C5D"/>
    <w:rsid w:val="00770012"/>
    <w:rsid w:val="0077044E"/>
    <w:rsid w:val="00770483"/>
    <w:rsid w:val="007707FF"/>
    <w:rsid w:val="00770C9C"/>
    <w:rsid w:val="00770DB1"/>
    <w:rsid w:val="007711CD"/>
    <w:rsid w:val="00771280"/>
    <w:rsid w:val="007713E2"/>
    <w:rsid w:val="007715F8"/>
    <w:rsid w:val="0077180E"/>
    <w:rsid w:val="007718B6"/>
    <w:rsid w:val="00771C94"/>
    <w:rsid w:val="00771CB3"/>
    <w:rsid w:val="00772005"/>
    <w:rsid w:val="00772197"/>
    <w:rsid w:val="007722F8"/>
    <w:rsid w:val="007723E7"/>
    <w:rsid w:val="00772514"/>
    <w:rsid w:val="00772527"/>
    <w:rsid w:val="00772531"/>
    <w:rsid w:val="00772850"/>
    <w:rsid w:val="00772A71"/>
    <w:rsid w:val="00772B0A"/>
    <w:rsid w:val="00772B16"/>
    <w:rsid w:val="00772C96"/>
    <w:rsid w:val="00772D83"/>
    <w:rsid w:val="00772E28"/>
    <w:rsid w:val="00772EF9"/>
    <w:rsid w:val="007730BB"/>
    <w:rsid w:val="007731BE"/>
    <w:rsid w:val="0077323F"/>
    <w:rsid w:val="00773503"/>
    <w:rsid w:val="0077381A"/>
    <w:rsid w:val="0077425E"/>
    <w:rsid w:val="00774261"/>
    <w:rsid w:val="0077464A"/>
    <w:rsid w:val="007748B5"/>
    <w:rsid w:val="0077499C"/>
    <w:rsid w:val="007749EC"/>
    <w:rsid w:val="00774A9B"/>
    <w:rsid w:val="00774AD9"/>
    <w:rsid w:val="00774C4B"/>
    <w:rsid w:val="00774C5F"/>
    <w:rsid w:val="00774C66"/>
    <w:rsid w:val="00774D42"/>
    <w:rsid w:val="00774D45"/>
    <w:rsid w:val="00774ECA"/>
    <w:rsid w:val="007751B1"/>
    <w:rsid w:val="00775209"/>
    <w:rsid w:val="00775447"/>
    <w:rsid w:val="0077553E"/>
    <w:rsid w:val="00775692"/>
    <w:rsid w:val="00775A4D"/>
    <w:rsid w:val="00775C26"/>
    <w:rsid w:val="00775C70"/>
    <w:rsid w:val="00775C81"/>
    <w:rsid w:val="00775CC5"/>
    <w:rsid w:val="00775CCB"/>
    <w:rsid w:val="00775CE1"/>
    <w:rsid w:val="00775E52"/>
    <w:rsid w:val="00775E84"/>
    <w:rsid w:val="00775F7D"/>
    <w:rsid w:val="0077613D"/>
    <w:rsid w:val="007761D8"/>
    <w:rsid w:val="007763B0"/>
    <w:rsid w:val="007763E0"/>
    <w:rsid w:val="00776448"/>
    <w:rsid w:val="007764BC"/>
    <w:rsid w:val="00776580"/>
    <w:rsid w:val="007767F5"/>
    <w:rsid w:val="00776D68"/>
    <w:rsid w:val="00776F4F"/>
    <w:rsid w:val="00776F57"/>
    <w:rsid w:val="0077713D"/>
    <w:rsid w:val="007772C5"/>
    <w:rsid w:val="00777565"/>
    <w:rsid w:val="0077759E"/>
    <w:rsid w:val="007776B9"/>
    <w:rsid w:val="00777B8F"/>
    <w:rsid w:val="00777BC0"/>
    <w:rsid w:val="00777E85"/>
    <w:rsid w:val="00780169"/>
    <w:rsid w:val="0078021C"/>
    <w:rsid w:val="00780413"/>
    <w:rsid w:val="00780420"/>
    <w:rsid w:val="007807DE"/>
    <w:rsid w:val="0078085A"/>
    <w:rsid w:val="007809DF"/>
    <w:rsid w:val="007809F6"/>
    <w:rsid w:val="00780A3B"/>
    <w:rsid w:val="00780DF1"/>
    <w:rsid w:val="00780F03"/>
    <w:rsid w:val="00780F0F"/>
    <w:rsid w:val="007811F6"/>
    <w:rsid w:val="00781280"/>
    <w:rsid w:val="0078139A"/>
    <w:rsid w:val="0078186F"/>
    <w:rsid w:val="00781AD1"/>
    <w:rsid w:val="00781BAD"/>
    <w:rsid w:val="00781D02"/>
    <w:rsid w:val="00781D37"/>
    <w:rsid w:val="00781D71"/>
    <w:rsid w:val="00781DA6"/>
    <w:rsid w:val="00781FB8"/>
    <w:rsid w:val="00781FE0"/>
    <w:rsid w:val="00782201"/>
    <w:rsid w:val="00782250"/>
    <w:rsid w:val="00782299"/>
    <w:rsid w:val="007824E3"/>
    <w:rsid w:val="0078291A"/>
    <w:rsid w:val="0078292D"/>
    <w:rsid w:val="00782A26"/>
    <w:rsid w:val="00782C01"/>
    <w:rsid w:val="00782CC3"/>
    <w:rsid w:val="00782E31"/>
    <w:rsid w:val="00782F12"/>
    <w:rsid w:val="0078311B"/>
    <w:rsid w:val="0078357F"/>
    <w:rsid w:val="0078371E"/>
    <w:rsid w:val="00783764"/>
    <w:rsid w:val="007839EC"/>
    <w:rsid w:val="00783FA3"/>
    <w:rsid w:val="00784378"/>
    <w:rsid w:val="007843D7"/>
    <w:rsid w:val="007843F4"/>
    <w:rsid w:val="007844CC"/>
    <w:rsid w:val="007845A8"/>
    <w:rsid w:val="007845B0"/>
    <w:rsid w:val="007845C4"/>
    <w:rsid w:val="007845FC"/>
    <w:rsid w:val="0078465B"/>
    <w:rsid w:val="0078468D"/>
    <w:rsid w:val="007847F5"/>
    <w:rsid w:val="007849BC"/>
    <w:rsid w:val="00784BE5"/>
    <w:rsid w:val="00784DCE"/>
    <w:rsid w:val="007850B6"/>
    <w:rsid w:val="00785117"/>
    <w:rsid w:val="00785192"/>
    <w:rsid w:val="007854A6"/>
    <w:rsid w:val="007856BC"/>
    <w:rsid w:val="007856CF"/>
    <w:rsid w:val="00785874"/>
    <w:rsid w:val="007858FB"/>
    <w:rsid w:val="007859C0"/>
    <w:rsid w:val="00785A0E"/>
    <w:rsid w:val="00785AE7"/>
    <w:rsid w:val="00785BE2"/>
    <w:rsid w:val="00785C79"/>
    <w:rsid w:val="00785F21"/>
    <w:rsid w:val="0078630A"/>
    <w:rsid w:val="00786356"/>
    <w:rsid w:val="00786369"/>
    <w:rsid w:val="00786442"/>
    <w:rsid w:val="0078644E"/>
    <w:rsid w:val="00786484"/>
    <w:rsid w:val="0078648F"/>
    <w:rsid w:val="00786601"/>
    <w:rsid w:val="007869F7"/>
    <w:rsid w:val="00786B21"/>
    <w:rsid w:val="00786D2C"/>
    <w:rsid w:val="00786FC4"/>
    <w:rsid w:val="00787017"/>
    <w:rsid w:val="0078716C"/>
    <w:rsid w:val="007872F4"/>
    <w:rsid w:val="0078733D"/>
    <w:rsid w:val="00787350"/>
    <w:rsid w:val="007873D5"/>
    <w:rsid w:val="007874A2"/>
    <w:rsid w:val="00787561"/>
    <w:rsid w:val="00787ADF"/>
    <w:rsid w:val="00787C4E"/>
    <w:rsid w:val="00787CAB"/>
    <w:rsid w:val="00787D20"/>
    <w:rsid w:val="00787EBD"/>
    <w:rsid w:val="0079005A"/>
    <w:rsid w:val="00790108"/>
    <w:rsid w:val="00790348"/>
    <w:rsid w:val="00790680"/>
    <w:rsid w:val="00790840"/>
    <w:rsid w:val="0079095C"/>
    <w:rsid w:val="00790B86"/>
    <w:rsid w:val="00790BAB"/>
    <w:rsid w:val="00790C3F"/>
    <w:rsid w:val="00790C43"/>
    <w:rsid w:val="00790CE4"/>
    <w:rsid w:val="00790E99"/>
    <w:rsid w:val="00790FE2"/>
    <w:rsid w:val="00791213"/>
    <w:rsid w:val="00791355"/>
    <w:rsid w:val="00791750"/>
    <w:rsid w:val="00791C0B"/>
    <w:rsid w:val="00791C65"/>
    <w:rsid w:val="00791D2B"/>
    <w:rsid w:val="00791F42"/>
    <w:rsid w:val="00791FE0"/>
    <w:rsid w:val="0079206C"/>
    <w:rsid w:val="007922EB"/>
    <w:rsid w:val="007922FD"/>
    <w:rsid w:val="007926F9"/>
    <w:rsid w:val="00792770"/>
    <w:rsid w:val="007928FB"/>
    <w:rsid w:val="00792981"/>
    <w:rsid w:val="00792BBC"/>
    <w:rsid w:val="00792DDA"/>
    <w:rsid w:val="0079303C"/>
    <w:rsid w:val="0079306B"/>
    <w:rsid w:val="00793109"/>
    <w:rsid w:val="007933B3"/>
    <w:rsid w:val="00793529"/>
    <w:rsid w:val="00793625"/>
    <w:rsid w:val="00793692"/>
    <w:rsid w:val="00793A34"/>
    <w:rsid w:val="00793B42"/>
    <w:rsid w:val="00793E03"/>
    <w:rsid w:val="00794138"/>
    <w:rsid w:val="00794146"/>
    <w:rsid w:val="00794658"/>
    <w:rsid w:val="00794703"/>
    <w:rsid w:val="00794728"/>
    <w:rsid w:val="00794824"/>
    <w:rsid w:val="00794978"/>
    <w:rsid w:val="007949D6"/>
    <w:rsid w:val="00794BBF"/>
    <w:rsid w:val="00794C94"/>
    <w:rsid w:val="00794D89"/>
    <w:rsid w:val="00794E91"/>
    <w:rsid w:val="00795053"/>
    <w:rsid w:val="007951A2"/>
    <w:rsid w:val="00795207"/>
    <w:rsid w:val="0079562B"/>
    <w:rsid w:val="00795742"/>
    <w:rsid w:val="00795750"/>
    <w:rsid w:val="007958CA"/>
    <w:rsid w:val="007958F7"/>
    <w:rsid w:val="0079594D"/>
    <w:rsid w:val="00795951"/>
    <w:rsid w:val="00795A27"/>
    <w:rsid w:val="00795A28"/>
    <w:rsid w:val="00795AB1"/>
    <w:rsid w:val="00795BC9"/>
    <w:rsid w:val="00795C74"/>
    <w:rsid w:val="00795D35"/>
    <w:rsid w:val="00795D88"/>
    <w:rsid w:val="00795DA5"/>
    <w:rsid w:val="00795F02"/>
    <w:rsid w:val="007961F6"/>
    <w:rsid w:val="00796269"/>
    <w:rsid w:val="0079640D"/>
    <w:rsid w:val="0079657D"/>
    <w:rsid w:val="00796653"/>
    <w:rsid w:val="007966B3"/>
    <w:rsid w:val="007967EC"/>
    <w:rsid w:val="007969BB"/>
    <w:rsid w:val="007969D5"/>
    <w:rsid w:val="00796B0A"/>
    <w:rsid w:val="00796B96"/>
    <w:rsid w:val="00796CE6"/>
    <w:rsid w:val="00796D22"/>
    <w:rsid w:val="00796EC2"/>
    <w:rsid w:val="00797066"/>
    <w:rsid w:val="007970E3"/>
    <w:rsid w:val="007971A6"/>
    <w:rsid w:val="007971F8"/>
    <w:rsid w:val="00797646"/>
    <w:rsid w:val="00797BBD"/>
    <w:rsid w:val="00797BDF"/>
    <w:rsid w:val="00797CA7"/>
    <w:rsid w:val="00797D2F"/>
    <w:rsid w:val="00797DE8"/>
    <w:rsid w:val="00797EB2"/>
    <w:rsid w:val="00797F82"/>
    <w:rsid w:val="007A01A9"/>
    <w:rsid w:val="007A01C5"/>
    <w:rsid w:val="007A0453"/>
    <w:rsid w:val="007A0468"/>
    <w:rsid w:val="007A060C"/>
    <w:rsid w:val="007A070C"/>
    <w:rsid w:val="007A071C"/>
    <w:rsid w:val="007A079B"/>
    <w:rsid w:val="007A07AD"/>
    <w:rsid w:val="007A0A94"/>
    <w:rsid w:val="007A0F99"/>
    <w:rsid w:val="007A126B"/>
    <w:rsid w:val="007A12E8"/>
    <w:rsid w:val="007A16C4"/>
    <w:rsid w:val="007A1BC7"/>
    <w:rsid w:val="007A1EA0"/>
    <w:rsid w:val="007A215A"/>
    <w:rsid w:val="007A2195"/>
    <w:rsid w:val="007A2268"/>
    <w:rsid w:val="007A234C"/>
    <w:rsid w:val="007A244A"/>
    <w:rsid w:val="007A24AD"/>
    <w:rsid w:val="007A252F"/>
    <w:rsid w:val="007A2600"/>
    <w:rsid w:val="007A2824"/>
    <w:rsid w:val="007A2955"/>
    <w:rsid w:val="007A2978"/>
    <w:rsid w:val="007A2AD2"/>
    <w:rsid w:val="007A2B00"/>
    <w:rsid w:val="007A2DA8"/>
    <w:rsid w:val="007A2E25"/>
    <w:rsid w:val="007A310F"/>
    <w:rsid w:val="007A3129"/>
    <w:rsid w:val="007A3147"/>
    <w:rsid w:val="007A3180"/>
    <w:rsid w:val="007A3278"/>
    <w:rsid w:val="007A3299"/>
    <w:rsid w:val="007A32A7"/>
    <w:rsid w:val="007A32C6"/>
    <w:rsid w:val="007A3415"/>
    <w:rsid w:val="007A358E"/>
    <w:rsid w:val="007A36AE"/>
    <w:rsid w:val="007A3778"/>
    <w:rsid w:val="007A389C"/>
    <w:rsid w:val="007A3ABC"/>
    <w:rsid w:val="007A3D12"/>
    <w:rsid w:val="007A3E79"/>
    <w:rsid w:val="007A4179"/>
    <w:rsid w:val="007A41E4"/>
    <w:rsid w:val="007A4356"/>
    <w:rsid w:val="007A435B"/>
    <w:rsid w:val="007A4592"/>
    <w:rsid w:val="007A4596"/>
    <w:rsid w:val="007A47D6"/>
    <w:rsid w:val="007A4969"/>
    <w:rsid w:val="007A4C79"/>
    <w:rsid w:val="007A4CE5"/>
    <w:rsid w:val="007A4D00"/>
    <w:rsid w:val="007A4EDA"/>
    <w:rsid w:val="007A4F51"/>
    <w:rsid w:val="007A4F6D"/>
    <w:rsid w:val="007A52EC"/>
    <w:rsid w:val="007A5542"/>
    <w:rsid w:val="007A5611"/>
    <w:rsid w:val="007A56AD"/>
    <w:rsid w:val="007A59B3"/>
    <w:rsid w:val="007A5AD8"/>
    <w:rsid w:val="007A5F4E"/>
    <w:rsid w:val="007A6109"/>
    <w:rsid w:val="007A610F"/>
    <w:rsid w:val="007A6393"/>
    <w:rsid w:val="007A63B1"/>
    <w:rsid w:val="007A63F3"/>
    <w:rsid w:val="007A6438"/>
    <w:rsid w:val="007A64F9"/>
    <w:rsid w:val="007A6586"/>
    <w:rsid w:val="007A66FB"/>
    <w:rsid w:val="007A6A45"/>
    <w:rsid w:val="007A6A86"/>
    <w:rsid w:val="007A6AD1"/>
    <w:rsid w:val="007A6BC1"/>
    <w:rsid w:val="007A6C5B"/>
    <w:rsid w:val="007A6D6F"/>
    <w:rsid w:val="007A6EB8"/>
    <w:rsid w:val="007A6FC7"/>
    <w:rsid w:val="007A70B9"/>
    <w:rsid w:val="007A7179"/>
    <w:rsid w:val="007A71AA"/>
    <w:rsid w:val="007A72C2"/>
    <w:rsid w:val="007A74C2"/>
    <w:rsid w:val="007A767F"/>
    <w:rsid w:val="007A76F7"/>
    <w:rsid w:val="007A7833"/>
    <w:rsid w:val="007A7AEC"/>
    <w:rsid w:val="007A7CA0"/>
    <w:rsid w:val="007A7EF7"/>
    <w:rsid w:val="007B017B"/>
    <w:rsid w:val="007B03CC"/>
    <w:rsid w:val="007B046C"/>
    <w:rsid w:val="007B0638"/>
    <w:rsid w:val="007B071E"/>
    <w:rsid w:val="007B07B9"/>
    <w:rsid w:val="007B0801"/>
    <w:rsid w:val="007B0BC8"/>
    <w:rsid w:val="007B0C9A"/>
    <w:rsid w:val="007B0CC3"/>
    <w:rsid w:val="007B0E2D"/>
    <w:rsid w:val="007B0E40"/>
    <w:rsid w:val="007B110D"/>
    <w:rsid w:val="007B116C"/>
    <w:rsid w:val="007B130E"/>
    <w:rsid w:val="007B14A1"/>
    <w:rsid w:val="007B1B65"/>
    <w:rsid w:val="007B1B80"/>
    <w:rsid w:val="007B1C48"/>
    <w:rsid w:val="007B1CBA"/>
    <w:rsid w:val="007B1E32"/>
    <w:rsid w:val="007B20BB"/>
    <w:rsid w:val="007B23C1"/>
    <w:rsid w:val="007B263D"/>
    <w:rsid w:val="007B2675"/>
    <w:rsid w:val="007B27D7"/>
    <w:rsid w:val="007B2818"/>
    <w:rsid w:val="007B29D3"/>
    <w:rsid w:val="007B29E8"/>
    <w:rsid w:val="007B2BEA"/>
    <w:rsid w:val="007B2C9B"/>
    <w:rsid w:val="007B2D0A"/>
    <w:rsid w:val="007B2FFB"/>
    <w:rsid w:val="007B320D"/>
    <w:rsid w:val="007B320E"/>
    <w:rsid w:val="007B33D5"/>
    <w:rsid w:val="007B35C5"/>
    <w:rsid w:val="007B38B5"/>
    <w:rsid w:val="007B3A1E"/>
    <w:rsid w:val="007B3E75"/>
    <w:rsid w:val="007B41A0"/>
    <w:rsid w:val="007B444B"/>
    <w:rsid w:val="007B449A"/>
    <w:rsid w:val="007B45EB"/>
    <w:rsid w:val="007B47A6"/>
    <w:rsid w:val="007B48E2"/>
    <w:rsid w:val="007B49B7"/>
    <w:rsid w:val="007B4B81"/>
    <w:rsid w:val="007B4F9F"/>
    <w:rsid w:val="007B5114"/>
    <w:rsid w:val="007B52DA"/>
    <w:rsid w:val="007B5597"/>
    <w:rsid w:val="007B5B66"/>
    <w:rsid w:val="007B5CEB"/>
    <w:rsid w:val="007B5D95"/>
    <w:rsid w:val="007B5EE9"/>
    <w:rsid w:val="007B619D"/>
    <w:rsid w:val="007B630E"/>
    <w:rsid w:val="007B65ED"/>
    <w:rsid w:val="007B66F2"/>
    <w:rsid w:val="007B68F6"/>
    <w:rsid w:val="007B6B52"/>
    <w:rsid w:val="007B6D12"/>
    <w:rsid w:val="007B7272"/>
    <w:rsid w:val="007B7536"/>
    <w:rsid w:val="007B7583"/>
    <w:rsid w:val="007B79F6"/>
    <w:rsid w:val="007B7CA8"/>
    <w:rsid w:val="007B7CC3"/>
    <w:rsid w:val="007B7FC1"/>
    <w:rsid w:val="007B7FDD"/>
    <w:rsid w:val="007C0125"/>
    <w:rsid w:val="007C0140"/>
    <w:rsid w:val="007C028B"/>
    <w:rsid w:val="007C04EB"/>
    <w:rsid w:val="007C083B"/>
    <w:rsid w:val="007C0889"/>
    <w:rsid w:val="007C0C60"/>
    <w:rsid w:val="007C0D51"/>
    <w:rsid w:val="007C1541"/>
    <w:rsid w:val="007C176B"/>
    <w:rsid w:val="007C17DD"/>
    <w:rsid w:val="007C1864"/>
    <w:rsid w:val="007C1A4F"/>
    <w:rsid w:val="007C1C7E"/>
    <w:rsid w:val="007C1CC5"/>
    <w:rsid w:val="007C1D9A"/>
    <w:rsid w:val="007C1DE5"/>
    <w:rsid w:val="007C1E06"/>
    <w:rsid w:val="007C2034"/>
    <w:rsid w:val="007C2163"/>
    <w:rsid w:val="007C229F"/>
    <w:rsid w:val="007C2322"/>
    <w:rsid w:val="007C2657"/>
    <w:rsid w:val="007C2749"/>
    <w:rsid w:val="007C2785"/>
    <w:rsid w:val="007C2C0B"/>
    <w:rsid w:val="007C2E3D"/>
    <w:rsid w:val="007C2E85"/>
    <w:rsid w:val="007C2FA5"/>
    <w:rsid w:val="007C3244"/>
    <w:rsid w:val="007C369D"/>
    <w:rsid w:val="007C3816"/>
    <w:rsid w:val="007C3BF5"/>
    <w:rsid w:val="007C4007"/>
    <w:rsid w:val="007C4396"/>
    <w:rsid w:val="007C4456"/>
    <w:rsid w:val="007C45F2"/>
    <w:rsid w:val="007C4E17"/>
    <w:rsid w:val="007C4E3F"/>
    <w:rsid w:val="007C500F"/>
    <w:rsid w:val="007C5098"/>
    <w:rsid w:val="007C51D0"/>
    <w:rsid w:val="007C5357"/>
    <w:rsid w:val="007C5366"/>
    <w:rsid w:val="007C5453"/>
    <w:rsid w:val="007C5597"/>
    <w:rsid w:val="007C56DC"/>
    <w:rsid w:val="007C5BC0"/>
    <w:rsid w:val="007C5C54"/>
    <w:rsid w:val="007C5D8C"/>
    <w:rsid w:val="007C6345"/>
    <w:rsid w:val="007C645F"/>
    <w:rsid w:val="007C64C7"/>
    <w:rsid w:val="007C6A33"/>
    <w:rsid w:val="007C6CD2"/>
    <w:rsid w:val="007C6DC5"/>
    <w:rsid w:val="007C6E26"/>
    <w:rsid w:val="007C6F3E"/>
    <w:rsid w:val="007C6FC5"/>
    <w:rsid w:val="007C6FF4"/>
    <w:rsid w:val="007C7166"/>
    <w:rsid w:val="007C717F"/>
    <w:rsid w:val="007C73F9"/>
    <w:rsid w:val="007C74D6"/>
    <w:rsid w:val="007C7583"/>
    <w:rsid w:val="007C7AC1"/>
    <w:rsid w:val="007C7CDE"/>
    <w:rsid w:val="007C7D8A"/>
    <w:rsid w:val="007C7DE5"/>
    <w:rsid w:val="007C7DFC"/>
    <w:rsid w:val="007D0158"/>
    <w:rsid w:val="007D017C"/>
    <w:rsid w:val="007D023A"/>
    <w:rsid w:val="007D02F5"/>
    <w:rsid w:val="007D0369"/>
    <w:rsid w:val="007D0379"/>
    <w:rsid w:val="007D047F"/>
    <w:rsid w:val="007D083E"/>
    <w:rsid w:val="007D0CC6"/>
    <w:rsid w:val="007D0DD3"/>
    <w:rsid w:val="007D0FE0"/>
    <w:rsid w:val="007D12A9"/>
    <w:rsid w:val="007D12DD"/>
    <w:rsid w:val="007D1320"/>
    <w:rsid w:val="007D1A10"/>
    <w:rsid w:val="007D1D17"/>
    <w:rsid w:val="007D1D1C"/>
    <w:rsid w:val="007D1DF9"/>
    <w:rsid w:val="007D1E19"/>
    <w:rsid w:val="007D1E85"/>
    <w:rsid w:val="007D2062"/>
    <w:rsid w:val="007D217B"/>
    <w:rsid w:val="007D233F"/>
    <w:rsid w:val="007D23E9"/>
    <w:rsid w:val="007D2562"/>
    <w:rsid w:val="007D2668"/>
    <w:rsid w:val="007D2885"/>
    <w:rsid w:val="007D29DA"/>
    <w:rsid w:val="007D2AC1"/>
    <w:rsid w:val="007D2B18"/>
    <w:rsid w:val="007D2BCE"/>
    <w:rsid w:val="007D2C93"/>
    <w:rsid w:val="007D2D0C"/>
    <w:rsid w:val="007D2D22"/>
    <w:rsid w:val="007D2F3A"/>
    <w:rsid w:val="007D2FB7"/>
    <w:rsid w:val="007D301F"/>
    <w:rsid w:val="007D322E"/>
    <w:rsid w:val="007D3609"/>
    <w:rsid w:val="007D368C"/>
    <w:rsid w:val="007D36B8"/>
    <w:rsid w:val="007D36E5"/>
    <w:rsid w:val="007D3768"/>
    <w:rsid w:val="007D3865"/>
    <w:rsid w:val="007D397D"/>
    <w:rsid w:val="007D3C4D"/>
    <w:rsid w:val="007D3C8E"/>
    <w:rsid w:val="007D3D11"/>
    <w:rsid w:val="007D3D14"/>
    <w:rsid w:val="007D3DF6"/>
    <w:rsid w:val="007D3EA4"/>
    <w:rsid w:val="007D3F04"/>
    <w:rsid w:val="007D3FAC"/>
    <w:rsid w:val="007D40DD"/>
    <w:rsid w:val="007D414A"/>
    <w:rsid w:val="007D41DA"/>
    <w:rsid w:val="007D42B5"/>
    <w:rsid w:val="007D4358"/>
    <w:rsid w:val="007D44FD"/>
    <w:rsid w:val="007D47AB"/>
    <w:rsid w:val="007D496B"/>
    <w:rsid w:val="007D4A08"/>
    <w:rsid w:val="007D4F9F"/>
    <w:rsid w:val="007D5330"/>
    <w:rsid w:val="007D5445"/>
    <w:rsid w:val="007D5588"/>
    <w:rsid w:val="007D58F8"/>
    <w:rsid w:val="007D59AE"/>
    <w:rsid w:val="007D5DE0"/>
    <w:rsid w:val="007D5F62"/>
    <w:rsid w:val="007D6187"/>
    <w:rsid w:val="007D6458"/>
    <w:rsid w:val="007D6827"/>
    <w:rsid w:val="007D6897"/>
    <w:rsid w:val="007D68C9"/>
    <w:rsid w:val="007D69CE"/>
    <w:rsid w:val="007D6A85"/>
    <w:rsid w:val="007D6B02"/>
    <w:rsid w:val="007D6D21"/>
    <w:rsid w:val="007D6D77"/>
    <w:rsid w:val="007D6E74"/>
    <w:rsid w:val="007D6FE7"/>
    <w:rsid w:val="007D708E"/>
    <w:rsid w:val="007D70B0"/>
    <w:rsid w:val="007D7136"/>
    <w:rsid w:val="007D71AC"/>
    <w:rsid w:val="007D71CA"/>
    <w:rsid w:val="007D7290"/>
    <w:rsid w:val="007D729A"/>
    <w:rsid w:val="007D731E"/>
    <w:rsid w:val="007D7541"/>
    <w:rsid w:val="007D770B"/>
    <w:rsid w:val="007D7784"/>
    <w:rsid w:val="007D7838"/>
    <w:rsid w:val="007D7AA7"/>
    <w:rsid w:val="007D7B1A"/>
    <w:rsid w:val="007D7C3F"/>
    <w:rsid w:val="007D7CF3"/>
    <w:rsid w:val="007D7FD1"/>
    <w:rsid w:val="007D7FDB"/>
    <w:rsid w:val="007E0182"/>
    <w:rsid w:val="007E02B7"/>
    <w:rsid w:val="007E02BD"/>
    <w:rsid w:val="007E04EE"/>
    <w:rsid w:val="007E0504"/>
    <w:rsid w:val="007E080E"/>
    <w:rsid w:val="007E08AC"/>
    <w:rsid w:val="007E0966"/>
    <w:rsid w:val="007E09B2"/>
    <w:rsid w:val="007E09FC"/>
    <w:rsid w:val="007E0A62"/>
    <w:rsid w:val="007E0BE5"/>
    <w:rsid w:val="007E0C8F"/>
    <w:rsid w:val="007E0E71"/>
    <w:rsid w:val="007E0F6A"/>
    <w:rsid w:val="007E0FF3"/>
    <w:rsid w:val="007E1414"/>
    <w:rsid w:val="007E1952"/>
    <w:rsid w:val="007E1A51"/>
    <w:rsid w:val="007E1D07"/>
    <w:rsid w:val="007E1D17"/>
    <w:rsid w:val="007E1EE1"/>
    <w:rsid w:val="007E1F10"/>
    <w:rsid w:val="007E2083"/>
    <w:rsid w:val="007E20BE"/>
    <w:rsid w:val="007E22A1"/>
    <w:rsid w:val="007E22A6"/>
    <w:rsid w:val="007E2349"/>
    <w:rsid w:val="007E23FC"/>
    <w:rsid w:val="007E241E"/>
    <w:rsid w:val="007E292C"/>
    <w:rsid w:val="007E2B70"/>
    <w:rsid w:val="007E2C41"/>
    <w:rsid w:val="007E2C5C"/>
    <w:rsid w:val="007E2CDD"/>
    <w:rsid w:val="007E2FCA"/>
    <w:rsid w:val="007E3046"/>
    <w:rsid w:val="007E33D1"/>
    <w:rsid w:val="007E384D"/>
    <w:rsid w:val="007E394F"/>
    <w:rsid w:val="007E3BF9"/>
    <w:rsid w:val="007E3CBC"/>
    <w:rsid w:val="007E3FF9"/>
    <w:rsid w:val="007E44F7"/>
    <w:rsid w:val="007E4565"/>
    <w:rsid w:val="007E4888"/>
    <w:rsid w:val="007E49F1"/>
    <w:rsid w:val="007E4AB3"/>
    <w:rsid w:val="007E4B52"/>
    <w:rsid w:val="007E4E62"/>
    <w:rsid w:val="007E4F9C"/>
    <w:rsid w:val="007E50C0"/>
    <w:rsid w:val="007E5169"/>
    <w:rsid w:val="007E5483"/>
    <w:rsid w:val="007E54DC"/>
    <w:rsid w:val="007E577C"/>
    <w:rsid w:val="007E5848"/>
    <w:rsid w:val="007E5A72"/>
    <w:rsid w:val="007E5AA0"/>
    <w:rsid w:val="007E5B78"/>
    <w:rsid w:val="007E5C23"/>
    <w:rsid w:val="007E5D81"/>
    <w:rsid w:val="007E61FE"/>
    <w:rsid w:val="007E6433"/>
    <w:rsid w:val="007E6664"/>
    <w:rsid w:val="007E676B"/>
    <w:rsid w:val="007E67E9"/>
    <w:rsid w:val="007E6918"/>
    <w:rsid w:val="007E699D"/>
    <w:rsid w:val="007E6AF5"/>
    <w:rsid w:val="007E6C02"/>
    <w:rsid w:val="007E6D6C"/>
    <w:rsid w:val="007E6EC6"/>
    <w:rsid w:val="007E70B6"/>
    <w:rsid w:val="007E72B2"/>
    <w:rsid w:val="007E74B8"/>
    <w:rsid w:val="007E7695"/>
    <w:rsid w:val="007E76D5"/>
    <w:rsid w:val="007E7831"/>
    <w:rsid w:val="007E7A05"/>
    <w:rsid w:val="007E7A97"/>
    <w:rsid w:val="007E7B54"/>
    <w:rsid w:val="007E7E47"/>
    <w:rsid w:val="007E7EE0"/>
    <w:rsid w:val="007F02E6"/>
    <w:rsid w:val="007F04D9"/>
    <w:rsid w:val="007F04FF"/>
    <w:rsid w:val="007F0568"/>
    <w:rsid w:val="007F056B"/>
    <w:rsid w:val="007F0599"/>
    <w:rsid w:val="007F083A"/>
    <w:rsid w:val="007F0ADA"/>
    <w:rsid w:val="007F0B92"/>
    <w:rsid w:val="007F0C0A"/>
    <w:rsid w:val="007F0C6B"/>
    <w:rsid w:val="007F0D8D"/>
    <w:rsid w:val="007F0EF6"/>
    <w:rsid w:val="007F12DD"/>
    <w:rsid w:val="007F12E3"/>
    <w:rsid w:val="007F131B"/>
    <w:rsid w:val="007F1379"/>
    <w:rsid w:val="007F143E"/>
    <w:rsid w:val="007F146D"/>
    <w:rsid w:val="007F17A5"/>
    <w:rsid w:val="007F1822"/>
    <w:rsid w:val="007F1A4E"/>
    <w:rsid w:val="007F1AA1"/>
    <w:rsid w:val="007F1AF0"/>
    <w:rsid w:val="007F1C0E"/>
    <w:rsid w:val="007F1CDC"/>
    <w:rsid w:val="007F1D82"/>
    <w:rsid w:val="007F1E7B"/>
    <w:rsid w:val="007F2084"/>
    <w:rsid w:val="007F23C6"/>
    <w:rsid w:val="007F23E7"/>
    <w:rsid w:val="007F25B9"/>
    <w:rsid w:val="007F268F"/>
    <w:rsid w:val="007F2DE2"/>
    <w:rsid w:val="007F31A5"/>
    <w:rsid w:val="007F31D6"/>
    <w:rsid w:val="007F336F"/>
    <w:rsid w:val="007F3373"/>
    <w:rsid w:val="007F3627"/>
    <w:rsid w:val="007F36D5"/>
    <w:rsid w:val="007F37AB"/>
    <w:rsid w:val="007F37B4"/>
    <w:rsid w:val="007F3CA2"/>
    <w:rsid w:val="007F3CD1"/>
    <w:rsid w:val="007F3D50"/>
    <w:rsid w:val="007F3DA2"/>
    <w:rsid w:val="007F4118"/>
    <w:rsid w:val="007F43F4"/>
    <w:rsid w:val="007F444E"/>
    <w:rsid w:val="007F451E"/>
    <w:rsid w:val="007F4600"/>
    <w:rsid w:val="007F46AF"/>
    <w:rsid w:val="007F4873"/>
    <w:rsid w:val="007F4DA4"/>
    <w:rsid w:val="007F4F61"/>
    <w:rsid w:val="007F500D"/>
    <w:rsid w:val="007F5083"/>
    <w:rsid w:val="007F5238"/>
    <w:rsid w:val="007F524C"/>
    <w:rsid w:val="007F5685"/>
    <w:rsid w:val="007F580E"/>
    <w:rsid w:val="007F5868"/>
    <w:rsid w:val="007F58AD"/>
    <w:rsid w:val="007F5965"/>
    <w:rsid w:val="007F59ED"/>
    <w:rsid w:val="007F5C06"/>
    <w:rsid w:val="007F5ECE"/>
    <w:rsid w:val="007F5F34"/>
    <w:rsid w:val="007F6059"/>
    <w:rsid w:val="007F6266"/>
    <w:rsid w:val="007F63CD"/>
    <w:rsid w:val="007F6594"/>
    <w:rsid w:val="007F6626"/>
    <w:rsid w:val="007F6628"/>
    <w:rsid w:val="007F69DA"/>
    <w:rsid w:val="007F69E1"/>
    <w:rsid w:val="007F6ABC"/>
    <w:rsid w:val="007F6CD8"/>
    <w:rsid w:val="007F6DD2"/>
    <w:rsid w:val="007F6E25"/>
    <w:rsid w:val="007F7849"/>
    <w:rsid w:val="007F798A"/>
    <w:rsid w:val="007F7A59"/>
    <w:rsid w:val="007F7D3F"/>
    <w:rsid w:val="007F7F76"/>
    <w:rsid w:val="0080009F"/>
    <w:rsid w:val="008001AC"/>
    <w:rsid w:val="008002C9"/>
    <w:rsid w:val="008005FF"/>
    <w:rsid w:val="00800654"/>
    <w:rsid w:val="00801273"/>
    <w:rsid w:val="0080136C"/>
    <w:rsid w:val="008013FC"/>
    <w:rsid w:val="00801523"/>
    <w:rsid w:val="00801796"/>
    <w:rsid w:val="00801B1E"/>
    <w:rsid w:val="00801C4F"/>
    <w:rsid w:val="00801D24"/>
    <w:rsid w:val="00801D51"/>
    <w:rsid w:val="00801F39"/>
    <w:rsid w:val="00802043"/>
    <w:rsid w:val="00802124"/>
    <w:rsid w:val="00802144"/>
    <w:rsid w:val="008021CD"/>
    <w:rsid w:val="00802300"/>
    <w:rsid w:val="00802894"/>
    <w:rsid w:val="00802AE2"/>
    <w:rsid w:val="00802DA4"/>
    <w:rsid w:val="00802DAF"/>
    <w:rsid w:val="0080311B"/>
    <w:rsid w:val="0080316A"/>
    <w:rsid w:val="008034F5"/>
    <w:rsid w:val="00803660"/>
    <w:rsid w:val="008036E0"/>
    <w:rsid w:val="008037C9"/>
    <w:rsid w:val="008037F0"/>
    <w:rsid w:val="00803A2A"/>
    <w:rsid w:val="00803DA5"/>
    <w:rsid w:val="00803DAB"/>
    <w:rsid w:val="00804023"/>
    <w:rsid w:val="00804044"/>
    <w:rsid w:val="00804195"/>
    <w:rsid w:val="008042BB"/>
    <w:rsid w:val="00804445"/>
    <w:rsid w:val="00804464"/>
    <w:rsid w:val="00804479"/>
    <w:rsid w:val="00804487"/>
    <w:rsid w:val="00804568"/>
    <w:rsid w:val="00804569"/>
    <w:rsid w:val="0080458D"/>
    <w:rsid w:val="008046A1"/>
    <w:rsid w:val="008046FC"/>
    <w:rsid w:val="008047E3"/>
    <w:rsid w:val="008047F2"/>
    <w:rsid w:val="00804916"/>
    <w:rsid w:val="00804A5A"/>
    <w:rsid w:val="00804A65"/>
    <w:rsid w:val="00804B7B"/>
    <w:rsid w:val="00804CF1"/>
    <w:rsid w:val="00804D8F"/>
    <w:rsid w:val="00804DD8"/>
    <w:rsid w:val="00804E58"/>
    <w:rsid w:val="00805081"/>
    <w:rsid w:val="008051C0"/>
    <w:rsid w:val="00805285"/>
    <w:rsid w:val="0080538B"/>
    <w:rsid w:val="00805486"/>
    <w:rsid w:val="00805795"/>
    <w:rsid w:val="008057D8"/>
    <w:rsid w:val="00805ADC"/>
    <w:rsid w:val="00805AE4"/>
    <w:rsid w:val="00805D5E"/>
    <w:rsid w:val="00805EB4"/>
    <w:rsid w:val="00805EEF"/>
    <w:rsid w:val="00805F5C"/>
    <w:rsid w:val="008060CD"/>
    <w:rsid w:val="008061D5"/>
    <w:rsid w:val="00806664"/>
    <w:rsid w:val="0080668F"/>
    <w:rsid w:val="008069D3"/>
    <w:rsid w:val="00806AB0"/>
    <w:rsid w:val="00806C59"/>
    <w:rsid w:val="00806D88"/>
    <w:rsid w:val="00806DDF"/>
    <w:rsid w:val="0080712F"/>
    <w:rsid w:val="008073ED"/>
    <w:rsid w:val="008073EE"/>
    <w:rsid w:val="00807669"/>
    <w:rsid w:val="008076B6"/>
    <w:rsid w:val="00807737"/>
    <w:rsid w:val="00807D80"/>
    <w:rsid w:val="00807DEE"/>
    <w:rsid w:val="00807EB7"/>
    <w:rsid w:val="00810176"/>
    <w:rsid w:val="00810197"/>
    <w:rsid w:val="008101A1"/>
    <w:rsid w:val="00810223"/>
    <w:rsid w:val="0081032B"/>
    <w:rsid w:val="0081041E"/>
    <w:rsid w:val="008104C5"/>
    <w:rsid w:val="00810547"/>
    <w:rsid w:val="00810580"/>
    <w:rsid w:val="008106E1"/>
    <w:rsid w:val="00810885"/>
    <w:rsid w:val="008108B4"/>
    <w:rsid w:val="008108F4"/>
    <w:rsid w:val="00810A57"/>
    <w:rsid w:val="00810A62"/>
    <w:rsid w:val="00810A76"/>
    <w:rsid w:val="00810AF6"/>
    <w:rsid w:val="00810CA5"/>
    <w:rsid w:val="00810CF1"/>
    <w:rsid w:val="00810F17"/>
    <w:rsid w:val="00810FD6"/>
    <w:rsid w:val="00811153"/>
    <w:rsid w:val="0081117C"/>
    <w:rsid w:val="00811257"/>
    <w:rsid w:val="0081149A"/>
    <w:rsid w:val="0081199E"/>
    <w:rsid w:val="00811A40"/>
    <w:rsid w:val="00811BAB"/>
    <w:rsid w:val="00811BFA"/>
    <w:rsid w:val="00811C16"/>
    <w:rsid w:val="00811CD7"/>
    <w:rsid w:val="00811D2C"/>
    <w:rsid w:val="00811D39"/>
    <w:rsid w:val="00811E82"/>
    <w:rsid w:val="00811EB1"/>
    <w:rsid w:val="00811F53"/>
    <w:rsid w:val="008123C6"/>
    <w:rsid w:val="0081242D"/>
    <w:rsid w:val="0081255A"/>
    <w:rsid w:val="008125BA"/>
    <w:rsid w:val="008127AF"/>
    <w:rsid w:val="008129BD"/>
    <w:rsid w:val="00812AAB"/>
    <w:rsid w:val="00812BD5"/>
    <w:rsid w:val="00812C4A"/>
    <w:rsid w:val="00812E02"/>
    <w:rsid w:val="00812F1B"/>
    <w:rsid w:val="0081314E"/>
    <w:rsid w:val="008138F0"/>
    <w:rsid w:val="00813951"/>
    <w:rsid w:val="00814267"/>
    <w:rsid w:val="0081430C"/>
    <w:rsid w:val="00814708"/>
    <w:rsid w:val="0081471C"/>
    <w:rsid w:val="00814779"/>
    <w:rsid w:val="0081477B"/>
    <w:rsid w:val="008147E2"/>
    <w:rsid w:val="0081498C"/>
    <w:rsid w:val="00814B74"/>
    <w:rsid w:val="00814E1D"/>
    <w:rsid w:val="00814E7E"/>
    <w:rsid w:val="00814F82"/>
    <w:rsid w:val="008150C3"/>
    <w:rsid w:val="00815197"/>
    <w:rsid w:val="008151B1"/>
    <w:rsid w:val="00815384"/>
    <w:rsid w:val="0081541F"/>
    <w:rsid w:val="0081554B"/>
    <w:rsid w:val="008155B1"/>
    <w:rsid w:val="008155BD"/>
    <w:rsid w:val="008156E2"/>
    <w:rsid w:val="008159D1"/>
    <w:rsid w:val="00815A21"/>
    <w:rsid w:val="00815A67"/>
    <w:rsid w:val="00815B8A"/>
    <w:rsid w:val="00815C28"/>
    <w:rsid w:val="00815DE4"/>
    <w:rsid w:val="00815EE1"/>
    <w:rsid w:val="00816168"/>
    <w:rsid w:val="008161F6"/>
    <w:rsid w:val="0081628D"/>
    <w:rsid w:val="008162EC"/>
    <w:rsid w:val="0081634C"/>
    <w:rsid w:val="00816486"/>
    <w:rsid w:val="0081656E"/>
    <w:rsid w:val="008166E3"/>
    <w:rsid w:val="008168FB"/>
    <w:rsid w:val="0081690E"/>
    <w:rsid w:val="0081691F"/>
    <w:rsid w:val="00816B63"/>
    <w:rsid w:val="00816C79"/>
    <w:rsid w:val="0081713D"/>
    <w:rsid w:val="00817503"/>
    <w:rsid w:val="00817521"/>
    <w:rsid w:val="008175C5"/>
    <w:rsid w:val="008176AB"/>
    <w:rsid w:val="008178C3"/>
    <w:rsid w:val="008179FC"/>
    <w:rsid w:val="00817AA1"/>
    <w:rsid w:val="00817BF1"/>
    <w:rsid w:val="00817D2A"/>
    <w:rsid w:val="00817DF1"/>
    <w:rsid w:val="00817FAC"/>
    <w:rsid w:val="008200B4"/>
    <w:rsid w:val="00820109"/>
    <w:rsid w:val="00820163"/>
    <w:rsid w:val="008202CD"/>
    <w:rsid w:val="00820345"/>
    <w:rsid w:val="008203CD"/>
    <w:rsid w:val="008204A4"/>
    <w:rsid w:val="008204FA"/>
    <w:rsid w:val="00820526"/>
    <w:rsid w:val="0082069A"/>
    <w:rsid w:val="0082083B"/>
    <w:rsid w:val="00820852"/>
    <w:rsid w:val="00820884"/>
    <w:rsid w:val="00820BA6"/>
    <w:rsid w:val="00820C72"/>
    <w:rsid w:val="00820CE9"/>
    <w:rsid w:val="00820D95"/>
    <w:rsid w:val="00821159"/>
    <w:rsid w:val="008212CD"/>
    <w:rsid w:val="008214A0"/>
    <w:rsid w:val="008214AB"/>
    <w:rsid w:val="008214DF"/>
    <w:rsid w:val="00821556"/>
    <w:rsid w:val="00821B26"/>
    <w:rsid w:val="00821DF8"/>
    <w:rsid w:val="00822003"/>
    <w:rsid w:val="008220DB"/>
    <w:rsid w:val="008221DC"/>
    <w:rsid w:val="0082247C"/>
    <w:rsid w:val="008225A2"/>
    <w:rsid w:val="008226C3"/>
    <w:rsid w:val="00822836"/>
    <w:rsid w:val="008229E8"/>
    <w:rsid w:val="00822C02"/>
    <w:rsid w:val="00822E29"/>
    <w:rsid w:val="008236A4"/>
    <w:rsid w:val="0082392B"/>
    <w:rsid w:val="008239BE"/>
    <w:rsid w:val="00823A66"/>
    <w:rsid w:val="00823A7A"/>
    <w:rsid w:val="00823D02"/>
    <w:rsid w:val="00823D62"/>
    <w:rsid w:val="00823FA0"/>
    <w:rsid w:val="00824027"/>
    <w:rsid w:val="008244BB"/>
    <w:rsid w:val="0082451A"/>
    <w:rsid w:val="008245B5"/>
    <w:rsid w:val="008248A1"/>
    <w:rsid w:val="008248AA"/>
    <w:rsid w:val="00824B37"/>
    <w:rsid w:val="00824C01"/>
    <w:rsid w:val="00824C58"/>
    <w:rsid w:val="00824E5A"/>
    <w:rsid w:val="00824E9B"/>
    <w:rsid w:val="00825068"/>
    <w:rsid w:val="0082517B"/>
    <w:rsid w:val="00825198"/>
    <w:rsid w:val="00825751"/>
    <w:rsid w:val="00825762"/>
    <w:rsid w:val="00825795"/>
    <w:rsid w:val="00825D27"/>
    <w:rsid w:val="00825F2B"/>
    <w:rsid w:val="0082635F"/>
    <w:rsid w:val="0082645F"/>
    <w:rsid w:val="008264D3"/>
    <w:rsid w:val="008265D6"/>
    <w:rsid w:val="00826838"/>
    <w:rsid w:val="00826A18"/>
    <w:rsid w:val="00826A29"/>
    <w:rsid w:val="00826A4D"/>
    <w:rsid w:val="00826A77"/>
    <w:rsid w:val="00826C42"/>
    <w:rsid w:val="00826C8C"/>
    <w:rsid w:val="00826CFA"/>
    <w:rsid w:val="00826D86"/>
    <w:rsid w:val="00826DBA"/>
    <w:rsid w:val="00827004"/>
    <w:rsid w:val="0082724B"/>
    <w:rsid w:val="00827357"/>
    <w:rsid w:val="0082735E"/>
    <w:rsid w:val="00827453"/>
    <w:rsid w:val="00827559"/>
    <w:rsid w:val="00827692"/>
    <w:rsid w:val="0082774A"/>
    <w:rsid w:val="008278EF"/>
    <w:rsid w:val="00827B08"/>
    <w:rsid w:val="00827B5C"/>
    <w:rsid w:val="00827C1A"/>
    <w:rsid w:val="00827E3F"/>
    <w:rsid w:val="00827F33"/>
    <w:rsid w:val="00830065"/>
    <w:rsid w:val="008305BB"/>
    <w:rsid w:val="00830680"/>
    <w:rsid w:val="008306A8"/>
    <w:rsid w:val="0083091D"/>
    <w:rsid w:val="0083093E"/>
    <w:rsid w:val="00830BC1"/>
    <w:rsid w:val="00830C0D"/>
    <w:rsid w:val="0083111C"/>
    <w:rsid w:val="00831390"/>
    <w:rsid w:val="0083141F"/>
    <w:rsid w:val="0083165C"/>
    <w:rsid w:val="0083168B"/>
    <w:rsid w:val="008316E5"/>
    <w:rsid w:val="008317EC"/>
    <w:rsid w:val="008318BD"/>
    <w:rsid w:val="00831BBB"/>
    <w:rsid w:val="00831DE9"/>
    <w:rsid w:val="00831E82"/>
    <w:rsid w:val="00832086"/>
    <w:rsid w:val="008323A0"/>
    <w:rsid w:val="008324F8"/>
    <w:rsid w:val="008325EA"/>
    <w:rsid w:val="008327C8"/>
    <w:rsid w:val="0083297B"/>
    <w:rsid w:val="00832C66"/>
    <w:rsid w:val="00832FFA"/>
    <w:rsid w:val="00833133"/>
    <w:rsid w:val="00833205"/>
    <w:rsid w:val="00833248"/>
    <w:rsid w:val="008334E8"/>
    <w:rsid w:val="00833639"/>
    <w:rsid w:val="008336AD"/>
    <w:rsid w:val="0083377C"/>
    <w:rsid w:val="008339B9"/>
    <w:rsid w:val="00833AA6"/>
    <w:rsid w:val="00833BCE"/>
    <w:rsid w:val="00833CAA"/>
    <w:rsid w:val="00833CC9"/>
    <w:rsid w:val="00833D27"/>
    <w:rsid w:val="00833E31"/>
    <w:rsid w:val="00833E5B"/>
    <w:rsid w:val="00833F3F"/>
    <w:rsid w:val="00833FC8"/>
    <w:rsid w:val="00834004"/>
    <w:rsid w:val="00834171"/>
    <w:rsid w:val="008343A6"/>
    <w:rsid w:val="00834882"/>
    <w:rsid w:val="0083497B"/>
    <w:rsid w:val="0083497F"/>
    <w:rsid w:val="00834A33"/>
    <w:rsid w:val="00834B51"/>
    <w:rsid w:val="00834F32"/>
    <w:rsid w:val="0083515F"/>
    <w:rsid w:val="0083520E"/>
    <w:rsid w:val="0083523A"/>
    <w:rsid w:val="0083539F"/>
    <w:rsid w:val="008356AF"/>
    <w:rsid w:val="008357CF"/>
    <w:rsid w:val="0083586D"/>
    <w:rsid w:val="00835C72"/>
    <w:rsid w:val="00835DE6"/>
    <w:rsid w:val="00835E4F"/>
    <w:rsid w:val="00835F63"/>
    <w:rsid w:val="008360FF"/>
    <w:rsid w:val="00836178"/>
    <w:rsid w:val="008361B2"/>
    <w:rsid w:val="008361B6"/>
    <w:rsid w:val="00836655"/>
    <w:rsid w:val="008366B6"/>
    <w:rsid w:val="008366EC"/>
    <w:rsid w:val="0083672D"/>
    <w:rsid w:val="008367EE"/>
    <w:rsid w:val="00836801"/>
    <w:rsid w:val="00836E53"/>
    <w:rsid w:val="00836E6B"/>
    <w:rsid w:val="00836F60"/>
    <w:rsid w:val="00836F70"/>
    <w:rsid w:val="00837006"/>
    <w:rsid w:val="0083721E"/>
    <w:rsid w:val="008372DD"/>
    <w:rsid w:val="008373F8"/>
    <w:rsid w:val="00837485"/>
    <w:rsid w:val="008374A4"/>
    <w:rsid w:val="008374CE"/>
    <w:rsid w:val="00837716"/>
    <w:rsid w:val="00837921"/>
    <w:rsid w:val="008379FA"/>
    <w:rsid w:val="00837A04"/>
    <w:rsid w:val="00837B32"/>
    <w:rsid w:val="00837E36"/>
    <w:rsid w:val="0084009D"/>
    <w:rsid w:val="008400E9"/>
    <w:rsid w:val="008401D5"/>
    <w:rsid w:val="00840214"/>
    <w:rsid w:val="00840338"/>
    <w:rsid w:val="008403D5"/>
    <w:rsid w:val="008403FE"/>
    <w:rsid w:val="00840496"/>
    <w:rsid w:val="0084066F"/>
    <w:rsid w:val="008406FE"/>
    <w:rsid w:val="008407D9"/>
    <w:rsid w:val="00840927"/>
    <w:rsid w:val="0084097B"/>
    <w:rsid w:val="008409C7"/>
    <w:rsid w:val="00840AE3"/>
    <w:rsid w:val="00840C4B"/>
    <w:rsid w:val="00840CCE"/>
    <w:rsid w:val="00840EC3"/>
    <w:rsid w:val="00840FAF"/>
    <w:rsid w:val="0084113D"/>
    <w:rsid w:val="00841422"/>
    <w:rsid w:val="00841470"/>
    <w:rsid w:val="008417C4"/>
    <w:rsid w:val="0084180A"/>
    <w:rsid w:val="00841845"/>
    <w:rsid w:val="00841976"/>
    <w:rsid w:val="00841ABF"/>
    <w:rsid w:val="00841ADA"/>
    <w:rsid w:val="00841D3E"/>
    <w:rsid w:val="00841E8F"/>
    <w:rsid w:val="00841EF3"/>
    <w:rsid w:val="008423D7"/>
    <w:rsid w:val="008423E1"/>
    <w:rsid w:val="008424FF"/>
    <w:rsid w:val="00842584"/>
    <w:rsid w:val="008425C8"/>
    <w:rsid w:val="008426AF"/>
    <w:rsid w:val="008426E8"/>
    <w:rsid w:val="00842707"/>
    <w:rsid w:val="00842A70"/>
    <w:rsid w:val="00842A8E"/>
    <w:rsid w:val="00842C52"/>
    <w:rsid w:val="00842E5A"/>
    <w:rsid w:val="008432C4"/>
    <w:rsid w:val="00843349"/>
    <w:rsid w:val="008433E7"/>
    <w:rsid w:val="008435C4"/>
    <w:rsid w:val="00843958"/>
    <w:rsid w:val="00843D40"/>
    <w:rsid w:val="00843E42"/>
    <w:rsid w:val="00844186"/>
    <w:rsid w:val="00844219"/>
    <w:rsid w:val="0084426E"/>
    <w:rsid w:val="00844373"/>
    <w:rsid w:val="0084448E"/>
    <w:rsid w:val="0084454F"/>
    <w:rsid w:val="008446A2"/>
    <w:rsid w:val="00844725"/>
    <w:rsid w:val="00844976"/>
    <w:rsid w:val="00844AC7"/>
    <w:rsid w:val="00844D06"/>
    <w:rsid w:val="00844D25"/>
    <w:rsid w:val="00844D59"/>
    <w:rsid w:val="00844ECA"/>
    <w:rsid w:val="00845158"/>
    <w:rsid w:val="0084536B"/>
    <w:rsid w:val="00845450"/>
    <w:rsid w:val="00845764"/>
    <w:rsid w:val="0084581F"/>
    <w:rsid w:val="00845AEB"/>
    <w:rsid w:val="00845C48"/>
    <w:rsid w:val="00845CC1"/>
    <w:rsid w:val="00846211"/>
    <w:rsid w:val="00846254"/>
    <w:rsid w:val="0084649B"/>
    <w:rsid w:val="00846506"/>
    <w:rsid w:val="008466EF"/>
    <w:rsid w:val="008468D2"/>
    <w:rsid w:val="00846B8B"/>
    <w:rsid w:val="00846E20"/>
    <w:rsid w:val="00846E50"/>
    <w:rsid w:val="00847257"/>
    <w:rsid w:val="00847327"/>
    <w:rsid w:val="0084751A"/>
    <w:rsid w:val="0084755C"/>
    <w:rsid w:val="008475AA"/>
    <w:rsid w:val="0084762A"/>
    <w:rsid w:val="00847744"/>
    <w:rsid w:val="00847807"/>
    <w:rsid w:val="00847A1F"/>
    <w:rsid w:val="00847B0C"/>
    <w:rsid w:val="00847C41"/>
    <w:rsid w:val="00847D5F"/>
    <w:rsid w:val="00847D75"/>
    <w:rsid w:val="00847DDB"/>
    <w:rsid w:val="00847ED5"/>
    <w:rsid w:val="0085003F"/>
    <w:rsid w:val="0085007D"/>
    <w:rsid w:val="00850102"/>
    <w:rsid w:val="00850402"/>
    <w:rsid w:val="008504D0"/>
    <w:rsid w:val="00850557"/>
    <w:rsid w:val="008506F1"/>
    <w:rsid w:val="0085073C"/>
    <w:rsid w:val="0085082C"/>
    <w:rsid w:val="00850BF6"/>
    <w:rsid w:val="00850D9D"/>
    <w:rsid w:val="00850DCD"/>
    <w:rsid w:val="00850DF5"/>
    <w:rsid w:val="00850DF9"/>
    <w:rsid w:val="00850F2F"/>
    <w:rsid w:val="0085120C"/>
    <w:rsid w:val="0085133E"/>
    <w:rsid w:val="00851374"/>
    <w:rsid w:val="008513CA"/>
    <w:rsid w:val="0085171E"/>
    <w:rsid w:val="0085173A"/>
    <w:rsid w:val="00851875"/>
    <w:rsid w:val="008518A2"/>
    <w:rsid w:val="008519B3"/>
    <w:rsid w:val="008519ED"/>
    <w:rsid w:val="00851AA9"/>
    <w:rsid w:val="00851B3E"/>
    <w:rsid w:val="00851C79"/>
    <w:rsid w:val="00851CFA"/>
    <w:rsid w:val="00851F1E"/>
    <w:rsid w:val="008521F5"/>
    <w:rsid w:val="0085224F"/>
    <w:rsid w:val="008522DA"/>
    <w:rsid w:val="008523FC"/>
    <w:rsid w:val="00852582"/>
    <w:rsid w:val="008525A0"/>
    <w:rsid w:val="00852610"/>
    <w:rsid w:val="0085261A"/>
    <w:rsid w:val="00852691"/>
    <w:rsid w:val="008528CD"/>
    <w:rsid w:val="00852B29"/>
    <w:rsid w:val="00852BA7"/>
    <w:rsid w:val="00852BB5"/>
    <w:rsid w:val="00852D82"/>
    <w:rsid w:val="00852D8F"/>
    <w:rsid w:val="00852DE3"/>
    <w:rsid w:val="00852E43"/>
    <w:rsid w:val="00852E57"/>
    <w:rsid w:val="00852F57"/>
    <w:rsid w:val="00853571"/>
    <w:rsid w:val="00853AE0"/>
    <w:rsid w:val="00853AFB"/>
    <w:rsid w:val="00853B73"/>
    <w:rsid w:val="00853C90"/>
    <w:rsid w:val="00853E0B"/>
    <w:rsid w:val="00853EC0"/>
    <w:rsid w:val="008542D9"/>
    <w:rsid w:val="00854567"/>
    <w:rsid w:val="008545F6"/>
    <w:rsid w:val="00854705"/>
    <w:rsid w:val="00854810"/>
    <w:rsid w:val="008548A9"/>
    <w:rsid w:val="00854EC5"/>
    <w:rsid w:val="00855112"/>
    <w:rsid w:val="008551C9"/>
    <w:rsid w:val="008552FD"/>
    <w:rsid w:val="0085533F"/>
    <w:rsid w:val="00855349"/>
    <w:rsid w:val="00855363"/>
    <w:rsid w:val="00855417"/>
    <w:rsid w:val="008555A7"/>
    <w:rsid w:val="00855738"/>
    <w:rsid w:val="00855818"/>
    <w:rsid w:val="008558E7"/>
    <w:rsid w:val="0085599D"/>
    <w:rsid w:val="00855AA9"/>
    <w:rsid w:val="00855B89"/>
    <w:rsid w:val="00855BE0"/>
    <w:rsid w:val="00855BF3"/>
    <w:rsid w:val="00855D30"/>
    <w:rsid w:val="00855DFE"/>
    <w:rsid w:val="00855F12"/>
    <w:rsid w:val="00855F80"/>
    <w:rsid w:val="008561F4"/>
    <w:rsid w:val="00856407"/>
    <w:rsid w:val="00856438"/>
    <w:rsid w:val="00856624"/>
    <w:rsid w:val="00856783"/>
    <w:rsid w:val="008567E9"/>
    <w:rsid w:val="008568E7"/>
    <w:rsid w:val="00856BEA"/>
    <w:rsid w:val="00856D7E"/>
    <w:rsid w:val="00856E53"/>
    <w:rsid w:val="00857007"/>
    <w:rsid w:val="00857080"/>
    <w:rsid w:val="00857265"/>
    <w:rsid w:val="0085728C"/>
    <w:rsid w:val="00857452"/>
    <w:rsid w:val="0085779E"/>
    <w:rsid w:val="008577F5"/>
    <w:rsid w:val="008579D0"/>
    <w:rsid w:val="008579FC"/>
    <w:rsid w:val="00857B2D"/>
    <w:rsid w:val="00857BE7"/>
    <w:rsid w:val="00857CE0"/>
    <w:rsid w:val="00857E87"/>
    <w:rsid w:val="00860591"/>
    <w:rsid w:val="00860742"/>
    <w:rsid w:val="008609F4"/>
    <w:rsid w:val="00860ABE"/>
    <w:rsid w:val="00860CB3"/>
    <w:rsid w:val="00860F3E"/>
    <w:rsid w:val="00861079"/>
    <w:rsid w:val="008610FA"/>
    <w:rsid w:val="00861276"/>
    <w:rsid w:val="0086128B"/>
    <w:rsid w:val="008612C8"/>
    <w:rsid w:val="00861398"/>
    <w:rsid w:val="008614DC"/>
    <w:rsid w:val="00861510"/>
    <w:rsid w:val="0086159F"/>
    <w:rsid w:val="00861755"/>
    <w:rsid w:val="00861966"/>
    <w:rsid w:val="00861A48"/>
    <w:rsid w:val="00861B23"/>
    <w:rsid w:val="00861D51"/>
    <w:rsid w:val="008621BD"/>
    <w:rsid w:val="008623B3"/>
    <w:rsid w:val="00862478"/>
    <w:rsid w:val="008626B1"/>
    <w:rsid w:val="00862714"/>
    <w:rsid w:val="00862A1C"/>
    <w:rsid w:val="00862AF9"/>
    <w:rsid w:val="00862BF8"/>
    <w:rsid w:val="00863103"/>
    <w:rsid w:val="008631F3"/>
    <w:rsid w:val="00863494"/>
    <w:rsid w:val="008635F4"/>
    <w:rsid w:val="00863694"/>
    <w:rsid w:val="008636F7"/>
    <w:rsid w:val="00863817"/>
    <w:rsid w:val="00863A2A"/>
    <w:rsid w:val="00863CC7"/>
    <w:rsid w:val="00863CD9"/>
    <w:rsid w:val="00863EEC"/>
    <w:rsid w:val="00864023"/>
    <w:rsid w:val="00864658"/>
    <w:rsid w:val="0086466A"/>
    <w:rsid w:val="00864695"/>
    <w:rsid w:val="008647C9"/>
    <w:rsid w:val="00864814"/>
    <w:rsid w:val="0086482B"/>
    <w:rsid w:val="0086484A"/>
    <w:rsid w:val="0086485F"/>
    <w:rsid w:val="00864ACF"/>
    <w:rsid w:val="00864B28"/>
    <w:rsid w:val="00864CB2"/>
    <w:rsid w:val="00864ECD"/>
    <w:rsid w:val="00864FEA"/>
    <w:rsid w:val="008651EC"/>
    <w:rsid w:val="008651FB"/>
    <w:rsid w:val="00865215"/>
    <w:rsid w:val="008652E3"/>
    <w:rsid w:val="00865376"/>
    <w:rsid w:val="0086554B"/>
    <w:rsid w:val="008656AB"/>
    <w:rsid w:val="0086583B"/>
    <w:rsid w:val="0086593E"/>
    <w:rsid w:val="008659A7"/>
    <w:rsid w:val="00865BCA"/>
    <w:rsid w:val="00865D24"/>
    <w:rsid w:val="00865DF1"/>
    <w:rsid w:val="00865FB4"/>
    <w:rsid w:val="00866035"/>
    <w:rsid w:val="00866427"/>
    <w:rsid w:val="00866456"/>
    <w:rsid w:val="0086658F"/>
    <w:rsid w:val="008665DC"/>
    <w:rsid w:val="008667E9"/>
    <w:rsid w:val="00866C77"/>
    <w:rsid w:val="00866F78"/>
    <w:rsid w:val="00867117"/>
    <w:rsid w:val="00867AAB"/>
    <w:rsid w:val="00867AFE"/>
    <w:rsid w:val="00867BF1"/>
    <w:rsid w:val="00867EAC"/>
    <w:rsid w:val="0087007D"/>
    <w:rsid w:val="00870357"/>
    <w:rsid w:val="008703AE"/>
    <w:rsid w:val="00870404"/>
    <w:rsid w:val="0087057B"/>
    <w:rsid w:val="008705A0"/>
    <w:rsid w:val="008707A4"/>
    <w:rsid w:val="008707D6"/>
    <w:rsid w:val="00870AD1"/>
    <w:rsid w:val="00870B0B"/>
    <w:rsid w:val="00870BBB"/>
    <w:rsid w:val="00870C75"/>
    <w:rsid w:val="00870CC7"/>
    <w:rsid w:val="00871154"/>
    <w:rsid w:val="008712BB"/>
    <w:rsid w:val="008715C3"/>
    <w:rsid w:val="00871652"/>
    <w:rsid w:val="0087183B"/>
    <w:rsid w:val="0087183E"/>
    <w:rsid w:val="008718AB"/>
    <w:rsid w:val="00871A54"/>
    <w:rsid w:val="00871C81"/>
    <w:rsid w:val="00871F64"/>
    <w:rsid w:val="00872061"/>
    <w:rsid w:val="008720E3"/>
    <w:rsid w:val="00872144"/>
    <w:rsid w:val="00872145"/>
    <w:rsid w:val="00872336"/>
    <w:rsid w:val="00872496"/>
    <w:rsid w:val="0087279B"/>
    <w:rsid w:val="008727E6"/>
    <w:rsid w:val="0087299D"/>
    <w:rsid w:val="00872ACC"/>
    <w:rsid w:val="00872BA8"/>
    <w:rsid w:val="00872BA9"/>
    <w:rsid w:val="00872CC8"/>
    <w:rsid w:val="00872D23"/>
    <w:rsid w:val="00872DDC"/>
    <w:rsid w:val="00872E54"/>
    <w:rsid w:val="00872E93"/>
    <w:rsid w:val="00872EE3"/>
    <w:rsid w:val="00872FB2"/>
    <w:rsid w:val="008730E1"/>
    <w:rsid w:val="00873185"/>
    <w:rsid w:val="008733D6"/>
    <w:rsid w:val="00873431"/>
    <w:rsid w:val="00873604"/>
    <w:rsid w:val="008736A8"/>
    <w:rsid w:val="008736BF"/>
    <w:rsid w:val="0087371C"/>
    <w:rsid w:val="0087379F"/>
    <w:rsid w:val="00873848"/>
    <w:rsid w:val="008739EE"/>
    <w:rsid w:val="00873B15"/>
    <w:rsid w:val="00873B43"/>
    <w:rsid w:val="00873BA3"/>
    <w:rsid w:val="00873D82"/>
    <w:rsid w:val="00873DB1"/>
    <w:rsid w:val="00873F27"/>
    <w:rsid w:val="008740AD"/>
    <w:rsid w:val="008741C8"/>
    <w:rsid w:val="00874265"/>
    <w:rsid w:val="008742F3"/>
    <w:rsid w:val="0087436F"/>
    <w:rsid w:val="00874551"/>
    <w:rsid w:val="0087479D"/>
    <w:rsid w:val="008749A4"/>
    <w:rsid w:val="00874A0E"/>
    <w:rsid w:val="00874AEF"/>
    <w:rsid w:val="00874CAC"/>
    <w:rsid w:val="00875091"/>
    <w:rsid w:val="00875092"/>
    <w:rsid w:val="00875198"/>
    <w:rsid w:val="0087535C"/>
    <w:rsid w:val="0087559F"/>
    <w:rsid w:val="008756D7"/>
    <w:rsid w:val="0087577B"/>
    <w:rsid w:val="008757AA"/>
    <w:rsid w:val="008758E3"/>
    <w:rsid w:val="00875921"/>
    <w:rsid w:val="00875BB5"/>
    <w:rsid w:val="00875BE9"/>
    <w:rsid w:val="00875E14"/>
    <w:rsid w:val="00875E51"/>
    <w:rsid w:val="00875ED8"/>
    <w:rsid w:val="00876245"/>
    <w:rsid w:val="00876457"/>
    <w:rsid w:val="008764D0"/>
    <w:rsid w:val="00876761"/>
    <w:rsid w:val="008767E2"/>
    <w:rsid w:val="00876884"/>
    <w:rsid w:val="00876B4D"/>
    <w:rsid w:val="00876C36"/>
    <w:rsid w:val="00876C70"/>
    <w:rsid w:val="00876D06"/>
    <w:rsid w:val="008770CF"/>
    <w:rsid w:val="008771A0"/>
    <w:rsid w:val="0087728F"/>
    <w:rsid w:val="00877299"/>
    <w:rsid w:val="00877451"/>
    <w:rsid w:val="00877545"/>
    <w:rsid w:val="00877685"/>
    <w:rsid w:val="0087794B"/>
    <w:rsid w:val="00877981"/>
    <w:rsid w:val="00877A17"/>
    <w:rsid w:val="00877E3B"/>
    <w:rsid w:val="00877E72"/>
    <w:rsid w:val="00877EB5"/>
    <w:rsid w:val="00877F72"/>
    <w:rsid w:val="008800E8"/>
    <w:rsid w:val="00880463"/>
    <w:rsid w:val="00880567"/>
    <w:rsid w:val="008805FF"/>
    <w:rsid w:val="0088062C"/>
    <w:rsid w:val="0088081C"/>
    <w:rsid w:val="00880A98"/>
    <w:rsid w:val="00880B44"/>
    <w:rsid w:val="00880C0D"/>
    <w:rsid w:val="00880E8E"/>
    <w:rsid w:val="00881061"/>
    <w:rsid w:val="00881090"/>
    <w:rsid w:val="0088114C"/>
    <w:rsid w:val="008811E4"/>
    <w:rsid w:val="00881265"/>
    <w:rsid w:val="00881266"/>
    <w:rsid w:val="00881376"/>
    <w:rsid w:val="0088156A"/>
    <w:rsid w:val="00881581"/>
    <w:rsid w:val="0088177C"/>
    <w:rsid w:val="00881946"/>
    <w:rsid w:val="00881D4B"/>
    <w:rsid w:val="00881E96"/>
    <w:rsid w:val="00881EB8"/>
    <w:rsid w:val="00882098"/>
    <w:rsid w:val="008821BF"/>
    <w:rsid w:val="0088232A"/>
    <w:rsid w:val="00882454"/>
    <w:rsid w:val="00882689"/>
    <w:rsid w:val="008830A9"/>
    <w:rsid w:val="00883149"/>
    <w:rsid w:val="00883261"/>
    <w:rsid w:val="00883524"/>
    <w:rsid w:val="0088353A"/>
    <w:rsid w:val="00883656"/>
    <w:rsid w:val="0088390A"/>
    <w:rsid w:val="008839BC"/>
    <w:rsid w:val="00883B09"/>
    <w:rsid w:val="00883CFC"/>
    <w:rsid w:val="00883D57"/>
    <w:rsid w:val="00883E3C"/>
    <w:rsid w:val="0088405F"/>
    <w:rsid w:val="008840A0"/>
    <w:rsid w:val="0088414C"/>
    <w:rsid w:val="008846FA"/>
    <w:rsid w:val="00884740"/>
    <w:rsid w:val="00884822"/>
    <w:rsid w:val="00884877"/>
    <w:rsid w:val="008848F7"/>
    <w:rsid w:val="00884913"/>
    <w:rsid w:val="00884924"/>
    <w:rsid w:val="00884969"/>
    <w:rsid w:val="008849F4"/>
    <w:rsid w:val="00884F23"/>
    <w:rsid w:val="008850ED"/>
    <w:rsid w:val="008852E9"/>
    <w:rsid w:val="0088530E"/>
    <w:rsid w:val="00885323"/>
    <w:rsid w:val="00885338"/>
    <w:rsid w:val="008853D1"/>
    <w:rsid w:val="008855B3"/>
    <w:rsid w:val="008855CF"/>
    <w:rsid w:val="008855F4"/>
    <w:rsid w:val="0088584E"/>
    <w:rsid w:val="00885852"/>
    <w:rsid w:val="0088592B"/>
    <w:rsid w:val="00885957"/>
    <w:rsid w:val="00885B24"/>
    <w:rsid w:val="008860B8"/>
    <w:rsid w:val="0088613F"/>
    <w:rsid w:val="00886266"/>
    <w:rsid w:val="008862D8"/>
    <w:rsid w:val="0088648E"/>
    <w:rsid w:val="00886507"/>
    <w:rsid w:val="008865A3"/>
    <w:rsid w:val="008865DD"/>
    <w:rsid w:val="008868B4"/>
    <w:rsid w:val="00886B2D"/>
    <w:rsid w:val="00887302"/>
    <w:rsid w:val="00887355"/>
    <w:rsid w:val="008873E9"/>
    <w:rsid w:val="00887616"/>
    <w:rsid w:val="00887647"/>
    <w:rsid w:val="008876B4"/>
    <w:rsid w:val="008876D4"/>
    <w:rsid w:val="00887940"/>
    <w:rsid w:val="00887D3A"/>
    <w:rsid w:val="00887D74"/>
    <w:rsid w:val="00890025"/>
    <w:rsid w:val="00890225"/>
    <w:rsid w:val="008906F2"/>
    <w:rsid w:val="00890703"/>
    <w:rsid w:val="008908B1"/>
    <w:rsid w:val="00890B42"/>
    <w:rsid w:val="00890D9C"/>
    <w:rsid w:val="00890D9E"/>
    <w:rsid w:val="00890E93"/>
    <w:rsid w:val="00890F06"/>
    <w:rsid w:val="00890F0B"/>
    <w:rsid w:val="00890F62"/>
    <w:rsid w:val="00890F9F"/>
    <w:rsid w:val="0089130B"/>
    <w:rsid w:val="008914DF"/>
    <w:rsid w:val="008915B4"/>
    <w:rsid w:val="00891621"/>
    <w:rsid w:val="00891674"/>
    <w:rsid w:val="0089178F"/>
    <w:rsid w:val="008917F5"/>
    <w:rsid w:val="00891862"/>
    <w:rsid w:val="00891883"/>
    <w:rsid w:val="00891B31"/>
    <w:rsid w:val="00891D22"/>
    <w:rsid w:val="00891DB0"/>
    <w:rsid w:val="00891ECD"/>
    <w:rsid w:val="0089232A"/>
    <w:rsid w:val="00892477"/>
    <w:rsid w:val="008924AA"/>
    <w:rsid w:val="00892A1E"/>
    <w:rsid w:val="00892AC9"/>
    <w:rsid w:val="00892B26"/>
    <w:rsid w:val="00892C64"/>
    <w:rsid w:val="008930AF"/>
    <w:rsid w:val="008931B0"/>
    <w:rsid w:val="008932CF"/>
    <w:rsid w:val="008934E9"/>
    <w:rsid w:val="0089364B"/>
    <w:rsid w:val="008936C4"/>
    <w:rsid w:val="0089370A"/>
    <w:rsid w:val="0089388E"/>
    <w:rsid w:val="00893A98"/>
    <w:rsid w:val="00893BC7"/>
    <w:rsid w:val="00893C4D"/>
    <w:rsid w:val="00893E6B"/>
    <w:rsid w:val="0089400F"/>
    <w:rsid w:val="00894409"/>
    <w:rsid w:val="008945BD"/>
    <w:rsid w:val="008946B2"/>
    <w:rsid w:val="00894B32"/>
    <w:rsid w:val="00894F70"/>
    <w:rsid w:val="00895055"/>
    <w:rsid w:val="00895198"/>
    <w:rsid w:val="008951D1"/>
    <w:rsid w:val="0089524E"/>
    <w:rsid w:val="00895323"/>
    <w:rsid w:val="00895423"/>
    <w:rsid w:val="0089569C"/>
    <w:rsid w:val="0089573B"/>
    <w:rsid w:val="00895766"/>
    <w:rsid w:val="008957BF"/>
    <w:rsid w:val="00895A9E"/>
    <w:rsid w:val="00895BC5"/>
    <w:rsid w:val="00895C16"/>
    <w:rsid w:val="00895C74"/>
    <w:rsid w:val="00895D20"/>
    <w:rsid w:val="00896167"/>
    <w:rsid w:val="00896189"/>
    <w:rsid w:val="0089638B"/>
    <w:rsid w:val="008965DF"/>
    <w:rsid w:val="008966BA"/>
    <w:rsid w:val="0089693C"/>
    <w:rsid w:val="0089696D"/>
    <w:rsid w:val="00896AB7"/>
    <w:rsid w:val="00896AC9"/>
    <w:rsid w:val="00896C6D"/>
    <w:rsid w:val="00896CCE"/>
    <w:rsid w:val="00896D54"/>
    <w:rsid w:val="00897224"/>
    <w:rsid w:val="00897271"/>
    <w:rsid w:val="00897796"/>
    <w:rsid w:val="008977C6"/>
    <w:rsid w:val="008979FA"/>
    <w:rsid w:val="00897B10"/>
    <w:rsid w:val="00897C4D"/>
    <w:rsid w:val="00897CD6"/>
    <w:rsid w:val="00897D2C"/>
    <w:rsid w:val="00897E5A"/>
    <w:rsid w:val="00897FA9"/>
    <w:rsid w:val="008A0009"/>
    <w:rsid w:val="008A007E"/>
    <w:rsid w:val="008A0118"/>
    <w:rsid w:val="008A04CB"/>
    <w:rsid w:val="008A0615"/>
    <w:rsid w:val="008A07E3"/>
    <w:rsid w:val="008A0820"/>
    <w:rsid w:val="008A09A0"/>
    <w:rsid w:val="008A0A4C"/>
    <w:rsid w:val="008A0B3F"/>
    <w:rsid w:val="008A0B9F"/>
    <w:rsid w:val="008A0BB1"/>
    <w:rsid w:val="008A0CA4"/>
    <w:rsid w:val="008A0DE0"/>
    <w:rsid w:val="008A0FF2"/>
    <w:rsid w:val="008A111C"/>
    <w:rsid w:val="008A1264"/>
    <w:rsid w:val="008A126A"/>
    <w:rsid w:val="008A13FD"/>
    <w:rsid w:val="008A14E6"/>
    <w:rsid w:val="008A19D3"/>
    <w:rsid w:val="008A1A39"/>
    <w:rsid w:val="008A1AC6"/>
    <w:rsid w:val="008A1B7C"/>
    <w:rsid w:val="008A1C75"/>
    <w:rsid w:val="008A1D8F"/>
    <w:rsid w:val="008A2004"/>
    <w:rsid w:val="008A200C"/>
    <w:rsid w:val="008A217B"/>
    <w:rsid w:val="008A21A5"/>
    <w:rsid w:val="008A2257"/>
    <w:rsid w:val="008A2383"/>
    <w:rsid w:val="008A23E4"/>
    <w:rsid w:val="008A24D2"/>
    <w:rsid w:val="008A25A6"/>
    <w:rsid w:val="008A25B8"/>
    <w:rsid w:val="008A2617"/>
    <w:rsid w:val="008A27A8"/>
    <w:rsid w:val="008A2A56"/>
    <w:rsid w:val="008A2AF3"/>
    <w:rsid w:val="008A2B61"/>
    <w:rsid w:val="008A2BE5"/>
    <w:rsid w:val="008A2CAB"/>
    <w:rsid w:val="008A2EF5"/>
    <w:rsid w:val="008A3461"/>
    <w:rsid w:val="008A3469"/>
    <w:rsid w:val="008A35EF"/>
    <w:rsid w:val="008A36FD"/>
    <w:rsid w:val="008A380F"/>
    <w:rsid w:val="008A39C6"/>
    <w:rsid w:val="008A3A06"/>
    <w:rsid w:val="008A3B3D"/>
    <w:rsid w:val="008A3B43"/>
    <w:rsid w:val="008A3EAA"/>
    <w:rsid w:val="008A4145"/>
    <w:rsid w:val="008A4173"/>
    <w:rsid w:val="008A42BA"/>
    <w:rsid w:val="008A42E3"/>
    <w:rsid w:val="008A4656"/>
    <w:rsid w:val="008A4714"/>
    <w:rsid w:val="008A47B9"/>
    <w:rsid w:val="008A47C5"/>
    <w:rsid w:val="008A492E"/>
    <w:rsid w:val="008A4A1A"/>
    <w:rsid w:val="008A4A77"/>
    <w:rsid w:val="008A4D70"/>
    <w:rsid w:val="008A4F13"/>
    <w:rsid w:val="008A4FB7"/>
    <w:rsid w:val="008A51FE"/>
    <w:rsid w:val="008A5580"/>
    <w:rsid w:val="008A5833"/>
    <w:rsid w:val="008A583B"/>
    <w:rsid w:val="008A5973"/>
    <w:rsid w:val="008A59AA"/>
    <w:rsid w:val="008A5A47"/>
    <w:rsid w:val="008A5AA3"/>
    <w:rsid w:val="008A5D65"/>
    <w:rsid w:val="008A5ED3"/>
    <w:rsid w:val="008A6042"/>
    <w:rsid w:val="008A60DE"/>
    <w:rsid w:val="008A617A"/>
    <w:rsid w:val="008A63C7"/>
    <w:rsid w:val="008A647F"/>
    <w:rsid w:val="008A64C4"/>
    <w:rsid w:val="008A6557"/>
    <w:rsid w:val="008A66BB"/>
    <w:rsid w:val="008A680F"/>
    <w:rsid w:val="008A6CB8"/>
    <w:rsid w:val="008A6FE5"/>
    <w:rsid w:val="008A709C"/>
    <w:rsid w:val="008A71C3"/>
    <w:rsid w:val="008A72C4"/>
    <w:rsid w:val="008A75D0"/>
    <w:rsid w:val="008A7611"/>
    <w:rsid w:val="008A7640"/>
    <w:rsid w:val="008A764B"/>
    <w:rsid w:val="008A7831"/>
    <w:rsid w:val="008A7838"/>
    <w:rsid w:val="008A784F"/>
    <w:rsid w:val="008A7850"/>
    <w:rsid w:val="008A7851"/>
    <w:rsid w:val="008A7A24"/>
    <w:rsid w:val="008A7AD5"/>
    <w:rsid w:val="008A7B6F"/>
    <w:rsid w:val="008A7C97"/>
    <w:rsid w:val="008A7DF9"/>
    <w:rsid w:val="008B0120"/>
    <w:rsid w:val="008B02FB"/>
    <w:rsid w:val="008B030A"/>
    <w:rsid w:val="008B0340"/>
    <w:rsid w:val="008B062A"/>
    <w:rsid w:val="008B08D1"/>
    <w:rsid w:val="008B09B9"/>
    <w:rsid w:val="008B0CCB"/>
    <w:rsid w:val="008B0E6E"/>
    <w:rsid w:val="008B1120"/>
    <w:rsid w:val="008B1232"/>
    <w:rsid w:val="008B1383"/>
    <w:rsid w:val="008B1583"/>
    <w:rsid w:val="008B15C5"/>
    <w:rsid w:val="008B161F"/>
    <w:rsid w:val="008B18EB"/>
    <w:rsid w:val="008B1A4C"/>
    <w:rsid w:val="008B1C86"/>
    <w:rsid w:val="008B1EE6"/>
    <w:rsid w:val="008B2310"/>
    <w:rsid w:val="008B26B0"/>
    <w:rsid w:val="008B2872"/>
    <w:rsid w:val="008B2A92"/>
    <w:rsid w:val="008B2C4F"/>
    <w:rsid w:val="008B2C90"/>
    <w:rsid w:val="008B2F66"/>
    <w:rsid w:val="008B308C"/>
    <w:rsid w:val="008B3235"/>
    <w:rsid w:val="008B33EE"/>
    <w:rsid w:val="008B3426"/>
    <w:rsid w:val="008B3488"/>
    <w:rsid w:val="008B34C0"/>
    <w:rsid w:val="008B358D"/>
    <w:rsid w:val="008B35A7"/>
    <w:rsid w:val="008B35FA"/>
    <w:rsid w:val="008B3759"/>
    <w:rsid w:val="008B3986"/>
    <w:rsid w:val="008B3D08"/>
    <w:rsid w:val="008B3F84"/>
    <w:rsid w:val="008B405F"/>
    <w:rsid w:val="008B40B2"/>
    <w:rsid w:val="008B43DA"/>
    <w:rsid w:val="008B4417"/>
    <w:rsid w:val="008B44A3"/>
    <w:rsid w:val="008B450C"/>
    <w:rsid w:val="008B46BC"/>
    <w:rsid w:val="008B475B"/>
    <w:rsid w:val="008B482C"/>
    <w:rsid w:val="008B484D"/>
    <w:rsid w:val="008B4A74"/>
    <w:rsid w:val="008B4AA7"/>
    <w:rsid w:val="008B4AD0"/>
    <w:rsid w:val="008B4C57"/>
    <w:rsid w:val="008B4F6A"/>
    <w:rsid w:val="008B4FB0"/>
    <w:rsid w:val="008B5069"/>
    <w:rsid w:val="008B5141"/>
    <w:rsid w:val="008B51E7"/>
    <w:rsid w:val="008B524B"/>
    <w:rsid w:val="008B5383"/>
    <w:rsid w:val="008B570D"/>
    <w:rsid w:val="008B573F"/>
    <w:rsid w:val="008B5779"/>
    <w:rsid w:val="008B5852"/>
    <w:rsid w:val="008B5969"/>
    <w:rsid w:val="008B5D7F"/>
    <w:rsid w:val="008B613D"/>
    <w:rsid w:val="008B6326"/>
    <w:rsid w:val="008B6334"/>
    <w:rsid w:val="008B6390"/>
    <w:rsid w:val="008B6497"/>
    <w:rsid w:val="008B6557"/>
    <w:rsid w:val="008B6594"/>
    <w:rsid w:val="008B660E"/>
    <w:rsid w:val="008B6994"/>
    <w:rsid w:val="008B6A1B"/>
    <w:rsid w:val="008B6A3B"/>
    <w:rsid w:val="008B6B29"/>
    <w:rsid w:val="008B6DED"/>
    <w:rsid w:val="008B6F23"/>
    <w:rsid w:val="008B6F7A"/>
    <w:rsid w:val="008B6F8B"/>
    <w:rsid w:val="008B71E5"/>
    <w:rsid w:val="008B728A"/>
    <w:rsid w:val="008B739E"/>
    <w:rsid w:val="008B741C"/>
    <w:rsid w:val="008B74E4"/>
    <w:rsid w:val="008B76B4"/>
    <w:rsid w:val="008B77DA"/>
    <w:rsid w:val="008B78E9"/>
    <w:rsid w:val="008B7A2A"/>
    <w:rsid w:val="008B7A46"/>
    <w:rsid w:val="008B7A73"/>
    <w:rsid w:val="008B7B8B"/>
    <w:rsid w:val="008B7CED"/>
    <w:rsid w:val="008B7D6C"/>
    <w:rsid w:val="008B7F56"/>
    <w:rsid w:val="008B7F57"/>
    <w:rsid w:val="008C003C"/>
    <w:rsid w:val="008C02EF"/>
    <w:rsid w:val="008C030C"/>
    <w:rsid w:val="008C046C"/>
    <w:rsid w:val="008C061E"/>
    <w:rsid w:val="008C096D"/>
    <w:rsid w:val="008C0C44"/>
    <w:rsid w:val="008C0D27"/>
    <w:rsid w:val="008C0D33"/>
    <w:rsid w:val="008C0F3A"/>
    <w:rsid w:val="008C0FDC"/>
    <w:rsid w:val="008C1392"/>
    <w:rsid w:val="008C1723"/>
    <w:rsid w:val="008C17D4"/>
    <w:rsid w:val="008C19C5"/>
    <w:rsid w:val="008C1A8F"/>
    <w:rsid w:val="008C1B1C"/>
    <w:rsid w:val="008C1BB2"/>
    <w:rsid w:val="008C1BE5"/>
    <w:rsid w:val="008C1BFC"/>
    <w:rsid w:val="008C1D43"/>
    <w:rsid w:val="008C1DB1"/>
    <w:rsid w:val="008C1EC0"/>
    <w:rsid w:val="008C1F51"/>
    <w:rsid w:val="008C1FE3"/>
    <w:rsid w:val="008C21D1"/>
    <w:rsid w:val="008C22B7"/>
    <w:rsid w:val="008C253B"/>
    <w:rsid w:val="008C25F5"/>
    <w:rsid w:val="008C271C"/>
    <w:rsid w:val="008C2848"/>
    <w:rsid w:val="008C28F0"/>
    <w:rsid w:val="008C2B47"/>
    <w:rsid w:val="008C2BFE"/>
    <w:rsid w:val="008C2C5A"/>
    <w:rsid w:val="008C2C90"/>
    <w:rsid w:val="008C2D39"/>
    <w:rsid w:val="008C2FCB"/>
    <w:rsid w:val="008C3083"/>
    <w:rsid w:val="008C330E"/>
    <w:rsid w:val="008C3349"/>
    <w:rsid w:val="008C33B7"/>
    <w:rsid w:val="008C38FD"/>
    <w:rsid w:val="008C39BC"/>
    <w:rsid w:val="008C39F6"/>
    <w:rsid w:val="008C3A3C"/>
    <w:rsid w:val="008C3AEA"/>
    <w:rsid w:val="008C402A"/>
    <w:rsid w:val="008C402D"/>
    <w:rsid w:val="008C4035"/>
    <w:rsid w:val="008C40F5"/>
    <w:rsid w:val="008C412E"/>
    <w:rsid w:val="008C4396"/>
    <w:rsid w:val="008C45E3"/>
    <w:rsid w:val="008C4699"/>
    <w:rsid w:val="008C471C"/>
    <w:rsid w:val="008C481D"/>
    <w:rsid w:val="008C484D"/>
    <w:rsid w:val="008C4A12"/>
    <w:rsid w:val="008C4AA9"/>
    <w:rsid w:val="008C4BDD"/>
    <w:rsid w:val="008C4CCC"/>
    <w:rsid w:val="008C4ECF"/>
    <w:rsid w:val="008C4FA7"/>
    <w:rsid w:val="008C51F2"/>
    <w:rsid w:val="008C5278"/>
    <w:rsid w:val="008C5637"/>
    <w:rsid w:val="008C58E9"/>
    <w:rsid w:val="008C5926"/>
    <w:rsid w:val="008C592C"/>
    <w:rsid w:val="008C59FE"/>
    <w:rsid w:val="008C5A4E"/>
    <w:rsid w:val="008C5B0C"/>
    <w:rsid w:val="008C5B1E"/>
    <w:rsid w:val="008C5B59"/>
    <w:rsid w:val="008C5B91"/>
    <w:rsid w:val="008C5BBE"/>
    <w:rsid w:val="008C5D34"/>
    <w:rsid w:val="008C5D8C"/>
    <w:rsid w:val="008C5EBA"/>
    <w:rsid w:val="008C60C1"/>
    <w:rsid w:val="008C6512"/>
    <w:rsid w:val="008C66B0"/>
    <w:rsid w:val="008C6A42"/>
    <w:rsid w:val="008C6ACE"/>
    <w:rsid w:val="008C6C17"/>
    <w:rsid w:val="008C6E14"/>
    <w:rsid w:val="008C6F34"/>
    <w:rsid w:val="008C767F"/>
    <w:rsid w:val="008C76F6"/>
    <w:rsid w:val="008C7820"/>
    <w:rsid w:val="008C7A73"/>
    <w:rsid w:val="008C7B6C"/>
    <w:rsid w:val="008C7CFE"/>
    <w:rsid w:val="008C7D6A"/>
    <w:rsid w:val="008C7DDA"/>
    <w:rsid w:val="008C7E95"/>
    <w:rsid w:val="008C7F9A"/>
    <w:rsid w:val="008D00BB"/>
    <w:rsid w:val="008D01F4"/>
    <w:rsid w:val="008D021E"/>
    <w:rsid w:val="008D02E5"/>
    <w:rsid w:val="008D0431"/>
    <w:rsid w:val="008D0AA5"/>
    <w:rsid w:val="008D0C40"/>
    <w:rsid w:val="008D0D94"/>
    <w:rsid w:val="008D1054"/>
    <w:rsid w:val="008D10E3"/>
    <w:rsid w:val="008D1491"/>
    <w:rsid w:val="008D151E"/>
    <w:rsid w:val="008D160D"/>
    <w:rsid w:val="008D1948"/>
    <w:rsid w:val="008D19C5"/>
    <w:rsid w:val="008D19E3"/>
    <w:rsid w:val="008D1A70"/>
    <w:rsid w:val="008D1BC9"/>
    <w:rsid w:val="008D1D06"/>
    <w:rsid w:val="008D1E38"/>
    <w:rsid w:val="008D247A"/>
    <w:rsid w:val="008D2788"/>
    <w:rsid w:val="008D281D"/>
    <w:rsid w:val="008D2935"/>
    <w:rsid w:val="008D2AAD"/>
    <w:rsid w:val="008D2C66"/>
    <w:rsid w:val="008D2EFA"/>
    <w:rsid w:val="008D2F2A"/>
    <w:rsid w:val="008D30AD"/>
    <w:rsid w:val="008D31C1"/>
    <w:rsid w:val="008D35F7"/>
    <w:rsid w:val="008D36D0"/>
    <w:rsid w:val="008D3964"/>
    <w:rsid w:val="008D3976"/>
    <w:rsid w:val="008D3B27"/>
    <w:rsid w:val="008D3B9C"/>
    <w:rsid w:val="008D3C60"/>
    <w:rsid w:val="008D3CAF"/>
    <w:rsid w:val="008D3D65"/>
    <w:rsid w:val="008D408F"/>
    <w:rsid w:val="008D44B0"/>
    <w:rsid w:val="008D4649"/>
    <w:rsid w:val="008D475D"/>
    <w:rsid w:val="008D48B6"/>
    <w:rsid w:val="008D49B6"/>
    <w:rsid w:val="008D4AD7"/>
    <w:rsid w:val="008D4C5A"/>
    <w:rsid w:val="008D4D55"/>
    <w:rsid w:val="008D4D68"/>
    <w:rsid w:val="008D4DE9"/>
    <w:rsid w:val="008D4E1C"/>
    <w:rsid w:val="008D5004"/>
    <w:rsid w:val="008D52B6"/>
    <w:rsid w:val="008D5354"/>
    <w:rsid w:val="008D5398"/>
    <w:rsid w:val="008D5526"/>
    <w:rsid w:val="008D5625"/>
    <w:rsid w:val="008D57BE"/>
    <w:rsid w:val="008D5827"/>
    <w:rsid w:val="008D5EDE"/>
    <w:rsid w:val="008D6027"/>
    <w:rsid w:val="008D60A9"/>
    <w:rsid w:val="008D6158"/>
    <w:rsid w:val="008D6317"/>
    <w:rsid w:val="008D6393"/>
    <w:rsid w:val="008D6773"/>
    <w:rsid w:val="008D6899"/>
    <w:rsid w:val="008D6A25"/>
    <w:rsid w:val="008D6B3C"/>
    <w:rsid w:val="008D6BCC"/>
    <w:rsid w:val="008D6C7A"/>
    <w:rsid w:val="008D6D44"/>
    <w:rsid w:val="008D6E60"/>
    <w:rsid w:val="008D6F03"/>
    <w:rsid w:val="008D6FC6"/>
    <w:rsid w:val="008D71EA"/>
    <w:rsid w:val="008D72EF"/>
    <w:rsid w:val="008D74DC"/>
    <w:rsid w:val="008D7772"/>
    <w:rsid w:val="008D78BF"/>
    <w:rsid w:val="008D79F9"/>
    <w:rsid w:val="008D7B17"/>
    <w:rsid w:val="008D7B2F"/>
    <w:rsid w:val="008D7B85"/>
    <w:rsid w:val="008D7CDC"/>
    <w:rsid w:val="008D7EED"/>
    <w:rsid w:val="008D7F61"/>
    <w:rsid w:val="008E0010"/>
    <w:rsid w:val="008E0042"/>
    <w:rsid w:val="008E01EC"/>
    <w:rsid w:val="008E021F"/>
    <w:rsid w:val="008E0465"/>
    <w:rsid w:val="008E04A3"/>
    <w:rsid w:val="008E0538"/>
    <w:rsid w:val="008E068E"/>
    <w:rsid w:val="008E077D"/>
    <w:rsid w:val="008E0A24"/>
    <w:rsid w:val="008E0B68"/>
    <w:rsid w:val="008E0BC9"/>
    <w:rsid w:val="008E0D1D"/>
    <w:rsid w:val="008E0D46"/>
    <w:rsid w:val="008E0FA8"/>
    <w:rsid w:val="008E1055"/>
    <w:rsid w:val="008E147B"/>
    <w:rsid w:val="008E18DC"/>
    <w:rsid w:val="008E198A"/>
    <w:rsid w:val="008E1A37"/>
    <w:rsid w:val="008E1ADF"/>
    <w:rsid w:val="008E1B02"/>
    <w:rsid w:val="008E1B73"/>
    <w:rsid w:val="008E1BE7"/>
    <w:rsid w:val="008E1C7B"/>
    <w:rsid w:val="008E1ED6"/>
    <w:rsid w:val="008E1EDA"/>
    <w:rsid w:val="008E1EDB"/>
    <w:rsid w:val="008E1FF7"/>
    <w:rsid w:val="008E2234"/>
    <w:rsid w:val="008E22FC"/>
    <w:rsid w:val="008E24DE"/>
    <w:rsid w:val="008E25B5"/>
    <w:rsid w:val="008E26DD"/>
    <w:rsid w:val="008E27A1"/>
    <w:rsid w:val="008E27B0"/>
    <w:rsid w:val="008E2881"/>
    <w:rsid w:val="008E28FC"/>
    <w:rsid w:val="008E2AD8"/>
    <w:rsid w:val="008E2B4B"/>
    <w:rsid w:val="008E2E9C"/>
    <w:rsid w:val="008E3105"/>
    <w:rsid w:val="008E3198"/>
    <w:rsid w:val="008E319C"/>
    <w:rsid w:val="008E3513"/>
    <w:rsid w:val="008E3678"/>
    <w:rsid w:val="008E3856"/>
    <w:rsid w:val="008E39C8"/>
    <w:rsid w:val="008E3A84"/>
    <w:rsid w:val="008E3EA7"/>
    <w:rsid w:val="008E421B"/>
    <w:rsid w:val="008E4344"/>
    <w:rsid w:val="008E46E3"/>
    <w:rsid w:val="008E474D"/>
    <w:rsid w:val="008E47FF"/>
    <w:rsid w:val="008E4A3B"/>
    <w:rsid w:val="008E4A51"/>
    <w:rsid w:val="008E4CE9"/>
    <w:rsid w:val="008E4D79"/>
    <w:rsid w:val="008E5012"/>
    <w:rsid w:val="008E5347"/>
    <w:rsid w:val="008E5494"/>
    <w:rsid w:val="008E55B8"/>
    <w:rsid w:val="008E55FD"/>
    <w:rsid w:val="008E5655"/>
    <w:rsid w:val="008E5827"/>
    <w:rsid w:val="008E585F"/>
    <w:rsid w:val="008E5A10"/>
    <w:rsid w:val="008E5A24"/>
    <w:rsid w:val="008E5B0F"/>
    <w:rsid w:val="008E5B40"/>
    <w:rsid w:val="008E5BF1"/>
    <w:rsid w:val="008E5C8A"/>
    <w:rsid w:val="008E5DF4"/>
    <w:rsid w:val="008E5FB1"/>
    <w:rsid w:val="008E60F0"/>
    <w:rsid w:val="008E612D"/>
    <w:rsid w:val="008E618E"/>
    <w:rsid w:val="008E622B"/>
    <w:rsid w:val="008E63D3"/>
    <w:rsid w:val="008E65A3"/>
    <w:rsid w:val="008E668F"/>
    <w:rsid w:val="008E66AA"/>
    <w:rsid w:val="008E67FD"/>
    <w:rsid w:val="008E6AC9"/>
    <w:rsid w:val="008E6DB3"/>
    <w:rsid w:val="008E6EDC"/>
    <w:rsid w:val="008E6F1D"/>
    <w:rsid w:val="008E6F4F"/>
    <w:rsid w:val="008E6FEC"/>
    <w:rsid w:val="008E6FF3"/>
    <w:rsid w:val="008E7060"/>
    <w:rsid w:val="008E71BC"/>
    <w:rsid w:val="008E72B2"/>
    <w:rsid w:val="008E72DD"/>
    <w:rsid w:val="008E75A7"/>
    <w:rsid w:val="008E778C"/>
    <w:rsid w:val="008E7809"/>
    <w:rsid w:val="008E7903"/>
    <w:rsid w:val="008E79A8"/>
    <w:rsid w:val="008E7C6C"/>
    <w:rsid w:val="008E7E12"/>
    <w:rsid w:val="008E7E91"/>
    <w:rsid w:val="008E7EED"/>
    <w:rsid w:val="008E7F09"/>
    <w:rsid w:val="008E7FC8"/>
    <w:rsid w:val="008F01A4"/>
    <w:rsid w:val="008F024F"/>
    <w:rsid w:val="008F02F7"/>
    <w:rsid w:val="008F03C6"/>
    <w:rsid w:val="008F03D4"/>
    <w:rsid w:val="008F0419"/>
    <w:rsid w:val="008F06DC"/>
    <w:rsid w:val="008F0729"/>
    <w:rsid w:val="008F0731"/>
    <w:rsid w:val="008F0834"/>
    <w:rsid w:val="008F08DD"/>
    <w:rsid w:val="008F0939"/>
    <w:rsid w:val="008F0A8F"/>
    <w:rsid w:val="008F0B64"/>
    <w:rsid w:val="008F0BA6"/>
    <w:rsid w:val="008F0CC4"/>
    <w:rsid w:val="008F0CF0"/>
    <w:rsid w:val="008F0F66"/>
    <w:rsid w:val="008F0F7F"/>
    <w:rsid w:val="008F1173"/>
    <w:rsid w:val="008F13F4"/>
    <w:rsid w:val="008F14D9"/>
    <w:rsid w:val="008F1750"/>
    <w:rsid w:val="008F17B0"/>
    <w:rsid w:val="008F1842"/>
    <w:rsid w:val="008F1889"/>
    <w:rsid w:val="008F18F2"/>
    <w:rsid w:val="008F1B7E"/>
    <w:rsid w:val="008F1BD1"/>
    <w:rsid w:val="008F1C11"/>
    <w:rsid w:val="008F1F7A"/>
    <w:rsid w:val="008F21C6"/>
    <w:rsid w:val="008F2201"/>
    <w:rsid w:val="008F250F"/>
    <w:rsid w:val="008F2706"/>
    <w:rsid w:val="008F274A"/>
    <w:rsid w:val="008F2892"/>
    <w:rsid w:val="008F28AA"/>
    <w:rsid w:val="008F29F1"/>
    <w:rsid w:val="008F2C86"/>
    <w:rsid w:val="008F2D4C"/>
    <w:rsid w:val="008F2D7D"/>
    <w:rsid w:val="008F2F8E"/>
    <w:rsid w:val="008F318F"/>
    <w:rsid w:val="008F31D1"/>
    <w:rsid w:val="008F31D3"/>
    <w:rsid w:val="008F334F"/>
    <w:rsid w:val="008F33EA"/>
    <w:rsid w:val="008F361F"/>
    <w:rsid w:val="008F3660"/>
    <w:rsid w:val="008F374A"/>
    <w:rsid w:val="008F37F1"/>
    <w:rsid w:val="008F3850"/>
    <w:rsid w:val="008F3B83"/>
    <w:rsid w:val="008F3C5A"/>
    <w:rsid w:val="008F3D4C"/>
    <w:rsid w:val="008F3F27"/>
    <w:rsid w:val="008F3FC8"/>
    <w:rsid w:val="008F4006"/>
    <w:rsid w:val="008F420A"/>
    <w:rsid w:val="008F42C1"/>
    <w:rsid w:val="008F43B2"/>
    <w:rsid w:val="008F43F0"/>
    <w:rsid w:val="008F48C8"/>
    <w:rsid w:val="008F48DF"/>
    <w:rsid w:val="008F49D7"/>
    <w:rsid w:val="008F4B0E"/>
    <w:rsid w:val="008F4B3D"/>
    <w:rsid w:val="008F4B9B"/>
    <w:rsid w:val="008F5138"/>
    <w:rsid w:val="008F52F0"/>
    <w:rsid w:val="008F535B"/>
    <w:rsid w:val="008F5379"/>
    <w:rsid w:val="008F546D"/>
    <w:rsid w:val="008F54D2"/>
    <w:rsid w:val="008F55BA"/>
    <w:rsid w:val="008F560A"/>
    <w:rsid w:val="008F57AC"/>
    <w:rsid w:val="008F5855"/>
    <w:rsid w:val="008F5864"/>
    <w:rsid w:val="008F5AE6"/>
    <w:rsid w:val="008F5B70"/>
    <w:rsid w:val="008F5C38"/>
    <w:rsid w:val="008F5E14"/>
    <w:rsid w:val="008F5F1C"/>
    <w:rsid w:val="008F5FD3"/>
    <w:rsid w:val="008F624B"/>
    <w:rsid w:val="008F6251"/>
    <w:rsid w:val="008F636F"/>
    <w:rsid w:val="008F6386"/>
    <w:rsid w:val="008F63F9"/>
    <w:rsid w:val="008F652C"/>
    <w:rsid w:val="008F66EA"/>
    <w:rsid w:val="008F6709"/>
    <w:rsid w:val="008F672D"/>
    <w:rsid w:val="008F6856"/>
    <w:rsid w:val="008F69EB"/>
    <w:rsid w:val="008F6E15"/>
    <w:rsid w:val="008F7047"/>
    <w:rsid w:val="008F7051"/>
    <w:rsid w:val="008F7222"/>
    <w:rsid w:val="008F7275"/>
    <w:rsid w:val="008F79D4"/>
    <w:rsid w:val="008F7A59"/>
    <w:rsid w:val="008F7AC0"/>
    <w:rsid w:val="008F7BC6"/>
    <w:rsid w:val="008F7C35"/>
    <w:rsid w:val="008F7C41"/>
    <w:rsid w:val="008F7D75"/>
    <w:rsid w:val="008F7F49"/>
    <w:rsid w:val="00900450"/>
    <w:rsid w:val="00900502"/>
    <w:rsid w:val="00900852"/>
    <w:rsid w:val="009008D7"/>
    <w:rsid w:val="00900954"/>
    <w:rsid w:val="00900DF5"/>
    <w:rsid w:val="00900E09"/>
    <w:rsid w:val="00900E47"/>
    <w:rsid w:val="00900FF9"/>
    <w:rsid w:val="009011C2"/>
    <w:rsid w:val="009013EE"/>
    <w:rsid w:val="00901466"/>
    <w:rsid w:val="0090171B"/>
    <w:rsid w:val="009017A6"/>
    <w:rsid w:val="009018F6"/>
    <w:rsid w:val="00901BB8"/>
    <w:rsid w:val="00901E82"/>
    <w:rsid w:val="0090236F"/>
    <w:rsid w:val="00902378"/>
    <w:rsid w:val="009024C7"/>
    <w:rsid w:val="00902555"/>
    <w:rsid w:val="0090296D"/>
    <w:rsid w:val="009029B2"/>
    <w:rsid w:val="00902A05"/>
    <w:rsid w:val="00902B03"/>
    <w:rsid w:val="00902B2A"/>
    <w:rsid w:val="00902C81"/>
    <w:rsid w:val="00902D12"/>
    <w:rsid w:val="00902E24"/>
    <w:rsid w:val="00902EC2"/>
    <w:rsid w:val="009030B9"/>
    <w:rsid w:val="009030E7"/>
    <w:rsid w:val="00903280"/>
    <w:rsid w:val="009033AC"/>
    <w:rsid w:val="00903668"/>
    <w:rsid w:val="009036AE"/>
    <w:rsid w:val="009036CE"/>
    <w:rsid w:val="009036F5"/>
    <w:rsid w:val="00903784"/>
    <w:rsid w:val="009038C5"/>
    <w:rsid w:val="00903B16"/>
    <w:rsid w:val="00903C66"/>
    <w:rsid w:val="00903CA0"/>
    <w:rsid w:val="00903D74"/>
    <w:rsid w:val="00903F6A"/>
    <w:rsid w:val="009042DC"/>
    <w:rsid w:val="009044B3"/>
    <w:rsid w:val="009047D5"/>
    <w:rsid w:val="009048DC"/>
    <w:rsid w:val="00904A23"/>
    <w:rsid w:val="00904C00"/>
    <w:rsid w:val="00904C01"/>
    <w:rsid w:val="00904DE0"/>
    <w:rsid w:val="00905220"/>
    <w:rsid w:val="0090524C"/>
    <w:rsid w:val="009052C3"/>
    <w:rsid w:val="0090552B"/>
    <w:rsid w:val="00905657"/>
    <w:rsid w:val="00905910"/>
    <w:rsid w:val="00905BEA"/>
    <w:rsid w:val="00905CA1"/>
    <w:rsid w:val="00905E03"/>
    <w:rsid w:val="00906020"/>
    <w:rsid w:val="0090603C"/>
    <w:rsid w:val="009060F3"/>
    <w:rsid w:val="00906641"/>
    <w:rsid w:val="009067E2"/>
    <w:rsid w:val="0090694D"/>
    <w:rsid w:val="009069A4"/>
    <w:rsid w:val="00906AAF"/>
    <w:rsid w:val="00906C49"/>
    <w:rsid w:val="00906C77"/>
    <w:rsid w:val="00906DA8"/>
    <w:rsid w:val="00906DB6"/>
    <w:rsid w:val="00906DC5"/>
    <w:rsid w:val="00906F6A"/>
    <w:rsid w:val="00907150"/>
    <w:rsid w:val="00907568"/>
    <w:rsid w:val="009075E9"/>
    <w:rsid w:val="0090771C"/>
    <w:rsid w:val="00907857"/>
    <w:rsid w:val="009079AC"/>
    <w:rsid w:val="00907AE2"/>
    <w:rsid w:val="00907D4D"/>
    <w:rsid w:val="00907F3E"/>
    <w:rsid w:val="00910112"/>
    <w:rsid w:val="009102AC"/>
    <w:rsid w:val="00910362"/>
    <w:rsid w:val="009104BB"/>
    <w:rsid w:val="009105E9"/>
    <w:rsid w:val="0091063A"/>
    <w:rsid w:val="009107E6"/>
    <w:rsid w:val="0091095C"/>
    <w:rsid w:val="00910A2B"/>
    <w:rsid w:val="00910D24"/>
    <w:rsid w:val="00910D37"/>
    <w:rsid w:val="00910DEE"/>
    <w:rsid w:val="00910FEA"/>
    <w:rsid w:val="00911178"/>
    <w:rsid w:val="00911338"/>
    <w:rsid w:val="009115BC"/>
    <w:rsid w:val="00911982"/>
    <w:rsid w:val="00911B86"/>
    <w:rsid w:val="00911EB8"/>
    <w:rsid w:val="00911F15"/>
    <w:rsid w:val="00911F38"/>
    <w:rsid w:val="00912328"/>
    <w:rsid w:val="00912415"/>
    <w:rsid w:val="0091244D"/>
    <w:rsid w:val="009125EB"/>
    <w:rsid w:val="00912668"/>
    <w:rsid w:val="00912752"/>
    <w:rsid w:val="0091279C"/>
    <w:rsid w:val="00912A6E"/>
    <w:rsid w:val="00912C2C"/>
    <w:rsid w:val="00913101"/>
    <w:rsid w:val="00913126"/>
    <w:rsid w:val="009131E1"/>
    <w:rsid w:val="009134FD"/>
    <w:rsid w:val="0091360D"/>
    <w:rsid w:val="00913704"/>
    <w:rsid w:val="0091379A"/>
    <w:rsid w:val="00913851"/>
    <w:rsid w:val="00914018"/>
    <w:rsid w:val="00914089"/>
    <w:rsid w:val="0091409A"/>
    <w:rsid w:val="009143B8"/>
    <w:rsid w:val="00914520"/>
    <w:rsid w:val="00914731"/>
    <w:rsid w:val="0091476E"/>
    <w:rsid w:val="00914842"/>
    <w:rsid w:val="00914939"/>
    <w:rsid w:val="00914973"/>
    <w:rsid w:val="009149A4"/>
    <w:rsid w:val="00914A00"/>
    <w:rsid w:val="00914A73"/>
    <w:rsid w:val="00914B7D"/>
    <w:rsid w:val="00914CBE"/>
    <w:rsid w:val="00914E9A"/>
    <w:rsid w:val="00914F26"/>
    <w:rsid w:val="00915211"/>
    <w:rsid w:val="0091544B"/>
    <w:rsid w:val="0091577E"/>
    <w:rsid w:val="009158C9"/>
    <w:rsid w:val="0091593C"/>
    <w:rsid w:val="00915B36"/>
    <w:rsid w:val="00915BBE"/>
    <w:rsid w:val="00915D78"/>
    <w:rsid w:val="00915DFE"/>
    <w:rsid w:val="009160FA"/>
    <w:rsid w:val="009163B6"/>
    <w:rsid w:val="0091670A"/>
    <w:rsid w:val="009167E0"/>
    <w:rsid w:val="0091681D"/>
    <w:rsid w:val="00916938"/>
    <w:rsid w:val="00916A73"/>
    <w:rsid w:val="00916A8A"/>
    <w:rsid w:val="00916AD4"/>
    <w:rsid w:val="00916B27"/>
    <w:rsid w:val="00916EA5"/>
    <w:rsid w:val="00916F96"/>
    <w:rsid w:val="00917096"/>
    <w:rsid w:val="009173F8"/>
    <w:rsid w:val="00917404"/>
    <w:rsid w:val="0091750B"/>
    <w:rsid w:val="00917E78"/>
    <w:rsid w:val="009202E9"/>
    <w:rsid w:val="00920300"/>
    <w:rsid w:val="00920440"/>
    <w:rsid w:val="0092052B"/>
    <w:rsid w:val="0092053B"/>
    <w:rsid w:val="00920670"/>
    <w:rsid w:val="0092069D"/>
    <w:rsid w:val="009207AD"/>
    <w:rsid w:val="009208BB"/>
    <w:rsid w:val="0092098F"/>
    <w:rsid w:val="00920A1D"/>
    <w:rsid w:val="00920F8E"/>
    <w:rsid w:val="00920FD7"/>
    <w:rsid w:val="009210C0"/>
    <w:rsid w:val="00921154"/>
    <w:rsid w:val="00921178"/>
    <w:rsid w:val="0092118B"/>
    <w:rsid w:val="00921495"/>
    <w:rsid w:val="00921762"/>
    <w:rsid w:val="00921A56"/>
    <w:rsid w:val="00921AF8"/>
    <w:rsid w:val="00921BDA"/>
    <w:rsid w:val="00921E6D"/>
    <w:rsid w:val="0092202E"/>
    <w:rsid w:val="00922173"/>
    <w:rsid w:val="00922330"/>
    <w:rsid w:val="009224D9"/>
    <w:rsid w:val="009225CC"/>
    <w:rsid w:val="009227D0"/>
    <w:rsid w:val="009228B4"/>
    <w:rsid w:val="00922A3A"/>
    <w:rsid w:val="00922C64"/>
    <w:rsid w:val="00922C94"/>
    <w:rsid w:val="00922D6C"/>
    <w:rsid w:val="00922EE1"/>
    <w:rsid w:val="00922F43"/>
    <w:rsid w:val="00923026"/>
    <w:rsid w:val="0092336F"/>
    <w:rsid w:val="009236C9"/>
    <w:rsid w:val="009236F8"/>
    <w:rsid w:val="0092373C"/>
    <w:rsid w:val="00923A11"/>
    <w:rsid w:val="00923B8D"/>
    <w:rsid w:val="00923CB1"/>
    <w:rsid w:val="00923CE2"/>
    <w:rsid w:val="00923D37"/>
    <w:rsid w:val="00923F29"/>
    <w:rsid w:val="009241CD"/>
    <w:rsid w:val="00924336"/>
    <w:rsid w:val="0092435A"/>
    <w:rsid w:val="009243D9"/>
    <w:rsid w:val="009243DC"/>
    <w:rsid w:val="009246F5"/>
    <w:rsid w:val="00924853"/>
    <w:rsid w:val="00924891"/>
    <w:rsid w:val="00924E57"/>
    <w:rsid w:val="00924EEB"/>
    <w:rsid w:val="00924FFF"/>
    <w:rsid w:val="00925002"/>
    <w:rsid w:val="00925208"/>
    <w:rsid w:val="00925921"/>
    <w:rsid w:val="00925A8C"/>
    <w:rsid w:val="00925AB3"/>
    <w:rsid w:val="00925B10"/>
    <w:rsid w:val="00925F0F"/>
    <w:rsid w:val="00925F86"/>
    <w:rsid w:val="00926067"/>
    <w:rsid w:val="0092608D"/>
    <w:rsid w:val="00926369"/>
    <w:rsid w:val="00926479"/>
    <w:rsid w:val="009264F2"/>
    <w:rsid w:val="00926608"/>
    <w:rsid w:val="00926646"/>
    <w:rsid w:val="00926669"/>
    <w:rsid w:val="009267FB"/>
    <w:rsid w:val="00926848"/>
    <w:rsid w:val="009269F8"/>
    <w:rsid w:val="00926B12"/>
    <w:rsid w:val="00926BE4"/>
    <w:rsid w:val="00926D99"/>
    <w:rsid w:val="00926DBC"/>
    <w:rsid w:val="00926E8C"/>
    <w:rsid w:val="00926EBC"/>
    <w:rsid w:val="00926F2B"/>
    <w:rsid w:val="009272F8"/>
    <w:rsid w:val="009275AA"/>
    <w:rsid w:val="009276E1"/>
    <w:rsid w:val="00927948"/>
    <w:rsid w:val="00927A27"/>
    <w:rsid w:val="00927D31"/>
    <w:rsid w:val="00927DE4"/>
    <w:rsid w:val="00927E10"/>
    <w:rsid w:val="00927E87"/>
    <w:rsid w:val="00930306"/>
    <w:rsid w:val="00930311"/>
    <w:rsid w:val="0093031C"/>
    <w:rsid w:val="00930324"/>
    <w:rsid w:val="00930435"/>
    <w:rsid w:val="00930570"/>
    <w:rsid w:val="00930863"/>
    <w:rsid w:val="00930A4B"/>
    <w:rsid w:val="00930C76"/>
    <w:rsid w:val="00930C9C"/>
    <w:rsid w:val="00930DC8"/>
    <w:rsid w:val="00930F90"/>
    <w:rsid w:val="00930FC6"/>
    <w:rsid w:val="00931199"/>
    <w:rsid w:val="009311E8"/>
    <w:rsid w:val="0093124C"/>
    <w:rsid w:val="0093142B"/>
    <w:rsid w:val="009314DC"/>
    <w:rsid w:val="00931643"/>
    <w:rsid w:val="00931779"/>
    <w:rsid w:val="00931821"/>
    <w:rsid w:val="009319D7"/>
    <w:rsid w:val="00931A07"/>
    <w:rsid w:val="00931AC1"/>
    <w:rsid w:val="00931D7B"/>
    <w:rsid w:val="00931F39"/>
    <w:rsid w:val="00931FD1"/>
    <w:rsid w:val="009320EB"/>
    <w:rsid w:val="00932142"/>
    <w:rsid w:val="00932162"/>
    <w:rsid w:val="00932553"/>
    <w:rsid w:val="00932767"/>
    <w:rsid w:val="0093285E"/>
    <w:rsid w:val="009328A2"/>
    <w:rsid w:val="00932A72"/>
    <w:rsid w:val="00932C89"/>
    <w:rsid w:val="00932EBB"/>
    <w:rsid w:val="009331A7"/>
    <w:rsid w:val="00933613"/>
    <w:rsid w:val="009336D5"/>
    <w:rsid w:val="009338DF"/>
    <w:rsid w:val="009338E4"/>
    <w:rsid w:val="009339F1"/>
    <w:rsid w:val="00933CE5"/>
    <w:rsid w:val="00933DB0"/>
    <w:rsid w:val="00933DE9"/>
    <w:rsid w:val="00933FE9"/>
    <w:rsid w:val="0093402D"/>
    <w:rsid w:val="0093405D"/>
    <w:rsid w:val="009342C8"/>
    <w:rsid w:val="00934486"/>
    <w:rsid w:val="00934563"/>
    <w:rsid w:val="0093458E"/>
    <w:rsid w:val="00934754"/>
    <w:rsid w:val="00934795"/>
    <w:rsid w:val="00934A0B"/>
    <w:rsid w:val="00934A7D"/>
    <w:rsid w:val="00934DCD"/>
    <w:rsid w:val="00934DE9"/>
    <w:rsid w:val="0093555B"/>
    <w:rsid w:val="009356ED"/>
    <w:rsid w:val="00935BC6"/>
    <w:rsid w:val="00935F2F"/>
    <w:rsid w:val="0093609C"/>
    <w:rsid w:val="009361CF"/>
    <w:rsid w:val="0093630C"/>
    <w:rsid w:val="009363E5"/>
    <w:rsid w:val="009364D3"/>
    <w:rsid w:val="009365FA"/>
    <w:rsid w:val="009366C8"/>
    <w:rsid w:val="009368C4"/>
    <w:rsid w:val="00936924"/>
    <w:rsid w:val="009369DD"/>
    <w:rsid w:val="00936C32"/>
    <w:rsid w:val="00936D15"/>
    <w:rsid w:val="009370AF"/>
    <w:rsid w:val="00937621"/>
    <w:rsid w:val="00937629"/>
    <w:rsid w:val="00937640"/>
    <w:rsid w:val="009376B7"/>
    <w:rsid w:val="00937722"/>
    <w:rsid w:val="00937821"/>
    <w:rsid w:val="0093797F"/>
    <w:rsid w:val="00937980"/>
    <w:rsid w:val="009379FD"/>
    <w:rsid w:val="00937AD3"/>
    <w:rsid w:val="00937B80"/>
    <w:rsid w:val="00937E65"/>
    <w:rsid w:val="00937E92"/>
    <w:rsid w:val="009400EE"/>
    <w:rsid w:val="009402AA"/>
    <w:rsid w:val="00940339"/>
    <w:rsid w:val="0094033A"/>
    <w:rsid w:val="009403E3"/>
    <w:rsid w:val="00940494"/>
    <w:rsid w:val="00940515"/>
    <w:rsid w:val="00940BB8"/>
    <w:rsid w:val="00940C75"/>
    <w:rsid w:val="00940D14"/>
    <w:rsid w:val="00940D2E"/>
    <w:rsid w:val="00940E6C"/>
    <w:rsid w:val="009410A7"/>
    <w:rsid w:val="00941142"/>
    <w:rsid w:val="00941294"/>
    <w:rsid w:val="00941318"/>
    <w:rsid w:val="0094145E"/>
    <w:rsid w:val="009414F6"/>
    <w:rsid w:val="0094176D"/>
    <w:rsid w:val="0094187F"/>
    <w:rsid w:val="00941917"/>
    <w:rsid w:val="00941EA2"/>
    <w:rsid w:val="0094200D"/>
    <w:rsid w:val="00942060"/>
    <w:rsid w:val="009420DC"/>
    <w:rsid w:val="0094217C"/>
    <w:rsid w:val="0094227D"/>
    <w:rsid w:val="00942546"/>
    <w:rsid w:val="00942669"/>
    <w:rsid w:val="009428A8"/>
    <w:rsid w:val="00942B08"/>
    <w:rsid w:val="00942D4E"/>
    <w:rsid w:val="00942DCF"/>
    <w:rsid w:val="00942ED5"/>
    <w:rsid w:val="00942F5F"/>
    <w:rsid w:val="00943172"/>
    <w:rsid w:val="0094366A"/>
    <w:rsid w:val="009437E7"/>
    <w:rsid w:val="00943A00"/>
    <w:rsid w:val="00943B64"/>
    <w:rsid w:val="00943E60"/>
    <w:rsid w:val="00943FE6"/>
    <w:rsid w:val="009440E7"/>
    <w:rsid w:val="009441CF"/>
    <w:rsid w:val="00944676"/>
    <w:rsid w:val="00944734"/>
    <w:rsid w:val="00944785"/>
    <w:rsid w:val="00944BEF"/>
    <w:rsid w:val="00944BF6"/>
    <w:rsid w:val="00944BFA"/>
    <w:rsid w:val="00944C4A"/>
    <w:rsid w:val="00944D3E"/>
    <w:rsid w:val="00944D47"/>
    <w:rsid w:val="00944DD4"/>
    <w:rsid w:val="00944FB6"/>
    <w:rsid w:val="00945483"/>
    <w:rsid w:val="0094557C"/>
    <w:rsid w:val="00945593"/>
    <w:rsid w:val="0094581A"/>
    <w:rsid w:val="00945899"/>
    <w:rsid w:val="0094595B"/>
    <w:rsid w:val="00945A02"/>
    <w:rsid w:val="00945A77"/>
    <w:rsid w:val="00946148"/>
    <w:rsid w:val="009464E9"/>
    <w:rsid w:val="00946515"/>
    <w:rsid w:val="009466A9"/>
    <w:rsid w:val="00946761"/>
    <w:rsid w:val="00946868"/>
    <w:rsid w:val="009469E5"/>
    <w:rsid w:val="00946B44"/>
    <w:rsid w:val="00946B7B"/>
    <w:rsid w:val="00946F36"/>
    <w:rsid w:val="009471C8"/>
    <w:rsid w:val="00947227"/>
    <w:rsid w:val="009472C0"/>
    <w:rsid w:val="009472CC"/>
    <w:rsid w:val="009472E2"/>
    <w:rsid w:val="0094739C"/>
    <w:rsid w:val="009473B8"/>
    <w:rsid w:val="0094744A"/>
    <w:rsid w:val="00947480"/>
    <w:rsid w:val="0094765A"/>
    <w:rsid w:val="00947674"/>
    <w:rsid w:val="00947822"/>
    <w:rsid w:val="009479AC"/>
    <w:rsid w:val="00947ADB"/>
    <w:rsid w:val="00947D12"/>
    <w:rsid w:val="00950246"/>
    <w:rsid w:val="009503D1"/>
    <w:rsid w:val="009505CE"/>
    <w:rsid w:val="00950B25"/>
    <w:rsid w:val="00950DA3"/>
    <w:rsid w:val="009510BE"/>
    <w:rsid w:val="009512E7"/>
    <w:rsid w:val="00951509"/>
    <w:rsid w:val="00951626"/>
    <w:rsid w:val="00951B34"/>
    <w:rsid w:val="00951D6D"/>
    <w:rsid w:val="00951DAF"/>
    <w:rsid w:val="00951EA5"/>
    <w:rsid w:val="00951FC2"/>
    <w:rsid w:val="009520E4"/>
    <w:rsid w:val="009524BC"/>
    <w:rsid w:val="0095270F"/>
    <w:rsid w:val="00952D81"/>
    <w:rsid w:val="00953022"/>
    <w:rsid w:val="0095309A"/>
    <w:rsid w:val="00953105"/>
    <w:rsid w:val="00953423"/>
    <w:rsid w:val="00953644"/>
    <w:rsid w:val="009537E2"/>
    <w:rsid w:val="009538D0"/>
    <w:rsid w:val="00953982"/>
    <w:rsid w:val="009539CD"/>
    <w:rsid w:val="009539FF"/>
    <w:rsid w:val="00953B80"/>
    <w:rsid w:val="00953EFB"/>
    <w:rsid w:val="00954484"/>
    <w:rsid w:val="009544ED"/>
    <w:rsid w:val="0095451B"/>
    <w:rsid w:val="009545D6"/>
    <w:rsid w:val="0095481E"/>
    <w:rsid w:val="009548CC"/>
    <w:rsid w:val="0095497D"/>
    <w:rsid w:val="009549B5"/>
    <w:rsid w:val="00954A6E"/>
    <w:rsid w:val="00955009"/>
    <w:rsid w:val="00955032"/>
    <w:rsid w:val="0095507D"/>
    <w:rsid w:val="0095513A"/>
    <w:rsid w:val="0095526B"/>
    <w:rsid w:val="00955348"/>
    <w:rsid w:val="009558ED"/>
    <w:rsid w:val="00955A02"/>
    <w:rsid w:val="00955A97"/>
    <w:rsid w:val="00955B2A"/>
    <w:rsid w:val="00955B6C"/>
    <w:rsid w:val="00955D3F"/>
    <w:rsid w:val="00955E17"/>
    <w:rsid w:val="00955F74"/>
    <w:rsid w:val="00956010"/>
    <w:rsid w:val="0095612A"/>
    <w:rsid w:val="009563A5"/>
    <w:rsid w:val="009563D1"/>
    <w:rsid w:val="0095648A"/>
    <w:rsid w:val="00956619"/>
    <w:rsid w:val="00956782"/>
    <w:rsid w:val="00956892"/>
    <w:rsid w:val="00956AF2"/>
    <w:rsid w:val="00956C95"/>
    <w:rsid w:val="00956D66"/>
    <w:rsid w:val="00956FDA"/>
    <w:rsid w:val="00957095"/>
    <w:rsid w:val="0095721D"/>
    <w:rsid w:val="00957298"/>
    <w:rsid w:val="0095746E"/>
    <w:rsid w:val="0095769F"/>
    <w:rsid w:val="009576E2"/>
    <w:rsid w:val="009578C7"/>
    <w:rsid w:val="009579B8"/>
    <w:rsid w:val="00957D52"/>
    <w:rsid w:val="00957D9C"/>
    <w:rsid w:val="00957EEE"/>
    <w:rsid w:val="0096018B"/>
    <w:rsid w:val="00960241"/>
    <w:rsid w:val="009605E1"/>
    <w:rsid w:val="0096085B"/>
    <w:rsid w:val="00960A12"/>
    <w:rsid w:val="00961013"/>
    <w:rsid w:val="0096103E"/>
    <w:rsid w:val="009613CC"/>
    <w:rsid w:val="00961488"/>
    <w:rsid w:val="009614B2"/>
    <w:rsid w:val="00961899"/>
    <w:rsid w:val="009618AC"/>
    <w:rsid w:val="00961968"/>
    <w:rsid w:val="009619C2"/>
    <w:rsid w:val="00961B4D"/>
    <w:rsid w:val="00961BE2"/>
    <w:rsid w:val="00961BF8"/>
    <w:rsid w:val="00961CA8"/>
    <w:rsid w:val="00961CCC"/>
    <w:rsid w:val="00961CCF"/>
    <w:rsid w:val="00961CD1"/>
    <w:rsid w:val="00961D26"/>
    <w:rsid w:val="00961EA2"/>
    <w:rsid w:val="0096208A"/>
    <w:rsid w:val="00962188"/>
    <w:rsid w:val="0096222A"/>
    <w:rsid w:val="009622D5"/>
    <w:rsid w:val="0096231C"/>
    <w:rsid w:val="0096236C"/>
    <w:rsid w:val="00962484"/>
    <w:rsid w:val="00962594"/>
    <w:rsid w:val="00962700"/>
    <w:rsid w:val="0096290F"/>
    <w:rsid w:val="0096292F"/>
    <w:rsid w:val="00962949"/>
    <w:rsid w:val="00962CDA"/>
    <w:rsid w:val="00962E70"/>
    <w:rsid w:val="00962EE2"/>
    <w:rsid w:val="00962F84"/>
    <w:rsid w:val="00963070"/>
    <w:rsid w:val="00963232"/>
    <w:rsid w:val="00963273"/>
    <w:rsid w:val="0096327F"/>
    <w:rsid w:val="009633B2"/>
    <w:rsid w:val="00963443"/>
    <w:rsid w:val="00963719"/>
    <w:rsid w:val="00963AAC"/>
    <w:rsid w:val="00963FB5"/>
    <w:rsid w:val="009640C0"/>
    <w:rsid w:val="00964100"/>
    <w:rsid w:val="009644C1"/>
    <w:rsid w:val="009644DD"/>
    <w:rsid w:val="00964521"/>
    <w:rsid w:val="0096455D"/>
    <w:rsid w:val="0096460E"/>
    <w:rsid w:val="00964709"/>
    <w:rsid w:val="0096474F"/>
    <w:rsid w:val="009649D6"/>
    <w:rsid w:val="00964A4D"/>
    <w:rsid w:val="00964C80"/>
    <w:rsid w:val="00964CCD"/>
    <w:rsid w:val="00964D04"/>
    <w:rsid w:val="00964E36"/>
    <w:rsid w:val="00964E66"/>
    <w:rsid w:val="00964F0A"/>
    <w:rsid w:val="00964F71"/>
    <w:rsid w:val="00965072"/>
    <w:rsid w:val="00965127"/>
    <w:rsid w:val="009651B8"/>
    <w:rsid w:val="00965364"/>
    <w:rsid w:val="00965417"/>
    <w:rsid w:val="00965704"/>
    <w:rsid w:val="009658D4"/>
    <w:rsid w:val="009659B4"/>
    <w:rsid w:val="00965CDB"/>
    <w:rsid w:val="00965F92"/>
    <w:rsid w:val="0096600B"/>
    <w:rsid w:val="009660C7"/>
    <w:rsid w:val="0096634E"/>
    <w:rsid w:val="009663AD"/>
    <w:rsid w:val="00966434"/>
    <w:rsid w:val="0096648B"/>
    <w:rsid w:val="0096669C"/>
    <w:rsid w:val="00966B41"/>
    <w:rsid w:val="00966C51"/>
    <w:rsid w:val="00966EF2"/>
    <w:rsid w:val="00966F5E"/>
    <w:rsid w:val="00966F76"/>
    <w:rsid w:val="00966FF3"/>
    <w:rsid w:val="009672AD"/>
    <w:rsid w:val="00967645"/>
    <w:rsid w:val="00967739"/>
    <w:rsid w:val="00967851"/>
    <w:rsid w:val="00967B11"/>
    <w:rsid w:val="00967B2D"/>
    <w:rsid w:val="00967BE0"/>
    <w:rsid w:val="00967DCD"/>
    <w:rsid w:val="00967E27"/>
    <w:rsid w:val="009700F9"/>
    <w:rsid w:val="00970146"/>
    <w:rsid w:val="0097037C"/>
    <w:rsid w:val="009703C9"/>
    <w:rsid w:val="00970426"/>
    <w:rsid w:val="009704FB"/>
    <w:rsid w:val="00970534"/>
    <w:rsid w:val="00970626"/>
    <w:rsid w:val="009707A6"/>
    <w:rsid w:val="009707B6"/>
    <w:rsid w:val="0097088D"/>
    <w:rsid w:val="00970FCE"/>
    <w:rsid w:val="0097104C"/>
    <w:rsid w:val="00971060"/>
    <w:rsid w:val="0097125D"/>
    <w:rsid w:val="009712DF"/>
    <w:rsid w:val="009716BA"/>
    <w:rsid w:val="00971786"/>
    <w:rsid w:val="00971AA6"/>
    <w:rsid w:val="00971AF0"/>
    <w:rsid w:val="00971FA9"/>
    <w:rsid w:val="009722D2"/>
    <w:rsid w:val="009723B6"/>
    <w:rsid w:val="009723D4"/>
    <w:rsid w:val="00972470"/>
    <w:rsid w:val="009724D5"/>
    <w:rsid w:val="00972578"/>
    <w:rsid w:val="009727A9"/>
    <w:rsid w:val="009727CE"/>
    <w:rsid w:val="00972803"/>
    <w:rsid w:val="0097280F"/>
    <w:rsid w:val="00972A41"/>
    <w:rsid w:val="00972B6D"/>
    <w:rsid w:val="00972D04"/>
    <w:rsid w:val="00972E8E"/>
    <w:rsid w:val="00973031"/>
    <w:rsid w:val="009732D1"/>
    <w:rsid w:val="0097355C"/>
    <w:rsid w:val="00973591"/>
    <w:rsid w:val="00973630"/>
    <w:rsid w:val="00973840"/>
    <w:rsid w:val="0097404A"/>
    <w:rsid w:val="009740E1"/>
    <w:rsid w:val="009742C0"/>
    <w:rsid w:val="009743B0"/>
    <w:rsid w:val="009744A7"/>
    <w:rsid w:val="0097450D"/>
    <w:rsid w:val="0097477D"/>
    <w:rsid w:val="00974938"/>
    <w:rsid w:val="009749C2"/>
    <w:rsid w:val="009749F2"/>
    <w:rsid w:val="00974A33"/>
    <w:rsid w:val="00974A98"/>
    <w:rsid w:val="00974ABF"/>
    <w:rsid w:val="00974B65"/>
    <w:rsid w:val="00974C55"/>
    <w:rsid w:val="00974E89"/>
    <w:rsid w:val="0097502B"/>
    <w:rsid w:val="00975192"/>
    <w:rsid w:val="009754F2"/>
    <w:rsid w:val="009754FF"/>
    <w:rsid w:val="0097558A"/>
    <w:rsid w:val="00975758"/>
    <w:rsid w:val="00975802"/>
    <w:rsid w:val="009759C0"/>
    <w:rsid w:val="00975A54"/>
    <w:rsid w:val="00975A7C"/>
    <w:rsid w:val="00975E85"/>
    <w:rsid w:val="00975F53"/>
    <w:rsid w:val="00975FCD"/>
    <w:rsid w:val="009761B9"/>
    <w:rsid w:val="009764EF"/>
    <w:rsid w:val="00976524"/>
    <w:rsid w:val="009765AF"/>
    <w:rsid w:val="009765CA"/>
    <w:rsid w:val="00976705"/>
    <w:rsid w:val="00976A18"/>
    <w:rsid w:val="00976AC7"/>
    <w:rsid w:val="00976C24"/>
    <w:rsid w:val="00976CE6"/>
    <w:rsid w:val="00976DDB"/>
    <w:rsid w:val="009770E9"/>
    <w:rsid w:val="009771EF"/>
    <w:rsid w:val="009772CB"/>
    <w:rsid w:val="0097769F"/>
    <w:rsid w:val="00977762"/>
    <w:rsid w:val="0097781D"/>
    <w:rsid w:val="00977915"/>
    <w:rsid w:val="00977A27"/>
    <w:rsid w:val="00977A28"/>
    <w:rsid w:val="00977B42"/>
    <w:rsid w:val="00977C0C"/>
    <w:rsid w:val="00977D58"/>
    <w:rsid w:val="00977D97"/>
    <w:rsid w:val="00977EB4"/>
    <w:rsid w:val="00977ECB"/>
    <w:rsid w:val="00977F65"/>
    <w:rsid w:val="00977F7D"/>
    <w:rsid w:val="00977FF5"/>
    <w:rsid w:val="00977FFA"/>
    <w:rsid w:val="009800F1"/>
    <w:rsid w:val="00980334"/>
    <w:rsid w:val="0098051E"/>
    <w:rsid w:val="0098089E"/>
    <w:rsid w:val="009808E1"/>
    <w:rsid w:val="00980AD0"/>
    <w:rsid w:val="00980D03"/>
    <w:rsid w:val="00980E0F"/>
    <w:rsid w:val="00980E81"/>
    <w:rsid w:val="00980EBB"/>
    <w:rsid w:val="009810B6"/>
    <w:rsid w:val="009810D1"/>
    <w:rsid w:val="0098129B"/>
    <w:rsid w:val="00981337"/>
    <w:rsid w:val="00981540"/>
    <w:rsid w:val="00981575"/>
    <w:rsid w:val="009815EB"/>
    <w:rsid w:val="00981650"/>
    <w:rsid w:val="009818B7"/>
    <w:rsid w:val="009818BF"/>
    <w:rsid w:val="00981ACA"/>
    <w:rsid w:val="00981B08"/>
    <w:rsid w:val="00981C2E"/>
    <w:rsid w:val="00982092"/>
    <w:rsid w:val="00982147"/>
    <w:rsid w:val="0098217D"/>
    <w:rsid w:val="0098237F"/>
    <w:rsid w:val="009824C7"/>
    <w:rsid w:val="00982547"/>
    <w:rsid w:val="0098270B"/>
    <w:rsid w:val="0098276F"/>
    <w:rsid w:val="009829EB"/>
    <w:rsid w:val="00982BAB"/>
    <w:rsid w:val="00982C18"/>
    <w:rsid w:val="00982C42"/>
    <w:rsid w:val="00982C43"/>
    <w:rsid w:val="00982CAA"/>
    <w:rsid w:val="00982CAB"/>
    <w:rsid w:val="00982D99"/>
    <w:rsid w:val="00982DEC"/>
    <w:rsid w:val="00982E4C"/>
    <w:rsid w:val="009830ED"/>
    <w:rsid w:val="0098345C"/>
    <w:rsid w:val="0098367E"/>
    <w:rsid w:val="009836C8"/>
    <w:rsid w:val="00983809"/>
    <w:rsid w:val="00983967"/>
    <w:rsid w:val="00983A74"/>
    <w:rsid w:val="00983ACC"/>
    <w:rsid w:val="00983D37"/>
    <w:rsid w:val="00983E0C"/>
    <w:rsid w:val="00983E3E"/>
    <w:rsid w:val="00983E88"/>
    <w:rsid w:val="00983F58"/>
    <w:rsid w:val="00984088"/>
    <w:rsid w:val="009840A2"/>
    <w:rsid w:val="00984178"/>
    <w:rsid w:val="009841F4"/>
    <w:rsid w:val="00984887"/>
    <w:rsid w:val="009848EC"/>
    <w:rsid w:val="00984C7C"/>
    <w:rsid w:val="00984EF1"/>
    <w:rsid w:val="009850F4"/>
    <w:rsid w:val="00985211"/>
    <w:rsid w:val="00985233"/>
    <w:rsid w:val="00985259"/>
    <w:rsid w:val="00985304"/>
    <w:rsid w:val="0098531A"/>
    <w:rsid w:val="00985391"/>
    <w:rsid w:val="00985432"/>
    <w:rsid w:val="0098549C"/>
    <w:rsid w:val="009854F9"/>
    <w:rsid w:val="00985590"/>
    <w:rsid w:val="00985631"/>
    <w:rsid w:val="00985642"/>
    <w:rsid w:val="009857CE"/>
    <w:rsid w:val="009857D8"/>
    <w:rsid w:val="00985988"/>
    <w:rsid w:val="009859C0"/>
    <w:rsid w:val="00985FD0"/>
    <w:rsid w:val="009860B0"/>
    <w:rsid w:val="009862F4"/>
    <w:rsid w:val="0098632E"/>
    <w:rsid w:val="009863CE"/>
    <w:rsid w:val="00986400"/>
    <w:rsid w:val="009864EE"/>
    <w:rsid w:val="00986502"/>
    <w:rsid w:val="00986567"/>
    <w:rsid w:val="00986913"/>
    <w:rsid w:val="00986972"/>
    <w:rsid w:val="00986A0B"/>
    <w:rsid w:val="00986A14"/>
    <w:rsid w:val="00986F9C"/>
    <w:rsid w:val="00987321"/>
    <w:rsid w:val="00987397"/>
    <w:rsid w:val="009873BC"/>
    <w:rsid w:val="0098741F"/>
    <w:rsid w:val="00987615"/>
    <w:rsid w:val="0098762F"/>
    <w:rsid w:val="00987908"/>
    <w:rsid w:val="00987982"/>
    <w:rsid w:val="009879F5"/>
    <w:rsid w:val="00987B62"/>
    <w:rsid w:val="00987C27"/>
    <w:rsid w:val="00987DE3"/>
    <w:rsid w:val="00987E80"/>
    <w:rsid w:val="00990057"/>
    <w:rsid w:val="00990117"/>
    <w:rsid w:val="009901B3"/>
    <w:rsid w:val="0099040E"/>
    <w:rsid w:val="009905AE"/>
    <w:rsid w:val="009908AE"/>
    <w:rsid w:val="00990928"/>
    <w:rsid w:val="009909F7"/>
    <w:rsid w:val="00990A48"/>
    <w:rsid w:val="00990B92"/>
    <w:rsid w:val="00990BB5"/>
    <w:rsid w:val="00990D6E"/>
    <w:rsid w:val="00990D9B"/>
    <w:rsid w:val="00990DBC"/>
    <w:rsid w:val="009910A6"/>
    <w:rsid w:val="00991130"/>
    <w:rsid w:val="009911F6"/>
    <w:rsid w:val="00991231"/>
    <w:rsid w:val="00991256"/>
    <w:rsid w:val="00991280"/>
    <w:rsid w:val="00991283"/>
    <w:rsid w:val="0099141D"/>
    <w:rsid w:val="00991523"/>
    <w:rsid w:val="00991529"/>
    <w:rsid w:val="009915E5"/>
    <w:rsid w:val="009915FA"/>
    <w:rsid w:val="0099168F"/>
    <w:rsid w:val="00991768"/>
    <w:rsid w:val="00991782"/>
    <w:rsid w:val="0099178E"/>
    <w:rsid w:val="00991796"/>
    <w:rsid w:val="009917F3"/>
    <w:rsid w:val="00991864"/>
    <w:rsid w:val="00991D44"/>
    <w:rsid w:val="00991E1A"/>
    <w:rsid w:val="00991E75"/>
    <w:rsid w:val="00991EEC"/>
    <w:rsid w:val="009922D3"/>
    <w:rsid w:val="0099235B"/>
    <w:rsid w:val="0099269E"/>
    <w:rsid w:val="00992792"/>
    <w:rsid w:val="009927F5"/>
    <w:rsid w:val="00992945"/>
    <w:rsid w:val="00992990"/>
    <w:rsid w:val="00992B04"/>
    <w:rsid w:val="00992B48"/>
    <w:rsid w:val="00992BC6"/>
    <w:rsid w:val="00992C29"/>
    <w:rsid w:val="00992C50"/>
    <w:rsid w:val="00992C75"/>
    <w:rsid w:val="00992EC1"/>
    <w:rsid w:val="0099312A"/>
    <w:rsid w:val="0099322F"/>
    <w:rsid w:val="0099350E"/>
    <w:rsid w:val="00993553"/>
    <w:rsid w:val="0099359C"/>
    <w:rsid w:val="009937FC"/>
    <w:rsid w:val="00993832"/>
    <w:rsid w:val="009939CE"/>
    <w:rsid w:val="00993A49"/>
    <w:rsid w:val="00993A9C"/>
    <w:rsid w:val="00993B7D"/>
    <w:rsid w:val="00993CAB"/>
    <w:rsid w:val="00993ED0"/>
    <w:rsid w:val="00993F93"/>
    <w:rsid w:val="0099434D"/>
    <w:rsid w:val="009943E1"/>
    <w:rsid w:val="009943FC"/>
    <w:rsid w:val="009944FC"/>
    <w:rsid w:val="0099453C"/>
    <w:rsid w:val="0099484C"/>
    <w:rsid w:val="009949E1"/>
    <w:rsid w:val="00994B34"/>
    <w:rsid w:val="00994B80"/>
    <w:rsid w:val="00994FCF"/>
    <w:rsid w:val="00995662"/>
    <w:rsid w:val="00995773"/>
    <w:rsid w:val="009959DF"/>
    <w:rsid w:val="00995D37"/>
    <w:rsid w:val="00995D73"/>
    <w:rsid w:val="00995E81"/>
    <w:rsid w:val="00996089"/>
    <w:rsid w:val="0099616F"/>
    <w:rsid w:val="00996280"/>
    <w:rsid w:val="0099635A"/>
    <w:rsid w:val="009964B8"/>
    <w:rsid w:val="009965F9"/>
    <w:rsid w:val="009967A4"/>
    <w:rsid w:val="0099682A"/>
    <w:rsid w:val="0099690F"/>
    <w:rsid w:val="00996AE9"/>
    <w:rsid w:val="00996BCF"/>
    <w:rsid w:val="00996BE3"/>
    <w:rsid w:val="009970D1"/>
    <w:rsid w:val="009973E3"/>
    <w:rsid w:val="00997443"/>
    <w:rsid w:val="00997447"/>
    <w:rsid w:val="00997527"/>
    <w:rsid w:val="009975C2"/>
    <w:rsid w:val="00997864"/>
    <w:rsid w:val="0099791F"/>
    <w:rsid w:val="00997B43"/>
    <w:rsid w:val="00997CE5"/>
    <w:rsid w:val="00997CFD"/>
    <w:rsid w:val="00997EC9"/>
    <w:rsid w:val="00997FB7"/>
    <w:rsid w:val="009A005E"/>
    <w:rsid w:val="009A009F"/>
    <w:rsid w:val="009A0145"/>
    <w:rsid w:val="009A018A"/>
    <w:rsid w:val="009A0321"/>
    <w:rsid w:val="009A038B"/>
    <w:rsid w:val="009A07B6"/>
    <w:rsid w:val="009A0CBD"/>
    <w:rsid w:val="009A0E7B"/>
    <w:rsid w:val="009A10A6"/>
    <w:rsid w:val="009A12A9"/>
    <w:rsid w:val="009A172D"/>
    <w:rsid w:val="009A185C"/>
    <w:rsid w:val="009A1C3D"/>
    <w:rsid w:val="009A1CD9"/>
    <w:rsid w:val="009A22B8"/>
    <w:rsid w:val="009A23FB"/>
    <w:rsid w:val="009A2417"/>
    <w:rsid w:val="009A294B"/>
    <w:rsid w:val="009A2A55"/>
    <w:rsid w:val="009A2B3B"/>
    <w:rsid w:val="009A2B42"/>
    <w:rsid w:val="009A2B61"/>
    <w:rsid w:val="009A2DC3"/>
    <w:rsid w:val="009A2E62"/>
    <w:rsid w:val="009A3077"/>
    <w:rsid w:val="009A3259"/>
    <w:rsid w:val="009A32E1"/>
    <w:rsid w:val="009A3320"/>
    <w:rsid w:val="009A3647"/>
    <w:rsid w:val="009A39C7"/>
    <w:rsid w:val="009A39E0"/>
    <w:rsid w:val="009A3AD2"/>
    <w:rsid w:val="009A3ADB"/>
    <w:rsid w:val="009A3CB7"/>
    <w:rsid w:val="009A3D92"/>
    <w:rsid w:val="009A3EC1"/>
    <w:rsid w:val="009A3ECF"/>
    <w:rsid w:val="009A3EE0"/>
    <w:rsid w:val="009A3FDE"/>
    <w:rsid w:val="009A4122"/>
    <w:rsid w:val="009A421C"/>
    <w:rsid w:val="009A426C"/>
    <w:rsid w:val="009A438F"/>
    <w:rsid w:val="009A4454"/>
    <w:rsid w:val="009A492B"/>
    <w:rsid w:val="009A4A2E"/>
    <w:rsid w:val="009A4A6C"/>
    <w:rsid w:val="009A4ADA"/>
    <w:rsid w:val="009A4B6F"/>
    <w:rsid w:val="009A4C12"/>
    <w:rsid w:val="009A4CFD"/>
    <w:rsid w:val="009A4F59"/>
    <w:rsid w:val="009A5054"/>
    <w:rsid w:val="009A5156"/>
    <w:rsid w:val="009A5331"/>
    <w:rsid w:val="009A53BF"/>
    <w:rsid w:val="009A53FB"/>
    <w:rsid w:val="009A5453"/>
    <w:rsid w:val="009A5585"/>
    <w:rsid w:val="009A55AC"/>
    <w:rsid w:val="009A5672"/>
    <w:rsid w:val="009A570C"/>
    <w:rsid w:val="009A5914"/>
    <w:rsid w:val="009A5A47"/>
    <w:rsid w:val="009A5C0A"/>
    <w:rsid w:val="009A5C9D"/>
    <w:rsid w:val="009A5CE3"/>
    <w:rsid w:val="009A5E5F"/>
    <w:rsid w:val="009A5E9C"/>
    <w:rsid w:val="009A6169"/>
    <w:rsid w:val="009A62B0"/>
    <w:rsid w:val="009A63EB"/>
    <w:rsid w:val="009A6579"/>
    <w:rsid w:val="009A664F"/>
    <w:rsid w:val="009A6DD1"/>
    <w:rsid w:val="009A6F75"/>
    <w:rsid w:val="009A7267"/>
    <w:rsid w:val="009A7603"/>
    <w:rsid w:val="009A762A"/>
    <w:rsid w:val="009A76BC"/>
    <w:rsid w:val="009A7A0C"/>
    <w:rsid w:val="009A7BBF"/>
    <w:rsid w:val="009A7E12"/>
    <w:rsid w:val="009A7E54"/>
    <w:rsid w:val="009A7EA3"/>
    <w:rsid w:val="009B025C"/>
    <w:rsid w:val="009B03E1"/>
    <w:rsid w:val="009B0454"/>
    <w:rsid w:val="009B04DD"/>
    <w:rsid w:val="009B0505"/>
    <w:rsid w:val="009B06A9"/>
    <w:rsid w:val="009B06D8"/>
    <w:rsid w:val="009B085F"/>
    <w:rsid w:val="009B08EF"/>
    <w:rsid w:val="009B0A15"/>
    <w:rsid w:val="009B0B1A"/>
    <w:rsid w:val="009B0DF4"/>
    <w:rsid w:val="009B0E37"/>
    <w:rsid w:val="009B1080"/>
    <w:rsid w:val="009B158F"/>
    <w:rsid w:val="009B1696"/>
    <w:rsid w:val="009B1BFD"/>
    <w:rsid w:val="009B1DCC"/>
    <w:rsid w:val="009B1E95"/>
    <w:rsid w:val="009B1F71"/>
    <w:rsid w:val="009B222D"/>
    <w:rsid w:val="009B22F5"/>
    <w:rsid w:val="009B241C"/>
    <w:rsid w:val="009B244B"/>
    <w:rsid w:val="009B24BB"/>
    <w:rsid w:val="009B2565"/>
    <w:rsid w:val="009B25DB"/>
    <w:rsid w:val="009B26D7"/>
    <w:rsid w:val="009B26D9"/>
    <w:rsid w:val="009B26E1"/>
    <w:rsid w:val="009B2835"/>
    <w:rsid w:val="009B2893"/>
    <w:rsid w:val="009B2962"/>
    <w:rsid w:val="009B29C1"/>
    <w:rsid w:val="009B2A78"/>
    <w:rsid w:val="009B2C91"/>
    <w:rsid w:val="009B31DD"/>
    <w:rsid w:val="009B3319"/>
    <w:rsid w:val="009B3418"/>
    <w:rsid w:val="009B3437"/>
    <w:rsid w:val="009B3714"/>
    <w:rsid w:val="009B377C"/>
    <w:rsid w:val="009B3B1E"/>
    <w:rsid w:val="009B3E70"/>
    <w:rsid w:val="009B3E86"/>
    <w:rsid w:val="009B3EBF"/>
    <w:rsid w:val="009B3F0F"/>
    <w:rsid w:val="009B3FCA"/>
    <w:rsid w:val="009B408E"/>
    <w:rsid w:val="009B4097"/>
    <w:rsid w:val="009B4286"/>
    <w:rsid w:val="009B428D"/>
    <w:rsid w:val="009B4313"/>
    <w:rsid w:val="009B44AC"/>
    <w:rsid w:val="009B44BB"/>
    <w:rsid w:val="009B4532"/>
    <w:rsid w:val="009B47AA"/>
    <w:rsid w:val="009B49AF"/>
    <w:rsid w:val="009B4B16"/>
    <w:rsid w:val="009B4DB0"/>
    <w:rsid w:val="009B4DD4"/>
    <w:rsid w:val="009B4E86"/>
    <w:rsid w:val="009B4F45"/>
    <w:rsid w:val="009B5113"/>
    <w:rsid w:val="009B5261"/>
    <w:rsid w:val="009B5357"/>
    <w:rsid w:val="009B5654"/>
    <w:rsid w:val="009B56A7"/>
    <w:rsid w:val="009B56F6"/>
    <w:rsid w:val="009B587E"/>
    <w:rsid w:val="009B5A42"/>
    <w:rsid w:val="009B5B37"/>
    <w:rsid w:val="009B5D1E"/>
    <w:rsid w:val="009B5D2A"/>
    <w:rsid w:val="009B5ECC"/>
    <w:rsid w:val="009B5F54"/>
    <w:rsid w:val="009B613A"/>
    <w:rsid w:val="009B65AA"/>
    <w:rsid w:val="009B65F0"/>
    <w:rsid w:val="009B66D6"/>
    <w:rsid w:val="009B68CA"/>
    <w:rsid w:val="009B68E5"/>
    <w:rsid w:val="009B69D6"/>
    <w:rsid w:val="009B6ACC"/>
    <w:rsid w:val="009B73F8"/>
    <w:rsid w:val="009B7646"/>
    <w:rsid w:val="009B76F1"/>
    <w:rsid w:val="009B79D3"/>
    <w:rsid w:val="009B7AA5"/>
    <w:rsid w:val="009B7AF6"/>
    <w:rsid w:val="009B7B9B"/>
    <w:rsid w:val="009B7DD2"/>
    <w:rsid w:val="009B7EF4"/>
    <w:rsid w:val="009B7F40"/>
    <w:rsid w:val="009B7F74"/>
    <w:rsid w:val="009C021F"/>
    <w:rsid w:val="009C03FF"/>
    <w:rsid w:val="009C0500"/>
    <w:rsid w:val="009C08C9"/>
    <w:rsid w:val="009C0928"/>
    <w:rsid w:val="009C0953"/>
    <w:rsid w:val="009C0A42"/>
    <w:rsid w:val="009C0A4A"/>
    <w:rsid w:val="009C0A75"/>
    <w:rsid w:val="009C0A7C"/>
    <w:rsid w:val="009C0B59"/>
    <w:rsid w:val="009C0E6D"/>
    <w:rsid w:val="009C0EAB"/>
    <w:rsid w:val="009C1003"/>
    <w:rsid w:val="009C1044"/>
    <w:rsid w:val="009C10FB"/>
    <w:rsid w:val="009C13F5"/>
    <w:rsid w:val="009C19DD"/>
    <w:rsid w:val="009C19F1"/>
    <w:rsid w:val="009C1B20"/>
    <w:rsid w:val="009C1B58"/>
    <w:rsid w:val="009C1BE1"/>
    <w:rsid w:val="009C2121"/>
    <w:rsid w:val="009C2168"/>
    <w:rsid w:val="009C2180"/>
    <w:rsid w:val="009C2307"/>
    <w:rsid w:val="009C2404"/>
    <w:rsid w:val="009C2555"/>
    <w:rsid w:val="009C25F1"/>
    <w:rsid w:val="009C2950"/>
    <w:rsid w:val="009C2B3F"/>
    <w:rsid w:val="009C2C29"/>
    <w:rsid w:val="009C2D7E"/>
    <w:rsid w:val="009C2D98"/>
    <w:rsid w:val="009C2E27"/>
    <w:rsid w:val="009C2EBF"/>
    <w:rsid w:val="009C2F67"/>
    <w:rsid w:val="009C2F89"/>
    <w:rsid w:val="009C357F"/>
    <w:rsid w:val="009C3830"/>
    <w:rsid w:val="009C394A"/>
    <w:rsid w:val="009C3E6C"/>
    <w:rsid w:val="009C3F3C"/>
    <w:rsid w:val="009C408B"/>
    <w:rsid w:val="009C4203"/>
    <w:rsid w:val="009C43B8"/>
    <w:rsid w:val="009C45AF"/>
    <w:rsid w:val="009C4613"/>
    <w:rsid w:val="009C4664"/>
    <w:rsid w:val="009C46C2"/>
    <w:rsid w:val="009C4939"/>
    <w:rsid w:val="009C49E0"/>
    <w:rsid w:val="009C4A24"/>
    <w:rsid w:val="009C4C16"/>
    <w:rsid w:val="009C4C19"/>
    <w:rsid w:val="009C4D7D"/>
    <w:rsid w:val="009C4E21"/>
    <w:rsid w:val="009C5295"/>
    <w:rsid w:val="009C5320"/>
    <w:rsid w:val="009C577A"/>
    <w:rsid w:val="009C5819"/>
    <w:rsid w:val="009C5C2C"/>
    <w:rsid w:val="009C5CDF"/>
    <w:rsid w:val="009C5D8F"/>
    <w:rsid w:val="009C5DD9"/>
    <w:rsid w:val="009C5DE8"/>
    <w:rsid w:val="009C5F16"/>
    <w:rsid w:val="009C6048"/>
    <w:rsid w:val="009C60BC"/>
    <w:rsid w:val="009C61DE"/>
    <w:rsid w:val="009C62F1"/>
    <w:rsid w:val="009C646F"/>
    <w:rsid w:val="009C6838"/>
    <w:rsid w:val="009C68CF"/>
    <w:rsid w:val="009C6CAA"/>
    <w:rsid w:val="009C6D01"/>
    <w:rsid w:val="009C6E52"/>
    <w:rsid w:val="009C6EB2"/>
    <w:rsid w:val="009C6F5D"/>
    <w:rsid w:val="009C7325"/>
    <w:rsid w:val="009C7402"/>
    <w:rsid w:val="009C74B4"/>
    <w:rsid w:val="009C74D9"/>
    <w:rsid w:val="009C755A"/>
    <w:rsid w:val="009C76A9"/>
    <w:rsid w:val="009C78F0"/>
    <w:rsid w:val="009C797F"/>
    <w:rsid w:val="009C7AA0"/>
    <w:rsid w:val="009C7B2A"/>
    <w:rsid w:val="009C7B49"/>
    <w:rsid w:val="009C7CAE"/>
    <w:rsid w:val="009C7DAE"/>
    <w:rsid w:val="009C7F4E"/>
    <w:rsid w:val="009C7FCF"/>
    <w:rsid w:val="009D004C"/>
    <w:rsid w:val="009D01CB"/>
    <w:rsid w:val="009D02A4"/>
    <w:rsid w:val="009D02DE"/>
    <w:rsid w:val="009D03FC"/>
    <w:rsid w:val="009D075A"/>
    <w:rsid w:val="009D0CDF"/>
    <w:rsid w:val="009D0D0E"/>
    <w:rsid w:val="009D0FF6"/>
    <w:rsid w:val="009D115E"/>
    <w:rsid w:val="009D1377"/>
    <w:rsid w:val="009D13D0"/>
    <w:rsid w:val="009D1414"/>
    <w:rsid w:val="009D153B"/>
    <w:rsid w:val="009D180B"/>
    <w:rsid w:val="009D183D"/>
    <w:rsid w:val="009D1CA3"/>
    <w:rsid w:val="009D1DB6"/>
    <w:rsid w:val="009D203E"/>
    <w:rsid w:val="009D2090"/>
    <w:rsid w:val="009D20BD"/>
    <w:rsid w:val="009D21F2"/>
    <w:rsid w:val="009D2234"/>
    <w:rsid w:val="009D2366"/>
    <w:rsid w:val="009D27A5"/>
    <w:rsid w:val="009D27F5"/>
    <w:rsid w:val="009D2828"/>
    <w:rsid w:val="009D2A57"/>
    <w:rsid w:val="009D2BF3"/>
    <w:rsid w:val="009D2DE3"/>
    <w:rsid w:val="009D3251"/>
    <w:rsid w:val="009D32D6"/>
    <w:rsid w:val="009D3323"/>
    <w:rsid w:val="009D3372"/>
    <w:rsid w:val="009D34E7"/>
    <w:rsid w:val="009D3685"/>
    <w:rsid w:val="009D3CA3"/>
    <w:rsid w:val="009D3DD1"/>
    <w:rsid w:val="009D405F"/>
    <w:rsid w:val="009D4214"/>
    <w:rsid w:val="009D432F"/>
    <w:rsid w:val="009D449E"/>
    <w:rsid w:val="009D48F4"/>
    <w:rsid w:val="009D4A3F"/>
    <w:rsid w:val="009D4A77"/>
    <w:rsid w:val="009D4C38"/>
    <w:rsid w:val="009D4E54"/>
    <w:rsid w:val="009D4EA9"/>
    <w:rsid w:val="009D4FAC"/>
    <w:rsid w:val="009D504E"/>
    <w:rsid w:val="009D50EA"/>
    <w:rsid w:val="009D53E9"/>
    <w:rsid w:val="009D5480"/>
    <w:rsid w:val="009D554D"/>
    <w:rsid w:val="009D5573"/>
    <w:rsid w:val="009D5795"/>
    <w:rsid w:val="009D581F"/>
    <w:rsid w:val="009D5B2E"/>
    <w:rsid w:val="009D5CD7"/>
    <w:rsid w:val="009D5E7F"/>
    <w:rsid w:val="009D5EF7"/>
    <w:rsid w:val="009D6047"/>
    <w:rsid w:val="009D60EA"/>
    <w:rsid w:val="009D61A4"/>
    <w:rsid w:val="009D61E0"/>
    <w:rsid w:val="009D64C6"/>
    <w:rsid w:val="009D6773"/>
    <w:rsid w:val="009D67D0"/>
    <w:rsid w:val="009D6905"/>
    <w:rsid w:val="009D6A84"/>
    <w:rsid w:val="009D6AB8"/>
    <w:rsid w:val="009D6C63"/>
    <w:rsid w:val="009D6D68"/>
    <w:rsid w:val="009D6FED"/>
    <w:rsid w:val="009D70D4"/>
    <w:rsid w:val="009D70E6"/>
    <w:rsid w:val="009D72E0"/>
    <w:rsid w:val="009D76C9"/>
    <w:rsid w:val="009D79E2"/>
    <w:rsid w:val="009D79F2"/>
    <w:rsid w:val="009D7A52"/>
    <w:rsid w:val="009D7C30"/>
    <w:rsid w:val="009D7C61"/>
    <w:rsid w:val="009D7FB1"/>
    <w:rsid w:val="009D7FB2"/>
    <w:rsid w:val="009D7FE1"/>
    <w:rsid w:val="009E02D2"/>
    <w:rsid w:val="009E0322"/>
    <w:rsid w:val="009E062F"/>
    <w:rsid w:val="009E076E"/>
    <w:rsid w:val="009E0B7E"/>
    <w:rsid w:val="009E0B95"/>
    <w:rsid w:val="009E0C92"/>
    <w:rsid w:val="009E0F35"/>
    <w:rsid w:val="009E1089"/>
    <w:rsid w:val="009E1094"/>
    <w:rsid w:val="009E11D0"/>
    <w:rsid w:val="009E11FA"/>
    <w:rsid w:val="009E1458"/>
    <w:rsid w:val="009E14C0"/>
    <w:rsid w:val="009E1595"/>
    <w:rsid w:val="009E19FC"/>
    <w:rsid w:val="009E1D1A"/>
    <w:rsid w:val="009E1DBB"/>
    <w:rsid w:val="009E21C8"/>
    <w:rsid w:val="009E2339"/>
    <w:rsid w:val="009E23CC"/>
    <w:rsid w:val="009E257E"/>
    <w:rsid w:val="009E25F9"/>
    <w:rsid w:val="009E2892"/>
    <w:rsid w:val="009E2C51"/>
    <w:rsid w:val="009E2CD5"/>
    <w:rsid w:val="009E2E75"/>
    <w:rsid w:val="009E33B5"/>
    <w:rsid w:val="009E33E2"/>
    <w:rsid w:val="009E389E"/>
    <w:rsid w:val="009E3AE2"/>
    <w:rsid w:val="009E3BE7"/>
    <w:rsid w:val="009E3BF7"/>
    <w:rsid w:val="009E3D8A"/>
    <w:rsid w:val="009E3F44"/>
    <w:rsid w:val="009E4075"/>
    <w:rsid w:val="009E440A"/>
    <w:rsid w:val="009E4592"/>
    <w:rsid w:val="009E4925"/>
    <w:rsid w:val="009E4BEC"/>
    <w:rsid w:val="009E4C8C"/>
    <w:rsid w:val="009E4F29"/>
    <w:rsid w:val="009E4FE5"/>
    <w:rsid w:val="009E53D9"/>
    <w:rsid w:val="009E5491"/>
    <w:rsid w:val="009E54B9"/>
    <w:rsid w:val="009E550A"/>
    <w:rsid w:val="009E56AF"/>
    <w:rsid w:val="009E57A0"/>
    <w:rsid w:val="009E57B8"/>
    <w:rsid w:val="009E57EB"/>
    <w:rsid w:val="009E5958"/>
    <w:rsid w:val="009E60F4"/>
    <w:rsid w:val="009E6210"/>
    <w:rsid w:val="009E6255"/>
    <w:rsid w:val="009E652F"/>
    <w:rsid w:val="009E661F"/>
    <w:rsid w:val="009E66DE"/>
    <w:rsid w:val="009E679E"/>
    <w:rsid w:val="009E67C2"/>
    <w:rsid w:val="009E6D50"/>
    <w:rsid w:val="009E6DE6"/>
    <w:rsid w:val="009E6E39"/>
    <w:rsid w:val="009E6E73"/>
    <w:rsid w:val="009E6EE6"/>
    <w:rsid w:val="009E732C"/>
    <w:rsid w:val="009E7528"/>
    <w:rsid w:val="009E7600"/>
    <w:rsid w:val="009E760C"/>
    <w:rsid w:val="009E76D2"/>
    <w:rsid w:val="009E78F5"/>
    <w:rsid w:val="009E7930"/>
    <w:rsid w:val="009E79D6"/>
    <w:rsid w:val="009E7A3C"/>
    <w:rsid w:val="009E7B07"/>
    <w:rsid w:val="009E7B5E"/>
    <w:rsid w:val="009E7B6A"/>
    <w:rsid w:val="009E7C09"/>
    <w:rsid w:val="009E7C98"/>
    <w:rsid w:val="009E7DBA"/>
    <w:rsid w:val="009E7EE9"/>
    <w:rsid w:val="009F0094"/>
    <w:rsid w:val="009F0233"/>
    <w:rsid w:val="009F0299"/>
    <w:rsid w:val="009F02CC"/>
    <w:rsid w:val="009F05D1"/>
    <w:rsid w:val="009F0835"/>
    <w:rsid w:val="009F08CC"/>
    <w:rsid w:val="009F092D"/>
    <w:rsid w:val="009F0966"/>
    <w:rsid w:val="009F0A1E"/>
    <w:rsid w:val="009F0A72"/>
    <w:rsid w:val="009F0B61"/>
    <w:rsid w:val="009F0B67"/>
    <w:rsid w:val="009F0C71"/>
    <w:rsid w:val="009F0C9E"/>
    <w:rsid w:val="009F0D44"/>
    <w:rsid w:val="009F0E2F"/>
    <w:rsid w:val="009F105F"/>
    <w:rsid w:val="009F1184"/>
    <w:rsid w:val="009F1222"/>
    <w:rsid w:val="009F1402"/>
    <w:rsid w:val="009F1408"/>
    <w:rsid w:val="009F1432"/>
    <w:rsid w:val="009F1601"/>
    <w:rsid w:val="009F172A"/>
    <w:rsid w:val="009F1948"/>
    <w:rsid w:val="009F1A16"/>
    <w:rsid w:val="009F1B11"/>
    <w:rsid w:val="009F1B19"/>
    <w:rsid w:val="009F1BC7"/>
    <w:rsid w:val="009F1E34"/>
    <w:rsid w:val="009F1E71"/>
    <w:rsid w:val="009F1EA2"/>
    <w:rsid w:val="009F1F58"/>
    <w:rsid w:val="009F1F5B"/>
    <w:rsid w:val="009F217A"/>
    <w:rsid w:val="009F21F4"/>
    <w:rsid w:val="009F220C"/>
    <w:rsid w:val="009F2269"/>
    <w:rsid w:val="009F2537"/>
    <w:rsid w:val="009F260D"/>
    <w:rsid w:val="009F2827"/>
    <w:rsid w:val="009F2833"/>
    <w:rsid w:val="009F2874"/>
    <w:rsid w:val="009F2944"/>
    <w:rsid w:val="009F2A63"/>
    <w:rsid w:val="009F2AC7"/>
    <w:rsid w:val="009F2C91"/>
    <w:rsid w:val="009F2CE8"/>
    <w:rsid w:val="009F2F52"/>
    <w:rsid w:val="009F3133"/>
    <w:rsid w:val="009F3259"/>
    <w:rsid w:val="009F33D8"/>
    <w:rsid w:val="009F3513"/>
    <w:rsid w:val="009F369E"/>
    <w:rsid w:val="009F37C1"/>
    <w:rsid w:val="009F382E"/>
    <w:rsid w:val="009F38D8"/>
    <w:rsid w:val="009F39CA"/>
    <w:rsid w:val="009F39EA"/>
    <w:rsid w:val="009F3A53"/>
    <w:rsid w:val="009F3DF8"/>
    <w:rsid w:val="009F3F82"/>
    <w:rsid w:val="009F4141"/>
    <w:rsid w:val="009F4160"/>
    <w:rsid w:val="009F4346"/>
    <w:rsid w:val="009F436E"/>
    <w:rsid w:val="009F484B"/>
    <w:rsid w:val="009F4BC6"/>
    <w:rsid w:val="009F4C7A"/>
    <w:rsid w:val="009F4DBB"/>
    <w:rsid w:val="009F4F75"/>
    <w:rsid w:val="009F52A5"/>
    <w:rsid w:val="009F543B"/>
    <w:rsid w:val="009F5486"/>
    <w:rsid w:val="009F54F7"/>
    <w:rsid w:val="009F556F"/>
    <w:rsid w:val="009F55CB"/>
    <w:rsid w:val="009F560C"/>
    <w:rsid w:val="009F5B2B"/>
    <w:rsid w:val="009F5BBE"/>
    <w:rsid w:val="009F5BD7"/>
    <w:rsid w:val="009F5C11"/>
    <w:rsid w:val="009F5E16"/>
    <w:rsid w:val="009F5E73"/>
    <w:rsid w:val="009F6073"/>
    <w:rsid w:val="009F61D4"/>
    <w:rsid w:val="009F6385"/>
    <w:rsid w:val="009F6481"/>
    <w:rsid w:val="009F6934"/>
    <w:rsid w:val="009F694D"/>
    <w:rsid w:val="009F6BA5"/>
    <w:rsid w:val="009F6C95"/>
    <w:rsid w:val="009F6E21"/>
    <w:rsid w:val="009F6EC5"/>
    <w:rsid w:val="009F6F2A"/>
    <w:rsid w:val="009F6F67"/>
    <w:rsid w:val="009F7012"/>
    <w:rsid w:val="009F70F5"/>
    <w:rsid w:val="009F7154"/>
    <w:rsid w:val="009F72AE"/>
    <w:rsid w:val="009F73C8"/>
    <w:rsid w:val="009F74CC"/>
    <w:rsid w:val="009F75D3"/>
    <w:rsid w:val="009F75EE"/>
    <w:rsid w:val="009F760C"/>
    <w:rsid w:val="009F76EE"/>
    <w:rsid w:val="009F7733"/>
    <w:rsid w:val="009F7738"/>
    <w:rsid w:val="009F779A"/>
    <w:rsid w:val="009F77D5"/>
    <w:rsid w:val="009F7C79"/>
    <w:rsid w:val="009F7CFD"/>
    <w:rsid w:val="009F7D09"/>
    <w:rsid w:val="009F7EEA"/>
    <w:rsid w:val="00A00105"/>
    <w:rsid w:val="00A0028E"/>
    <w:rsid w:val="00A00427"/>
    <w:rsid w:val="00A00E93"/>
    <w:rsid w:val="00A00ED2"/>
    <w:rsid w:val="00A010A0"/>
    <w:rsid w:val="00A01269"/>
    <w:rsid w:val="00A01280"/>
    <w:rsid w:val="00A01327"/>
    <w:rsid w:val="00A0176D"/>
    <w:rsid w:val="00A0180E"/>
    <w:rsid w:val="00A0186F"/>
    <w:rsid w:val="00A01B6E"/>
    <w:rsid w:val="00A01E80"/>
    <w:rsid w:val="00A01EDA"/>
    <w:rsid w:val="00A0205D"/>
    <w:rsid w:val="00A02312"/>
    <w:rsid w:val="00A023C9"/>
    <w:rsid w:val="00A024E1"/>
    <w:rsid w:val="00A02632"/>
    <w:rsid w:val="00A026A4"/>
    <w:rsid w:val="00A027C0"/>
    <w:rsid w:val="00A02996"/>
    <w:rsid w:val="00A02B74"/>
    <w:rsid w:val="00A02C24"/>
    <w:rsid w:val="00A03016"/>
    <w:rsid w:val="00A03057"/>
    <w:rsid w:val="00A03073"/>
    <w:rsid w:val="00A030BC"/>
    <w:rsid w:val="00A032C3"/>
    <w:rsid w:val="00A032D3"/>
    <w:rsid w:val="00A033D6"/>
    <w:rsid w:val="00A036C8"/>
    <w:rsid w:val="00A0372A"/>
    <w:rsid w:val="00A0387C"/>
    <w:rsid w:val="00A0389A"/>
    <w:rsid w:val="00A03955"/>
    <w:rsid w:val="00A03A68"/>
    <w:rsid w:val="00A03B9B"/>
    <w:rsid w:val="00A03BA5"/>
    <w:rsid w:val="00A03C74"/>
    <w:rsid w:val="00A03D24"/>
    <w:rsid w:val="00A03EB7"/>
    <w:rsid w:val="00A040C6"/>
    <w:rsid w:val="00A0427D"/>
    <w:rsid w:val="00A042A4"/>
    <w:rsid w:val="00A0437E"/>
    <w:rsid w:val="00A044A8"/>
    <w:rsid w:val="00A04669"/>
    <w:rsid w:val="00A04881"/>
    <w:rsid w:val="00A049D7"/>
    <w:rsid w:val="00A049DF"/>
    <w:rsid w:val="00A04A30"/>
    <w:rsid w:val="00A04AC1"/>
    <w:rsid w:val="00A04CD4"/>
    <w:rsid w:val="00A04EAB"/>
    <w:rsid w:val="00A04ECD"/>
    <w:rsid w:val="00A04FC9"/>
    <w:rsid w:val="00A05040"/>
    <w:rsid w:val="00A051A0"/>
    <w:rsid w:val="00A052C2"/>
    <w:rsid w:val="00A0532A"/>
    <w:rsid w:val="00A0560D"/>
    <w:rsid w:val="00A0568E"/>
    <w:rsid w:val="00A057E8"/>
    <w:rsid w:val="00A05A7C"/>
    <w:rsid w:val="00A05AC2"/>
    <w:rsid w:val="00A05C00"/>
    <w:rsid w:val="00A05EEE"/>
    <w:rsid w:val="00A05F2F"/>
    <w:rsid w:val="00A0620A"/>
    <w:rsid w:val="00A0644E"/>
    <w:rsid w:val="00A0666F"/>
    <w:rsid w:val="00A06679"/>
    <w:rsid w:val="00A0672B"/>
    <w:rsid w:val="00A06763"/>
    <w:rsid w:val="00A068B2"/>
    <w:rsid w:val="00A06B5D"/>
    <w:rsid w:val="00A06C7A"/>
    <w:rsid w:val="00A06ECC"/>
    <w:rsid w:val="00A06F61"/>
    <w:rsid w:val="00A07227"/>
    <w:rsid w:val="00A07254"/>
    <w:rsid w:val="00A07406"/>
    <w:rsid w:val="00A0757E"/>
    <w:rsid w:val="00A076AA"/>
    <w:rsid w:val="00A076D9"/>
    <w:rsid w:val="00A07717"/>
    <w:rsid w:val="00A078D6"/>
    <w:rsid w:val="00A079C6"/>
    <w:rsid w:val="00A07A70"/>
    <w:rsid w:val="00A07B63"/>
    <w:rsid w:val="00A07B8E"/>
    <w:rsid w:val="00A07C67"/>
    <w:rsid w:val="00A07D8D"/>
    <w:rsid w:val="00A07FB6"/>
    <w:rsid w:val="00A10052"/>
    <w:rsid w:val="00A10126"/>
    <w:rsid w:val="00A101BF"/>
    <w:rsid w:val="00A10226"/>
    <w:rsid w:val="00A1022C"/>
    <w:rsid w:val="00A104A9"/>
    <w:rsid w:val="00A10553"/>
    <w:rsid w:val="00A1061D"/>
    <w:rsid w:val="00A10635"/>
    <w:rsid w:val="00A1065C"/>
    <w:rsid w:val="00A1066A"/>
    <w:rsid w:val="00A106E1"/>
    <w:rsid w:val="00A108A4"/>
    <w:rsid w:val="00A1096F"/>
    <w:rsid w:val="00A10B5D"/>
    <w:rsid w:val="00A10C4F"/>
    <w:rsid w:val="00A10FC0"/>
    <w:rsid w:val="00A10FE4"/>
    <w:rsid w:val="00A110B7"/>
    <w:rsid w:val="00A111BF"/>
    <w:rsid w:val="00A11420"/>
    <w:rsid w:val="00A11540"/>
    <w:rsid w:val="00A11654"/>
    <w:rsid w:val="00A1172E"/>
    <w:rsid w:val="00A1177F"/>
    <w:rsid w:val="00A1178F"/>
    <w:rsid w:val="00A11903"/>
    <w:rsid w:val="00A11970"/>
    <w:rsid w:val="00A11A2F"/>
    <w:rsid w:val="00A11A6B"/>
    <w:rsid w:val="00A11C63"/>
    <w:rsid w:val="00A11DCA"/>
    <w:rsid w:val="00A11EEC"/>
    <w:rsid w:val="00A11F80"/>
    <w:rsid w:val="00A120CE"/>
    <w:rsid w:val="00A12176"/>
    <w:rsid w:val="00A122EB"/>
    <w:rsid w:val="00A123FB"/>
    <w:rsid w:val="00A125BD"/>
    <w:rsid w:val="00A125FD"/>
    <w:rsid w:val="00A126CD"/>
    <w:rsid w:val="00A126D3"/>
    <w:rsid w:val="00A12820"/>
    <w:rsid w:val="00A1289A"/>
    <w:rsid w:val="00A128A2"/>
    <w:rsid w:val="00A128DB"/>
    <w:rsid w:val="00A128FE"/>
    <w:rsid w:val="00A12981"/>
    <w:rsid w:val="00A12B2A"/>
    <w:rsid w:val="00A12C27"/>
    <w:rsid w:val="00A12C7A"/>
    <w:rsid w:val="00A12E7C"/>
    <w:rsid w:val="00A13377"/>
    <w:rsid w:val="00A133E5"/>
    <w:rsid w:val="00A136ED"/>
    <w:rsid w:val="00A13744"/>
    <w:rsid w:val="00A13E26"/>
    <w:rsid w:val="00A13F98"/>
    <w:rsid w:val="00A142A0"/>
    <w:rsid w:val="00A14393"/>
    <w:rsid w:val="00A144BE"/>
    <w:rsid w:val="00A144EA"/>
    <w:rsid w:val="00A14632"/>
    <w:rsid w:val="00A14729"/>
    <w:rsid w:val="00A148CB"/>
    <w:rsid w:val="00A14962"/>
    <w:rsid w:val="00A14A97"/>
    <w:rsid w:val="00A14C0C"/>
    <w:rsid w:val="00A14D74"/>
    <w:rsid w:val="00A14EF6"/>
    <w:rsid w:val="00A14FDD"/>
    <w:rsid w:val="00A15053"/>
    <w:rsid w:val="00A15140"/>
    <w:rsid w:val="00A1527F"/>
    <w:rsid w:val="00A15291"/>
    <w:rsid w:val="00A152C7"/>
    <w:rsid w:val="00A15608"/>
    <w:rsid w:val="00A159C0"/>
    <w:rsid w:val="00A15B7C"/>
    <w:rsid w:val="00A15D07"/>
    <w:rsid w:val="00A164A6"/>
    <w:rsid w:val="00A164AD"/>
    <w:rsid w:val="00A1657F"/>
    <w:rsid w:val="00A165ED"/>
    <w:rsid w:val="00A16649"/>
    <w:rsid w:val="00A16A42"/>
    <w:rsid w:val="00A16A63"/>
    <w:rsid w:val="00A170CB"/>
    <w:rsid w:val="00A17272"/>
    <w:rsid w:val="00A174AD"/>
    <w:rsid w:val="00A17604"/>
    <w:rsid w:val="00A17683"/>
    <w:rsid w:val="00A17768"/>
    <w:rsid w:val="00A178CF"/>
    <w:rsid w:val="00A17A1A"/>
    <w:rsid w:val="00A17B1D"/>
    <w:rsid w:val="00A17D41"/>
    <w:rsid w:val="00A17D6D"/>
    <w:rsid w:val="00A17DF1"/>
    <w:rsid w:val="00A202A5"/>
    <w:rsid w:val="00A20A96"/>
    <w:rsid w:val="00A20AF0"/>
    <w:rsid w:val="00A20BE8"/>
    <w:rsid w:val="00A20CAC"/>
    <w:rsid w:val="00A20D78"/>
    <w:rsid w:val="00A20D79"/>
    <w:rsid w:val="00A211E3"/>
    <w:rsid w:val="00A211FD"/>
    <w:rsid w:val="00A213D7"/>
    <w:rsid w:val="00A21557"/>
    <w:rsid w:val="00A21571"/>
    <w:rsid w:val="00A216D6"/>
    <w:rsid w:val="00A21958"/>
    <w:rsid w:val="00A21B3C"/>
    <w:rsid w:val="00A21B93"/>
    <w:rsid w:val="00A21BDE"/>
    <w:rsid w:val="00A21D2C"/>
    <w:rsid w:val="00A21D81"/>
    <w:rsid w:val="00A21EF1"/>
    <w:rsid w:val="00A22026"/>
    <w:rsid w:val="00A2202C"/>
    <w:rsid w:val="00A22061"/>
    <w:rsid w:val="00A22106"/>
    <w:rsid w:val="00A22189"/>
    <w:rsid w:val="00A2240B"/>
    <w:rsid w:val="00A224D7"/>
    <w:rsid w:val="00A22516"/>
    <w:rsid w:val="00A22526"/>
    <w:rsid w:val="00A2253F"/>
    <w:rsid w:val="00A22CB9"/>
    <w:rsid w:val="00A22E2F"/>
    <w:rsid w:val="00A232BB"/>
    <w:rsid w:val="00A2333D"/>
    <w:rsid w:val="00A23398"/>
    <w:rsid w:val="00A233E0"/>
    <w:rsid w:val="00A2349A"/>
    <w:rsid w:val="00A234FE"/>
    <w:rsid w:val="00A2364A"/>
    <w:rsid w:val="00A23703"/>
    <w:rsid w:val="00A2379F"/>
    <w:rsid w:val="00A237A4"/>
    <w:rsid w:val="00A239B7"/>
    <w:rsid w:val="00A23A2D"/>
    <w:rsid w:val="00A23D49"/>
    <w:rsid w:val="00A23D78"/>
    <w:rsid w:val="00A24486"/>
    <w:rsid w:val="00A244C4"/>
    <w:rsid w:val="00A244F4"/>
    <w:rsid w:val="00A24782"/>
    <w:rsid w:val="00A24806"/>
    <w:rsid w:val="00A24931"/>
    <w:rsid w:val="00A24C23"/>
    <w:rsid w:val="00A24C36"/>
    <w:rsid w:val="00A24DEE"/>
    <w:rsid w:val="00A2500E"/>
    <w:rsid w:val="00A25048"/>
    <w:rsid w:val="00A25117"/>
    <w:rsid w:val="00A25211"/>
    <w:rsid w:val="00A25392"/>
    <w:rsid w:val="00A254DF"/>
    <w:rsid w:val="00A2568F"/>
    <w:rsid w:val="00A2579C"/>
    <w:rsid w:val="00A25A28"/>
    <w:rsid w:val="00A25C3C"/>
    <w:rsid w:val="00A25D83"/>
    <w:rsid w:val="00A25E5F"/>
    <w:rsid w:val="00A25ECC"/>
    <w:rsid w:val="00A2629C"/>
    <w:rsid w:val="00A262F0"/>
    <w:rsid w:val="00A26329"/>
    <w:rsid w:val="00A265B1"/>
    <w:rsid w:val="00A26791"/>
    <w:rsid w:val="00A26A1D"/>
    <w:rsid w:val="00A26AF0"/>
    <w:rsid w:val="00A26B4F"/>
    <w:rsid w:val="00A26C75"/>
    <w:rsid w:val="00A26D48"/>
    <w:rsid w:val="00A26DF8"/>
    <w:rsid w:val="00A26E5F"/>
    <w:rsid w:val="00A26EBE"/>
    <w:rsid w:val="00A26EE9"/>
    <w:rsid w:val="00A26EFA"/>
    <w:rsid w:val="00A27024"/>
    <w:rsid w:val="00A2725D"/>
    <w:rsid w:val="00A2734E"/>
    <w:rsid w:val="00A2786C"/>
    <w:rsid w:val="00A279AB"/>
    <w:rsid w:val="00A279FF"/>
    <w:rsid w:val="00A27B74"/>
    <w:rsid w:val="00A27BFE"/>
    <w:rsid w:val="00A27EEE"/>
    <w:rsid w:val="00A301FC"/>
    <w:rsid w:val="00A302C8"/>
    <w:rsid w:val="00A304E4"/>
    <w:rsid w:val="00A305D6"/>
    <w:rsid w:val="00A30613"/>
    <w:rsid w:val="00A307A8"/>
    <w:rsid w:val="00A307CD"/>
    <w:rsid w:val="00A30803"/>
    <w:rsid w:val="00A309AF"/>
    <w:rsid w:val="00A309DA"/>
    <w:rsid w:val="00A309EE"/>
    <w:rsid w:val="00A30B69"/>
    <w:rsid w:val="00A30C45"/>
    <w:rsid w:val="00A30D0E"/>
    <w:rsid w:val="00A30ED9"/>
    <w:rsid w:val="00A30FA1"/>
    <w:rsid w:val="00A30FB8"/>
    <w:rsid w:val="00A311C9"/>
    <w:rsid w:val="00A311FE"/>
    <w:rsid w:val="00A3127E"/>
    <w:rsid w:val="00A3133F"/>
    <w:rsid w:val="00A3137E"/>
    <w:rsid w:val="00A31481"/>
    <w:rsid w:val="00A314BA"/>
    <w:rsid w:val="00A31514"/>
    <w:rsid w:val="00A315F0"/>
    <w:rsid w:val="00A31611"/>
    <w:rsid w:val="00A3167E"/>
    <w:rsid w:val="00A3172F"/>
    <w:rsid w:val="00A3177C"/>
    <w:rsid w:val="00A31987"/>
    <w:rsid w:val="00A31A65"/>
    <w:rsid w:val="00A31D60"/>
    <w:rsid w:val="00A31E2E"/>
    <w:rsid w:val="00A32101"/>
    <w:rsid w:val="00A323C3"/>
    <w:rsid w:val="00A32552"/>
    <w:rsid w:val="00A32578"/>
    <w:rsid w:val="00A325D8"/>
    <w:rsid w:val="00A3268A"/>
    <w:rsid w:val="00A326D4"/>
    <w:rsid w:val="00A32774"/>
    <w:rsid w:val="00A3283A"/>
    <w:rsid w:val="00A3298B"/>
    <w:rsid w:val="00A32B90"/>
    <w:rsid w:val="00A32E96"/>
    <w:rsid w:val="00A33057"/>
    <w:rsid w:val="00A331B2"/>
    <w:rsid w:val="00A33451"/>
    <w:rsid w:val="00A334CC"/>
    <w:rsid w:val="00A33728"/>
    <w:rsid w:val="00A33733"/>
    <w:rsid w:val="00A33A21"/>
    <w:rsid w:val="00A33CDE"/>
    <w:rsid w:val="00A33D85"/>
    <w:rsid w:val="00A3410D"/>
    <w:rsid w:val="00A3448F"/>
    <w:rsid w:val="00A3457D"/>
    <w:rsid w:val="00A3477D"/>
    <w:rsid w:val="00A34AB8"/>
    <w:rsid w:val="00A34D73"/>
    <w:rsid w:val="00A34D75"/>
    <w:rsid w:val="00A34E41"/>
    <w:rsid w:val="00A34E51"/>
    <w:rsid w:val="00A35251"/>
    <w:rsid w:val="00A35382"/>
    <w:rsid w:val="00A353F7"/>
    <w:rsid w:val="00A35606"/>
    <w:rsid w:val="00A3567C"/>
    <w:rsid w:val="00A35781"/>
    <w:rsid w:val="00A35C60"/>
    <w:rsid w:val="00A3614D"/>
    <w:rsid w:val="00A36156"/>
    <w:rsid w:val="00A36190"/>
    <w:rsid w:val="00A367B2"/>
    <w:rsid w:val="00A368E6"/>
    <w:rsid w:val="00A369B2"/>
    <w:rsid w:val="00A36A33"/>
    <w:rsid w:val="00A36BC3"/>
    <w:rsid w:val="00A36CA5"/>
    <w:rsid w:val="00A36DAB"/>
    <w:rsid w:val="00A370E8"/>
    <w:rsid w:val="00A373A2"/>
    <w:rsid w:val="00A3756D"/>
    <w:rsid w:val="00A37601"/>
    <w:rsid w:val="00A3786F"/>
    <w:rsid w:val="00A37A66"/>
    <w:rsid w:val="00A37AB9"/>
    <w:rsid w:val="00A37AC9"/>
    <w:rsid w:val="00A37BD7"/>
    <w:rsid w:val="00A37C08"/>
    <w:rsid w:val="00A40443"/>
    <w:rsid w:val="00A40625"/>
    <w:rsid w:val="00A40799"/>
    <w:rsid w:val="00A409A1"/>
    <w:rsid w:val="00A40ABC"/>
    <w:rsid w:val="00A40B11"/>
    <w:rsid w:val="00A40B54"/>
    <w:rsid w:val="00A40BDD"/>
    <w:rsid w:val="00A40D58"/>
    <w:rsid w:val="00A40D89"/>
    <w:rsid w:val="00A40DB5"/>
    <w:rsid w:val="00A40F9B"/>
    <w:rsid w:val="00A40FDE"/>
    <w:rsid w:val="00A40FE8"/>
    <w:rsid w:val="00A4116E"/>
    <w:rsid w:val="00A41181"/>
    <w:rsid w:val="00A41357"/>
    <w:rsid w:val="00A413B9"/>
    <w:rsid w:val="00A4152C"/>
    <w:rsid w:val="00A4156C"/>
    <w:rsid w:val="00A416AF"/>
    <w:rsid w:val="00A41966"/>
    <w:rsid w:val="00A419F5"/>
    <w:rsid w:val="00A42123"/>
    <w:rsid w:val="00A4214E"/>
    <w:rsid w:val="00A4217B"/>
    <w:rsid w:val="00A424C6"/>
    <w:rsid w:val="00A42591"/>
    <w:rsid w:val="00A426B0"/>
    <w:rsid w:val="00A42807"/>
    <w:rsid w:val="00A428F5"/>
    <w:rsid w:val="00A42DE3"/>
    <w:rsid w:val="00A42E86"/>
    <w:rsid w:val="00A4314A"/>
    <w:rsid w:val="00A431B8"/>
    <w:rsid w:val="00A4354D"/>
    <w:rsid w:val="00A435C6"/>
    <w:rsid w:val="00A43692"/>
    <w:rsid w:val="00A43723"/>
    <w:rsid w:val="00A4376D"/>
    <w:rsid w:val="00A43970"/>
    <w:rsid w:val="00A43BB9"/>
    <w:rsid w:val="00A43C6F"/>
    <w:rsid w:val="00A43DA2"/>
    <w:rsid w:val="00A43FC9"/>
    <w:rsid w:val="00A43FE7"/>
    <w:rsid w:val="00A44013"/>
    <w:rsid w:val="00A44146"/>
    <w:rsid w:val="00A443E1"/>
    <w:rsid w:val="00A44563"/>
    <w:rsid w:val="00A446A9"/>
    <w:rsid w:val="00A447D9"/>
    <w:rsid w:val="00A4494B"/>
    <w:rsid w:val="00A44B67"/>
    <w:rsid w:val="00A44B75"/>
    <w:rsid w:val="00A44D27"/>
    <w:rsid w:val="00A4547D"/>
    <w:rsid w:val="00A45485"/>
    <w:rsid w:val="00A45514"/>
    <w:rsid w:val="00A455AC"/>
    <w:rsid w:val="00A4564B"/>
    <w:rsid w:val="00A4564F"/>
    <w:rsid w:val="00A45679"/>
    <w:rsid w:val="00A4583B"/>
    <w:rsid w:val="00A4585A"/>
    <w:rsid w:val="00A45971"/>
    <w:rsid w:val="00A45A56"/>
    <w:rsid w:val="00A45AD8"/>
    <w:rsid w:val="00A45B54"/>
    <w:rsid w:val="00A45FDC"/>
    <w:rsid w:val="00A4601D"/>
    <w:rsid w:val="00A461A0"/>
    <w:rsid w:val="00A462D3"/>
    <w:rsid w:val="00A4632A"/>
    <w:rsid w:val="00A465AF"/>
    <w:rsid w:val="00A465FA"/>
    <w:rsid w:val="00A468C3"/>
    <w:rsid w:val="00A469D2"/>
    <w:rsid w:val="00A46A07"/>
    <w:rsid w:val="00A46BEC"/>
    <w:rsid w:val="00A46D07"/>
    <w:rsid w:val="00A46D2E"/>
    <w:rsid w:val="00A46DA1"/>
    <w:rsid w:val="00A470FB"/>
    <w:rsid w:val="00A47578"/>
    <w:rsid w:val="00A47779"/>
    <w:rsid w:val="00A477E8"/>
    <w:rsid w:val="00A4780F"/>
    <w:rsid w:val="00A47845"/>
    <w:rsid w:val="00A47982"/>
    <w:rsid w:val="00A47994"/>
    <w:rsid w:val="00A47A47"/>
    <w:rsid w:val="00A47CEE"/>
    <w:rsid w:val="00A47EDF"/>
    <w:rsid w:val="00A47EE3"/>
    <w:rsid w:val="00A47F60"/>
    <w:rsid w:val="00A47F6F"/>
    <w:rsid w:val="00A47F76"/>
    <w:rsid w:val="00A47FD5"/>
    <w:rsid w:val="00A50030"/>
    <w:rsid w:val="00A5027E"/>
    <w:rsid w:val="00A50395"/>
    <w:rsid w:val="00A505DE"/>
    <w:rsid w:val="00A505F0"/>
    <w:rsid w:val="00A5065B"/>
    <w:rsid w:val="00A50685"/>
    <w:rsid w:val="00A50686"/>
    <w:rsid w:val="00A5068D"/>
    <w:rsid w:val="00A5069A"/>
    <w:rsid w:val="00A50762"/>
    <w:rsid w:val="00A507C2"/>
    <w:rsid w:val="00A5083E"/>
    <w:rsid w:val="00A50B5E"/>
    <w:rsid w:val="00A50BCB"/>
    <w:rsid w:val="00A50DB8"/>
    <w:rsid w:val="00A50F2C"/>
    <w:rsid w:val="00A50FA0"/>
    <w:rsid w:val="00A50FBA"/>
    <w:rsid w:val="00A50FD1"/>
    <w:rsid w:val="00A511DA"/>
    <w:rsid w:val="00A513FE"/>
    <w:rsid w:val="00A51471"/>
    <w:rsid w:val="00A5163B"/>
    <w:rsid w:val="00A51921"/>
    <w:rsid w:val="00A5198B"/>
    <w:rsid w:val="00A51A81"/>
    <w:rsid w:val="00A51AC2"/>
    <w:rsid w:val="00A51CC0"/>
    <w:rsid w:val="00A51E41"/>
    <w:rsid w:val="00A51F1B"/>
    <w:rsid w:val="00A51F46"/>
    <w:rsid w:val="00A5251B"/>
    <w:rsid w:val="00A52572"/>
    <w:rsid w:val="00A525C0"/>
    <w:rsid w:val="00A5297D"/>
    <w:rsid w:val="00A529A4"/>
    <w:rsid w:val="00A52B05"/>
    <w:rsid w:val="00A52BBC"/>
    <w:rsid w:val="00A52C69"/>
    <w:rsid w:val="00A52F3A"/>
    <w:rsid w:val="00A530CF"/>
    <w:rsid w:val="00A53172"/>
    <w:rsid w:val="00A533EA"/>
    <w:rsid w:val="00A534C3"/>
    <w:rsid w:val="00A534F7"/>
    <w:rsid w:val="00A5361E"/>
    <w:rsid w:val="00A5366A"/>
    <w:rsid w:val="00A53684"/>
    <w:rsid w:val="00A53793"/>
    <w:rsid w:val="00A53974"/>
    <w:rsid w:val="00A539FA"/>
    <w:rsid w:val="00A53A1B"/>
    <w:rsid w:val="00A53A6D"/>
    <w:rsid w:val="00A53A7C"/>
    <w:rsid w:val="00A53ED9"/>
    <w:rsid w:val="00A53FC2"/>
    <w:rsid w:val="00A540F6"/>
    <w:rsid w:val="00A54339"/>
    <w:rsid w:val="00A54347"/>
    <w:rsid w:val="00A54553"/>
    <w:rsid w:val="00A54566"/>
    <w:rsid w:val="00A54675"/>
    <w:rsid w:val="00A54991"/>
    <w:rsid w:val="00A54A4F"/>
    <w:rsid w:val="00A54C0E"/>
    <w:rsid w:val="00A54C65"/>
    <w:rsid w:val="00A54CA3"/>
    <w:rsid w:val="00A54CFE"/>
    <w:rsid w:val="00A54D91"/>
    <w:rsid w:val="00A54E23"/>
    <w:rsid w:val="00A54FD5"/>
    <w:rsid w:val="00A55303"/>
    <w:rsid w:val="00A5538B"/>
    <w:rsid w:val="00A553A4"/>
    <w:rsid w:val="00A5549A"/>
    <w:rsid w:val="00A5563F"/>
    <w:rsid w:val="00A556AB"/>
    <w:rsid w:val="00A558EB"/>
    <w:rsid w:val="00A559F7"/>
    <w:rsid w:val="00A55BF5"/>
    <w:rsid w:val="00A55C43"/>
    <w:rsid w:val="00A55C72"/>
    <w:rsid w:val="00A55CC0"/>
    <w:rsid w:val="00A55CF6"/>
    <w:rsid w:val="00A55D30"/>
    <w:rsid w:val="00A55E63"/>
    <w:rsid w:val="00A55E8E"/>
    <w:rsid w:val="00A55EF4"/>
    <w:rsid w:val="00A5611D"/>
    <w:rsid w:val="00A56200"/>
    <w:rsid w:val="00A5624F"/>
    <w:rsid w:val="00A565B7"/>
    <w:rsid w:val="00A56776"/>
    <w:rsid w:val="00A567A3"/>
    <w:rsid w:val="00A56926"/>
    <w:rsid w:val="00A56A1C"/>
    <w:rsid w:val="00A56A3D"/>
    <w:rsid w:val="00A56B50"/>
    <w:rsid w:val="00A56C26"/>
    <w:rsid w:val="00A57094"/>
    <w:rsid w:val="00A570DB"/>
    <w:rsid w:val="00A570FC"/>
    <w:rsid w:val="00A57170"/>
    <w:rsid w:val="00A57337"/>
    <w:rsid w:val="00A5744E"/>
    <w:rsid w:val="00A5771B"/>
    <w:rsid w:val="00A57724"/>
    <w:rsid w:val="00A57776"/>
    <w:rsid w:val="00A579E5"/>
    <w:rsid w:val="00A57A88"/>
    <w:rsid w:val="00A57C0A"/>
    <w:rsid w:val="00A57CD5"/>
    <w:rsid w:val="00A57D0C"/>
    <w:rsid w:val="00A60034"/>
    <w:rsid w:val="00A60113"/>
    <w:rsid w:val="00A6012F"/>
    <w:rsid w:val="00A60640"/>
    <w:rsid w:val="00A6087C"/>
    <w:rsid w:val="00A60A6A"/>
    <w:rsid w:val="00A60BA0"/>
    <w:rsid w:val="00A60CE6"/>
    <w:rsid w:val="00A61005"/>
    <w:rsid w:val="00A61133"/>
    <w:rsid w:val="00A61290"/>
    <w:rsid w:val="00A61427"/>
    <w:rsid w:val="00A614DD"/>
    <w:rsid w:val="00A614E8"/>
    <w:rsid w:val="00A6158F"/>
    <w:rsid w:val="00A616AF"/>
    <w:rsid w:val="00A61731"/>
    <w:rsid w:val="00A617B7"/>
    <w:rsid w:val="00A61874"/>
    <w:rsid w:val="00A61A37"/>
    <w:rsid w:val="00A61D77"/>
    <w:rsid w:val="00A62096"/>
    <w:rsid w:val="00A620E8"/>
    <w:rsid w:val="00A62220"/>
    <w:rsid w:val="00A623DB"/>
    <w:rsid w:val="00A624AF"/>
    <w:rsid w:val="00A624E0"/>
    <w:rsid w:val="00A62566"/>
    <w:rsid w:val="00A629B6"/>
    <w:rsid w:val="00A62A69"/>
    <w:rsid w:val="00A62B93"/>
    <w:rsid w:val="00A6322B"/>
    <w:rsid w:val="00A6322D"/>
    <w:rsid w:val="00A63591"/>
    <w:rsid w:val="00A63647"/>
    <w:rsid w:val="00A636AF"/>
    <w:rsid w:val="00A636D9"/>
    <w:rsid w:val="00A63831"/>
    <w:rsid w:val="00A63853"/>
    <w:rsid w:val="00A6390A"/>
    <w:rsid w:val="00A63A40"/>
    <w:rsid w:val="00A63A42"/>
    <w:rsid w:val="00A63AD7"/>
    <w:rsid w:val="00A63B6E"/>
    <w:rsid w:val="00A63D96"/>
    <w:rsid w:val="00A63DC2"/>
    <w:rsid w:val="00A64368"/>
    <w:rsid w:val="00A64637"/>
    <w:rsid w:val="00A647AC"/>
    <w:rsid w:val="00A647D8"/>
    <w:rsid w:val="00A64888"/>
    <w:rsid w:val="00A64937"/>
    <w:rsid w:val="00A6493F"/>
    <w:rsid w:val="00A64BF6"/>
    <w:rsid w:val="00A64C04"/>
    <w:rsid w:val="00A64F02"/>
    <w:rsid w:val="00A64F5B"/>
    <w:rsid w:val="00A65099"/>
    <w:rsid w:val="00A652B3"/>
    <w:rsid w:val="00A652D1"/>
    <w:rsid w:val="00A658DF"/>
    <w:rsid w:val="00A659FB"/>
    <w:rsid w:val="00A65A59"/>
    <w:rsid w:val="00A65AAB"/>
    <w:rsid w:val="00A65AD9"/>
    <w:rsid w:val="00A65CF4"/>
    <w:rsid w:val="00A65CFE"/>
    <w:rsid w:val="00A65D6A"/>
    <w:rsid w:val="00A65ED5"/>
    <w:rsid w:val="00A65F59"/>
    <w:rsid w:val="00A66027"/>
    <w:rsid w:val="00A66122"/>
    <w:rsid w:val="00A661F6"/>
    <w:rsid w:val="00A66245"/>
    <w:rsid w:val="00A664C6"/>
    <w:rsid w:val="00A667C0"/>
    <w:rsid w:val="00A66855"/>
    <w:rsid w:val="00A668AE"/>
    <w:rsid w:val="00A66944"/>
    <w:rsid w:val="00A669A8"/>
    <w:rsid w:val="00A66A20"/>
    <w:rsid w:val="00A66B2F"/>
    <w:rsid w:val="00A66C13"/>
    <w:rsid w:val="00A66C6B"/>
    <w:rsid w:val="00A67000"/>
    <w:rsid w:val="00A67063"/>
    <w:rsid w:val="00A670B1"/>
    <w:rsid w:val="00A67183"/>
    <w:rsid w:val="00A671BC"/>
    <w:rsid w:val="00A6724D"/>
    <w:rsid w:val="00A673FF"/>
    <w:rsid w:val="00A674DC"/>
    <w:rsid w:val="00A675D6"/>
    <w:rsid w:val="00A6766C"/>
    <w:rsid w:val="00A67718"/>
    <w:rsid w:val="00A67811"/>
    <w:rsid w:val="00A67952"/>
    <w:rsid w:val="00A67A60"/>
    <w:rsid w:val="00A67C1A"/>
    <w:rsid w:val="00A67CFA"/>
    <w:rsid w:val="00A67EBA"/>
    <w:rsid w:val="00A700F9"/>
    <w:rsid w:val="00A7013D"/>
    <w:rsid w:val="00A7025F"/>
    <w:rsid w:val="00A703D5"/>
    <w:rsid w:val="00A7041E"/>
    <w:rsid w:val="00A7060C"/>
    <w:rsid w:val="00A7060F"/>
    <w:rsid w:val="00A7062B"/>
    <w:rsid w:val="00A70662"/>
    <w:rsid w:val="00A70692"/>
    <w:rsid w:val="00A70A7C"/>
    <w:rsid w:val="00A70BED"/>
    <w:rsid w:val="00A71436"/>
    <w:rsid w:val="00A7154C"/>
    <w:rsid w:val="00A715A8"/>
    <w:rsid w:val="00A71785"/>
    <w:rsid w:val="00A717C8"/>
    <w:rsid w:val="00A71870"/>
    <w:rsid w:val="00A71A72"/>
    <w:rsid w:val="00A71AA8"/>
    <w:rsid w:val="00A71C66"/>
    <w:rsid w:val="00A71D0A"/>
    <w:rsid w:val="00A72185"/>
    <w:rsid w:val="00A7224F"/>
    <w:rsid w:val="00A7234E"/>
    <w:rsid w:val="00A723BD"/>
    <w:rsid w:val="00A72485"/>
    <w:rsid w:val="00A724AF"/>
    <w:rsid w:val="00A72639"/>
    <w:rsid w:val="00A72712"/>
    <w:rsid w:val="00A72815"/>
    <w:rsid w:val="00A728B1"/>
    <w:rsid w:val="00A7292F"/>
    <w:rsid w:val="00A72E0B"/>
    <w:rsid w:val="00A72ECA"/>
    <w:rsid w:val="00A7301F"/>
    <w:rsid w:val="00A73064"/>
    <w:rsid w:val="00A730E7"/>
    <w:rsid w:val="00A730EF"/>
    <w:rsid w:val="00A73206"/>
    <w:rsid w:val="00A734B4"/>
    <w:rsid w:val="00A735C6"/>
    <w:rsid w:val="00A7394F"/>
    <w:rsid w:val="00A73A48"/>
    <w:rsid w:val="00A73A93"/>
    <w:rsid w:val="00A73A9E"/>
    <w:rsid w:val="00A73CDF"/>
    <w:rsid w:val="00A73D45"/>
    <w:rsid w:val="00A73E74"/>
    <w:rsid w:val="00A740BC"/>
    <w:rsid w:val="00A740FB"/>
    <w:rsid w:val="00A741FA"/>
    <w:rsid w:val="00A7422A"/>
    <w:rsid w:val="00A7427A"/>
    <w:rsid w:val="00A74435"/>
    <w:rsid w:val="00A7443E"/>
    <w:rsid w:val="00A74787"/>
    <w:rsid w:val="00A74868"/>
    <w:rsid w:val="00A74A92"/>
    <w:rsid w:val="00A75004"/>
    <w:rsid w:val="00A75108"/>
    <w:rsid w:val="00A7551B"/>
    <w:rsid w:val="00A75550"/>
    <w:rsid w:val="00A755DE"/>
    <w:rsid w:val="00A757EA"/>
    <w:rsid w:val="00A75876"/>
    <w:rsid w:val="00A75A4D"/>
    <w:rsid w:val="00A75B76"/>
    <w:rsid w:val="00A75D8D"/>
    <w:rsid w:val="00A75FFA"/>
    <w:rsid w:val="00A76033"/>
    <w:rsid w:val="00A7608D"/>
    <w:rsid w:val="00A76220"/>
    <w:rsid w:val="00A762F7"/>
    <w:rsid w:val="00A765C1"/>
    <w:rsid w:val="00A76763"/>
    <w:rsid w:val="00A76996"/>
    <w:rsid w:val="00A769FC"/>
    <w:rsid w:val="00A76A4F"/>
    <w:rsid w:val="00A76B10"/>
    <w:rsid w:val="00A76B54"/>
    <w:rsid w:val="00A76E5F"/>
    <w:rsid w:val="00A76EB0"/>
    <w:rsid w:val="00A76EF7"/>
    <w:rsid w:val="00A77057"/>
    <w:rsid w:val="00A7710B"/>
    <w:rsid w:val="00A77144"/>
    <w:rsid w:val="00A7757C"/>
    <w:rsid w:val="00A77721"/>
    <w:rsid w:val="00A77741"/>
    <w:rsid w:val="00A7780F"/>
    <w:rsid w:val="00A77938"/>
    <w:rsid w:val="00A7795C"/>
    <w:rsid w:val="00A77B6B"/>
    <w:rsid w:val="00A77B8F"/>
    <w:rsid w:val="00A77FAA"/>
    <w:rsid w:val="00A77FB6"/>
    <w:rsid w:val="00A8000B"/>
    <w:rsid w:val="00A804D2"/>
    <w:rsid w:val="00A808FF"/>
    <w:rsid w:val="00A80B33"/>
    <w:rsid w:val="00A80CB3"/>
    <w:rsid w:val="00A80DE1"/>
    <w:rsid w:val="00A8100E"/>
    <w:rsid w:val="00A81126"/>
    <w:rsid w:val="00A81237"/>
    <w:rsid w:val="00A81457"/>
    <w:rsid w:val="00A81502"/>
    <w:rsid w:val="00A81727"/>
    <w:rsid w:val="00A81763"/>
    <w:rsid w:val="00A81788"/>
    <w:rsid w:val="00A81841"/>
    <w:rsid w:val="00A8195F"/>
    <w:rsid w:val="00A81970"/>
    <w:rsid w:val="00A819F2"/>
    <w:rsid w:val="00A81A8F"/>
    <w:rsid w:val="00A82085"/>
    <w:rsid w:val="00A822C2"/>
    <w:rsid w:val="00A82572"/>
    <w:rsid w:val="00A8266A"/>
    <w:rsid w:val="00A82676"/>
    <w:rsid w:val="00A82680"/>
    <w:rsid w:val="00A8292C"/>
    <w:rsid w:val="00A8297F"/>
    <w:rsid w:val="00A82B2C"/>
    <w:rsid w:val="00A82C3C"/>
    <w:rsid w:val="00A82D99"/>
    <w:rsid w:val="00A82E8D"/>
    <w:rsid w:val="00A82F32"/>
    <w:rsid w:val="00A82F8E"/>
    <w:rsid w:val="00A831B7"/>
    <w:rsid w:val="00A83262"/>
    <w:rsid w:val="00A8358C"/>
    <w:rsid w:val="00A8387B"/>
    <w:rsid w:val="00A83B47"/>
    <w:rsid w:val="00A83B95"/>
    <w:rsid w:val="00A83BC8"/>
    <w:rsid w:val="00A83C52"/>
    <w:rsid w:val="00A84162"/>
    <w:rsid w:val="00A8450E"/>
    <w:rsid w:val="00A8452F"/>
    <w:rsid w:val="00A847B5"/>
    <w:rsid w:val="00A8484E"/>
    <w:rsid w:val="00A84856"/>
    <w:rsid w:val="00A84964"/>
    <w:rsid w:val="00A84C2E"/>
    <w:rsid w:val="00A84D43"/>
    <w:rsid w:val="00A85018"/>
    <w:rsid w:val="00A851B6"/>
    <w:rsid w:val="00A85235"/>
    <w:rsid w:val="00A8537C"/>
    <w:rsid w:val="00A8543E"/>
    <w:rsid w:val="00A854D4"/>
    <w:rsid w:val="00A855BC"/>
    <w:rsid w:val="00A85697"/>
    <w:rsid w:val="00A859E7"/>
    <w:rsid w:val="00A85A72"/>
    <w:rsid w:val="00A85ABA"/>
    <w:rsid w:val="00A85ED7"/>
    <w:rsid w:val="00A85F24"/>
    <w:rsid w:val="00A86115"/>
    <w:rsid w:val="00A86271"/>
    <w:rsid w:val="00A862B5"/>
    <w:rsid w:val="00A8647C"/>
    <w:rsid w:val="00A8666C"/>
    <w:rsid w:val="00A86958"/>
    <w:rsid w:val="00A86AD8"/>
    <w:rsid w:val="00A86C62"/>
    <w:rsid w:val="00A86F7E"/>
    <w:rsid w:val="00A86FB4"/>
    <w:rsid w:val="00A87099"/>
    <w:rsid w:val="00A87298"/>
    <w:rsid w:val="00A87301"/>
    <w:rsid w:val="00A87345"/>
    <w:rsid w:val="00A8737A"/>
    <w:rsid w:val="00A8764D"/>
    <w:rsid w:val="00A878F5"/>
    <w:rsid w:val="00A8797C"/>
    <w:rsid w:val="00A87A2D"/>
    <w:rsid w:val="00A87A4D"/>
    <w:rsid w:val="00A87AF8"/>
    <w:rsid w:val="00A87B72"/>
    <w:rsid w:val="00A87F3D"/>
    <w:rsid w:val="00A87FAD"/>
    <w:rsid w:val="00A90027"/>
    <w:rsid w:val="00A900BF"/>
    <w:rsid w:val="00A9019D"/>
    <w:rsid w:val="00A9024B"/>
    <w:rsid w:val="00A904A1"/>
    <w:rsid w:val="00A90599"/>
    <w:rsid w:val="00A90859"/>
    <w:rsid w:val="00A90869"/>
    <w:rsid w:val="00A90995"/>
    <w:rsid w:val="00A909E0"/>
    <w:rsid w:val="00A90BDD"/>
    <w:rsid w:val="00A90D97"/>
    <w:rsid w:val="00A9120A"/>
    <w:rsid w:val="00A91693"/>
    <w:rsid w:val="00A91749"/>
    <w:rsid w:val="00A9184A"/>
    <w:rsid w:val="00A919D1"/>
    <w:rsid w:val="00A919FD"/>
    <w:rsid w:val="00A91A52"/>
    <w:rsid w:val="00A91AFC"/>
    <w:rsid w:val="00A91BC4"/>
    <w:rsid w:val="00A91BE0"/>
    <w:rsid w:val="00A91DBE"/>
    <w:rsid w:val="00A91F4A"/>
    <w:rsid w:val="00A91F84"/>
    <w:rsid w:val="00A9210C"/>
    <w:rsid w:val="00A923D5"/>
    <w:rsid w:val="00A92453"/>
    <w:rsid w:val="00A92843"/>
    <w:rsid w:val="00A92915"/>
    <w:rsid w:val="00A92920"/>
    <w:rsid w:val="00A92ADD"/>
    <w:rsid w:val="00A92DB6"/>
    <w:rsid w:val="00A9300A"/>
    <w:rsid w:val="00A930AB"/>
    <w:rsid w:val="00A9313C"/>
    <w:rsid w:val="00A931B6"/>
    <w:rsid w:val="00A93240"/>
    <w:rsid w:val="00A93366"/>
    <w:rsid w:val="00A93414"/>
    <w:rsid w:val="00A936C8"/>
    <w:rsid w:val="00A938AA"/>
    <w:rsid w:val="00A93AFA"/>
    <w:rsid w:val="00A93DB3"/>
    <w:rsid w:val="00A93E8B"/>
    <w:rsid w:val="00A93EFE"/>
    <w:rsid w:val="00A94102"/>
    <w:rsid w:val="00A94246"/>
    <w:rsid w:val="00A94250"/>
    <w:rsid w:val="00A94464"/>
    <w:rsid w:val="00A945D5"/>
    <w:rsid w:val="00A94674"/>
    <w:rsid w:val="00A94750"/>
    <w:rsid w:val="00A948C3"/>
    <w:rsid w:val="00A94B6B"/>
    <w:rsid w:val="00A94BC8"/>
    <w:rsid w:val="00A94E6E"/>
    <w:rsid w:val="00A94EA5"/>
    <w:rsid w:val="00A94F3A"/>
    <w:rsid w:val="00A9501F"/>
    <w:rsid w:val="00A950A6"/>
    <w:rsid w:val="00A9538D"/>
    <w:rsid w:val="00A953F6"/>
    <w:rsid w:val="00A9540A"/>
    <w:rsid w:val="00A95467"/>
    <w:rsid w:val="00A956B9"/>
    <w:rsid w:val="00A956CF"/>
    <w:rsid w:val="00A95789"/>
    <w:rsid w:val="00A957A5"/>
    <w:rsid w:val="00A95825"/>
    <w:rsid w:val="00A958B2"/>
    <w:rsid w:val="00A959E6"/>
    <w:rsid w:val="00A95B36"/>
    <w:rsid w:val="00A95C6A"/>
    <w:rsid w:val="00A960D8"/>
    <w:rsid w:val="00A96114"/>
    <w:rsid w:val="00A9611C"/>
    <w:rsid w:val="00A9615A"/>
    <w:rsid w:val="00A9635A"/>
    <w:rsid w:val="00A96754"/>
    <w:rsid w:val="00A968B6"/>
    <w:rsid w:val="00A96B29"/>
    <w:rsid w:val="00A96B40"/>
    <w:rsid w:val="00A96D07"/>
    <w:rsid w:val="00A96DF5"/>
    <w:rsid w:val="00A96E04"/>
    <w:rsid w:val="00A96E2F"/>
    <w:rsid w:val="00A96FA1"/>
    <w:rsid w:val="00A97462"/>
    <w:rsid w:val="00A974A7"/>
    <w:rsid w:val="00A9757E"/>
    <w:rsid w:val="00A978AF"/>
    <w:rsid w:val="00A978E9"/>
    <w:rsid w:val="00A97BB2"/>
    <w:rsid w:val="00A97BBB"/>
    <w:rsid w:val="00A97DC2"/>
    <w:rsid w:val="00A97E33"/>
    <w:rsid w:val="00A97E7C"/>
    <w:rsid w:val="00A97F3B"/>
    <w:rsid w:val="00A97FFA"/>
    <w:rsid w:val="00AA02BB"/>
    <w:rsid w:val="00AA0360"/>
    <w:rsid w:val="00AA04A3"/>
    <w:rsid w:val="00AA09A1"/>
    <w:rsid w:val="00AA0A93"/>
    <w:rsid w:val="00AA0B36"/>
    <w:rsid w:val="00AA0CB5"/>
    <w:rsid w:val="00AA0D11"/>
    <w:rsid w:val="00AA0D9F"/>
    <w:rsid w:val="00AA0FDC"/>
    <w:rsid w:val="00AA12FA"/>
    <w:rsid w:val="00AA1499"/>
    <w:rsid w:val="00AA15EA"/>
    <w:rsid w:val="00AA17AC"/>
    <w:rsid w:val="00AA17C4"/>
    <w:rsid w:val="00AA18D1"/>
    <w:rsid w:val="00AA1CAF"/>
    <w:rsid w:val="00AA1DDB"/>
    <w:rsid w:val="00AA1DE6"/>
    <w:rsid w:val="00AA1E42"/>
    <w:rsid w:val="00AA2284"/>
    <w:rsid w:val="00AA2288"/>
    <w:rsid w:val="00AA2335"/>
    <w:rsid w:val="00AA2370"/>
    <w:rsid w:val="00AA24D4"/>
    <w:rsid w:val="00AA24E6"/>
    <w:rsid w:val="00AA24FA"/>
    <w:rsid w:val="00AA25C6"/>
    <w:rsid w:val="00AA2601"/>
    <w:rsid w:val="00AA266D"/>
    <w:rsid w:val="00AA26F2"/>
    <w:rsid w:val="00AA2713"/>
    <w:rsid w:val="00AA2961"/>
    <w:rsid w:val="00AA2979"/>
    <w:rsid w:val="00AA2D9A"/>
    <w:rsid w:val="00AA3150"/>
    <w:rsid w:val="00AA3325"/>
    <w:rsid w:val="00AA3504"/>
    <w:rsid w:val="00AA3635"/>
    <w:rsid w:val="00AA3694"/>
    <w:rsid w:val="00AA3710"/>
    <w:rsid w:val="00AA39D3"/>
    <w:rsid w:val="00AA3ADA"/>
    <w:rsid w:val="00AA3D6F"/>
    <w:rsid w:val="00AA3E3D"/>
    <w:rsid w:val="00AA3F35"/>
    <w:rsid w:val="00AA408E"/>
    <w:rsid w:val="00AA42AA"/>
    <w:rsid w:val="00AA43AB"/>
    <w:rsid w:val="00AA43B5"/>
    <w:rsid w:val="00AA445C"/>
    <w:rsid w:val="00AA446F"/>
    <w:rsid w:val="00AA452E"/>
    <w:rsid w:val="00AA4637"/>
    <w:rsid w:val="00AA46A4"/>
    <w:rsid w:val="00AA494D"/>
    <w:rsid w:val="00AA4AE3"/>
    <w:rsid w:val="00AA4BBD"/>
    <w:rsid w:val="00AA4BCF"/>
    <w:rsid w:val="00AA4E83"/>
    <w:rsid w:val="00AA4EE9"/>
    <w:rsid w:val="00AA50FB"/>
    <w:rsid w:val="00AA5121"/>
    <w:rsid w:val="00AA5159"/>
    <w:rsid w:val="00AA526A"/>
    <w:rsid w:val="00AA527B"/>
    <w:rsid w:val="00AA52A0"/>
    <w:rsid w:val="00AA5588"/>
    <w:rsid w:val="00AA563A"/>
    <w:rsid w:val="00AA5847"/>
    <w:rsid w:val="00AA5A36"/>
    <w:rsid w:val="00AA5BA8"/>
    <w:rsid w:val="00AA5BD6"/>
    <w:rsid w:val="00AA5C13"/>
    <w:rsid w:val="00AA5CDB"/>
    <w:rsid w:val="00AA5CFF"/>
    <w:rsid w:val="00AA5E19"/>
    <w:rsid w:val="00AA5ED9"/>
    <w:rsid w:val="00AA5FA5"/>
    <w:rsid w:val="00AA60EB"/>
    <w:rsid w:val="00AA6101"/>
    <w:rsid w:val="00AA61E5"/>
    <w:rsid w:val="00AA658A"/>
    <w:rsid w:val="00AA65A2"/>
    <w:rsid w:val="00AA6768"/>
    <w:rsid w:val="00AA6907"/>
    <w:rsid w:val="00AA6B1B"/>
    <w:rsid w:val="00AA6C90"/>
    <w:rsid w:val="00AA6ED2"/>
    <w:rsid w:val="00AA6F80"/>
    <w:rsid w:val="00AA7094"/>
    <w:rsid w:val="00AA735B"/>
    <w:rsid w:val="00AA74A5"/>
    <w:rsid w:val="00AA7733"/>
    <w:rsid w:val="00AA77FA"/>
    <w:rsid w:val="00AA7989"/>
    <w:rsid w:val="00AA7A07"/>
    <w:rsid w:val="00AA7A32"/>
    <w:rsid w:val="00AA7E86"/>
    <w:rsid w:val="00AB02BB"/>
    <w:rsid w:val="00AB033C"/>
    <w:rsid w:val="00AB0374"/>
    <w:rsid w:val="00AB038F"/>
    <w:rsid w:val="00AB04DD"/>
    <w:rsid w:val="00AB06FF"/>
    <w:rsid w:val="00AB0784"/>
    <w:rsid w:val="00AB0B37"/>
    <w:rsid w:val="00AB0B4D"/>
    <w:rsid w:val="00AB0C93"/>
    <w:rsid w:val="00AB0DA9"/>
    <w:rsid w:val="00AB0F3F"/>
    <w:rsid w:val="00AB0F45"/>
    <w:rsid w:val="00AB1304"/>
    <w:rsid w:val="00AB1756"/>
    <w:rsid w:val="00AB1780"/>
    <w:rsid w:val="00AB17AE"/>
    <w:rsid w:val="00AB1865"/>
    <w:rsid w:val="00AB18BA"/>
    <w:rsid w:val="00AB18D1"/>
    <w:rsid w:val="00AB1B6A"/>
    <w:rsid w:val="00AB1B9D"/>
    <w:rsid w:val="00AB1DC0"/>
    <w:rsid w:val="00AB1DF3"/>
    <w:rsid w:val="00AB1F3F"/>
    <w:rsid w:val="00AB223A"/>
    <w:rsid w:val="00AB2267"/>
    <w:rsid w:val="00AB2509"/>
    <w:rsid w:val="00AB25DB"/>
    <w:rsid w:val="00AB26BB"/>
    <w:rsid w:val="00AB2739"/>
    <w:rsid w:val="00AB27A9"/>
    <w:rsid w:val="00AB290F"/>
    <w:rsid w:val="00AB297B"/>
    <w:rsid w:val="00AB29E1"/>
    <w:rsid w:val="00AB29F3"/>
    <w:rsid w:val="00AB2B84"/>
    <w:rsid w:val="00AB2D5B"/>
    <w:rsid w:val="00AB2DC9"/>
    <w:rsid w:val="00AB3006"/>
    <w:rsid w:val="00AB324B"/>
    <w:rsid w:val="00AB32EC"/>
    <w:rsid w:val="00AB33C2"/>
    <w:rsid w:val="00AB33DE"/>
    <w:rsid w:val="00AB33FA"/>
    <w:rsid w:val="00AB3403"/>
    <w:rsid w:val="00AB3487"/>
    <w:rsid w:val="00AB3748"/>
    <w:rsid w:val="00AB3760"/>
    <w:rsid w:val="00AB383C"/>
    <w:rsid w:val="00AB3B08"/>
    <w:rsid w:val="00AB3CE7"/>
    <w:rsid w:val="00AB3D58"/>
    <w:rsid w:val="00AB3ED9"/>
    <w:rsid w:val="00AB3FDA"/>
    <w:rsid w:val="00AB4154"/>
    <w:rsid w:val="00AB4188"/>
    <w:rsid w:val="00AB4255"/>
    <w:rsid w:val="00AB4267"/>
    <w:rsid w:val="00AB43DC"/>
    <w:rsid w:val="00AB4515"/>
    <w:rsid w:val="00AB4634"/>
    <w:rsid w:val="00AB475A"/>
    <w:rsid w:val="00AB4C0B"/>
    <w:rsid w:val="00AB4F66"/>
    <w:rsid w:val="00AB526B"/>
    <w:rsid w:val="00AB54EE"/>
    <w:rsid w:val="00AB552C"/>
    <w:rsid w:val="00AB5588"/>
    <w:rsid w:val="00AB55C8"/>
    <w:rsid w:val="00AB55F2"/>
    <w:rsid w:val="00AB5706"/>
    <w:rsid w:val="00AB5844"/>
    <w:rsid w:val="00AB5995"/>
    <w:rsid w:val="00AB5BE2"/>
    <w:rsid w:val="00AB5D03"/>
    <w:rsid w:val="00AB5EA6"/>
    <w:rsid w:val="00AB61C1"/>
    <w:rsid w:val="00AB6292"/>
    <w:rsid w:val="00AB6497"/>
    <w:rsid w:val="00AB6B09"/>
    <w:rsid w:val="00AB6BCD"/>
    <w:rsid w:val="00AB6BD3"/>
    <w:rsid w:val="00AB6DE0"/>
    <w:rsid w:val="00AB6F24"/>
    <w:rsid w:val="00AB6FEE"/>
    <w:rsid w:val="00AB70FF"/>
    <w:rsid w:val="00AB71F1"/>
    <w:rsid w:val="00AB7551"/>
    <w:rsid w:val="00AB75BE"/>
    <w:rsid w:val="00AB765C"/>
    <w:rsid w:val="00AB7827"/>
    <w:rsid w:val="00AB782F"/>
    <w:rsid w:val="00AC0008"/>
    <w:rsid w:val="00AC00E9"/>
    <w:rsid w:val="00AC03EA"/>
    <w:rsid w:val="00AC05F0"/>
    <w:rsid w:val="00AC06CB"/>
    <w:rsid w:val="00AC082F"/>
    <w:rsid w:val="00AC09A1"/>
    <w:rsid w:val="00AC0B30"/>
    <w:rsid w:val="00AC0B7D"/>
    <w:rsid w:val="00AC0D41"/>
    <w:rsid w:val="00AC1004"/>
    <w:rsid w:val="00AC111E"/>
    <w:rsid w:val="00AC1147"/>
    <w:rsid w:val="00AC12FA"/>
    <w:rsid w:val="00AC1363"/>
    <w:rsid w:val="00AC13B3"/>
    <w:rsid w:val="00AC1629"/>
    <w:rsid w:val="00AC1677"/>
    <w:rsid w:val="00AC16E9"/>
    <w:rsid w:val="00AC174C"/>
    <w:rsid w:val="00AC1835"/>
    <w:rsid w:val="00AC1896"/>
    <w:rsid w:val="00AC1AB5"/>
    <w:rsid w:val="00AC1BD3"/>
    <w:rsid w:val="00AC1BFA"/>
    <w:rsid w:val="00AC1D60"/>
    <w:rsid w:val="00AC1E6D"/>
    <w:rsid w:val="00AC1E97"/>
    <w:rsid w:val="00AC1EB3"/>
    <w:rsid w:val="00AC2322"/>
    <w:rsid w:val="00AC2345"/>
    <w:rsid w:val="00AC24C1"/>
    <w:rsid w:val="00AC2753"/>
    <w:rsid w:val="00AC27FD"/>
    <w:rsid w:val="00AC2C98"/>
    <w:rsid w:val="00AC2CC4"/>
    <w:rsid w:val="00AC2F7C"/>
    <w:rsid w:val="00AC310A"/>
    <w:rsid w:val="00AC3144"/>
    <w:rsid w:val="00AC320D"/>
    <w:rsid w:val="00AC3247"/>
    <w:rsid w:val="00AC365F"/>
    <w:rsid w:val="00AC36FC"/>
    <w:rsid w:val="00AC371D"/>
    <w:rsid w:val="00AC37C8"/>
    <w:rsid w:val="00AC3830"/>
    <w:rsid w:val="00AC383A"/>
    <w:rsid w:val="00AC3872"/>
    <w:rsid w:val="00AC3B15"/>
    <w:rsid w:val="00AC3B5D"/>
    <w:rsid w:val="00AC3C20"/>
    <w:rsid w:val="00AC3CC0"/>
    <w:rsid w:val="00AC3E91"/>
    <w:rsid w:val="00AC435D"/>
    <w:rsid w:val="00AC44F8"/>
    <w:rsid w:val="00AC4660"/>
    <w:rsid w:val="00AC48A3"/>
    <w:rsid w:val="00AC498E"/>
    <w:rsid w:val="00AC4D81"/>
    <w:rsid w:val="00AC4D97"/>
    <w:rsid w:val="00AC4EF0"/>
    <w:rsid w:val="00AC52B2"/>
    <w:rsid w:val="00AC52D2"/>
    <w:rsid w:val="00AC5381"/>
    <w:rsid w:val="00AC54AF"/>
    <w:rsid w:val="00AC57D6"/>
    <w:rsid w:val="00AC5822"/>
    <w:rsid w:val="00AC592E"/>
    <w:rsid w:val="00AC5934"/>
    <w:rsid w:val="00AC5BF4"/>
    <w:rsid w:val="00AC5CC1"/>
    <w:rsid w:val="00AC5E69"/>
    <w:rsid w:val="00AC5FF8"/>
    <w:rsid w:val="00AC607B"/>
    <w:rsid w:val="00AC611E"/>
    <w:rsid w:val="00AC622D"/>
    <w:rsid w:val="00AC6414"/>
    <w:rsid w:val="00AC641E"/>
    <w:rsid w:val="00AC64B4"/>
    <w:rsid w:val="00AC64F1"/>
    <w:rsid w:val="00AC67AB"/>
    <w:rsid w:val="00AC68A2"/>
    <w:rsid w:val="00AC68EF"/>
    <w:rsid w:val="00AC6918"/>
    <w:rsid w:val="00AC69E9"/>
    <w:rsid w:val="00AC6C7C"/>
    <w:rsid w:val="00AC6D26"/>
    <w:rsid w:val="00AC6F46"/>
    <w:rsid w:val="00AC7018"/>
    <w:rsid w:val="00AC71ED"/>
    <w:rsid w:val="00AC72B1"/>
    <w:rsid w:val="00AC73BD"/>
    <w:rsid w:val="00AC7545"/>
    <w:rsid w:val="00AC76F1"/>
    <w:rsid w:val="00AC79B8"/>
    <w:rsid w:val="00AC7A36"/>
    <w:rsid w:val="00AC7A82"/>
    <w:rsid w:val="00AC7C04"/>
    <w:rsid w:val="00AC7E1B"/>
    <w:rsid w:val="00AC7E74"/>
    <w:rsid w:val="00AD00C6"/>
    <w:rsid w:val="00AD00DE"/>
    <w:rsid w:val="00AD0221"/>
    <w:rsid w:val="00AD04DD"/>
    <w:rsid w:val="00AD0506"/>
    <w:rsid w:val="00AD0540"/>
    <w:rsid w:val="00AD0787"/>
    <w:rsid w:val="00AD080D"/>
    <w:rsid w:val="00AD099F"/>
    <w:rsid w:val="00AD0BA0"/>
    <w:rsid w:val="00AD0BFD"/>
    <w:rsid w:val="00AD0C75"/>
    <w:rsid w:val="00AD0E50"/>
    <w:rsid w:val="00AD0EA4"/>
    <w:rsid w:val="00AD12B8"/>
    <w:rsid w:val="00AD159A"/>
    <w:rsid w:val="00AD1881"/>
    <w:rsid w:val="00AD1D9C"/>
    <w:rsid w:val="00AD1EC5"/>
    <w:rsid w:val="00AD1EFB"/>
    <w:rsid w:val="00AD1F25"/>
    <w:rsid w:val="00AD22BE"/>
    <w:rsid w:val="00AD2446"/>
    <w:rsid w:val="00AD271E"/>
    <w:rsid w:val="00AD2765"/>
    <w:rsid w:val="00AD2879"/>
    <w:rsid w:val="00AD2C1B"/>
    <w:rsid w:val="00AD2D36"/>
    <w:rsid w:val="00AD2D4B"/>
    <w:rsid w:val="00AD2D74"/>
    <w:rsid w:val="00AD2D9A"/>
    <w:rsid w:val="00AD3052"/>
    <w:rsid w:val="00AD30CB"/>
    <w:rsid w:val="00AD31EB"/>
    <w:rsid w:val="00AD3276"/>
    <w:rsid w:val="00AD33A4"/>
    <w:rsid w:val="00AD351E"/>
    <w:rsid w:val="00AD3A04"/>
    <w:rsid w:val="00AD3A0C"/>
    <w:rsid w:val="00AD3A63"/>
    <w:rsid w:val="00AD3C55"/>
    <w:rsid w:val="00AD3DAC"/>
    <w:rsid w:val="00AD3DCE"/>
    <w:rsid w:val="00AD3E43"/>
    <w:rsid w:val="00AD3E60"/>
    <w:rsid w:val="00AD3EEF"/>
    <w:rsid w:val="00AD4232"/>
    <w:rsid w:val="00AD4238"/>
    <w:rsid w:val="00AD4310"/>
    <w:rsid w:val="00AD437C"/>
    <w:rsid w:val="00AD45D1"/>
    <w:rsid w:val="00AD45ED"/>
    <w:rsid w:val="00AD4A33"/>
    <w:rsid w:val="00AD4B10"/>
    <w:rsid w:val="00AD4C6C"/>
    <w:rsid w:val="00AD4D22"/>
    <w:rsid w:val="00AD4F6D"/>
    <w:rsid w:val="00AD5236"/>
    <w:rsid w:val="00AD53AA"/>
    <w:rsid w:val="00AD53B3"/>
    <w:rsid w:val="00AD5493"/>
    <w:rsid w:val="00AD5505"/>
    <w:rsid w:val="00AD5682"/>
    <w:rsid w:val="00AD5688"/>
    <w:rsid w:val="00AD589F"/>
    <w:rsid w:val="00AD5A1A"/>
    <w:rsid w:val="00AD5C9C"/>
    <w:rsid w:val="00AD5CE4"/>
    <w:rsid w:val="00AD5D07"/>
    <w:rsid w:val="00AD5ED0"/>
    <w:rsid w:val="00AD655F"/>
    <w:rsid w:val="00AD6C61"/>
    <w:rsid w:val="00AD6C6F"/>
    <w:rsid w:val="00AD6CB9"/>
    <w:rsid w:val="00AD6D14"/>
    <w:rsid w:val="00AD7114"/>
    <w:rsid w:val="00AD71C1"/>
    <w:rsid w:val="00AD726B"/>
    <w:rsid w:val="00AD7295"/>
    <w:rsid w:val="00AD7345"/>
    <w:rsid w:val="00AD7379"/>
    <w:rsid w:val="00AD738F"/>
    <w:rsid w:val="00AD748F"/>
    <w:rsid w:val="00AD74E2"/>
    <w:rsid w:val="00AD755B"/>
    <w:rsid w:val="00AD7747"/>
    <w:rsid w:val="00AD7BA8"/>
    <w:rsid w:val="00AD7CD4"/>
    <w:rsid w:val="00AE0152"/>
    <w:rsid w:val="00AE031D"/>
    <w:rsid w:val="00AE0363"/>
    <w:rsid w:val="00AE0423"/>
    <w:rsid w:val="00AE0505"/>
    <w:rsid w:val="00AE06E0"/>
    <w:rsid w:val="00AE078D"/>
    <w:rsid w:val="00AE07E1"/>
    <w:rsid w:val="00AE07FE"/>
    <w:rsid w:val="00AE0897"/>
    <w:rsid w:val="00AE089C"/>
    <w:rsid w:val="00AE08B1"/>
    <w:rsid w:val="00AE0918"/>
    <w:rsid w:val="00AE097A"/>
    <w:rsid w:val="00AE09A0"/>
    <w:rsid w:val="00AE0A82"/>
    <w:rsid w:val="00AE0A9D"/>
    <w:rsid w:val="00AE0BAA"/>
    <w:rsid w:val="00AE0CCA"/>
    <w:rsid w:val="00AE0D63"/>
    <w:rsid w:val="00AE0D69"/>
    <w:rsid w:val="00AE0DB2"/>
    <w:rsid w:val="00AE0DEF"/>
    <w:rsid w:val="00AE0E17"/>
    <w:rsid w:val="00AE1029"/>
    <w:rsid w:val="00AE119E"/>
    <w:rsid w:val="00AE1287"/>
    <w:rsid w:val="00AE12C2"/>
    <w:rsid w:val="00AE135E"/>
    <w:rsid w:val="00AE1418"/>
    <w:rsid w:val="00AE173C"/>
    <w:rsid w:val="00AE17BC"/>
    <w:rsid w:val="00AE185E"/>
    <w:rsid w:val="00AE18B5"/>
    <w:rsid w:val="00AE1AC2"/>
    <w:rsid w:val="00AE1AEA"/>
    <w:rsid w:val="00AE1AEB"/>
    <w:rsid w:val="00AE1B50"/>
    <w:rsid w:val="00AE1B99"/>
    <w:rsid w:val="00AE1C64"/>
    <w:rsid w:val="00AE1D29"/>
    <w:rsid w:val="00AE1D59"/>
    <w:rsid w:val="00AE1DA5"/>
    <w:rsid w:val="00AE1E7D"/>
    <w:rsid w:val="00AE1F21"/>
    <w:rsid w:val="00AE1F3C"/>
    <w:rsid w:val="00AE1F82"/>
    <w:rsid w:val="00AE220E"/>
    <w:rsid w:val="00AE2235"/>
    <w:rsid w:val="00AE22DA"/>
    <w:rsid w:val="00AE243E"/>
    <w:rsid w:val="00AE2816"/>
    <w:rsid w:val="00AE2A4E"/>
    <w:rsid w:val="00AE2A74"/>
    <w:rsid w:val="00AE2ABA"/>
    <w:rsid w:val="00AE2B30"/>
    <w:rsid w:val="00AE2C87"/>
    <w:rsid w:val="00AE2D4E"/>
    <w:rsid w:val="00AE2FEE"/>
    <w:rsid w:val="00AE2FF2"/>
    <w:rsid w:val="00AE2FF3"/>
    <w:rsid w:val="00AE31C2"/>
    <w:rsid w:val="00AE31FA"/>
    <w:rsid w:val="00AE3435"/>
    <w:rsid w:val="00AE34F7"/>
    <w:rsid w:val="00AE35AF"/>
    <w:rsid w:val="00AE35BB"/>
    <w:rsid w:val="00AE3617"/>
    <w:rsid w:val="00AE3647"/>
    <w:rsid w:val="00AE3731"/>
    <w:rsid w:val="00AE3986"/>
    <w:rsid w:val="00AE3F7A"/>
    <w:rsid w:val="00AE3FD7"/>
    <w:rsid w:val="00AE412D"/>
    <w:rsid w:val="00AE41ED"/>
    <w:rsid w:val="00AE420F"/>
    <w:rsid w:val="00AE4473"/>
    <w:rsid w:val="00AE44A4"/>
    <w:rsid w:val="00AE4546"/>
    <w:rsid w:val="00AE4775"/>
    <w:rsid w:val="00AE4BB4"/>
    <w:rsid w:val="00AE4D21"/>
    <w:rsid w:val="00AE4D3D"/>
    <w:rsid w:val="00AE4E29"/>
    <w:rsid w:val="00AE4FC3"/>
    <w:rsid w:val="00AE5003"/>
    <w:rsid w:val="00AE5017"/>
    <w:rsid w:val="00AE5080"/>
    <w:rsid w:val="00AE5106"/>
    <w:rsid w:val="00AE5235"/>
    <w:rsid w:val="00AE532C"/>
    <w:rsid w:val="00AE5511"/>
    <w:rsid w:val="00AE5661"/>
    <w:rsid w:val="00AE5994"/>
    <w:rsid w:val="00AE5B36"/>
    <w:rsid w:val="00AE5B4D"/>
    <w:rsid w:val="00AE5BF8"/>
    <w:rsid w:val="00AE5CAB"/>
    <w:rsid w:val="00AE5DF9"/>
    <w:rsid w:val="00AE5E58"/>
    <w:rsid w:val="00AE5FE3"/>
    <w:rsid w:val="00AE604E"/>
    <w:rsid w:val="00AE61E0"/>
    <w:rsid w:val="00AE62F2"/>
    <w:rsid w:val="00AE63C4"/>
    <w:rsid w:val="00AE6449"/>
    <w:rsid w:val="00AE64AB"/>
    <w:rsid w:val="00AE6529"/>
    <w:rsid w:val="00AE6563"/>
    <w:rsid w:val="00AE6624"/>
    <w:rsid w:val="00AE6654"/>
    <w:rsid w:val="00AE6B6D"/>
    <w:rsid w:val="00AE6C07"/>
    <w:rsid w:val="00AE6D19"/>
    <w:rsid w:val="00AE6D6F"/>
    <w:rsid w:val="00AE6D93"/>
    <w:rsid w:val="00AE72D5"/>
    <w:rsid w:val="00AE7377"/>
    <w:rsid w:val="00AE73AD"/>
    <w:rsid w:val="00AE73D6"/>
    <w:rsid w:val="00AE743A"/>
    <w:rsid w:val="00AE7596"/>
    <w:rsid w:val="00AE75D3"/>
    <w:rsid w:val="00AE79C5"/>
    <w:rsid w:val="00AE7BF2"/>
    <w:rsid w:val="00AE7C8D"/>
    <w:rsid w:val="00AE7CCB"/>
    <w:rsid w:val="00AE7EDE"/>
    <w:rsid w:val="00AF0388"/>
    <w:rsid w:val="00AF0439"/>
    <w:rsid w:val="00AF0956"/>
    <w:rsid w:val="00AF0A71"/>
    <w:rsid w:val="00AF0AB8"/>
    <w:rsid w:val="00AF0C05"/>
    <w:rsid w:val="00AF0DAC"/>
    <w:rsid w:val="00AF11C5"/>
    <w:rsid w:val="00AF14DE"/>
    <w:rsid w:val="00AF153C"/>
    <w:rsid w:val="00AF1597"/>
    <w:rsid w:val="00AF1653"/>
    <w:rsid w:val="00AF1742"/>
    <w:rsid w:val="00AF174C"/>
    <w:rsid w:val="00AF18B3"/>
    <w:rsid w:val="00AF1A07"/>
    <w:rsid w:val="00AF1B47"/>
    <w:rsid w:val="00AF1C64"/>
    <w:rsid w:val="00AF1E72"/>
    <w:rsid w:val="00AF20BE"/>
    <w:rsid w:val="00AF2179"/>
    <w:rsid w:val="00AF2325"/>
    <w:rsid w:val="00AF2434"/>
    <w:rsid w:val="00AF2610"/>
    <w:rsid w:val="00AF28A1"/>
    <w:rsid w:val="00AF295B"/>
    <w:rsid w:val="00AF2B0F"/>
    <w:rsid w:val="00AF2D10"/>
    <w:rsid w:val="00AF2D6B"/>
    <w:rsid w:val="00AF2E38"/>
    <w:rsid w:val="00AF2FE3"/>
    <w:rsid w:val="00AF310F"/>
    <w:rsid w:val="00AF31E5"/>
    <w:rsid w:val="00AF34EA"/>
    <w:rsid w:val="00AF362E"/>
    <w:rsid w:val="00AF3776"/>
    <w:rsid w:val="00AF3808"/>
    <w:rsid w:val="00AF38F4"/>
    <w:rsid w:val="00AF399D"/>
    <w:rsid w:val="00AF39BD"/>
    <w:rsid w:val="00AF3B7D"/>
    <w:rsid w:val="00AF3D36"/>
    <w:rsid w:val="00AF3DD7"/>
    <w:rsid w:val="00AF3E03"/>
    <w:rsid w:val="00AF3E0F"/>
    <w:rsid w:val="00AF3F7B"/>
    <w:rsid w:val="00AF3FC4"/>
    <w:rsid w:val="00AF4084"/>
    <w:rsid w:val="00AF442E"/>
    <w:rsid w:val="00AF446E"/>
    <w:rsid w:val="00AF44F6"/>
    <w:rsid w:val="00AF4599"/>
    <w:rsid w:val="00AF4673"/>
    <w:rsid w:val="00AF47DD"/>
    <w:rsid w:val="00AF48BA"/>
    <w:rsid w:val="00AF4BF5"/>
    <w:rsid w:val="00AF4C31"/>
    <w:rsid w:val="00AF4C5E"/>
    <w:rsid w:val="00AF4FE0"/>
    <w:rsid w:val="00AF50AC"/>
    <w:rsid w:val="00AF51C9"/>
    <w:rsid w:val="00AF51F2"/>
    <w:rsid w:val="00AF5295"/>
    <w:rsid w:val="00AF54D7"/>
    <w:rsid w:val="00AF556F"/>
    <w:rsid w:val="00AF55A2"/>
    <w:rsid w:val="00AF55EF"/>
    <w:rsid w:val="00AF5671"/>
    <w:rsid w:val="00AF5A42"/>
    <w:rsid w:val="00AF5B52"/>
    <w:rsid w:val="00AF5DA1"/>
    <w:rsid w:val="00AF5DF0"/>
    <w:rsid w:val="00AF5F0A"/>
    <w:rsid w:val="00AF6002"/>
    <w:rsid w:val="00AF60F1"/>
    <w:rsid w:val="00AF629B"/>
    <w:rsid w:val="00AF6311"/>
    <w:rsid w:val="00AF64A3"/>
    <w:rsid w:val="00AF64A7"/>
    <w:rsid w:val="00AF65D5"/>
    <w:rsid w:val="00AF6733"/>
    <w:rsid w:val="00AF68E3"/>
    <w:rsid w:val="00AF6974"/>
    <w:rsid w:val="00AF6A46"/>
    <w:rsid w:val="00AF6BA1"/>
    <w:rsid w:val="00AF6CC6"/>
    <w:rsid w:val="00AF6E0E"/>
    <w:rsid w:val="00AF6FCB"/>
    <w:rsid w:val="00AF706D"/>
    <w:rsid w:val="00AF737D"/>
    <w:rsid w:val="00AF73BB"/>
    <w:rsid w:val="00AF7439"/>
    <w:rsid w:val="00AF756B"/>
    <w:rsid w:val="00AF75B0"/>
    <w:rsid w:val="00AF766E"/>
    <w:rsid w:val="00AF77EC"/>
    <w:rsid w:val="00AF781B"/>
    <w:rsid w:val="00AF78D7"/>
    <w:rsid w:val="00AF7993"/>
    <w:rsid w:val="00AF7A89"/>
    <w:rsid w:val="00AF7AB8"/>
    <w:rsid w:val="00AF7AF9"/>
    <w:rsid w:val="00AF7BD1"/>
    <w:rsid w:val="00B001EA"/>
    <w:rsid w:val="00B0048C"/>
    <w:rsid w:val="00B00573"/>
    <w:rsid w:val="00B007C2"/>
    <w:rsid w:val="00B008C2"/>
    <w:rsid w:val="00B00911"/>
    <w:rsid w:val="00B009EF"/>
    <w:rsid w:val="00B00A0C"/>
    <w:rsid w:val="00B00DC7"/>
    <w:rsid w:val="00B00E4F"/>
    <w:rsid w:val="00B00ECD"/>
    <w:rsid w:val="00B00EFC"/>
    <w:rsid w:val="00B01047"/>
    <w:rsid w:val="00B01126"/>
    <w:rsid w:val="00B01288"/>
    <w:rsid w:val="00B01411"/>
    <w:rsid w:val="00B01583"/>
    <w:rsid w:val="00B01687"/>
    <w:rsid w:val="00B016E0"/>
    <w:rsid w:val="00B017F5"/>
    <w:rsid w:val="00B01B02"/>
    <w:rsid w:val="00B01BBE"/>
    <w:rsid w:val="00B01BC6"/>
    <w:rsid w:val="00B01DCE"/>
    <w:rsid w:val="00B01F0A"/>
    <w:rsid w:val="00B020B7"/>
    <w:rsid w:val="00B02170"/>
    <w:rsid w:val="00B0219B"/>
    <w:rsid w:val="00B02279"/>
    <w:rsid w:val="00B022B6"/>
    <w:rsid w:val="00B02507"/>
    <w:rsid w:val="00B0266E"/>
    <w:rsid w:val="00B02833"/>
    <w:rsid w:val="00B028F9"/>
    <w:rsid w:val="00B02946"/>
    <w:rsid w:val="00B02B22"/>
    <w:rsid w:val="00B02B54"/>
    <w:rsid w:val="00B02D28"/>
    <w:rsid w:val="00B03095"/>
    <w:rsid w:val="00B034A8"/>
    <w:rsid w:val="00B039B9"/>
    <w:rsid w:val="00B039C5"/>
    <w:rsid w:val="00B03D10"/>
    <w:rsid w:val="00B0408E"/>
    <w:rsid w:val="00B040DD"/>
    <w:rsid w:val="00B044D6"/>
    <w:rsid w:val="00B046FD"/>
    <w:rsid w:val="00B04B71"/>
    <w:rsid w:val="00B04C47"/>
    <w:rsid w:val="00B05146"/>
    <w:rsid w:val="00B0520C"/>
    <w:rsid w:val="00B05232"/>
    <w:rsid w:val="00B05421"/>
    <w:rsid w:val="00B0551B"/>
    <w:rsid w:val="00B05735"/>
    <w:rsid w:val="00B05768"/>
    <w:rsid w:val="00B05990"/>
    <w:rsid w:val="00B05A89"/>
    <w:rsid w:val="00B05D3F"/>
    <w:rsid w:val="00B05DC7"/>
    <w:rsid w:val="00B05E48"/>
    <w:rsid w:val="00B06066"/>
    <w:rsid w:val="00B0609D"/>
    <w:rsid w:val="00B06317"/>
    <w:rsid w:val="00B0634B"/>
    <w:rsid w:val="00B0645E"/>
    <w:rsid w:val="00B06777"/>
    <w:rsid w:val="00B06845"/>
    <w:rsid w:val="00B06B81"/>
    <w:rsid w:val="00B06C2E"/>
    <w:rsid w:val="00B06D33"/>
    <w:rsid w:val="00B06DF5"/>
    <w:rsid w:val="00B06E47"/>
    <w:rsid w:val="00B071E9"/>
    <w:rsid w:val="00B07302"/>
    <w:rsid w:val="00B0734F"/>
    <w:rsid w:val="00B074F1"/>
    <w:rsid w:val="00B07520"/>
    <w:rsid w:val="00B07601"/>
    <w:rsid w:val="00B07C1A"/>
    <w:rsid w:val="00B07D10"/>
    <w:rsid w:val="00B07D6D"/>
    <w:rsid w:val="00B07E02"/>
    <w:rsid w:val="00B07F09"/>
    <w:rsid w:val="00B07F9D"/>
    <w:rsid w:val="00B1006D"/>
    <w:rsid w:val="00B100EB"/>
    <w:rsid w:val="00B1014A"/>
    <w:rsid w:val="00B101A5"/>
    <w:rsid w:val="00B107C0"/>
    <w:rsid w:val="00B1083A"/>
    <w:rsid w:val="00B109D7"/>
    <w:rsid w:val="00B10ABE"/>
    <w:rsid w:val="00B10B81"/>
    <w:rsid w:val="00B10B92"/>
    <w:rsid w:val="00B10D7A"/>
    <w:rsid w:val="00B112BF"/>
    <w:rsid w:val="00B1135D"/>
    <w:rsid w:val="00B113EF"/>
    <w:rsid w:val="00B11520"/>
    <w:rsid w:val="00B1174B"/>
    <w:rsid w:val="00B11799"/>
    <w:rsid w:val="00B11800"/>
    <w:rsid w:val="00B11AE8"/>
    <w:rsid w:val="00B11B92"/>
    <w:rsid w:val="00B1203C"/>
    <w:rsid w:val="00B120B8"/>
    <w:rsid w:val="00B122C2"/>
    <w:rsid w:val="00B1248B"/>
    <w:rsid w:val="00B1250E"/>
    <w:rsid w:val="00B12599"/>
    <w:rsid w:val="00B128CB"/>
    <w:rsid w:val="00B12928"/>
    <w:rsid w:val="00B12969"/>
    <w:rsid w:val="00B1297E"/>
    <w:rsid w:val="00B12BEA"/>
    <w:rsid w:val="00B12C9A"/>
    <w:rsid w:val="00B12E0C"/>
    <w:rsid w:val="00B12ECE"/>
    <w:rsid w:val="00B12F28"/>
    <w:rsid w:val="00B13038"/>
    <w:rsid w:val="00B1358B"/>
    <w:rsid w:val="00B135A9"/>
    <w:rsid w:val="00B139C1"/>
    <w:rsid w:val="00B13A5A"/>
    <w:rsid w:val="00B13BE9"/>
    <w:rsid w:val="00B13EEA"/>
    <w:rsid w:val="00B13F33"/>
    <w:rsid w:val="00B140BE"/>
    <w:rsid w:val="00B140D0"/>
    <w:rsid w:val="00B1424F"/>
    <w:rsid w:val="00B1437A"/>
    <w:rsid w:val="00B143B1"/>
    <w:rsid w:val="00B143DF"/>
    <w:rsid w:val="00B1444C"/>
    <w:rsid w:val="00B1466C"/>
    <w:rsid w:val="00B14672"/>
    <w:rsid w:val="00B14676"/>
    <w:rsid w:val="00B146A0"/>
    <w:rsid w:val="00B149A7"/>
    <w:rsid w:val="00B149FD"/>
    <w:rsid w:val="00B14A7A"/>
    <w:rsid w:val="00B14AC0"/>
    <w:rsid w:val="00B14BF6"/>
    <w:rsid w:val="00B14DBF"/>
    <w:rsid w:val="00B14F12"/>
    <w:rsid w:val="00B15149"/>
    <w:rsid w:val="00B1519D"/>
    <w:rsid w:val="00B15403"/>
    <w:rsid w:val="00B154AC"/>
    <w:rsid w:val="00B156C2"/>
    <w:rsid w:val="00B159DA"/>
    <w:rsid w:val="00B15B20"/>
    <w:rsid w:val="00B15E66"/>
    <w:rsid w:val="00B15EE3"/>
    <w:rsid w:val="00B161D4"/>
    <w:rsid w:val="00B16265"/>
    <w:rsid w:val="00B162BC"/>
    <w:rsid w:val="00B16461"/>
    <w:rsid w:val="00B16504"/>
    <w:rsid w:val="00B16600"/>
    <w:rsid w:val="00B1660A"/>
    <w:rsid w:val="00B16752"/>
    <w:rsid w:val="00B16876"/>
    <w:rsid w:val="00B16A82"/>
    <w:rsid w:val="00B16CE7"/>
    <w:rsid w:val="00B16DED"/>
    <w:rsid w:val="00B170DC"/>
    <w:rsid w:val="00B17364"/>
    <w:rsid w:val="00B173B8"/>
    <w:rsid w:val="00B1741A"/>
    <w:rsid w:val="00B174A8"/>
    <w:rsid w:val="00B17502"/>
    <w:rsid w:val="00B17550"/>
    <w:rsid w:val="00B17592"/>
    <w:rsid w:val="00B176A7"/>
    <w:rsid w:val="00B17722"/>
    <w:rsid w:val="00B177BF"/>
    <w:rsid w:val="00B1792A"/>
    <w:rsid w:val="00B17952"/>
    <w:rsid w:val="00B17BD8"/>
    <w:rsid w:val="00B17CB9"/>
    <w:rsid w:val="00B17EA6"/>
    <w:rsid w:val="00B20002"/>
    <w:rsid w:val="00B2003A"/>
    <w:rsid w:val="00B2005F"/>
    <w:rsid w:val="00B20416"/>
    <w:rsid w:val="00B2078A"/>
    <w:rsid w:val="00B20805"/>
    <w:rsid w:val="00B20A21"/>
    <w:rsid w:val="00B20A51"/>
    <w:rsid w:val="00B20A71"/>
    <w:rsid w:val="00B20AB1"/>
    <w:rsid w:val="00B20EBD"/>
    <w:rsid w:val="00B20FE0"/>
    <w:rsid w:val="00B21314"/>
    <w:rsid w:val="00B2134C"/>
    <w:rsid w:val="00B21478"/>
    <w:rsid w:val="00B2178B"/>
    <w:rsid w:val="00B21866"/>
    <w:rsid w:val="00B21A74"/>
    <w:rsid w:val="00B21ACF"/>
    <w:rsid w:val="00B21CDA"/>
    <w:rsid w:val="00B22F52"/>
    <w:rsid w:val="00B22FBC"/>
    <w:rsid w:val="00B22FBF"/>
    <w:rsid w:val="00B23260"/>
    <w:rsid w:val="00B2347C"/>
    <w:rsid w:val="00B23500"/>
    <w:rsid w:val="00B23888"/>
    <w:rsid w:val="00B2390D"/>
    <w:rsid w:val="00B23959"/>
    <w:rsid w:val="00B23B22"/>
    <w:rsid w:val="00B23C5C"/>
    <w:rsid w:val="00B23CD1"/>
    <w:rsid w:val="00B23DAD"/>
    <w:rsid w:val="00B23DE2"/>
    <w:rsid w:val="00B23EAD"/>
    <w:rsid w:val="00B240B7"/>
    <w:rsid w:val="00B24145"/>
    <w:rsid w:val="00B24304"/>
    <w:rsid w:val="00B2435A"/>
    <w:rsid w:val="00B244EA"/>
    <w:rsid w:val="00B2465E"/>
    <w:rsid w:val="00B24669"/>
    <w:rsid w:val="00B246AC"/>
    <w:rsid w:val="00B24963"/>
    <w:rsid w:val="00B249B6"/>
    <w:rsid w:val="00B249DF"/>
    <w:rsid w:val="00B249E3"/>
    <w:rsid w:val="00B24B96"/>
    <w:rsid w:val="00B24EC3"/>
    <w:rsid w:val="00B24FB9"/>
    <w:rsid w:val="00B2521D"/>
    <w:rsid w:val="00B25272"/>
    <w:rsid w:val="00B252A0"/>
    <w:rsid w:val="00B255EF"/>
    <w:rsid w:val="00B258C9"/>
    <w:rsid w:val="00B2599A"/>
    <w:rsid w:val="00B25BFC"/>
    <w:rsid w:val="00B25DB9"/>
    <w:rsid w:val="00B25E73"/>
    <w:rsid w:val="00B2618F"/>
    <w:rsid w:val="00B26295"/>
    <w:rsid w:val="00B26474"/>
    <w:rsid w:val="00B266E7"/>
    <w:rsid w:val="00B2670E"/>
    <w:rsid w:val="00B2682D"/>
    <w:rsid w:val="00B268B7"/>
    <w:rsid w:val="00B2695E"/>
    <w:rsid w:val="00B2697F"/>
    <w:rsid w:val="00B26A50"/>
    <w:rsid w:val="00B26C31"/>
    <w:rsid w:val="00B26D70"/>
    <w:rsid w:val="00B26E8D"/>
    <w:rsid w:val="00B26F62"/>
    <w:rsid w:val="00B27180"/>
    <w:rsid w:val="00B271D9"/>
    <w:rsid w:val="00B272A5"/>
    <w:rsid w:val="00B272CB"/>
    <w:rsid w:val="00B27676"/>
    <w:rsid w:val="00B276A4"/>
    <w:rsid w:val="00B2770F"/>
    <w:rsid w:val="00B278C1"/>
    <w:rsid w:val="00B27B63"/>
    <w:rsid w:val="00B27BF9"/>
    <w:rsid w:val="00B27BFB"/>
    <w:rsid w:val="00B27CC4"/>
    <w:rsid w:val="00B27EC9"/>
    <w:rsid w:val="00B27ED6"/>
    <w:rsid w:val="00B27F25"/>
    <w:rsid w:val="00B27FB8"/>
    <w:rsid w:val="00B304B1"/>
    <w:rsid w:val="00B30593"/>
    <w:rsid w:val="00B30732"/>
    <w:rsid w:val="00B3080C"/>
    <w:rsid w:val="00B30810"/>
    <w:rsid w:val="00B30819"/>
    <w:rsid w:val="00B3084A"/>
    <w:rsid w:val="00B30A23"/>
    <w:rsid w:val="00B30A4C"/>
    <w:rsid w:val="00B30B5D"/>
    <w:rsid w:val="00B30DAB"/>
    <w:rsid w:val="00B30F11"/>
    <w:rsid w:val="00B30F39"/>
    <w:rsid w:val="00B30F4F"/>
    <w:rsid w:val="00B310EE"/>
    <w:rsid w:val="00B311DD"/>
    <w:rsid w:val="00B3135A"/>
    <w:rsid w:val="00B316B7"/>
    <w:rsid w:val="00B31762"/>
    <w:rsid w:val="00B31939"/>
    <w:rsid w:val="00B31AEF"/>
    <w:rsid w:val="00B31C55"/>
    <w:rsid w:val="00B32075"/>
    <w:rsid w:val="00B32362"/>
    <w:rsid w:val="00B32570"/>
    <w:rsid w:val="00B32814"/>
    <w:rsid w:val="00B328CF"/>
    <w:rsid w:val="00B32938"/>
    <w:rsid w:val="00B329AF"/>
    <w:rsid w:val="00B329D0"/>
    <w:rsid w:val="00B32A5B"/>
    <w:rsid w:val="00B32B2E"/>
    <w:rsid w:val="00B32BBE"/>
    <w:rsid w:val="00B32BEE"/>
    <w:rsid w:val="00B32C36"/>
    <w:rsid w:val="00B32DD9"/>
    <w:rsid w:val="00B32E62"/>
    <w:rsid w:val="00B32F2A"/>
    <w:rsid w:val="00B32FE9"/>
    <w:rsid w:val="00B330A2"/>
    <w:rsid w:val="00B330D5"/>
    <w:rsid w:val="00B331B6"/>
    <w:rsid w:val="00B33282"/>
    <w:rsid w:val="00B3333D"/>
    <w:rsid w:val="00B3346D"/>
    <w:rsid w:val="00B334AB"/>
    <w:rsid w:val="00B33702"/>
    <w:rsid w:val="00B33781"/>
    <w:rsid w:val="00B33AB5"/>
    <w:rsid w:val="00B33C46"/>
    <w:rsid w:val="00B33C4D"/>
    <w:rsid w:val="00B33EB9"/>
    <w:rsid w:val="00B3406E"/>
    <w:rsid w:val="00B3438F"/>
    <w:rsid w:val="00B343B9"/>
    <w:rsid w:val="00B344E7"/>
    <w:rsid w:val="00B345A5"/>
    <w:rsid w:val="00B345E2"/>
    <w:rsid w:val="00B345F4"/>
    <w:rsid w:val="00B347C8"/>
    <w:rsid w:val="00B3486E"/>
    <w:rsid w:val="00B3488F"/>
    <w:rsid w:val="00B34958"/>
    <w:rsid w:val="00B34A7E"/>
    <w:rsid w:val="00B34B4D"/>
    <w:rsid w:val="00B34BE8"/>
    <w:rsid w:val="00B34CA0"/>
    <w:rsid w:val="00B34DA8"/>
    <w:rsid w:val="00B34DCE"/>
    <w:rsid w:val="00B34F19"/>
    <w:rsid w:val="00B35304"/>
    <w:rsid w:val="00B35519"/>
    <w:rsid w:val="00B35AB5"/>
    <w:rsid w:val="00B35B6F"/>
    <w:rsid w:val="00B35D04"/>
    <w:rsid w:val="00B35ED0"/>
    <w:rsid w:val="00B35F09"/>
    <w:rsid w:val="00B35F21"/>
    <w:rsid w:val="00B35F30"/>
    <w:rsid w:val="00B35F83"/>
    <w:rsid w:val="00B3611A"/>
    <w:rsid w:val="00B3626F"/>
    <w:rsid w:val="00B364E3"/>
    <w:rsid w:val="00B3688A"/>
    <w:rsid w:val="00B36D47"/>
    <w:rsid w:val="00B36E15"/>
    <w:rsid w:val="00B37012"/>
    <w:rsid w:val="00B371B8"/>
    <w:rsid w:val="00B3729C"/>
    <w:rsid w:val="00B3734F"/>
    <w:rsid w:val="00B37464"/>
    <w:rsid w:val="00B3758B"/>
    <w:rsid w:val="00B3792D"/>
    <w:rsid w:val="00B37CA4"/>
    <w:rsid w:val="00B4008C"/>
    <w:rsid w:val="00B400E7"/>
    <w:rsid w:val="00B4011E"/>
    <w:rsid w:val="00B401CF"/>
    <w:rsid w:val="00B4036E"/>
    <w:rsid w:val="00B403A3"/>
    <w:rsid w:val="00B40411"/>
    <w:rsid w:val="00B40422"/>
    <w:rsid w:val="00B407C4"/>
    <w:rsid w:val="00B40AAC"/>
    <w:rsid w:val="00B40AD1"/>
    <w:rsid w:val="00B40DB4"/>
    <w:rsid w:val="00B40DEE"/>
    <w:rsid w:val="00B40EBD"/>
    <w:rsid w:val="00B40FAB"/>
    <w:rsid w:val="00B41008"/>
    <w:rsid w:val="00B41163"/>
    <w:rsid w:val="00B413B0"/>
    <w:rsid w:val="00B413C7"/>
    <w:rsid w:val="00B41654"/>
    <w:rsid w:val="00B416ED"/>
    <w:rsid w:val="00B4192F"/>
    <w:rsid w:val="00B419B5"/>
    <w:rsid w:val="00B41D06"/>
    <w:rsid w:val="00B41E2B"/>
    <w:rsid w:val="00B42018"/>
    <w:rsid w:val="00B4215F"/>
    <w:rsid w:val="00B42372"/>
    <w:rsid w:val="00B425E9"/>
    <w:rsid w:val="00B4299A"/>
    <w:rsid w:val="00B4299E"/>
    <w:rsid w:val="00B429B8"/>
    <w:rsid w:val="00B429F0"/>
    <w:rsid w:val="00B42AD2"/>
    <w:rsid w:val="00B42B03"/>
    <w:rsid w:val="00B42E37"/>
    <w:rsid w:val="00B42F9B"/>
    <w:rsid w:val="00B43098"/>
    <w:rsid w:val="00B4315C"/>
    <w:rsid w:val="00B431BC"/>
    <w:rsid w:val="00B43228"/>
    <w:rsid w:val="00B43234"/>
    <w:rsid w:val="00B4334D"/>
    <w:rsid w:val="00B4349F"/>
    <w:rsid w:val="00B434A6"/>
    <w:rsid w:val="00B435E0"/>
    <w:rsid w:val="00B437FA"/>
    <w:rsid w:val="00B43B77"/>
    <w:rsid w:val="00B43CE7"/>
    <w:rsid w:val="00B43D09"/>
    <w:rsid w:val="00B43D65"/>
    <w:rsid w:val="00B43F75"/>
    <w:rsid w:val="00B44049"/>
    <w:rsid w:val="00B44175"/>
    <w:rsid w:val="00B441A9"/>
    <w:rsid w:val="00B441C2"/>
    <w:rsid w:val="00B4432C"/>
    <w:rsid w:val="00B444F3"/>
    <w:rsid w:val="00B4457B"/>
    <w:rsid w:val="00B445E4"/>
    <w:rsid w:val="00B44607"/>
    <w:rsid w:val="00B449CB"/>
    <w:rsid w:val="00B44D36"/>
    <w:rsid w:val="00B45176"/>
    <w:rsid w:val="00B452F4"/>
    <w:rsid w:val="00B45335"/>
    <w:rsid w:val="00B45663"/>
    <w:rsid w:val="00B456F1"/>
    <w:rsid w:val="00B4581B"/>
    <w:rsid w:val="00B45870"/>
    <w:rsid w:val="00B45911"/>
    <w:rsid w:val="00B45BB0"/>
    <w:rsid w:val="00B45BC1"/>
    <w:rsid w:val="00B45CA1"/>
    <w:rsid w:val="00B45EBC"/>
    <w:rsid w:val="00B4613E"/>
    <w:rsid w:val="00B46240"/>
    <w:rsid w:val="00B4637D"/>
    <w:rsid w:val="00B465BF"/>
    <w:rsid w:val="00B4661A"/>
    <w:rsid w:val="00B466E4"/>
    <w:rsid w:val="00B46755"/>
    <w:rsid w:val="00B46851"/>
    <w:rsid w:val="00B468B6"/>
    <w:rsid w:val="00B4694D"/>
    <w:rsid w:val="00B46D43"/>
    <w:rsid w:val="00B46FE0"/>
    <w:rsid w:val="00B47030"/>
    <w:rsid w:val="00B470B1"/>
    <w:rsid w:val="00B47116"/>
    <w:rsid w:val="00B4715B"/>
    <w:rsid w:val="00B471E9"/>
    <w:rsid w:val="00B47200"/>
    <w:rsid w:val="00B473AD"/>
    <w:rsid w:val="00B475CF"/>
    <w:rsid w:val="00B47658"/>
    <w:rsid w:val="00B476A5"/>
    <w:rsid w:val="00B476D8"/>
    <w:rsid w:val="00B4775C"/>
    <w:rsid w:val="00B477C1"/>
    <w:rsid w:val="00B477C4"/>
    <w:rsid w:val="00B4798A"/>
    <w:rsid w:val="00B47A5F"/>
    <w:rsid w:val="00B47AF0"/>
    <w:rsid w:val="00B47B72"/>
    <w:rsid w:val="00B47C45"/>
    <w:rsid w:val="00B47C7C"/>
    <w:rsid w:val="00B47D80"/>
    <w:rsid w:val="00B47E7D"/>
    <w:rsid w:val="00B47EB9"/>
    <w:rsid w:val="00B47ECB"/>
    <w:rsid w:val="00B47F24"/>
    <w:rsid w:val="00B5004C"/>
    <w:rsid w:val="00B501F5"/>
    <w:rsid w:val="00B50228"/>
    <w:rsid w:val="00B503D7"/>
    <w:rsid w:val="00B5046C"/>
    <w:rsid w:val="00B5052A"/>
    <w:rsid w:val="00B5066D"/>
    <w:rsid w:val="00B506AD"/>
    <w:rsid w:val="00B507C8"/>
    <w:rsid w:val="00B50A5D"/>
    <w:rsid w:val="00B50C8D"/>
    <w:rsid w:val="00B50DB6"/>
    <w:rsid w:val="00B50F06"/>
    <w:rsid w:val="00B50F83"/>
    <w:rsid w:val="00B51038"/>
    <w:rsid w:val="00B5103D"/>
    <w:rsid w:val="00B510CF"/>
    <w:rsid w:val="00B5119C"/>
    <w:rsid w:val="00B51204"/>
    <w:rsid w:val="00B513E7"/>
    <w:rsid w:val="00B515FB"/>
    <w:rsid w:val="00B51886"/>
    <w:rsid w:val="00B51B72"/>
    <w:rsid w:val="00B51B8F"/>
    <w:rsid w:val="00B51BEB"/>
    <w:rsid w:val="00B51E31"/>
    <w:rsid w:val="00B51F09"/>
    <w:rsid w:val="00B51F9C"/>
    <w:rsid w:val="00B52035"/>
    <w:rsid w:val="00B52087"/>
    <w:rsid w:val="00B52445"/>
    <w:rsid w:val="00B5255B"/>
    <w:rsid w:val="00B52636"/>
    <w:rsid w:val="00B52805"/>
    <w:rsid w:val="00B52880"/>
    <w:rsid w:val="00B52987"/>
    <w:rsid w:val="00B52A13"/>
    <w:rsid w:val="00B52B17"/>
    <w:rsid w:val="00B52D36"/>
    <w:rsid w:val="00B52E41"/>
    <w:rsid w:val="00B52F71"/>
    <w:rsid w:val="00B53340"/>
    <w:rsid w:val="00B5335F"/>
    <w:rsid w:val="00B5336F"/>
    <w:rsid w:val="00B533D2"/>
    <w:rsid w:val="00B534EE"/>
    <w:rsid w:val="00B5356C"/>
    <w:rsid w:val="00B535DA"/>
    <w:rsid w:val="00B53628"/>
    <w:rsid w:val="00B53645"/>
    <w:rsid w:val="00B53722"/>
    <w:rsid w:val="00B53747"/>
    <w:rsid w:val="00B539E7"/>
    <w:rsid w:val="00B53A0F"/>
    <w:rsid w:val="00B53B08"/>
    <w:rsid w:val="00B53E6B"/>
    <w:rsid w:val="00B53EFB"/>
    <w:rsid w:val="00B540C8"/>
    <w:rsid w:val="00B5479D"/>
    <w:rsid w:val="00B547C1"/>
    <w:rsid w:val="00B54990"/>
    <w:rsid w:val="00B54A39"/>
    <w:rsid w:val="00B54A9C"/>
    <w:rsid w:val="00B54AE7"/>
    <w:rsid w:val="00B54B5B"/>
    <w:rsid w:val="00B54B6D"/>
    <w:rsid w:val="00B54B93"/>
    <w:rsid w:val="00B54D5C"/>
    <w:rsid w:val="00B54DFE"/>
    <w:rsid w:val="00B55180"/>
    <w:rsid w:val="00B5521E"/>
    <w:rsid w:val="00B55456"/>
    <w:rsid w:val="00B554EF"/>
    <w:rsid w:val="00B55732"/>
    <w:rsid w:val="00B55824"/>
    <w:rsid w:val="00B558B4"/>
    <w:rsid w:val="00B558FD"/>
    <w:rsid w:val="00B55902"/>
    <w:rsid w:val="00B559A1"/>
    <w:rsid w:val="00B55A3E"/>
    <w:rsid w:val="00B55B02"/>
    <w:rsid w:val="00B55BD2"/>
    <w:rsid w:val="00B55C2B"/>
    <w:rsid w:val="00B55D8C"/>
    <w:rsid w:val="00B55E15"/>
    <w:rsid w:val="00B56205"/>
    <w:rsid w:val="00B5635E"/>
    <w:rsid w:val="00B564FB"/>
    <w:rsid w:val="00B565CD"/>
    <w:rsid w:val="00B5661A"/>
    <w:rsid w:val="00B56658"/>
    <w:rsid w:val="00B5666C"/>
    <w:rsid w:val="00B56695"/>
    <w:rsid w:val="00B5672B"/>
    <w:rsid w:val="00B56759"/>
    <w:rsid w:val="00B567EE"/>
    <w:rsid w:val="00B5680A"/>
    <w:rsid w:val="00B56BF7"/>
    <w:rsid w:val="00B56BFF"/>
    <w:rsid w:val="00B57034"/>
    <w:rsid w:val="00B5710E"/>
    <w:rsid w:val="00B57117"/>
    <w:rsid w:val="00B571E1"/>
    <w:rsid w:val="00B5722A"/>
    <w:rsid w:val="00B573C1"/>
    <w:rsid w:val="00B5768D"/>
    <w:rsid w:val="00B578C4"/>
    <w:rsid w:val="00B578CF"/>
    <w:rsid w:val="00B579E7"/>
    <w:rsid w:val="00B57B16"/>
    <w:rsid w:val="00B57B42"/>
    <w:rsid w:val="00B57B7B"/>
    <w:rsid w:val="00B57D76"/>
    <w:rsid w:val="00B57FFE"/>
    <w:rsid w:val="00B6029F"/>
    <w:rsid w:val="00B602BC"/>
    <w:rsid w:val="00B605BE"/>
    <w:rsid w:val="00B6064B"/>
    <w:rsid w:val="00B606D9"/>
    <w:rsid w:val="00B60A27"/>
    <w:rsid w:val="00B60B39"/>
    <w:rsid w:val="00B60CF8"/>
    <w:rsid w:val="00B6106C"/>
    <w:rsid w:val="00B61206"/>
    <w:rsid w:val="00B61423"/>
    <w:rsid w:val="00B6149D"/>
    <w:rsid w:val="00B61523"/>
    <w:rsid w:val="00B615E3"/>
    <w:rsid w:val="00B61864"/>
    <w:rsid w:val="00B618D9"/>
    <w:rsid w:val="00B61C60"/>
    <w:rsid w:val="00B61C63"/>
    <w:rsid w:val="00B61C92"/>
    <w:rsid w:val="00B61E85"/>
    <w:rsid w:val="00B61E8F"/>
    <w:rsid w:val="00B61EBE"/>
    <w:rsid w:val="00B61EF3"/>
    <w:rsid w:val="00B6201F"/>
    <w:rsid w:val="00B62054"/>
    <w:rsid w:val="00B621B2"/>
    <w:rsid w:val="00B625F6"/>
    <w:rsid w:val="00B62650"/>
    <w:rsid w:val="00B6276B"/>
    <w:rsid w:val="00B62D05"/>
    <w:rsid w:val="00B62D36"/>
    <w:rsid w:val="00B62DF8"/>
    <w:rsid w:val="00B62EAD"/>
    <w:rsid w:val="00B62EB6"/>
    <w:rsid w:val="00B63194"/>
    <w:rsid w:val="00B631F1"/>
    <w:rsid w:val="00B6320A"/>
    <w:rsid w:val="00B633D0"/>
    <w:rsid w:val="00B6346E"/>
    <w:rsid w:val="00B635E2"/>
    <w:rsid w:val="00B63701"/>
    <w:rsid w:val="00B63864"/>
    <w:rsid w:val="00B63AFC"/>
    <w:rsid w:val="00B63C11"/>
    <w:rsid w:val="00B63CB8"/>
    <w:rsid w:val="00B63D57"/>
    <w:rsid w:val="00B63D58"/>
    <w:rsid w:val="00B6400F"/>
    <w:rsid w:val="00B6439F"/>
    <w:rsid w:val="00B6442D"/>
    <w:rsid w:val="00B645B1"/>
    <w:rsid w:val="00B646D8"/>
    <w:rsid w:val="00B6481D"/>
    <w:rsid w:val="00B64A0B"/>
    <w:rsid w:val="00B64A57"/>
    <w:rsid w:val="00B64A8B"/>
    <w:rsid w:val="00B64BD1"/>
    <w:rsid w:val="00B64BE7"/>
    <w:rsid w:val="00B64D74"/>
    <w:rsid w:val="00B6516C"/>
    <w:rsid w:val="00B651AB"/>
    <w:rsid w:val="00B6521D"/>
    <w:rsid w:val="00B6536F"/>
    <w:rsid w:val="00B653E3"/>
    <w:rsid w:val="00B653FF"/>
    <w:rsid w:val="00B65444"/>
    <w:rsid w:val="00B65475"/>
    <w:rsid w:val="00B6550D"/>
    <w:rsid w:val="00B65725"/>
    <w:rsid w:val="00B65A1E"/>
    <w:rsid w:val="00B65AE0"/>
    <w:rsid w:val="00B65CF0"/>
    <w:rsid w:val="00B65EAE"/>
    <w:rsid w:val="00B66069"/>
    <w:rsid w:val="00B66259"/>
    <w:rsid w:val="00B664BD"/>
    <w:rsid w:val="00B6654F"/>
    <w:rsid w:val="00B66585"/>
    <w:rsid w:val="00B66676"/>
    <w:rsid w:val="00B667D9"/>
    <w:rsid w:val="00B668BE"/>
    <w:rsid w:val="00B66B23"/>
    <w:rsid w:val="00B66D3F"/>
    <w:rsid w:val="00B66D49"/>
    <w:rsid w:val="00B67014"/>
    <w:rsid w:val="00B670DB"/>
    <w:rsid w:val="00B672CC"/>
    <w:rsid w:val="00B672CD"/>
    <w:rsid w:val="00B672D2"/>
    <w:rsid w:val="00B6775F"/>
    <w:rsid w:val="00B677B9"/>
    <w:rsid w:val="00B6787F"/>
    <w:rsid w:val="00B67ACB"/>
    <w:rsid w:val="00B67B63"/>
    <w:rsid w:val="00B67C60"/>
    <w:rsid w:val="00B67CCD"/>
    <w:rsid w:val="00B67DAB"/>
    <w:rsid w:val="00B67E45"/>
    <w:rsid w:val="00B67F77"/>
    <w:rsid w:val="00B67FA9"/>
    <w:rsid w:val="00B7062E"/>
    <w:rsid w:val="00B708B2"/>
    <w:rsid w:val="00B70993"/>
    <w:rsid w:val="00B70CF0"/>
    <w:rsid w:val="00B70D34"/>
    <w:rsid w:val="00B70D5E"/>
    <w:rsid w:val="00B70FFD"/>
    <w:rsid w:val="00B710D3"/>
    <w:rsid w:val="00B713C6"/>
    <w:rsid w:val="00B714C5"/>
    <w:rsid w:val="00B715EA"/>
    <w:rsid w:val="00B7163D"/>
    <w:rsid w:val="00B7178B"/>
    <w:rsid w:val="00B718CB"/>
    <w:rsid w:val="00B71B5A"/>
    <w:rsid w:val="00B71DF6"/>
    <w:rsid w:val="00B7205F"/>
    <w:rsid w:val="00B7216C"/>
    <w:rsid w:val="00B721F3"/>
    <w:rsid w:val="00B7273B"/>
    <w:rsid w:val="00B72821"/>
    <w:rsid w:val="00B728BB"/>
    <w:rsid w:val="00B72AD0"/>
    <w:rsid w:val="00B72C12"/>
    <w:rsid w:val="00B72D18"/>
    <w:rsid w:val="00B72F01"/>
    <w:rsid w:val="00B73088"/>
    <w:rsid w:val="00B7314C"/>
    <w:rsid w:val="00B73152"/>
    <w:rsid w:val="00B73496"/>
    <w:rsid w:val="00B7351E"/>
    <w:rsid w:val="00B738EE"/>
    <w:rsid w:val="00B73965"/>
    <w:rsid w:val="00B73A1F"/>
    <w:rsid w:val="00B73AAC"/>
    <w:rsid w:val="00B73D6B"/>
    <w:rsid w:val="00B73F83"/>
    <w:rsid w:val="00B741D7"/>
    <w:rsid w:val="00B742B1"/>
    <w:rsid w:val="00B74435"/>
    <w:rsid w:val="00B74613"/>
    <w:rsid w:val="00B74629"/>
    <w:rsid w:val="00B746F1"/>
    <w:rsid w:val="00B74722"/>
    <w:rsid w:val="00B7472B"/>
    <w:rsid w:val="00B74856"/>
    <w:rsid w:val="00B748B6"/>
    <w:rsid w:val="00B74A61"/>
    <w:rsid w:val="00B74C4C"/>
    <w:rsid w:val="00B74E3E"/>
    <w:rsid w:val="00B74FC3"/>
    <w:rsid w:val="00B74FF0"/>
    <w:rsid w:val="00B7509C"/>
    <w:rsid w:val="00B752F9"/>
    <w:rsid w:val="00B75721"/>
    <w:rsid w:val="00B7575A"/>
    <w:rsid w:val="00B758EA"/>
    <w:rsid w:val="00B75A80"/>
    <w:rsid w:val="00B75C1A"/>
    <w:rsid w:val="00B75C25"/>
    <w:rsid w:val="00B75F84"/>
    <w:rsid w:val="00B7600E"/>
    <w:rsid w:val="00B76288"/>
    <w:rsid w:val="00B762EA"/>
    <w:rsid w:val="00B7683A"/>
    <w:rsid w:val="00B769EB"/>
    <w:rsid w:val="00B76B0B"/>
    <w:rsid w:val="00B76B26"/>
    <w:rsid w:val="00B7705C"/>
    <w:rsid w:val="00B771AC"/>
    <w:rsid w:val="00B773BC"/>
    <w:rsid w:val="00B77498"/>
    <w:rsid w:val="00B7761D"/>
    <w:rsid w:val="00B7781F"/>
    <w:rsid w:val="00B77A32"/>
    <w:rsid w:val="00B77BDF"/>
    <w:rsid w:val="00B77C1B"/>
    <w:rsid w:val="00B77C69"/>
    <w:rsid w:val="00B77DCE"/>
    <w:rsid w:val="00B77F0C"/>
    <w:rsid w:val="00B80020"/>
    <w:rsid w:val="00B80134"/>
    <w:rsid w:val="00B8031A"/>
    <w:rsid w:val="00B803AE"/>
    <w:rsid w:val="00B806AE"/>
    <w:rsid w:val="00B8082D"/>
    <w:rsid w:val="00B80979"/>
    <w:rsid w:val="00B809E0"/>
    <w:rsid w:val="00B80BE7"/>
    <w:rsid w:val="00B80CE7"/>
    <w:rsid w:val="00B80F0B"/>
    <w:rsid w:val="00B80F16"/>
    <w:rsid w:val="00B81175"/>
    <w:rsid w:val="00B8140D"/>
    <w:rsid w:val="00B81602"/>
    <w:rsid w:val="00B817C6"/>
    <w:rsid w:val="00B818AD"/>
    <w:rsid w:val="00B81904"/>
    <w:rsid w:val="00B81FB1"/>
    <w:rsid w:val="00B82058"/>
    <w:rsid w:val="00B82266"/>
    <w:rsid w:val="00B825C9"/>
    <w:rsid w:val="00B8264D"/>
    <w:rsid w:val="00B82660"/>
    <w:rsid w:val="00B82712"/>
    <w:rsid w:val="00B828FE"/>
    <w:rsid w:val="00B82A26"/>
    <w:rsid w:val="00B82D9F"/>
    <w:rsid w:val="00B82E66"/>
    <w:rsid w:val="00B82E86"/>
    <w:rsid w:val="00B8336A"/>
    <w:rsid w:val="00B8338B"/>
    <w:rsid w:val="00B834FB"/>
    <w:rsid w:val="00B83510"/>
    <w:rsid w:val="00B83620"/>
    <w:rsid w:val="00B836BB"/>
    <w:rsid w:val="00B83889"/>
    <w:rsid w:val="00B83E22"/>
    <w:rsid w:val="00B83E90"/>
    <w:rsid w:val="00B83ED7"/>
    <w:rsid w:val="00B83F6E"/>
    <w:rsid w:val="00B84027"/>
    <w:rsid w:val="00B8405F"/>
    <w:rsid w:val="00B84116"/>
    <w:rsid w:val="00B848B4"/>
    <w:rsid w:val="00B8492D"/>
    <w:rsid w:val="00B84A41"/>
    <w:rsid w:val="00B84C80"/>
    <w:rsid w:val="00B84DE4"/>
    <w:rsid w:val="00B8521E"/>
    <w:rsid w:val="00B854E2"/>
    <w:rsid w:val="00B854EA"/>
    <w:rsid w:val="00B8579A"/>
    <w:rsid w:val="00B85BE5"/>
    <w:rsid w:val="00B85CB8"/>
    <w:rsid w:val="00B85D59"/>
    <w:rsid w:val="00B85E0D"/>
    <w:rsid w:val="00B85EF1"/>
    <w:rsid w:val="00B85FAA"/>
    <w:rsid w:val="00B86320"/>
    <w:rsid w:val="00B86490"/>
    <w:rsid w:val="00B866B2"/>
    <w:rsid w:val="00B86806"/>
    <w:rsid w:val="00B86BDC"/>
    <w:rsid w:val="00B86D7D"/>
    <w:rsid w:val="00B86EE6"/>
    <w:rsid w:val="00B87158"/>
    <w:rsid w:val="00B8717F"/>
    <w:rsid w:val="00B871F0"/>
    <w:rsid w:val="00B87222"/>
    <w:rsid w:val="00B87403"/>
    <w:rsid w:val="00B877FA"/>
    <w:rsid w:val="00B877FB"/>
    <w:rsid w:val="00B878E0"/>
    <w:rsid w:val="00B879B8"/>
    <w:rsid w:val="00B87B65"/>
    <w:rsid w:val="00B87CDE"/>
    <w:rsid w:val="00B87D60"/>
    <w:rsid w:val="00B901E2"/>
    <w:rsid w:val="00B90309"/>
    <w:rsid w:val="00B9074C"/>
    <w:rsid w:val="00B9084C"/>
    <w:rsid w:val="00B90C23"/>
    <w:rsid w:val="00B90C62"/>
    <w:rsid w:val="00B90F26"/>
    <w:rsid w:val="00B91072"/>
    <w:rsid w:val="00B911C0"/>
    <w:rsid w:val="00B911FE"/>
    <w:rsid w:val="00B9128B"/>
    <w:rsid w:val="00B9134F"/>
    <w:rsid w:val="00B9136B"/>
    <w:rsid w:val="00B91413"/>
    <w:rsid w:val="00B914B1"/>
    <w:rsid w:val="00B91503"/>
    <w:rsid w:val="00B9163E"/>
    <w:rsid w:val="00B91679"/>
    <w:rsid w:val="00B91718"/>
    <w:rsid w:val="00B9176C"/>
    <w:rsid w:val="00B917F5"/>
    <w:rsid w:val="00B919DD"/>
    <w:rsid w:val="00B91A25"/>
    <w:rsid w:val="00B91AC3"/>
    <w:rsid w:val="00B91B79"/>
    <w:rsid w:val="00B91BEA"/>
    <w:rsid w:val="00B91CB3"/>
    <w:rsid w:val="00B92000"/>
    <w:rsid w:val="00B9200D"/>
    <w:rsid w:val="00B920A3"/>
    <w:rsid w:val="00B921E7"/>
    <w:rsid w:val="00B92662"/>
    <w:rsid w:val="00B926E2"/>
    <w:rsid w:val="00B927C6"/>
    <w:rsid w:val="00B92A34"/>
    <w:rsid w:val="00B92CB5"/>
    <w:rsid w:val="00B92DE9"/>
    <w:rsid w:val="00B92EEF"/>
    <w:rsid w:val="00B93150"/>
    <w:rsid w:val="00B93219"/>
    <w:rsid w:val="00B93299"/>
    <w:rsid w:val="00B932C7"/>
    <w:rsid w:val="00B93444"/>
    <w:rsid w:val="00B936E6"/>
    <w:rsid w:val="00B936E7"/>
    <w:rsid w:val="00B937F1"/>
    <w:rsid w:val="00B93915"/>
    <w:rsid w:val="00B939AA"/>
    <w:rsid w:val="00B93A5F"/>
    <w:rsid w:val="00B93C63"/>
    <w:rsid w:val="00B93D3C"/>
    <w:rsid w:val="00B942AA"/>
    <w:rsid w:val="00B94365"/>
    <w:rsid w:val="00B943D1"/>
    <w:rsid w:val="00B94464"/>
    <w:rsid w:val="00B944D0"/>
    <w:rsid w:val="00B94661"/>
    <w:rsid w:val="00B946A2"/>
    <w:rsid w:val="00B94779"/>
    <w:rsid w:val="00B950C9"/>
    <w:rsid w:val="00B950DC"/>
    <w:rsid w:val="00B9527F"/>
    <w:rsid w:val="00B95320"/>
    <w:rsid w:val="00B9534F"/>
    <w:rsid w:val="00B95464"/>
    <w:rsid w:val="00B95786"/>
    <w:rsid w:val="00B957F3"/>
    <w:rsid w:val="00B95AAC"/>
    <w:rsid w:val="00B95AB1"/>
    <w:rsid w:val="00B95ADA"/>
    <w:rsid w:val="00B95B63"/>
    <w:rsid w:val="00B95C49"/>
    <w:rsid w:val="00B95D85"/>
    <w:rsid w:val="00B960C5"/>
    <w:rsid w:val="00B96210"/>
    <w:rsid w:val="00B96392"/>
    <w:rsid w:val="00B963EF"/>
    <w:rsid w:val="00B96533"/>
    <w:rsid w:val="00B969E8"/>
    <w:rsid w:val="00B969F6"/>
    <w:rsid w:val="00B96A71"/>
    <w:rsid w:val="00B96ACB"/>
    <w:rsid w:val="00B96D00"/>
    <w:rsid w:val="00B96FE2"/>
    <w:rsid w:val="00B970A6"/>
    <w:rsid w:val="00B970B0"/>
    <w:rsid w:val="00B97261"/>
    <w:rsid w:val="00B973B9"/>
    <w:rsid w:val="00B97466"/>
    <w:rsid w:val="00B9752E"/>
    <w:rsid w:val="00B976E2"/>
    <w:rsid w:val="00B97710"/>
    <w:rsid w:val="00B97884"/>
    <w:rsid w:val="00B97B5D"/>
    <w:rsid w:val="00B97BB8"/>
    <w:rsid w:val="00B97BE0"/>
    <w:rsid w:val="00B97EC7"/>
    <w:rsid w:val="00BA0000"/>
    <w:rsid w:val="00BA0054"/>
    <w:rsid w:val="00BA01C3"/>
    <w:rsid w:val="00BA0320"/>
    <w:rsid w:val="00BA0406"/>
    <w:rsid w:val="00BA0663"/>
    <w:rsid w:val="00BA0691"/>
    <w:rsid w:val="00BA0761"/>
    <w:rsid w:val="00BA07F3"/>
    <w:rsid w:val="00BA0812"/>
    <w:rsid w:val="00BA0824"/>
    <w:rsid w:val="00BA0838"/>
    <w:rsid w:val="00BA084D"/>
    <w:rsid w:val="00BA094A"/>
    <w:rsid w:val="00BA095A"/>
    <w:rsid w:val="00BA09FB"/>
    <w:rsid w:val="00BA0A05"/>
    <w:rsid w:val="00BA0A2D"/>
    <w:rsid w:val="00BA0A8B"/>
    <w:rsid w:val="00BA0B81"/>
    <w:rsid w:val="00BA1151"/>
    <w:rsid w:val="00BA11AA"/>
    <w:rsid w:val="00BA11E7"/>
    <w:rsid w:val="00BA1359"/>
    <w:rsid w:val="00BA135E"/>
    <w:rsid w:val="00BA1390"/>
    <w:rsid w:val="00BA141D"/>
    <w:rsid w:val="00BA14BE"/>
    <w:rsid w:val="00BA160E"/>
    <w:rsid w:val="00BA186D"/>
    <w:rsid w:val="00BA18A1"/>
    <w:rsid w:val="00BA18C1"/>
    <w:rsid w:val="00BA192C"/>
    <w:rsid w:val="00BA19DD"/>
    <w:rsid w:val="00BA19E3"/>
    <w:rsid w:val="00BA1B9B"/>
    <w:rsid w:val="00BA1CA5"/>
    <w:rsid w:val="00BA1CFF"/>
    <w:rsid w:val="00BA1D12"/>
    <w:rsid w:val="00BA1D81"/>
    <w:rsid w:val="00BA1D95"/>
    <w:rsid w:val="00BA1E36"/>
    <w:rsid w:val="00BA1F99"/>
    <w:rsid w:val="00BA1FA9"/>
    <w:rsid w:val="00BA1FE5"/>
    <w:rsid w:val="00BA2132"/>
    <w:rsid w:val="00BA21A1"/>
    <w:rsid w:val="00BA21D2"/>
    <w:rsid w:val="00BA22B4"/>
    <w:rsid w:val="00BA297A"/>
    <w:rsid w:val="00BA2A2B"/>
    <w:rsid w:val="00BA2A59"/>
    <w:rsid w:val="00BA2C3D"/>
    <w:rsid w:val="00BA2EAA"/>
    <w:rsid w:val="00BA3265"/>
    <w:rsid w:val="00BA32B7"/>
    <w:rsid w:val="00BA3302"/>
    <w:rsid w:val="00BA3333"/>
    <w:rsid w:val="00BA3346"/>
    <w:rsid w:val="00BA375A"/>
    <w:rsid w:val="00BA3B02"/>
    <w:rsid w:val="00BA3D74"/>
    <w:rsid w:val="00BA3DD5"/>
    <w:rsid w:val="00BA4097"/>
    <w:rsid w:val="00BA4505"/>
    <w:rsid w:val="00BA4BF7"/>
    <w:rsid w:val="00BA4D72"/>
    <w:rsid w:val="00BA4F35"/>
    <w:rsid w:val="00BA4F97"/>
    <w:rsid w:val="00BA507A"/>
    <w:rsid w:val="00BA5080"/>
    <w:rsid w:val="00BA50E7"/>
    <w:rsid w:val="00BA54EC"/>
    <w:rsid w:val="00BA565D"/>
    <w:rsid w:val="00BA575F"/>
    <w:rsid w:val="00BA5A2C"/>
    <w:rsid w:val="00BA5BCB"/>
    <w:rsid w:val="00BA5CEC"/>
    <w:rsid w:val="00BA5ECF"/>
    <w:rsid w:val="00BA5EE5"/>
    <w:rsid w:val="00BA5F4B"/>
    <w:rsid w:val="00BA6423"/>
    <w:rsid w:val="00BA6490"/>
    <w:rsid w:val="00BA66D0"/>
    <w:rsid w:val="00BA67CF"/>
    <w:rsid w:val="00BA68BB"/>
    <w:rsid w:val="00BA69E9"/>
    <w:rsid w:val="00BA6A73"/>
    <w:rsid w:val="00BA6C6F"/>
    <w:rsid w:val="00BA6D62"/>
    <w:rsid w:val="00BA6D9A"/>
    <w:rsid w:val="00BA6E51"/>
    <w:rsid w:val="00BA723F"/>
    <w:rsid w:val="00BA7370"/>
    <w:rsid w:val="00BA739D"/>
    <w:rsid w:val="00BA74BE"/>
    <w:rsid w:val="00BA7543"/>
    <w:rsid w:val="00BA79D3"/>
    <w:rsid w:val="00BA7A99"/>
    <w:rsid w:val="00BA7AAF"/>
    <w:rsid w:val="00BA7C46"/>
    <w:rsid w:val="00BA7C57"/>
    <w:rsid w:val="00BA7F87"/>
    <w:rsid w:val="00BA7FEE"/>
    <w:rsid w:val="00BB024A"/>
    <w:rsid w:val="00BB0323"/>
    <w:rsid w:val="00BB06B7"/>
    <w:rsid w:val="00BB06EC"/>
    <w:rsid w:val="00BB0707"/>
    <w:rsid w:val="00BB0714"/>
    <w:rsid w:val="00BB07B9"/>
    <w:rsid w:val="00BB07F8"/>
    <w:rsid w:val="00BB096C"/>
    <w:rsid w:val="00BB09D8"/>
    <w:rsid w:val="00BB0C9C"/>
    <w:rsid w:val="00BB100F"/>
    <w:rsid w:val="00BB10A3"/>
    <w:rsid w:val="00BB10B2"/>
    <w:rsid w:val="00BB1164"/>
    <w:rsid w:val="00BB1253"/>
    <w:rsid w:val="00BB1259"/>
    <w:rsid w:val="00BB1285"/>
    <w:rsid w:val="00BB19FD"/>
    <w:rsid w:val="00BB1B69"/>
    <w:rsid w:val="00BB1B7D"/>
    <w:rsid w:val="00BB1C7D"/>
    <w:rsid w:val="00BB1FBB"/>
    <w:rsid w:val="00BB216E"/>
    <w:rsid w:val="00BB28C5"/>
    <w:rsid w:val="00BB2A31"/>
    <w:rsid w:val="00BB2BFB"/>
    <w:rsid w:val="00BB2E23"/>
    <w:rsid w:val="00BB2E86"/>
    <w:rsid w:val="00BB30E1"/>
    <w:rsid w:val="00BB325D"/>
    <w:rsid w:val="00BB3295"/>
    <w:rsid w:val="00BB3322"/>
    <w:rsid w:val="00BB360E"/>
    <w:rsid w:val="00BB3664"/>
    <w:rsid w:val="00BB380A"/>
    <w:rsid w:val="00BB39E5"/>
    <w:rsid w:val="00BB3B19"/>
    <w:rsid w:val="00BB3B94"/>
    <w:rsid w:val="00BB3BA1"/>
    <w:rsid w:val="00BB3C67"/>
    <w:rsid w:val="00BB3C8E"/>
    <w:rsid w:val="00BB3D0E"/>
    <w:rsid w:val="00BB3D13"/>
    <w:rsid w:val="00BB41B9"/>
    <w:rsid w:val="00BB4226"/>
    <w:rsid w:val="00BB42D6"/>
    <w:rsid w:val="00BB438C"/>
    <w:rsid w:val="00BB43E8"/>
    <w:rsid w:val="00BB4427"/>
    <w:rsid w:val="00BB4730"/>
    <w:rsid w:val="00BB4796"/>
    <w:rsid w:val="00BB488F"/>
    <w:rsid w:val="00BB4951"/>
    <w:rsid w:val="00BB4B54"/>
    <w:rsid w:val="00BB4CAA"/>
    <w:rsid w:val="00BB4DB1"/>
    <w:rsid w:val="00BB5133"/>
    <w:rsid w:val="00BB51B7"/>
    <w:rsid w:val="00BB522B"/>
    <w:rsid w:val="00BB5268"/>
    <w:rsid w:val="00BB52EC"/>
    <w:rsid w:val="00BB5719"/>
    <w:rsid w:val="00BB5B41"/>
    <w:rsid w:val="00BB6217"/>
    <w:rsid w:val="00BB62C3"/>
    <w:rsid w:val="00BB631E"/>
    <w:rsid w:val="00BB63DC"/>
    <w:rsid w:val="00BB6423"/>
    <w:rsid w:val="00BB6532"/>
    <w:rsid w:val="00BB6683"/>
    <w:rsid w:val="00BB6818"/>
    <w:rsid w:val="00BB68AC"/>
    <w:rsid w:val="00BB68E4"/>
    <w:rsid w:val="00BB6C28"/>
    <w:rsid w:val="00BB6EFA"/>
    <w:rsid w:val="00BB700C"/>
    <w:rsid w:val="00BB75A9"/>
    <w:rsid w:val="00BB7733"/>
    <w:rsid w:val="00BB78A9"/>
    <w:rsid w:val="00BB7C50"/>
    <w:rsid w:val="00BB7E19"/>
    <w:rsid w:val="00BB7EB1"/>
    <w:rsid w:val="00BB7F6D"/>
    <w:rsid w:val="00BB7FE3"/>
    <w:rsid w:val="00BB7FF5"/>
    <w:rsid w:val="00BC02CE"/>
    <w:rsid w:val="00BC03BC"/>
    <w:rsid w:val="00BC063C"/>
    <w:rsid w:val="00BC06CD"/>
    <w:rsid w:val="00BC0953"/>
    <w:rsid w:val="00BC0D06"/>
    <w:rsid w:val="00BC0F3D"/>
    <w:rsid w:val="00BC0FC8"/>
    <w:rsid w:val="00BC0FE5"/>
    <w:rsid w:val="00BC1105"/>
    <w:rsid w:val="00BC1128"/>
    <w:rsid w:val="00BC1289"/>
    <w:rsid w:val="00BC13A3"/>
    <w:rsid w:val="00BC147A"/>
    <w:rsid w:val="00BC1678"/>
    <w:rsid w:val="00BC1684"/>
    <w:rsid w:val="00BC16F2"/>
    <w:rsid w:val="00BC18C4"/>
    <w:rsid w:val="00BC19A6"/>
    <w:rsid w:val="00BC19E8"/>
    <w:rsid w:val="00BC1A9B"/>
    <w:rsid w:val="00BC1C8B"/>
    <w:rsid w:val="00BC1DCD"/>
    <w:rsid w:val="00BC1DD0"/>
    <w:rsid w:val="00BC2071"/>
    <w:rsid w:val="00BC20B6"/>
    <w:rsid w:val="00BC21B2"/>
    <w:rsid w:val="00BC21EF"/>
    <w:rsid w:val="00BC23EC"/>
    <w:rsid w:val="00BC24FF"/>
    <w:rsid w:val="00BC2747"/>
    <w:rsid w:val="00BC2C22"/>
    <w:rsid w:val="00BC2ED4"/>
    <w:rsid w:val="00BC2F89"/>
    <w:rsid w:val="00BC30EA"/>
    <w:rsid w:val="00BC32F4"/>
    <w:rsid w:val="00BC3517"/>
    <w:rsid w:val="00BC387D"/>
    <w:rsid w:val="00BC39C1"/>
    <w:rsid w:val="00BC3D42"/>
    <w:rsid w:val="00BC3D70"/>
    <w:rsid w:val="00BC3EC0"/>
    <w:rsid w:val="00BC3ECD"/>
    <w:rsid w:val="00BC3F40"/>
    <w:rsid w:val="00BC3FA8"/>
    <w:rsid w:val="00BC4092"/>
    <w:rsid w:val="00BC40AE"/>
    <w:rsid w:val="00BC414B"/>
    <w:rsid w:val="00BC457D"/>
    <w:rsid w:val="00BC47E1"/>
    <w:rsid w:val="00BC4DB0"/>
    <w:rsid w:val="00BC4DD7"/>
    <w:rsid w:val="00BC4DE4"/>
    <w:rsid w:val="00BC4EA8"/>
    <w:rsid w:val="00BC501B"/>
    <w:rsid w:val="00BC581D"/>
    <w:rsid w:val="00BC5CD1"/>
    <w:rsid w:val="00BC5D4B"/>
    <w:rsid w:val="00BC6023"/>
    <w:rsid w:val="00BC609A"/>
    <w:rsid w:val="00BC610B"/>
    <w:rsid w:val="00BC63C1"/>
    <w:rsid w:val="00BC6755"/>
    <w:rsid w:val="00BC6AAD"/>
    <w:rsid w:val="00BC6B30"/>
    <w:rsid w:val="00BC6D72"/>
    <w:rsid w:val="00BC7013"/>
    <w:rsid w:val="00BC70E8"/>
    <w:rsid w:val="00BC71B6"/>
    <w:rsid w:val="00BC7332"/>
    <w:rsid w:val="00BC76C6"/>
    <w:rsid w:val="00BC775A"/>
    <w:rsid w:val="00BC7777"/>
    <w:rsid w:val="00BC77C5"/>
    <w:rsid w:val="00BC77FD"/>
    <w:rsid w:val="00BC78AA"/>
    <w:rsid w:val="00BC7C37"/>
    <w:rsid w:val="00BC7CAF"/>
    <w:rsid w:val="00BC7D92"/>
    <w:rsid w:val="00BC7DDC"/>
    <w:rsid w:val="00BC7F7E"/>
    <w:rsid w:val="00BD0066"/>
    <w:rsid w:val="00BD012A"/>
    <w:rsid w:val="00BD0496"/>
    <w:rsid w:val="00BD04BC"/>
    <w:rsid w:val="00BD0795"/>
    <w:rsid w:val="00BD09AB"/>
    <w:rsid w:val="00BD0A33"/>
    <w:rsid w:val="00BD0C6B"/>
    <w:rsid w:val="00BD10EA"/>
    <w:rsid w:val="00BD124B"/>
    <w:rsid w:val="00BD1313"/>
    <w:rsid w:val="00BD15E2"/>
    <w:rsid w:val="00BD16FC"/>
    <w:rsid w:val="00BD176F"/>
    <w:rsid w:val="00BD196A"/>
    <w:rsid w:val="00BD1B6D"/>
    <w:rsid w:val="00BD1BFA"/>
    <w:rsid w:val="00BD1BFF"/>
    <w:rsid w:val="00BD1D90"/>
    <w:rsid w:val="00BD1E02"/>
    <w:rsid w:val="00BD1EE4"/>
    <w:rsid w:val="00BD2065"/>
    <w:rsid w:val="00BD20FC"/>
    <w:rsid w:val="00BD2131"/>
    <w:rsid w:val="00BD21B9"/>
    <w:rsid w:val="00BD21FE"/>
    <w:rsid w:val="00BD2204"/>
    <w:rsid w:val="00BD22CB"/>
    <w:rsid w:val="00BD2314"/>
    <w:rsid w:val="00BD2322"/>
    <w:rsid w:val="00BD2595"/>
    <w:rsid w:val="00BD283C"/>
    <w:rsid w:val="00BD291B"/>
    <w:rsid w:val="00BD29BB"/>
    <w:rsid w:val="00BD2A4C"/>
    <w:rsid w:val="00BD2A4E"/>
    <w:rsid w:val="00BD2B41"/>
    <w:rsid w:val="00BD2E62"/>
    <w:rsid w:val="00BD3136"/>
    <w:rsid w:val="00BD3638"/>
    <w:rsid w:val="00BD3734"/>
    <w:rsid w:val="00BD37FA"/>
    <w:rsid w:val="00BD3840"/>
    <w:rsid w:val="00BD38D7"/>
    <w:rsid w:val="00BD390E"/>
    <w:rsid w:val="00BD39B4"/>
    <w:rsid w:val="00BD39FB"/>
    <w:rsid w:val="00BD3C49"/>
    <w:rsid w:val="00BD3F23"/>
    <w:rsid w:val="00BD3FA6"/>
    <w:rsid w:val="00BD409D"/>
    <w:rsid w:val="00BD40C1"/>
    <w:rsid w:val="00BD441D"/>
    <w:rsid w:val="00BD455C"/>
    <w:rsid w:val="00BD4588"/>
    <w:rsid w:val="00BD472C"/>
    <w:rsid w:val="00BD48AF"/>
    <w:rsid w:val="00BD49EF"/>
    <w:rsid w:val="00BD4CE5"/>
    <w:rsid w:val="00BD4D54"/>
    <w:rsid w:val="00BD4DD4"/>
    <w:rsid w:val="00BD4DF7"/>
    <w:rsid w:val="00BD4E04"/>
    <w:rsid w:val="00BD4E05"/>
    <w:rsid w:val="00BD55B3"/>
    <w:rsid w:val="00BD587B"/>
    <w:rsid w:val="00BD58FC"/>
    <w:rsid w:val="00BD5973"/>
    <w:rsid w:val="00BD5BC4"/>
    <w:rsid w:val="00BD5E6E"/>
    <w:rsid w:val="00BD5E9F"/>
    <w:rsid w:val="00BD642B"/>
    <w:rsid w:val="00BD6493"/>
    <w:rsid w:val="00BD6537"/>
    <w:rsid w:val="00BD656E"/>
    <w:rsid w:val="00BD68D7"/>
    <w:rsid w:val="00BD6921"/>
    <w:rsid w:val="00BD69FB"/>
    <w:rsid w:val="00BD6A71"/>
    <w:rsid w:val="00BD6CC1"/>
    <w:rsid w:val="00BD6D8A"/>
    <w:rsid w:val="00BD6EA9"/>
    <w:rsid w:val="00BD6F01"/>
    <w:rsid w:val="00BD6F43"/>
    <w:rsid w:val="00BD70E5"/>
    <w:rsid w:val="00BD7182"/>
    <w:rsid w:val="00BD7274"/>
    <w:rsid w:val="00BD7291"/>
    <w:rsid w:val="00BD72E4"/>
    <w:rsid w:val="00BD749B"/>
    <w:rsid w:val="00BD7529"/>
    <w:rsid w:val="00BD753F"/>
    <w:rsid w:val="00BD75B1"/>
    <w:rsid w:val="00BD75B2"/>
    <w:rsid w:val="00BD7639"/>
    <w:rsid w:val="00BD7714"/>
    <w:rsid w:val="00BD771E"/>
    <w:rsid w:val="00BD7730"/>
    <w:rsid w:val="00BD782F"/>
    <w:rsid w:val="00BD7977"/>
    <w:rsid w:val="00BD7A24"/>
    <w:rsid w:val="00BD7D88"/>
    <w:rsid w:val="00BD7DD4"/>
    <w:rsid w:val="00BD7DD9"/>
    <w:rsid w:val="00BD7E62"/>
    <w:rsid w:val="00BE0237"/>
    <w:rsid w:val="00BE035D"/>
    <w:rsid w:val="00BE0495"/>
    <w:rsid w:val="00BE049E"/>
    <w:rsid w:val="00BE0537"/>
    <w:rsid w:val="00BE090A"/>
    <w:rsid w:val="00BE09AA"/>
    <w:rsid w:val="00BE0D7C"/>
    <w:rsid w:val="00BE0F6C"/>
    <w:rsid w:val="00BE0FE1"/>
    <w:rsid w:val="00BE103C"/>
    <w:rsid w:val="00BE13E0"/>
    <w:rsid w:val="00BE1679"/>
    <w:rsid w:val="00BE185E"/>
    <w:rsid w:val="00BE18BE"/>
    <w:rsid w:val="00BE1928"/>
    <w:rsid w:val="00BE193A"/>
    <w:rsid w:val="00BE1D5C"/>
    <w:rsid w:val="00BE1DEA"/>
    <w:rsid w:val="00BE204D"/>
    <w:rsid w:val="00BE20E8"/>
    <w:rsid w:val="00BE2289"/>
    <w:rsid w:val="00BE2381"/>
    <w:rsid w:val="00BE26A0"/>
    <w:rsid w:val="00BE284D"/>
    <w:rsid w:val="00BE298B"/>
    <w:rsid w:val="00BE2A97"/>
    <w:rsid w:val="00BE2CA1"/>
    <w:rsid w:val="00BE2D67"/>
    <w:rsid w:val="00BE2D81"/>
    <w:rsid w:val="00BE2DC6"/>
    <w:rsid w:val="00BE2F7A"/>
    <w:rsid w:val="00BE30E9"/>
    <w:rsid w:val="00BE30FC"/>
    <w:rsid w:val="00BE35BA"/>
    <w:rsid w:val="00BE36ED"/>
    <w:rsid w:val="00BE3730"/>
    <w:rsid w:val="00BE381A"/>
    <w:rsid w:val="00BE3832"/>
    <w:rsid w:val="00BE38B7"/>
    <w:rsid w:val="00BE39C9"/>
    <w:rsid w:val="00BE3A39"/>
    <w:rsid w:val="00BE3AFF"/>
    <w:rsid w:val="00BE3C77"/>
    <w:rsid w:val="00BE3D2F"/>
    <w:rsid w:val="00BE3EC3"/>
    <w:rsid w:val="00BE3F01"/>
    <w:rsid w:val="00BE3FB7"/>
    <w:rsid w:val="00BE3FD0"/>
    <w:rsid w:val="00BE4053"/>
    <w:rsid w:val="00BE416C"/>
    <w:rsid w:val="00BE4190"/>
    <w:rsid w:val="00BE4249"/>
    <w:rsid w:val="00BE4388"/>
    <w:rsid w:val="00BE43A5"/>
    <w:rsid w:val="00BE455D"/>
    <w:rsid w:val="00BE45CE"/>
    <w:rsid w:val="00BE4659"/>
    <w:rsid w:val="00BE4973"/>
    <w:rsid w:val="00BE49A3"/>
    <w:rsid w:val="00BE49CD"/>
    <w:rsid w:val="00BE4AA6"/>
    <w:rsid w:val="00BE4BA6"/>
    <w:rsid w:val="00BE4C13"/>
    <w:rsid w:val="00BE4C63"/>
    <w:rsid w:val="00BE4D76"/>
    <w:rsid w:val="00BE4E1D"/>
    <w:rsid w:val="00BE4ED2"/>
    <w:rsid w:val="00BE4F84"/>
    <w:rsid w:val="00BE5125"/>
    <w:rsid w:val="00BE51EF"/>
    <w:rsid w:val="00BE5203"/>
    <w:rsid w:val="00BE53B6"/>
    <w:rsid w:val="00BE55B5"/>
    <w:rsid w:val="00BE57C9"/>
    <w:rsid w:val="00BE5847"/>
    <w:rsid w:val="00BE5873"/>
    <w:rsid w:val="00BE594A"/>
    <w:rsid w:val="00BE5ABB"/>
    <w:rsid w:val="00BE5B05"/>
    <w:rsid w:val="00BE5E2C"/>
    <w:rsid w:val="00BE5EB3"/>
    <w:rsid w:val="00BE6060"/>
    <w:rsid w:val="00BE609E"/>
    <w:rsid w:val="00BE6235"/>
    <w:rsid w:val="00BE6471"/>
    <w:rsid w:val="00BE6495"/>
    <w:rsid w:val="00BE64AE"/>
    <w:rsid w:val="00BE68D8"/>
    <w:rsid w:val="00BE69E9"/>
    <w:rsid w:val="00BE6AD1"/>
    <w:rsid w:val="00BE6BD2"/>
    <w:rsid w:val="00BE6C95"/>
    <w:rsid w:val="00BE6CE4"/>
    <w:rsid w:val="00BE6D5B"/>
    <w:rsid w:val="00BE7312"/>
    <w:rsid w:val="00BE764B"/>
    <w:rsid w:val="00BE764D"/>
    <w:rsid w:val="00BE7A49"/>
    <w:rsid w:val="00BE7AC3"/>
    <w:rsid w:val="00BE7BB8"/>
    <w:rsid w:val="00BE7C35"/>
    <w:rsid w:val="00BE7C54"/>
    <w:rsid w:val="00BE7DE0"/>
    <w:rsid w:val="00BE7DFF"/>
    <w:rsid w:val="00BE7EDA"/>
    <w:rsid w:val="00BF0055"/>
    <w:rsid w:val="00BF0060"/>
    <w:rsid w:val="00BF013D"/>
    <w:rsid w:val="00BF025B"/>
    <w:rsid w:val="00BF030E"/>
    <w:rsid w:val="00BF0316"/>
    <w:rsid w:val="00BF038D"/>
    <w:rsid w:val="00BF039A"/>
    <w:rsid w:val="00BF048D"/>
    <w:rsid w:val="00BF0799"/>
    <w:rsid w:val="00BF090A"/>
    <w:rsid w:val="00BF090C"/>
    <w:rsid w:val="00BF09CA"/>
    <w:rsid w:val="00BF0E59"/>
    <w:rsid w:val="00BF0EC9"/>
    <w:rsid w:val="00BF0EF4"/>
    <w:rsid w:val="00BF0F45"/>
    <w:rsid w:val="00BF1106"/>
    <w:rsid w:val="00BF134F"/>
    <w:rsid w:val="00BF1493"/>
    <w:rsid w:val="00BF1495"/>
    <w:rsid w:val="00BF14FD"/>
    <w:rsid w:val="00BF15B6"/>
    <w:rsid w:val="00BF17F5"/>
    <w:rsid w:val="00BF18EE"/>
    <w:rsid w:val="00BF18F8"/>
    <w:rsid w:val="00BF1C4D"/>
    <w:rsid w:val="00BF1CDA"/>
    <w:rsid w:val="00BF1D40"/>
    <w:rsid w:val="00BF209A"/>
    <w:rsid w:val="00BF226E"/>
    <w:rsid w:val="00BF2277"/>
    <w:rsid w:val="00BF262E"/>
    <w:rsid w:val="00BF2757"/>
    <w:rsid w:val="00BF295A"/>
    <w:rsid w:val="00BF2AA3"/>
    <w:rsid w:val="00BF2B72"/>
    <w:rsid w:val="00BF2D4A"/>
    <w:rsid w:val="00BF2E9E"/>
    <w:rsid w:val="00BF2EBC"/>
    <w:rsid w:val="00BF3030"/>
    <w:rsid w:val="00BF3350"/>
    <w:rsid w:val="00BF3527"/>
    <w:rsid w:val="00BF36AA"/>
    <w:rsid w:val="00BF36B1"/>
    <w:rsid w:val="00BF37E1"/>
    <w:rsid w:val="00BF380D"/>
    <w:rsid w:val="00BF3B23"/>
    <w:rsid w:val="00BF3E6E"/>
    <w:rsid w:val="00BF4002"/>
    <w:rsid w:val="00BF402F"/>
    <w:rsid w:val="00BF41EE"/>
    <w:rsid w:val="00BF4211"/>
    <w:rsid w:val="00BF45BD"/>
    <w:rsid w:val="00BF4668"/>
    <w:rsid w:val="00BF486A"/>
    <w:rsid w:val="00BF4B8A"/>
    <w:rsid w:val="00BF4D21"/>
    <w:rsid w:val="00BF4DD9"/>
    <w:rsid w:val="00BF4E70"/>
    <w:rsid w:val="00BF4EAC"/>
    <w:rsid w:val="00BF4FCC"/>
    <w:rsid w:val="00BF5164"/>
    <w:rsid w:val="00BF51C3"/>
    <w:rsid w:val="00BF56C7"/>
    <w:rsid w:val="00BF5849"/>
    <w:rsid w:val="00BF5DC2"/>
    <w:rsid w:val="00BF6010"/>
    <w:rsid w:val="00BF60FB"/>
    <w:rsid w:val="00BF612B"/>
    <w:rsid w:val="00BF6165"/>
    <w:rsid w:val="00BF620D"/>
    <w:rsid w:val="00BF628F"/>
    <w:rsid w:val="00BF6353"/>
    <w:rsid w:val="00BF6489"/>
    <w:rsid w:val="00BF661F"/>
    <w:rsid w:val="00BF6695"/>
    <w:rsid w:val="00BF6992"/>
    <w:rsid w:val="00BF69A6"/>
    <w:rsid w:val="00BF6ACC"/>
    <w:rsid w:val="00BF6B0E"/>
    <w:rsid w:val="00BF6B26"/>
    <w:rsid w:val="00BF6BED"/>
    <w:rsid w:val="00BF6FC6"/>
    <w:rsid w:val="00BF710A"/>
    <w:rsid w:val="00BF72D6"/>
    <w:rsid w:val="00BF7454"/>
    <w:rsid w:val="00BF7A0D"/>
    <w:rsid w:val="00BF7AC8"/>
    <w:rsid w:val="00BF7EB4"/>
    <w:rsid w:val="00BF7EE7"/>
    <w:rsid w:val="00C00144"/>
    <w:rsid w:val="00C0038D"/>
    <w:rsid w:val="00C0061B"/>
    <w:rsid w:val="00C00768"/>
    <w:rsid w:val="00C00A09"/>
    <w:rsid w:val="00C00A98"/>
    <w:rsid w:val="00C00BAE"/>
    <w:rsid w:val="00C00DB5"/>
    <w:rsid w:val="00C00EB0"/>
    <w:rsid w:val="00C01143"/>
    <w:rsid w:val="00C0120E"/>
    <w:rsid w:val="00C01232"/>
    <w:rsid w:val="00C01268"/>
    <w:rsid w:val="00C012DA"/>
    <w:rsid w:val="00C01397"/>
    <w:rsid w:val="00C01434"/>
    <w:rsid w:val="00C0148A"/>
    <w:rsid w:val="00C01493"/>
    <w:rsid w:val="00C014D4"/>
    <w:rsid w:val="00C0186E"/>
    <w:rsid w:val="00C019DF"/>
    <w:rsid w:val="00C01D5A"/>
    <w:rsid w:val="00C01DC4"/>
    <w:rsid w:val="00C01DF0"/>
    <w:rsid w:val="00C01E25"/>
    <w:rsid w:val="00C01E30"/>
    <w:rsid w:val="00C02121"/>
    <w:rsid w:val="00C02204"/>
    <w:rsid w:val="00C022DC"/>
    <w:rsid w:val="00C0239B"/>
    <w:rsid w:val="00C023F1"/>
    <w:rsid w:val="00C02564"/>
    <w:rsid w:val="00C02724"/>
    <w:rsid w:val="00C0284A"/>
    <w:rsid w:val="00C02970"/>
    <w:rsid w:val="00C02ACA"/>
    <w:rsid w:val="00C02AD7"/>
    <w:rsid w:val="00C02C37"/>
    <w:rsid w:val="00C02EE2"/>
    <w:rsid w:val="00C0308E"/>
    <w:rsid w:val="00C0330D"/>
    <w:rsid w:val="00C03333"/>
    <w:rsid w:val="00C0338E"/>
    <w:rsid w:val="00C03390"/>
    <w:rsid w:val="00C0350F"/>
    <w:rsid w:val="00C036E8"/>
    <w:rsid w:val="00C0389B"/>
    <w:rsid w:val="00C038F3"/>
    <w:rsid w:val="00C03A38"/>
    <w:rsid w:val="00C03AAC"/>
    <w:rsid w:val="00C03BF9"/>
    <w:rsid w:val="00C03C15"/>
    <w:rsid w:val="00C03C1A"/>
    <w:rsid w:val="00C03D43"/>
    <w:rsid w:val="00C03D6E"/>
    <w:rsid w:val="00C03D7C"/>
    <w:rsid w:val="00C040A9"/>
    <w:rsid w:val="00C041A5"/>
    <w:rsid w:val="00C042B7"/>
    <w:rsid w:val="00C04678"/>
    <w:rsid w:val="00C04743"/>
    <w:rsid w:val="00C047C1"/>
    <w:rsid w:val="00C0486E"/>
    <w:rsid w:val="00C048D4"/>
    <w:rsid w:val="00C04AC5"/>
    <w:rsid w:val="00C04BAD"/>
    <w:rsid w:val="00C04CC5"/>
    <w:rsid w:val="00C04EAB"/>
    <w:rsid w:val="00C0547C"/>
    <w:rsid w:val="00C0552B"/>
    <w:rsid w:val="00C055BD"/>
    <w:rsid w:val="00C0567D"/>
    <w:rsid w:val="00C056C0"/>
    <w:rsid w:val="00C0570D"/>
    <w:rsid w:val="00C05874"/>
    <w:rsid w:val="00C05928"/>
    <w:rsid w:val="00C059E3"/>
    <w:rsid w:val="00C05A83"/>
    <w:rsid w:val="00C05C07"/>
    <w:rsid w:val="00C05C63"/>
    <w:rsid w:val="00C06037"/>
    <w:rsid w:val="00C06072"/>
    <w:rsid w:val="00C0609D"/>
    <w:rsid w:val="00C061F1"/>
    <w:rsid w:val="00C063EC"/>
    <w:rsid w:val="00C06499"/>
    <w:rsid w:val="00C065A2"/>
    <w:rsid w:val="00C066CD"/>
    <w:rsid w:val="00C066E1"/>
    <w:rsid w:val="00C0675E"/>
    <w:rsid w:val="00C06B5A"/>
    <w:rsid w:val="00C06C40"/>
    <w:rsid w:val="00C06C55"/>
    <w:rsid w:val="00C06D69"/>
    <w:rsid w:val="00C06D7B"/>
    <w:rsid w:val="00C06DD9"/>
    <w:rsid w:val="00C06DE9"/>
    <w:rsid w:val="00C06F47"/>
    <w:rsid w:val="00C06F68"/>
    <w:rsid w:val="00C06FAF"/>
    <w:rsid w:val="00C07077"/>
    <w:rsid w:val="00C071E2"/>
    <w:rsid w:val="00C0741C"/>
    <w:rsid w:val="00C074A5"/>
    <w:rsid w:val="00C0762C"/>
    <w:rsid w:val="00C07632"/>
    <w:rsid w:val="00C07867"/>
    <w:rsid w:val="00C07895"/>
    <w:rsid w:val="00C0792F"/>
    <w:rsid w:val="00C07A73"/>
    <w:rsid w:val="00C07B1F"/>
    <w:rsid w:val="00C07C31"/>
    <w:rsid w:val="00C07E2D"/>
    <w:rsid w:val="00C07E4E"/>
    <w:rsid w:val="00C07F53"/>
    <w:rsid w:val="00C07FA9"/>
    <w:rsid w:val="00C10064"/>
    <w:rsid w:val="00C10258"/>
    <w:rsid w:val="00C10299"/>
    <w:rsid w:val="00C102C6"/>
    <w:rsid w:val="00C10329"/>
    <w:rsid w:val="00C10339"/>
    <w:rsid w:val="00C1039D"/>
    <w:rsid w:val="00C103F6"/>
    <w:rsid w:val="00C10420"/>
    <w:rsid w:val="00C10436"/>
    <w:rsid w:val="00C105B5"/>
    <w:rsid w:val="00C10626"/>
    <w:rsid w:val="00C10838"/>
    <w:rsid w:val="00C10A78"/>
    <w:rsid w:val="00C10D08"/>
    <w:rsid w:val="00C10E24"/>
    <w:rsid w:val="00C10F87"/>
    <w:rsid w:val="00C11253"/>
    <w:rsid w:val="00C1125D"/>
    <w:rsid w:val="00C112C7"/>
    <w:rsid w:val="00C1135D"/>
    <w:rsid w:val="00C113A9"/>
    <w:rsid w:val="00C114FE"/>
    <w:rsid w:val="00C1185D"/>
    <w:rsid w:val="00C119E8"/>
    <w:rsid w:val="00C11C5E"/>
    <w:rsid w:val="00C11EAF"/>
    <w:rsid w:val="00C11F9C"/>
    <w:rsid w:val="00C1202E"/>
    <w:rsid w:val="00C121B9"/>
    <w:rsid w:val="00C12547"/>
    <w:rsid w:val="00C1255E"/>
    <w:rsid w:val="00C12874"/>
    <w:rsid w:val="00C1290A"/>
    <w:rsid w:val="00C12940"/>
    <w:rsid w:val="00C12998"/>
    <w:rsid w:val="00C12A44"/>
    <w:rsid w:val="00C12B23"/>
    <w:rsid w:val="00C12D19"/>
    <w:rsid w:val="00C12DE7"/>
    <w:rsid w:val="00C12ED4"/>
    <w:rsid w:val="00C12EEE"/>
    <w:rsid w:val="00C13045"/>
    <w:rsid w:val="00C1306B"/>
    <w:rsid w:val="00C132B0"/>
    <w:rsid w:val="00C132D6"/>
    <w:rsid w:val="00C133CF"/>
    <w:rsid w:val="00C1348E"/>
    <w:rsid w:val="00C13574"/>
    <w:rsid w:val="00C135A4"/>
    <w:rsid w:val="00C136D6"/>
    <w:rsid w:val="00C13795"/>
    <w:rsid w:val="00C139CF"/>
    <w:rsid w:val="00C139E3"/>
    <w:rsid w:val="00C13BB0"/>
    <w:rsid w:val="00C13C11"/>
    <w:rsid w:val="00C13CAE"/>
    <w:rsid w:val="00C13CB1"/>
    <w:rsid w:val="00C13D7F"/>
    <w:rsid w:val="00C13E4B"/>
    <w:rsid w:val="00C14116"/>
    <w:rsid w:val="00C14273"/>
    <w:rsid w:val="00C14503"/>
    <w:rsid w:val="00C1455A"/>
    <w:rsid w:val="00C14984"/>
    <w:rsid w:val="00C14996"/>
    <w:rsid w:val="00C14BB7"/>
    <w:rsid w:val="00C14BCB"/>
    <w:rsid w:val="00C14CFA"/>
    <w:rsid w:val="00C14D69"/>
    <w:rsid w:val="00C14D91"/>
    <w:rsid w:val="00C14E5C"/>
    <w:rsid w:val="00C14EAA"/>
    <w:rsid w:val="00C1501E"/>
    <w:rsid w:val="00C1505C"/>
    <w:rsid w:val="00C15336"/>
    <w:rsid w:val="00C153B0"/>
    <w:rsid w:val="00C15437"/>
    <w:rsid w:val="00C15DBE"/>
    <w:rsid w:val="00C1604B"/>
    <w:rsid w:val="00C1609D"/>
    <w:rsid w:val="00C16183"/>
    <w:rsid w:val="00C164AB"/>
    <w:rsid w:val="00C16F35"/>
    <w:rsid w:val="00C1716C"/>
    <w:rsid w:val="00C17603"/>
    <w:rsid w:val="00C1763A"/>
    <w:rsid w:val="00C17676"/>
    <w:rsid w:val="00C176F3"/>
    <w:rsid w:val="00C17AA4"/>
    <w:rsid w:val="00C17AA8"/>
    <w:rsid w:val="00C17B36"/>
    <w:rsid w:val="00C17E7F"/>
    <w:rsid w:val="00C17F8F"/>
    <w:rsid w:val="00C201AF"/>
    <w:rsid w:val="00C20425"/>
    <w:rsid w:val="00C20439"/>
    <w:rsid w:val="00C2065B"/>
    <w:rsid w:val="00C2069A"/>
    <w:rsid w:val="00C20976"/>
    <w:rsid w:val="00C20C71"/>
    <w:rsid w:val="00C20E9A"/>
    <w:rsid w:val="00C20F36"/>
    <w:rsid w:val="00C20F84"/>
    <w:rsid w:val="00C2101F"/>
    <w:rsid w:val="00C21104"/>
    <w:rsid w:val="00C211CA"/>
    <w:rsid w:val="00C212EC"/>
    <w:rsid w:val="00C2132B"/>
    <w:rsid w:val="00C214E1"/>
    <w:rsid w:val="00C216E8"/>
    <w:rsid w:val="00C21941"/>
    <w:rsid w:val="00C21961"/>
    <w:rsid w:val="00C21BE0"/>
    <w:rsid w:val="00C21F51"/>
    <w:rsid w:val="00C21F89"/>
    <w:rsid w:val="00C22070"/>
    <w:rsid w:val="00C221D2"/>
    <w:rsid w:val="00C223F7"/>
    <w:rsid w:val="00C22A11"/>
    <w:rsid w:val="00C22A3F"/>
    <w:rsid w:val="00C22AD8"/>
    <w:rsid w:val="00C22B48"/>
    <w:rsid w:val="00C22E16"/>
    <w:rsid w:val="00C22E2A"/>
    <w:rsid w:val="00C230F5"/>
    <w:rsid w:val="00C232F1"/>
    <w:rsid w:val="00C233B7"/>
    <w:rsid w:val="00C23592"/>
    <w:rsid w:val="00C23792"/>
    <w:rsid w:val="00C23838"/>
    <w:rsid w:val="00C2398D"/>
    <w:rsid w:val="00C23A76"/>
    <w:rsid w:val="00C23B62"/>
    <w:rsid w:val="00C23D9C"/>
    <w:rsid w:val="00C240E7"/>
    <w:rsid w:val="00C24177"/>
    <w:rsid w:val="00C241D1"/>
    <w:rsid w:val="00C241D5"/>
    <w:rsid w:val="00C242A8"/>
    <w:rsid w:val="00C242BD"/>
    <w:rsid w:val="00C24972"/>
    <w:rsid w:val="00C24CB2"/>
    <w:rsid w:val="00C24CF0"/>
    <w:rsid w:val="00C24FA4"/>
    <w:rsid w:val="00C25045"/>
    <w:rsid w:val="00C2516C"/>
    <w:rsid w:val="00C25278"/>
    <w:rsid w:val="00C2539A"/>
    <w:rsid w:val="00C25405"/>
    <w:rsid w:val="00C255E6"/>
    <w:rsid w:val="00C2563A"/>
    <w:rsid w:val="00C2570C"/>
    <w:rsid w:val="00C2572F"/>
    <w:rsid w:val="00C25741"/>
    <w:rsid w:val="00C25A7E"/>
    <w:rsid w:val="00C25B75"/>
    <w:rsid w:val="00C25C54"/>
    <w:rsid w:val="00C25CB5"/>
    <w:rsid w:val="00C25DA0"/>
    <w:rsid w:val="00C25DB2"/>
    <w:rsid w:val="00C26071"/>
    <w:rsid w:val="00C26119"/>
    <w:rsid w:val="00C26171"/>
    <w:rsid w:val="00C261FB"/>
    <w:rsid w:val="00C26377"/>
    <w:rsid w:val="00C263AD"/>
    <w:rsid w:val="00C263C8"/>
    <w:rsid w:val="00C26480"/>
    <w:rsid w:val="00C2667A"/>
    <w:rsid w:val="00C268BE"/>
    <w:rsid w:val="00C26A81"/>
    <w:rsid w:val="00C26C7F"/>
    <w:rsid w:val="00C26EB8"/>
    <w:rsid w:val="00C270A9"/>
    <w:rsid w:val="00C27179"/>
    <w:rsid w:val="00C2718F"/>
    <w:rsid w:val="00C271A0"/>
    <w:rsid w:val="00C27547"/>
    <w:rsid w:val="00C27566"/>
    <w:rsid w:val="00C2760D"/>
    <w:rsid w:val="00C27665"/>
    <w:rsid w:val="00C277E5"/>
    <w:rsid w:val="00C277E7"/>
    <w:rsid w:val="00C27B48"/>
    <w:rsid w:val="00C27D7F"/>
    <w:rsid w:val="00C27E39"/>
    <w:rsid w:val="00C30002"/>
    <w:rsid w:val="00C300EC"/>
    <w:rsid w:val="00C30256"/>
    <w:rsid w:val="00C304AD"/>
    <w:rsid w:val="00C307DE"/>
    <w:rsid w:val="00C3094F"/>
    <w:rsid w:val="00C30A06"/>
    <w:rsid w:val="00C3103A"/>
    <w:rsid w:val="00C31075"/>
    <w:rsid w:val="00C310A1"/>
    <w:rsid w:val="00C3125D"/>
    <w:rsid w:val="00C31331"/>
    <w:rsid w:val="00C3137A"/>
    <w:rsid w:val="00C31393"/>
    <w:rsid w:val="00C31441"/>
    <w:rsid w:val="00C314E3"/>
    <w:rsid w:val="00C314F8"/>
    <w:rsid w:val="00C315D7"/>
    <w:rsid w:val="00C318D1"/>
    <w:rsid w:val="00C31963"/>
    <w:rsid w:val="00C31A61"/>
    <w:rsid w:val="00C31D13"/>
    <w:rsid w:val="00C31DF5"/>
    <w:rsid w:val="00C31E28"/>
    <w:rsid w:val="00C31E6A"/>
    <w:rsid w:val="00C31F8A"/>
    <w:rsid w:val="00C3210F"/>
    <w:rsid w:val="00C321B2"/>
    <w:rsid w:val="00C3221A"/>
    <w:rsid w:val="00C32574"/>
    <w:rsid w:val="00C328B3"/>
    <w:rsid w:val="00C32AC2"/>
    <w:rsid w:val="00C32BDD"/>
    <w:rsid w:val="00C32DD8"/>
    <w:rsid w:val="00C33089"/>
    <w:rsid w:val="00C330E8"/>
    <w:rsid w:val="00C33310"/>
    <w:rsid w:val="00C33345"/>
    <w:rsid w:val="00C3340A"/>
    <w:rsid w:val="00C3370D"/>
    <w:rsid w:val="00C33875"/>
    <w:rsid w:val="00C33AF1"/>
    <w:rsid w:val="00C33C31"/>
    <w:rsid w:val="00C33D9D"/>
    <w:rsid w:val="00C33DC2"/>
    <w:rsid w:val="00C33DD0"/>
    <w:rsid w:val="00C33F2A"/>
    <w:rsid w:val="00C33F45"/>
    <w:rsid w:val="00C33FB3"/>
    <w:rsid w:val="00C34035"/>
    <w:rsid w:val="00C34057"/>
    <w:rsid w:val="00C342A8"/>
    <w:rsid w:val="00C346CF"/>
    <w:rsid w:val="00C346DD"/>
    <w:rsid w:val="00C34949"/>
    <w:rsid w:val="00C34C8D"/>
    <w:rsid w:val="00C34CB4"/>
    <w:rsid w:val="00C34D65"/>
    <w:rsid w:val="00C34FB9"/>
    <w:rsid w:val="00C3520B"/>
    <w:rsid w:val="00C35211"/>
    <w:rsid w:val="00C35217"/>
    <w:rsid w:val="00C35336"/>
    <w:rsid w:val="00C35615"/>
    <w:rsid w:val="00C357C6"/>
    <w:rsid w:val="00C357D0"/>
    <w:rsid w:val="00C35893"/>
    <w:rsid w:val="00C360AA"/>
    <w:rsid w:val="00C3618A"/>
    <w:rsid w:val="00C3630D"/>
    <w:rsid w:val="00C3687B"/>
    <w:rsid w:val="00C36BCA"/>
    <w:rsid w:val="00C36DC5"/>
    <w:rsid w:val="00C371D5"/>
    <w:rsid w:val="00C37411"/>
    <w:rsid w:val="00C37692"/>
    <w:rsid w:val="00C376F2"/>
    <w:rsid w:val="00C37762"/>
    <w:rsid w:val="00C378D4"/>
    <w:rsid w:val="00C37923"/>
    <w:rsid w:val="00C37D66"/>
    <w:rsid w:val="00C37DC0"/>
    <w:rsid w:val="00C37E6F"/>
    <w:rsid w:val="00C37F8D"/>
    <w:rsid w:val="00C37FD2"/>
    <w:rsid w:val="00C40142"/>
    <w:rsid w:val="00C4038A"/>
    <w:rsid w:val="00C40642"/>
    <w:rsid w:val="00C406D9"/>
    <w:rsid w:val="00C4079F"/>
    <w:rsid w:val="00C40C58"/>
    <w:rsid w:val="00C40F08"/>
    <w:rsid w:val="00C40F6B"/>
    <w:rsid w:val="00C4120E"/>
    <w:rsid w:val="00C413E1"/>
    <w:rsid w:val="00C414B4"/>
    <w:rsid w:val="00C4177B"/>
    <w:rsid w:val="00C41948"/>
    <w:rsid w:val="00C41A77"/>
    <w:rsid w:val="00C41AD0"/>
    <w:rsid w:val="00C41D25"/>
    <w:rsid w:val="00C41D65"/>
    <w:rsid w:val="00C41D84"/>
    <w:rsid w:val="00C41E29"/>
    <w:rsid w:val="00C41E96"/>
    <w:rsid w:val="00C41F00"/>
    <w:rsid w:val="00C4211B"/>
    <w:rsid w:val="00C421FE"/>
    <w:rsid w:val="00C42388"/>
    <w:rsid w:val="00C4281B"/>
    <w:rsid w:val="00C42A26"/>
    <w:rsid w:val="00C42A93"/>
    <w:rsid w:val="00C42D3F"/>
    <w:rsid w:val="00C42D6E"/>
    <w:rsid w:val="00C42DE5"/>
    <w:rsid w:val="00C42EAB"/>
    <w:rsid w:val="00C4302D"/>
    <w:rsid w:val="00C4319B"/>
    <w:rsid w:val="00C43250"/>
    <w:rsid w:val="00C43353"/>
    <w:rsid w:val="00C43412"/>
    <w:rsid w:val="00C43506"/>
    <w:rsid w:val="00C43675"/>
    <w:rsid w:val="00C436EF"/>
    <w:rsid w:val="00C438A2"/>
    <w:rsid w:val="00C438EE"/>
    <w:rsid w:val="00C43A3F"/>
    <w:rsid w:val="00C43B29"/>
    <w:rsid w:val="00C43D40"/>
    <w:rsid w:val="00C43E55"/>
    <w:rsid w:val="00C44204"/>
    <w:rsid w:val="00C442F4"/>
    <w:rsid w:val="00C443EA"/>
    <w:rsid w:val="00C4447C"/>
    <w:rsid w:val="00C44518"/>
    <w:rsid w:val="00C44541"/>
    <w:rsid w:val="00C44576"/>
    <w:rsid w:val="00C4485C"/>
    <w:rsid w:val="00C44954"/>
    <w:rsid w:val="00C44976"/>
    <w:rsid w:val="00C4498A"/>
    <w:rsid w:val="00C449B5"/>
    <w:rsid w:val="00C449C0"/>
    <w:rsid w:val="00C44E61"/>
    <w:rsid w:val="00C44E87"/>
    <w:rsid w:val="00C44F6C"/>
    <w:rsid w:val="00C4500D"/>
    <w:rsid w:val="00C450BC"/>
    <w:rsid w:val="00C45184"/>
    <w:rsid w:val="00C453F0"/>
    <w:rsid w:val="00C453F5"/>
    <w:rsid w:val="00C45686"/>
    <w:rsid w:val="00C456D0"/>
    <w:rsid w:val="00C457B5"/>
    <w:rsid w:val="00C45A4E"/>
    <w:rsid w:val="00C45A51"/>
    <w:rsid w:val="00C45A72"/>
    <w:rsid w:val="00C45B41"/>
    <w:rsid w:val="00C45B97"/>
    <w:rsid w:val="00C45C27"/>
    <w:rsid w:val="00C45C36"/>
    <w:rsid w:val="00C45E0C"/>
    <w:rsid w:val="00C45E1E"/>
    <w:rsid w:val="00C46130"/>
    <w:rsid w:val="00C461B2"/>
    <w:rsid w:val="00C46252"/>
    <w:rsid w:val="00C4640F"/>
    <w:rsid w:val="00C464EB"/>
    <w:rsid w:val="00C4678E"/>
    <w:rsid w:val="00C467C3"/>
    <w:rsid w:val="00C4693C"/>
    <w:rsid w:val="00C46A3C"/>
    <w:rsid w:val="00C46B2A"/>
    <w:rsid w:val="00C46DDE"/>
    <w:rsid w:val="00C4708F"/>
    <w:rsid w:val="00C47169"/>
    <w:rsid w:val="00C47342"/>
    <w:rsid w:val="00C474BB"/>
    <w:rsid w:val="00C47555"/>
    <w:rsid w:val="00C475F1"/>
    <w:rsid w:val="00C477FF"/>
    <w:rsid w:val="00C47854"/>
    <w:rsid w:val="00C47881"/>
    <w:rsid w:val="00C47B64"/>
    <w:rsid w:val="00C47E10"/>
    <w:rsid w:val="00C47FA6"/>
    <w:rsid w:val="00C50445"/>
    <w:rsid w:val="00C504A6"/>
    <w:rsid w:val="00C505C0"/>
    <w:rsid w:val="00C50701"/>
    <w:rsid w:val="00C50911"/>
    <w:rsid w:val="00C509EB"/>
    <w:rsid w:val="00C50AA4"/>
    <w:rsid w:val="00C50B82"/>
    <w:rsid w:val="00C50C66"/>
    <w:rsid w:val="00C50C7B"/>
    <w:rsid w:val="00C50DA0"/>
    <w:rsid w:val="00C50F0D"/>
    <w:rsid w:val="00C51011"/>
    <w:rsid w:val="00C5106B"/>
    <w:rsid w:val="00C510C7"/>
    <w:rsid w:val="00C51156"/>
    <w:rsid w:val="00C51270"/>
    <w:rsid w:val="00C5144E"/>
    <w:rsid w:val="00C514D8"/>
    <w:rsid w:val="00C515A8"/>
    <w:rsid w:val="00C516C3"/>
    <w:rsid w:val="00C5176B"/>
    <w:rsid w:val="00C517C2"/>
    <w:rsid w:val="00C5182B"/>
    <w:rsid w:val="00C518E3"/>
    <w:rsid w:val="00C51B3C"/>
    <w:rsid w:val="00C51D5B"/>
    <w:rsid w:val="00C51F28"/>
    <w:rsid w:val="00C5220A"/>
    <w:rsid w:val="00C52460"/>
    <w:rsid w:val="00C525AE"/>
    <w:rsid w:val="00C526AC"/>
    <w:rsid w:val="00C5277A"/>
    <w:rsid w:val="00C52822"/>
    <w:rsid w:val="00C52907"/>
    <w:rsid w:val="00C52923"/>
    <w:rsid w:val="00C52ADB"/>
    <w:rsid w:val="00C52AE1"/>
    <w:rsid w:val="00C52E80"/>
    <w:rsid w:val="00C530E7"/>
    <w:rsid w:val="00C533DD"/>
    <w:rsid w:val="00C5341A"/>
    <w:rsid w:val="00C5351F"/>
    <w:rsid w:val="00C53534"/>
    <w:rsid w:val="00C535B2"/>
    <w:rsid w:val="00C536CB"/>
    <w:rsid w:val="00C5378D"/>
    <w:rsid w:val="00C537DE"/>
    <w:rsid w:val="00C53847"/>
    <w:rsid w:val="00C538D1"/>
    <w:rsid w:val="00C539DD"/>
    <w:rsid w:val="00C53DC0"/>
    <w:rsid w:val="00C54075"/>
    <w:rsid w:val="00C54270"/>
    <w:rsid w:val="00C54426"/>
    <w:rsid w:val="00C5460B"/>
    <w:rsid w:val="00C546DE"/>
    <w:rsid w:val="00C54F79"/>
    <w:rsid w:val="00C55022"/>
    <w:rsid w:val="00C5551A"/>
    <w:rsid w:val="00C5553A"/>
    <w:rsid w:val="00C555B1"/>
    <w:rsid w:val="00C55A62"/>
    <w:rsid w:val="00C55ACE"/>
    <w:rsid w:val="00C55C2C"/>
    <w:rsid w:val="00C55C7F"/>
    <w:rsid w:val="00C55CAA"/>
    <w:rsid w:val="00C55E9E"/>
    <w:rsid w:val="00C5605D"/>
    <w:rsid w:val="00C5633A"/>
    <w:rsid w:val="00C5633E"/>
    <w:rsid w:val="00C5634C"/>
    <w:rsid w:val="00C56661"/>
    <w:rsid w:val="00C5674D"/>
    <w:rsid w:val="00C567F5"/>
    <w:rsid w:val="00C568C9"/>
    <w:rsid w:val="00C568F2"/>
    <w:rsid w:val="00C569DE"/>
    <w:rsid w:val="00C56C30"/>
    <w:rsid w:val="00C56CDF"/>
    <w:rsid w:val="00C56D75"/>
    <w:rsid w:val="00C56F68"/>
    <w:rsid w:val="00C5714F"/>
    <w:rsid w:val="00C571DB"/>
    <w:rsid w:val="00C57253"/>
    <w:rsid w:val="00C5742E"/>
    <w:rsid w:val="00C5753F"/>
    <w:rsid w:val="00C57825"/>
    <w:rsid w:val="00C57AED"/>
    <w:rsid w:val="00C57E43"/>
    <w:rsid w:val="00C57EC3"/>
    <w:rsid w:val="00C57EF2"/>
    <w:rsid w:val="00C60134"/>
    <w:rsid w:val="00C6013D"/>
    <w:rsid w:val="00C606DF"/>
    <w:rsid w:val="00C60917"/>
    <w:rsid w:val="00C609B4"/>
    <w:rsid w:val="00C60A90"/>
    <w:rsid w:val="00C610CE"/>
    <w:rsid w:val="00C610DE"/>
    <w:rsid w:val="00C61182"/>
    <w:rsid w:val="00C612AE"/>
    <w:rsid w:val="00C61409"/>
    <w:rsid w:val="00C614E9"/>
    <w:rsid w:val="00C616B7"/>
    <w:rsid w:val="00C619AB"/>
    <w:rsid w:val="00C61A73"/>
    <w:rsid w:val="00C61B3F"/>
    <w:rsid w:val="00C61B7D"/>
    <w:rsid w:val="00C61C26"/>
    <w:rsid w:val="00C61C7A"/>
    <w:rsid w:val="00C61D2F"/>
    <w:rsid w:val="00C61F70"/>
    <w:rsid w:val="00C61FBF"/>
    <w:rsid w:val="00C621D5"/>
    <w:rsid w:val="00C6232D"/>
    <w:rsid w:val="00C6272B"/>
    <w:rsid w:val="00C6285B"/>
    <w:rsid w:val="00C62901"/>
    <w:rsid w:val="00C62AE9"/>
    <w:rsid w:val="00C62C79"/>
    <w:rsid w:val="00C62D92"/>
    <w:rsid w:val="00C62DC4"/>
    <w:rsid w:val="00C62EED"/>
    <w:rsid w:val="00C62EFB"/>
    <w:rsid w:val="00C63171"/>
    <w:rsid w:val="00C631B6"/>
    <w:rsid w:val="00C633C3"/>
    <w:rsid w:val="00C6340F"/>
    <w:rsid w:val="00C634A8"/>
    <w:rsid w:val="00C634C2"/>
    <w:rsid w:val="00C634E8"/>
    <w:rsid w:val="00C634FE"/>
    <w:rsid w:val="00C638AD"/>
    <w:rsid w:val="00C63977"/>
    <w:rsid w:val="00C63994"/>
    <w:rsid w:val="00C63B76"/>
    <w:rsid w:val="00C63BCA"/>
    <w:rsid w:val="00C63CC2"/>
    <w:rsid w:val="00C63CC5"/>
    <w:rsid w:val="00C63CF6"/>
    <w:rsid w:val="00C63E42"/>
    <w:rsid w:val="00C63EFE"/>
    <w:rsid w:val="00C63FB2"/>
    <w:rsid w:val="00C6403B"/>
    <w:rsid w:val="00C6449E"/>
    <w:rsid w:val="00C645F8"/>
    <w:rsid w:val="00C64670"/>
    <w:rsid w:val="00C6492F"/>
    <w:rsid w:val="00C649A0"/>
    <w:rsid w:val="00C649C5"/>
    <w:rsid w:val="00C64A75"/>
    <w:rsid w:val="00C64AB0"/>
    <w:rsid w:val="00C64C95"/>
    <w:rsid w:val="00C64CA5"/>
    <w:rsid w:val="00C64CAE"/>
    <w:rsid w:val="00C64E06"/>
    <w:rsid w:val="00C64FE2"/>
    <w:rsid w:val="00C65106"/>
    <w:rsid w:val="00C65245"/>
    <w:rsid w:val="00C652F1"/>
    <w:rsid w:val="00C654D2"/>
    <w:rsid w:val="00C65596"/>
    <w:rsid w:val="00C65601"/>
    <w:rsid w:val="00C65AA0"/>
    <w:rsid w:val="00C65C71"/>
    <w:rsid w:val="00C65E75"/>
    <w:rsid w:val="00C65F50"/>
    <w:rsid w:val="00C6602A"/>
    <w:rsid w:val="00C66081"/>
    <w:rsid w:val="00C661C6"/>
    <w:rsid w:val="00C66325"/>
    <w:rsid w:val="00C663C8"/>
    <w:rsid w:val="00C66740"/>
    <w:rsid w:val="00C66887"/>
    <w:rsid w:val="00C66A05"/>
    <w:rsid w:val="00C66CD1"/>
    <w:rsid w:val="00C66D82"/>
    <w:rsid w:val="00C66E08"/>
    <w:rsid w:val="00C66E4D"/>
    <w:rsid w:val="00C670FA"/>
    <w:rsid w:val="00C671A4"/>
    <w:rsid w:val="00C673AF"/>
    <w:rsid w:val="00C67461"/>
    <w:rsid w:val="00C675F6"/>
    <w:rsid w:val="00C67910"/>
    <w:rsid w:val="00C67D3D"/>
    <w:rsid w:val="00C67E1F"/>
    <w:rsid w:val="00C67EA4"/>
    <w:rsid w:val="00C67EAB"/>
    <w:rsid w:val="00C67F0C"/>
    <w:rsid w:val="00C67F60"/>
    <w:rsid w:val="00C7024B"/>
    <w:rsid w:val="00C703C3"/>
    <w:rsid w:val="00C706DC"/>
    <w:rsid w:val="00C706E0"/>
    <w:rsid w:val="00C7086C"/>
    <w:rsid w:val="00C70877"/>
    <w:rsid w:val="00C708F6"/>
    <w:rsid w:val="00C709E3"/>
    <w:rsid w:val="00C70A5E"/>
    <w:rsid w:val="00C70E76"/>
    <w:rsid w:val="00C70F48"/>
    <w:rsid w:val="00C70FCC"/>
    <w:rsid w:val="00C7105A"/>
    <w:rsid w:val="00C7125C"/>
    <w:rsid w:val="00C71428"/>
    <w:rsid w:val="00C7156D"/>
    <w:rsid w:val="00C71609"/>
    <w:rsid w:val="00C71802"/>
    <w:rsid w:val="00C71813"/>
    <w:rsid w:val="00C719EB"/>
    <w:rsid w:val="00C71AD0"/>
    <w:rsid w:val="00C71D9C"/>
    <w:rsid w:val="00C71DA4"/>
    <w:rsid w:val="00C71EFA"/>
    <w:rsid w:val="00C72043"/>
    <w:rsid w:val="00C72258"/>
    <w:rsid w:val="00C72383"/>
    <w:rsid w:val="00C724BD"/>
    <w:rsid w:val="00C72527"/>
    <w:rsid w:val="00C725D4"/>
    <w:rsid w:val="00C726C0"/>
    <w:rsid w:val="00C7274C"/>
    <w:rsid w:val="00C727A4"/>
    <w:rsid w:val="00C72A42"/>
    <w:rsid w:val="00C72B9E"/>
    <w:rsid w:val="00C72DA6"/>
    <w:rsid w:val="00C72E16"/>
    <w:rsid w:val="00C72E40"/>
    <w:rsid w:val="00C72FF8"/>
    <w:rsid w:val="00C73040"/>
    <w:rsid w:val="00C73182"/>
    <w:rsid w:val="00C7322E"/>
    <w:rsid w:val="00C7360D"/>
    <w:rsid w:val="00C7362D"/>
    <w:rsid w:val="00C7374C"/>
    <w:rsid w:val="00C738A8"/>
    <w:rsid w:val="00C738D6"/>
    <w:rsid w:val="00C73966"/>
    <w:rsid w:val="00C73971"/>
    <w:rsid w:val="00C73A31"/>
    <w:rsid w:val="00C73B5C"/>
    <w:rsid w:val="00C73C34"/>
    <w:rsid w:val="00C73C3D"/>
    <w:rsid w:val="00C73DE2"/>
    <w:rsid w:val="00C73F46"/>
    <w:rsid w:val="00C73F78"/>
    <w:rsid w:val="00C73FE9"/>
    <w:rsid w:val="00C741B1"/>
    <w:rsid w:val="00C741D0"/>
    <w:rsid w:val="00C74204"/>
    <w:rsid w:val="00C7429D"/>
    <w:rsid w:val="00C742C0"/>
    <w:rsid w:val="00C743D3"/>
    <w:rsid w:val="00C74549"/>
    <w:rsid w:val="00C74793"/>
    <w:rsid w:val="00C748C4"/>
    <w:rsid w:val="00C74B05"/>
    <w:rsid w:val="00C74CA5"/>
    <w:rsid w:val="00C74D43"/>
    <w:rsid w:val="00C74E0E"/>
    <w:rsid w:val="00C74EB4"/>
    <w:rsid w:val="00C7529C"/>
    <w:rsid w:val="00C75B44"/>
    <w:rsid w:val="00C76266"/>
    <w:rsid w:val="00C764C6"/>
    <w:rsid w:val="00C76779"/>
    <w:rsid w:val="00C76858"/>
    <w:rsid w:val="00C7698C"/>
    <w:rsid w:val="00C76AB0"/>
    <w:rsid w:val="00C76ED6"/>
    <w:rsid w:val="00C77138"/>
    <w:rsid w:val="00C77208"/>
    <w:rsid w:val="00C77530"/>
    <w:rsid w:val="00C77660"/>
    <w:rsid w:val="00C7768E"/>
    <w:rsid w:val="00C77964"/>
    <w:rsid w:val="00C779AF"/>
    <w:rsid w:val="00C77AD3"/>
    <w:rsid w:val="00C77CD3"/>
    <w:rsid w:val="00C802A2"/>
    <w:rsid w:val="00C802FA"/>
    <w:rsid w:val="00C80359"/>
    <w:rsid w:val="00C803F1"/>
    <w:rsid w:val="00C805C3"/>
    <w:rsid w:val="00C806CD"/>
    <w:rsid w:val="00C80804"/>
    <w:rsid w:val="00C80826"/>
    <w:rsid w:val="00C808AE"/>
    <w:rsid w:val="00C809D2"/>
    <w:rsid w:val="00C80B09"/>
    <w:rsid w:val="00C80BB6"/>
    <w:rsid w:val="00C80BFD"/>
    <w:rsid w:val="00C80C6C"/>
    <w:rsid w:val="00C80CBD"/>
    <w:rsid w:val="00C8104B"/>
    <w:rsid w:val="00C810E7"/>
    <w:rsid w:val="00C815AF"/>
    <w:rsid w:val="00C8166C"/>
    <w:rsid w:val="00C81736"/>
    <w:rsid w:val="00C8173C"/>
    <w:rsid w:val="00C818A7"/>
    <w:rsid w:val="00C819AA"/>
    <w:rsid w:val="00C81AE6"/>
    <w:rsid w:val="00C81BA3"/>
    <w:rsid w:val="00C822D5"/>
    <w:rsid w:val="00C822D7"/>
    <w:rsid w:val="00C82374"/>
    <w:rsid w:val="00C82417"/>
    <w:rsid w:val="00C82469"/>
    <w:rsid w:val="00C82604"/>
    <w:rsid w:val="00C826F9"/>
    <w:rsid w:val="00C827B4"/>
    <w:rsid w:val="00C828D5"/>
    <w:rsid w:val="00C82C80"/>
    <w:rsid w:val="00C82DD9"/>
    <w:rsid w:val="00C83039"/>
    <w:rsid w:val="00C832CA"/>
    <w:rsid w:val="00C83429"/>
    <w:rsid w:val="00C83455"/>
    <w:rsid w:val="00C83D5E"/>
    <w:rsid w:val="00C84095"/>
    <w:rsid w:val="00C84258"/>
    <w:rsid w:val="00C84301"/>
    <w:rsid w:val="00C84347"/>
    <w:rsid w:val="00C843BE"/>
    <w:rsid w:val="00C84531"/>
    <w:rsid w:val="00C84809"/>
    <w:rsid w:val="00C848D4"/>
    <w:rsid w:val="00C84920"/>
    <w:rsid w:val="00C84941"/>
    <w:rsid w:val="00C84AA9"/>
    <w:rsid w:val="00C84D08"/>
    <w:rsid w:val="00C84DF4"/>
    <w:rsid w:val="00C84E2C"/>
    <w:rsid w:val="00C852C2"/>
    <w:rsid w:val="00C8534B"/>
    <w:rsid w:val="00C854DA"/>
    <w:rsid w:val="00C858DB"/>
    <w:rsid w:val="00C859E5"/>
    <w:rsid w:val="00C85AB3"/>
    <w:rsid w:val="00C85C8A"/>
    <w:rsid w:val="00C85C90"/>
    <w:rsid w:val="00C85F1B"/>
    <w:rsid w:val="00C85F33"/>
    <w:rsid w:val="00C860D1"/>
    <w:rsid w:val="00C86132"/>
    <w:rsid w:val="00C8620D"/>
    <w:rsid w:val="00C86391"/>
    <w:rsid w:val="00C864DE"/>
    <w:rsid w:val="00C86633"/>
    <w:rsid w:val="00C8665D"/>
    <w:rsid w:val="00C867DD"/>
    <w:rsid w:val="00C8680C"/>
    <w:rsid w:val="00C8692D"/>
    <w:rsid w:val="00C86B42"/>
    <w:rsid w:val="00C86B5B"/>
    <w:rsid w:val="00C86BCF"/>
    <w:rsid w:val="00C86C7B"/>
    <w:rsid w:val="00C86D77"/>
    <w:rsid w:val="00C86E0E"/>
    <w:rsid w:val="00C86F58"/>
    <w:rsid w:val="00C870E4"/>
    <w:rsid w:val="00C871B7"/>
    <w:rsid w:val="00C8725A"/>
    <w:rsid w:val="00C87462"/>
    <w:rsid w:val="00C87897"/>
    <w:rsid w:val="00C87966"/>
    <w:rsid w:val="00C879A6"/>
    <w:rsid w:val="00C879A7"/>
    <w:rsid w:val="00C87A84"/>
    <w:rsid w:val="00C87BD6"/>
    <w:rsid w:val="00C87DCC"/>
    <w:rsid w:val="00C87DD8"/>
    <w:rsid w:val="00C90297"/>
    <w:rsid w:val="00C90331"/>
    <w:rsid w:val="00C9038A"/>
    <w:rsid w:val="00C904A7"/>
    <w:rsid w:val="00C9053F"/>
    <w:rsid w:val="00C90546"/>
    <w:rsid w:val="00C90823"/>
    <w:rsid w:val="00C90910"/>
    <w:rsid w:val="00C909E5"/>
    <w:rsid w:val="00C90B02"/>
    <w:rsid w:val="00C90BFD"/>
    <w:rsid w:val="00C90F76"/>
    <w:rsid w:val="00C90F7D"/>
    <w:rsid w:val="00C9120E"/>
    <w:rsid w:val="00C91348"/>
    <w:rsid w:val="00C913EF"/>
    <w:rsid w:val="00C91458"/>
    <w:rsid w:val="00C9160B"/>
    <w:rsid w:val="00C91667"/>
    <w:rsid w:val="00C9187B"/>
    <w:rsid w:val="00C91880"/>
    <w:rsid w:val="00C91A71"/>
    <w:rsid w:val="00C91BAE"/>
    <w:rsid w:val="00C91BE1"/>
    <w:rsid w:val="00C91C8E"/>
    <w:rsid w:val="00C91DE3"/>
    <w:rsid w:val="00C91EF4"/>
    <w:rsid w:val="00C91F78"/>
    <w:rsid w:val="00C92187"/>
    <w:rsid w:val="00C9220F"/>
    <w:rsid w:val="00C923F1"/>
    <w:rsid w:val="00C92421"/>
    <w:rsid w:val="00C92616"/>
    <w:rsid w:val="00C926E4"/>
    <w:rsid w:val="00C9272E"/>
    <w:rsid w:val="00C92732"/>
    <w:rsid w:val="00C92769"/>
    <w:rsid w:val="00C92B2E"/>
    <w:rsid w:val="00C92D1B"/>
    <w:rsid w:val="00C92E96"/>
    <w:rsid w:val="00C92F1C"/>
    <w:rsid w:val="00C92FC4"/>
    <w:rsid w:val="00C93002"/>
    <w:rsid w:val="00C93034"/>
    <w:rsid w:val="00C93493"/>
    <w:rsid w:val="00C93734"/>
    <w:rsid w:val="00C93997"/>
    <w:rsid w:val="00C93A7D"/>
    <w:rsid w:val="00C93A94"/>
    <w:rsid w:val="00C93D7B"/>
    <w:rsid w:val="00C93EB3"/>
    <w:rsid w:val="00C93F50"/>
    <w:rsid w:val="00C94131"/>
    <w:rsid w:val="00C944FB"/>
    <w:rsid w:val="00C94593"/>
    <w:rsid w:val="00C94638"/>
    <w:rsid w:val="00C9466C"/>
    <w:rsid w:val="00C94DC4"/>
    <w:rsid w:val="00C94E3B"/>
    <w:rsid w:val="00C95072"/>
    <w:rsid w:val="00C9538B"/>
    <w:rsid w:val="00C953CE"/>
    <w:rsid w:val="00C953DC"/>
    <w:rsid w:val="00C95464"/>
    <w:rsid w:val="00C957FD"/>
    <w:rsid w:val="00C95E3B"/>
    <w:rsid w:val="00C96019"/>
    <w:rsid w:val="00C960B8"/>
    <w:rsid w:val="00C96304"/>
    <w:rsid w:val="00C964B6"/>
    <w:rsid w:val="00C96875"/>
    <w:rsid w:val="00C968B5"/>
    <w:rsid w:val="00C969F3"/>
    <w:rsid w:val="00C96A62"/>
    <w:rsid w:val="00C96B28"/>
    <w:rsid w:val="00C96C2E"/>
    <w:rsid w:val="00C96F7A"/>
    <w:rsid w:val="00C972ED"/>
    <w:rsid w:val="00C97392"/>
    <w:rsid w:val="00C973EB"/>
    <w:rsid w:val="00C9752D"/>
    <w:rsid w:val="00C97740"/>
    <w:rsid w:val="00C97747"/>
    <w:rsid w:val="00C978E8"/>
    <w:rsid w:val="00C97902"/>
    <w:rsid w:val="00C9795D"/>
    <w:rsid w:val="00C97A5C"/>
    <w:rsid w:val="00C97B78"/>
    <w:rsid w:val="00CA003B"/>
    <w:rsid w:val="00CA0386"/>
    <w:rsid w:val="00CA047A"/>
    <w:rsid w:val="00CA0488"/>
    <w:rsid w:val="00CA0629"/>
    <w:rsid w:val="00CA075F"/>
    <w:rsid w:val="00CA0968"/>
    <w:rsid w:val="00CA096F"/>
    <w:rsid w:val="00CA0AFB"/>
    <w:rsid w:val="00CA0D05"/>
    <w:rsid w:val="00CA0F48"/>
    <w:rsid w:val="00CA0F65"/>
    <w:rsid w:val="00CA1090"/>
    <w:rsid w:val="00CA154D"/>
    <w:rsid w:val="00CA1995"/>
    <w:rsid w:val="00CA1BD8"/>
    <w:rsid w:val="00CA1BE4"/>
    <w:rsid w:val="00CA1C75"/>
    <w:rsid w:val="00CA1CD7"/>
    <w:rsid w:val="00CA1D3C"/>
    <w:rsid w:val="00CA1E95"/>
    <w:rsid w:val="00CA1FE1"/>
    <w:rsid w:val="00CA203B"/>
    <w:rsid w:val="00CA23BD"/>
    <w:rsid w:val="00CA258E"/>
    <w:rsid w:val="00CA25C5"/>
    <w:rsid w:val="00CA26B3"/>
    <w:rsid w:val="00CA2822"/>
    <w:rsid w:val="00CA3118"/>
    <w:rsid w:val="00CA3204"/>
    <w:rsid w:val="00CA3310"/>
    <w:rsid w:val="00CA3444"/>
    <w:rsid w:val="00CA359D"/>
    <w:rsid w:val="00CA35F1"/>
    <w:rsid w:val="00CA35F5"/>
    <w:rsid w:val="00CA39AC"/>
    <w:rsid w:val="00CA3D00"/>
    <w:rsid w:val="00CA3DE1"/>
    <w:rsid w:val="00CA431F"/>
    <w:rsid w:val="00CA4381"/>
    <w:rsid w:val="00CA4469"/>
    <w:rsid w:val="00CA4840"/>
    <w:rsid w:val="00CA4958"/>
    <w:rsid w:val="00CA49EB"/>
    <w:rsid w:val="00CA4A12"/>
    <w:rsid w:val="00CA4A2A"/>
    <w:rsid w:val="00CA4AC7"/>
    <w:rsid w:val="00CA4ACE"/>
    <w:rsid w:val="00CA4D52"/>
    <w:rsid w:val="00CA4DEB"/>
    <w:rsid w:val="00CA4F02"/>
    <w:rsid w:val="00CA4F17"/>
    <w:rsid w:val="00CA5078"/>
    <w:rsid w:val="00CA51CB"/>
    <w:rsid w:val="00CA5335"/>
    <w:rsid w:val="00CA5349"/>
    <w:rsid w:val="00CA5362"/>
    <w:rsid w:val="00CA5487"/>
    <w:rsid w:val="00CA555B"/>
    <w:rsid w:val="00CA5763"/>
    <w:rsid w:val="00CA58D0"/>
    <w:rsid w:val="00CA613F"/>
    <w:rsid w:val="00CA63A9"/>
    <w:rsid w:val="00CA647D"/>
    <w:rsid w:val="00CA64B2"/>
    <w:rsid w:val="00CA6520"/>
    <w:rsid w:val="00CA6583"/>
    <w:rsid w:val="00CA6694"/>
    <w:rsid w:val="00CA66C7"/>
    <w:rsid w:val="00CA6728"/>
    <w:rsid w:val="00CA67E7"/>
    <w:rsid w:val="00CA6D60"/>
    <w:rsid w:val="00CA6DFF"/>
    <w:rsid w:val="00CA6E62"/>
    <w:rsid w:val="00CA6EE6"/>
    <w:rsid w:val="00CA6F57"/>
    <w:rsid w:val="00CA7046"/>
    <w:rsid w:val="00CA707E"/>
    <w:rsid w:val="00CA7369"/>
    <w:rsid w:val="00CA749A"/>
    <w:rsid w:val="00CA75C5"/>
    <w:rsid w:val="00CA77E5"/>
    <w:rsid w:val="00CA77F8"/>
    <w:rsid w:val="00CA7A46"/>
    <w:rsid w:val="00CA7E13"/>
    <w:rsid w:val="00CA7F37"/>
    <w:rsid w:val="00CB0015"/>
    <w:rsid w:val="00CB04A5"/>
    <w:rsid w:val="00CB056E"/>
    <w:rsid w:val="00CB066B"/>
    <w:rsid w:val="00CB0739"/>
    <w:rsid w:val="00CB0790"/>
    <w:rsid w:val="00CB07E1"/>
    <w:rsid w:val="00CB0818"/>
    <w:rsid w:val="00CB096A"/>
    <w:rsid w:val="00CB0991"/>
    <w:rsid w:val="00CB0B2A"/>
    <w:rsid w:val="00CB0C7F"/>
    <w:rsid w:val="00CB0D8B"/>
    <w:rsid w:val="00CB0D8F"/>
    <w:rsid w:val="00CB101A"/>
    <w:rsid w:val="00CB1110"/>
    <w:rsid w:val="00CB1191"/>
    <w:rsid w:val="00CB1366"/>
    <w:rsid w:val="00CB13DF"/>
    <w:rsid w:val="00CB1411"/>
    <w:rsid w:val="00CB1420"/>
    <w:rsid w:val="00CB1511"/>
    <w:rsid w:val="00CB16EB"/>
    <w:rsid w:val="00CB173C"/>
    <w:rsid w:val="00CB17EE"/>
    <w:rsid w:val="00CB1856"/>
    <w:rsid w:val="00CB19DD"/>
    <w:rsid w:val="00CB1B55"/>
    <w:rsid w:val="00CB1B6D"/>
    <w:rsid w:val="00CB1C4A"/>
    <w:rsid w:val="00CB1C8B"/>
    <w:rsid w:val="00CB1D0C"/>
    <w:rsid w:val="00CB20D4"/>
    <w:rsid w:val="00CB23B9"/>
    <w:rsid w:val="00CB23CD"/>
    <w:rsid w:val="00CB242E"/>
    <w:rsid w:val="00CB25F3"/>
    <w:rsid w:val="00CB2640"/>
    <w:rsid w:val="00CB264E"/>
    <w:rsid w:val="00CB2716"/>
    <w:rsid w:val="00CB27B1"/>
    <w:rsid w:val="00CB28B8"/>
    <w:rsid w:val="00CB2956"/>
    <w:rsid w:val="00CB2ACF"/>
    <w:rsid w:val="00CB2BE5"/>
    <w:rsid w:val="00CB2C62"/>
    <w:rsid w:val="00CB2C7B"/>
    <w:rsid w:val="00CB2C92"/>
    <w:rsid w:val="00CB2D35"/>
    <w:rsid w:val="00CB2DD1"/>
    <w:rsid w:val="00CB2E0F"/>
    <w:rsid w:val="00CB2E64"/>
    <w:rsid w:val="00CB30BE"/>
    <w:rsid w:val="00CB3470"/>
    <w:rsid w:val="00CB3644"/>
    <w:rsid w:val="00CB381E"/>
    <w:rsid w:val="00CB383D"/>
    <w:rsid w:val="00CB38AF"/>
    <w:rsid w:val="00CB38B0"/>
    <w:rsid w:val="00CB38E8"/>
    <w:rsid w:val="00CB395B"/>
    <w:rsid w:val="00CB39A0"/>
    <w:rsid w:val="00CB3AC2"/>
    <w:rsid w:val="00CB3B9C"/>
    <w:rsid w:val="00CB3D58"/>
    <w:rsid w:val="00CB3F6C"/>
    <w:rsid w:val="00CB4054"/>
    <w:rsid w:val="00CB43F1"/>
    <w:rsid w:val="00CB44CE"/>
    <w:rsid w:val="00CB44FA"/>
    <w:rsid w:val="00CB4617"/>
    <w:rsid w:val="00CB4AFA"/>
    <w:rsid w:val="00CB4CE3"/>
    <w:rsid w:val="00CB523C"/>
    <w:rsid w:val="00CB52E2"/>
    <w:rsid w:val="00CB5369"/>
    <w:rsid w:val="00CB53B0"/>
    <w:rsid w:val="00CB542B"/>
    <w:rsid w:val="00CB5437"/>
    <w:rsid w:val="00CB5456"/>
    <w:rsid w:val="00CB54DB"/>
    <w:rsid w:val="00CB565B"/>
    <w:rsid w:val="00CB57A5"/>
    <w:rsid w:val="00CB5865"/>
    <w:rsid w:val="00CB5B2C"/>
    <w:rsid w:val="00CB5C90"/>
    <w:rsid w:val="00CB5CF8"/>
    <w:rsid w:val="00CB5EBF"/>
    <w:rsid w:val="00CB5F41"/>
    <w:rsid w:val="00CB5FD8"/>
    <w:rsid w:val="00CB6062"/>
    <w:rsid w:val="00CB6262"/>
    <w:rsid w:val="00CB65E8"/>
    <w:rsid w:val="00CB668F"/>
    <w:rsid w:val="00CB67A3"/>
    <w:rsid w:val="00CB67A6"/>
    <w:rsid w:val="00CB6A3E"/>
    <w:rsid w:val="00CB6A63"/>
    <w:rsid w:val="00CB6BBE"/>
    <w:rsid w:val="00CB6C60"/>
    <w:rsid w:val="00CB6CA8"/>
    <w:rsid w:val="00CB6CBC"/>
    <w:rsid w:val="00CB6E29"/>
    <w:rsid w:val="00CB6E44"/>
    <w:rsid w:val="00CB7119"/>
    <w:rsid w:val="00CB71BE"/>
    <w:rsid w:val="00CB7237"/>
    <w:rsid w:val="00CB72A3"/>
    <w:rsid w:val="00CB73E2"/>
    <w:rsid w:val="00CB73F2"/>
    <w:rsid w:val="00CB7406"/>
    <w:rsid w:val="00CB74D7"/>
    <w:rsid w:val="00CB7791"/>
    <w:rsid w:val="00CB7866"/>
    <w:rsid w:val="00CB7A41"/>
    <w:rsid w:val="00CB7C61"/>
    <w:rsid w:val="00CB7DA8"/>
    <w:rsid w:val="00CB7DE7"/>
    <w:rsid w:val="00CB7F45"/>
    <w:rsid w:val="00CC002A"/>
    <w:rsid w:val="00CC0142"/>
    <w:rsid w:val="00CC0211"/>
    <w:rsid w:val="00CC0376"/>
    <w:rsid w:val="00CC03B8"/>
    <w:rsid w:val="00CC044A"/>
    <w:rsid w:val="00CC04F1"/>
    <w:rsid w:val="00CC0972"/>
    <w:rsid w:val="00CC0A9A"/>
    <w:rsid w:val="00CC0C84"/>
    <w:rsid w:val="00CC0C92"/>
    <w:rsid w:val="00CC0DD8"/>
    <w:rsid w:val="00CC10A1"/>
    <w:rsid w:val="00CC127B"/>
    <w:rsid w:val="00CC134B"/>
    <w:rsid w:val="00CC15B7"/>
    <w:rsid w:val="00CC19F9"/>
    <w:rsid w:val="00CC1A19"/>
    <w:rsid w:val="00CC1B1C"/>
    <w:rsid w:val="00CC1B6A"/>
    <w:rsid w:val="00CC1B93"/>
    <w:rsid w:val="00CC1BF5"/>
    <w:rsid w:val="00CC1CF0"/>
    <w:rsid w:val="00CC1D0D"/>
    <w:rsid w:val="00CC1D82"/>
    <w:rsid w:val="00CC1DC6"/>
    <w:rsid w:val="00CC1E05"/>
    <w:rsid w:val="00CC1ED9"/>
    <w:rsid w:val="00CC2218"/>
    <w:rsid w:val="00CC22D1"/>
    <w:rsid w:val="00CC235A"/>
    <w:rsid w:val="00CC2375"/>
    <w:rsid w:val="00CC2601"/>
    <w:rsid w:val="00CC260A"/>
    <w:rsid w:val="00CC2922"/>
    <w:rsid w:val="00CC2962"/>
    <w:rsid w:val="00CC2CF7"/>
    <w:rsid w:val="00CC2FE3"/>
    <w:rsid w:val="00CC30FB"/>
    <w:rsid w:val="00CC3187"/>
    <w:rsid w:val="00CC3197"/>
    <w:rsid w:val="00CC31E2"/>
    <w:rsid w:val="00CC31F1"/>
    <w:rsid w:val="00CC344C"/>
    <w:rsid w:val="00CC351E"/>
    <w:rsid w:val="00CC3777"/>
    <w:rsid w:val="00CC37C4"/>
    <w:rsid w:val="00CC38A0"/>
    <w:rsid w:val="00CC38AD"/>
    <w:rsid w:val="00CC39DC"/>
    <w:rsid w:val="00CC3A03"/>
    <w:rsid w:val="00CC3A57"/>
    <w:rsid w:val="00CC3B35"/>
    <w:rsid w:val="00CC3F34"/>
    <w:rsid w:val="00CC3FB1"/>
    <w:rsid w:val="00CC42E4"/>
    <w:rsid w:val="00CC4340"/>
    <w:rsid w:val="00CC45A9"/>
    <w:rsid w:val="00CC48E4"/>
    <w:rsid w:val="00CC493C"/>
    <w:rsid w:val="00CC495D"/>
    <w:rsid w:val="00CC4A19"/>
    <w:rsid w:val="00CC4E87"/>
    <w:rsid w:val="00CC504F"/>
    <w:rsid w:val="00CC517C"/>
    <w:rsid w:val="00CC51A1"/>
    <w:rsid w:val="00CC581C"/>
    <w:rsid w:val="00CC58DF"/>
    <w:rsid w:val="00CC59C1"/>
    <w:rsid w:val="00CC5FCD"/>
    <w:rsid w:val="00CC6021"/>
    <w:rsid w:val="00CC604A"/>
    <w:rsid w:val="00CC6111"/>
    <w:rsid w:val="00CC6156"/>
    <w:rsid w:val="00CC6182"/>
    <w:rsid w:val="00CC6426"/>
    <w:rsid w:val="00CC6B0C"/>
    <w:rsid w:val="00CC6B3F"/>
    <w:rsid w:val="00CC6B7C"/>
    <w:rsid w:val="00CC6B8E"/>
    <w:rsid w:val="00CC6C6F"/>
    <w:rsid w:val="00CC6FF2"/>
    <w:rsid w:val="00CC705F"/>
    <w:rsid w:val="00CC71EA"/>
    <w:rsid w:val="00CC7324"/>
    <w:rsid w:val="00CC739A"/>
    <w:rsid w:val="00CC7A2E"/>
    <w:rsid w:val="00CC7A30"/>
    <w:rsid w:val="00CC7A80"/>
    <w:rsid w:val="00CC7BA2"/>
    <w:rsid w:val="00CC7CAD"/>
    <w:rsid w:val="00CC7CEF"/>
    <w:rsid w:val="00CC7D37"/>
    <w:rsid w:val="00CC7D68"/>
    <w:rsid w:val="00CD00AA"/>
    <w:rsid w:val="00CD02A1"/>
    <w:rsid w:val="00CD0493"/>
    <w:rsid w:val="00CD0709"/>
    <w:rsid w:val="00CD08E6"/>
    <w:rsid w:val="00CD096D"/>
    <w:rsid w:val="00CD09BF"/>
    <w:rsid w:val="00CD0B79"/>
    <w:rsid w:val="00CD0D15"/>
    <w:rsid w:val="00CD0FB9"/>
    <w:rsid w:val="00CD0FC0"/>
    <w:rsid w:val="00CD107E"/>
    <w:rsid w:val="00CD1147"/>
    <w:rsid w:val="00CD1444"/>
    <w:rsid w:val="00CD169B"/>
    <w:rsid w:val="00CD17F6"/>
    <w:rsid w:val="00CD1856"/>
    <w:rsid w:val="00CD185B"/>
    <w:rsid w:val="00CD194D"/>
    <w:rsid w:val="00CD1ACC"/>
    <w:rsid w:val="00CD1B94"/>
    <w:rsid w:val="00CD1CEA"/>
    <w:rsid w:val="00CD1F73"/>
    <w:rsid w:val="00CD2099"/>
    <w:rsid w:val="00CD2556"/>
    <w:rsid w:val="00CD2652"/>
    <w:rsid w:val="00CD28C2"/>
    <w:rsid w:val="00CD28F3"/>
    <w:rsid w:val="00CD2956"/>
    <w:rsid w:val="00CD2981"/>
    <w:rsid w:val="00CD2A14"/>
    <w:rsid w:val="00CD2A3B"/>
    <w:rsid w:val="00CD2ACE"/>
    <w:rsid w:val="00CD2E0C"/>
    <w:rsid w:val="00CD2E16"/>
    <w:rsid w:val="00CD2E7E"/>
    <w:rsid w:val="00CD2EA7"/>
    <w:rsid w:val="00CD2FB8"/>
    <w:rsid w:val="00CD314F"/>
    <w:rsid w:val="00CD32C9"/>
    <w:rsid w:val="00CD336D"/>
    <w:rsid w:val="00CD3AB0"/>
    <w:rsid w:val="00CD3E49"/>
    <w:rsid w:val="00CD3EA2"/>
    <w:rsid w:val="00CD3ED2"/>
    <w:rsid w:val="00CD3FD5"/>
    <w:rsid w:val="00CD4343"/>
    <w:rsid w:val="00CD46DD"/>
    <w:rsid w:val="00CD4901"/>
    <w:rsid w:val="00CD4937"/>
    <w:rsid w:val="00CD49D8"/>
    <w:rsid w:val="00CD4B53"/>
    <w:rsid w:val="00CD4D17"/>
    <w:rsid w:val="00CD4E67"/>
    <w:rsid w:val="00CD50DB"/>
    <w:rsid w:val="00CD5119"/>
    <w:rsid w:val="00CD520B"/>
    <w:rsid w:val="00CD531C"/>
    <w:rsid w:val="00CD533E"/>
    <w:rsid w:val="00CD552F"/>
    <w:rsid w:val="00CD568B"/>
    <w:rsid w:val="00CD5864"/>
    <w:rsid w:val="00CD58F4"/>
    <w:rsid w:val="00CD5A6A"/>
    <w:rsid w:val="00CD5B18"/>
    <w:rsid w:val="00CD5C88"/>
    <w:rsid w:val="00CD5DA7"/>
    <w:rsid w:val="00CD5DD0"/>
    <w:rsid w:val="00CD5F84"/>
    <w:rsid w:val="00CD602B"/>
    <w:rsid w:val="00CD6036"/>
    <w:rsid w:val="00CD6052"/>
    <w:rsid w:val="00CD60A1"/>
    <w:rsid w:val="00CD60AE"/>
    <w:rsid w:val="00CD6288"/>
    <w:rsid w:val="00CD6387"/>
    <w:rsid w:val="00CD6453"/>
    <w:rsid w:val="00CD6518"/>
    <w:rsid w:val="00CD65DF"/>
    <w:rsid w:val="00CD66A9"/>
    <w:rsid w:val="00CD66DF"/>
    <w:rsid w:val="00CD6D98"/>
    <w:rsid w:val="00CD6E6A"/>
    <w:rsid w:val="00CD6EAB"/>
    <w:rsid w:val="00CD7201"/>
    <w:rsid w:val="00CD7202"/>
    <w:rsid w:val="00CD72A9"/>
    <w:rsid w:val="00CD73AC"/>
    <w:rsid w:val="00CD74E0"/>
    <w:rsid w:val="00CD7538"/>
    <w:rsid w:val="00CD7585"/>
    <w:rsid w:val="00CD75E7"/>
    <w:rsid w:val="00CD774E"/>
    <w:rsid w:val="00CD774F"/>
    <w:rsid w:val="00CD7862"/>
    <w:rsid w:val="00CD7926"/>
    <w:rsid w:val="00CD7951"/>
    <w:rsid w:val="00CD7957"/>
    <w:rsid w:val="00CD7A1B"/>
    <w:rsid w:val="00CD7BAD"/>
    <w:rsid w:val="00CD7D0B"/>
    <w:rsid w:val="00CD7F7F"/>
    <w:rsid w:val="00CE02F6"/>
    <w:rsid w:val="00CE03E4"/>
    <w:rsid w:val="00CE0458"/>
    <w:rsid w:val="00CE0946"/>
    <w:rsid w:val="00CE0983"/>
    <w:rsid w:val="00CE0F4A"/>
    <w:rsid w:val="00CE115B"/>
    <w:rsid w:val="00CE121B"/>
    <w:rsid w:val="00CE1517"/>
    <w:rsid w:val="00CE1955"/>
    <w:rsid w:val="00CE1A00"/>
    <w:rsid w:val="00CE1B57"/>
    <w:rsid w:val="00CE1BDD"/>
    <w:rsid w:val="00CE1C06"/>
    <w:rsid w:val="00CE1C59"/>
    <w:rsid w:val="00CE1C5C"/>
    <w:rsid w:val="00CE1DD6"/>
    <w:rsid w:val="00CE24BF"/>
    <w:rsid w:val="00CE2561"/>
    <w:rsid w:val="00CE25F0"/>
    <w:rsid w:val="00CE26BD"/>
    <w:rsid w:val="00CE274A"/>
    <w:rsid w:val="00CE27C7"/>
    <w:rsid w:val="00CE29FB"/>
    <w:rsid w:val="00CE2A8A"/>
    <w:rsid w:val="00CE2AB0"/>
    <w:rsid w:val="00CE2D55"/>
    <w:rsid w:val="00CE2D82"/>
    <w:rsid w:val="00CE2DAB"/>
    <w:rsid w:val="00CE2E81"/>
    <w:rsid w:val="00CE2EE4"/>
    <w:rsid w:val="00CE2F74"/>
    <w:rsid w:val="00CE3198"/>
    <w:rsid w:val="00CE3393"/>
    <w:rsid w:val="00CE33AA"/>
    <w:rsid w:val="00CE34D3"/>
    <w:rsid w:val="00CE3706"/>
    <w:rsid w:val="00CE38DC"/>
    <w:rsid w:val="00CE3ABD"/>
    <w:rsid w:val="00CE3AE6"/>
    <w:rsid w:val="00CE3BBA"/>
    <w:rsid w:val="00CE3BDE"/>
    <w:rsid w:val="00CE3C26"/>
    <w:rsid w:val="00CE3D3E"/>
    <w:rsid w:val="00CE43B6"/>
    <w:rsid w:val="00CE43F3"/>
    <w:rsid w:val="00CE447D"/>
    <w:rsid w:val="00CE4649"/>
    <w:rsid w:val="00CE47A5"/>
    <w:rsid w:val="00CE489A"/>
    <w:rsid w:val="00CE4AFE"/>
    <w:rsid w:val="00CE4B24"/>
    <w:rsid w:val="00CE4D26"/>
    <w:rsid w:val="00CE4F76"/>
    <w:rsid w:val="00CE5011"/>
    <w:rsid w:val="00CE529A"/>
    <w:rsid w:val="00CE5393"/>
    <w:rsid w:val="00CE5428"/>
    <w:rsid w:val="00CE56DE"/>
    <w:rsid w:val="00CE56EE"/>
    <w:rsid w:val="00CE576A"/>
    <w:rsid w:val="00CE5888"/>
    <w:rsid w:val="00CE59CC"/>
    <w:rsid w:val="00CE5A62"/>
    <w:rsid w:val="00CE5A9C"/>
    <w:rsid w:val="00CE5BA3"/>
    <w:rsid w:val="00CE5D04"/>
    <w:rsid w:val="00CE5D63"/>
    <w:rsid w:val="00CE5D7B"/>
    <w:rsid w:val="00CE62A0"/>
    <w:rsid w:val="00CE6442"/>
    <w:rsid w:val="00CE66B1"/>
    <w:rsid w:val="00CE6A55"/>
    <w:rsid w:val="00CE7347"/>
    <w:rsid w:val="00CE7403"/>
    <w:rsid w:val="00CE7530"/>
    <w:rsid w:val="00CE7573"/>
    <w:rsid w:val="00CE7590"/>
    <w:rsid w:val="00CE7915"/>
    <w:rsid w:val="00CE7A6E"/>
    <w:rsid w:val="00CE7B15"/>
    <w:rsid w:val="00CE7BF3"/>
    <w:rsid w:val="00CE7C65"/>
    <w:rsid w:val="00CE7D03"/>
    <w:rsid w:val="00CE7E65"/>
    <w:rsid w:val="00CE7FFB"/>
    <w:rsid w:val="00CF026F"/>
    <w:rsid w:val="00CF04C1"/>
    <w:rsid w:val="00CF063F"/>
    <w:rsid w:val="00CF06F9"/>
    <w:rsid w:val="00CF07AA"/>
    <w:rsid w:val="00CF0821"/>
    <w:rsid w:val="00CF0A62"/>
    <w:rsid w:val="00CF0AB6"/>
    <w:rsid w:val="00CF0AED"/>
    <w:rsid w:val="00CF0B0A"/>
    <w:rsid w:val="00CF0E81"/>
    <w:rsid w:val="00CF0F73"/>
    <w:rsid w:val="00CF132E"/>
    <w:rsid w:val="00CF1778"/>
    <w:rsid w:val="00CF19AB"/>
    <w:rsid w:val="00CF1B17"/>
    <w:rsid w:val="00CF1BB9"/>
    <w:rsid w:val="00CF1CF4"/>
    <w:rsid w:val="00CF234A"/>
    <w:rsid w:val="00CF248E"/>
    <w:rsid w:val="00CF24D7"/>
    <w:rsid w:val="00CF2505"/>
    <w:rsid w:val="00CF2602"/>
    <w:rsid w:val="00CF2659"/>
    <w:rsid w:val="00CF274E"/>
    <w:rsid w:val="00CF286A"/>
    <w:rsid w:val="00CF2A13"/>
    <w:rsid w:val="00CF2A70"/>
    <w:rsid w:val="00CF2AEC"/>
    <w:rsid w:val="00CF2BA7"/>
    <w:rsid w:val="00CF2F77"/>
    <w:rsid w:val="00CF2F78"/>
    <w:rsid w:val="00CF3034"/>
    <w:rsid w:val="00CF3074"/>
    <w:rsid w:val="00CF3109"/>
    <w:rsid w:val="00CF341F"/>
    <w:rsid w:val="00CF3474"/>
    <w:rsid w:val="00CF3475"/>
    <w:rsid w:val="00CF35DB"/>
    <w:rsid w:val="00CF36E5"/>
    <w:rsid w:val="00CF3B3A"/>
    <w:rsid w:val="00CF3C36"/>
    <w:rsid w:val="00CF3CE3"/>
    <w:rsid w:val="00CF3DB2"/>
    <w:rsid w:val="00CF3E0C"/>
    <w:rsid w:val="00CF3E17"/>
    <w:rsid w:val="00CF4293"/>
    <w:rsid w:val="00CF443A"/>
    <w:rsid w:val="00CF44D4"/>
    <w:rsid w:val="00CF44E9"/>
    <w:rsid w:val="00CF45AF"/>
    <w:rsid w:val="00CF463D"/>
    <w:rsid w:val="00CF4886"/>
    <w:rsid w:val="00CF4AB4"/>
    <w:rsid w:val="00CF4B3F"/>
    <w:rsid w:val="00CF4B79"/>
    <w:rsid w:val="00CF4CE8"/>
    <w:rsid w:val="00CF4ED1"/>
    <w:rsid w:val="00CF500C"/>
    <w:rsid w:val="00CF5028"/>
    <w:rsid w:val="00CF51F4"/>
    <w:rsid w:val="00CF5358"/>
    <w:rsid w:val="00CF5368"/>
    <w:rsid w:val="00CF5421"/>
    <w:rsid w:val="00CF542D"/>
    <w:rsid w:val="00CF5486"/>
    <w:rsid w:val="00CF567E"/>
    <w:rsid w:val="00CF572F"/>
    <w:rsid w:val="00CF58D4"/>
    <w:rsid w:val="00CF59B2"/>
    <w:rsid w:val="00CF5B76"/>
    <w:rsid w:val="00CF5CF8"/>
    <w:rsid w:val="00CF5DEE"/>
    <w:rsid w:val="00CF6335"/>
    <w:rsid w:val="00CF6366"/>
    <w:rsid w:val="00CF67C6"/>
    <w:rsid w:val="00CF67EE"/>
    <w:rsid w:val="00CF67FC"/>
    <w:rsid w:val="00CF6897"/>
    <w:rsid w:val="00CF6983"/>
    <w:rsid w:val="00CF6A21"/>
    <w:rsid w:val="00CF6DC0"/>
    <w:rsid w:val="00CF6E6F"/>
    <w:rsid w:val="00CF6E8B"/>
    <w:rsid w:val="00CF6F59"/>
    <w:rsid w:val="00CF773B"/>
    <w:rsid w:val="00CF77CB"/>
    <w:rsid w:val="00CF780D"/>
    <w:rsid w:val="00CF7895"/>
    <w:rsid w:val="00CF7A4F"/>
    <w:rsid w:val="00CF7BE0"/>
    <w:rsid w:val="00D00103"/>
    <w:rsid w:val="00D0019A"/>
    <w:rsid w:val="00D001C0"/>
    <w:rsid w:val="00D002BC"/>
    <w:rsid w:val="00D0037B"/>
    <w:rsid w:val="00D0039B"/>
    <w:rsid w:val="00D00402"/>
    <w:rsid w:val="00D00553"/>
    <w:rsid w:val="00D00606"/>
    <w:rsid w:val="00D00647"/>
    <w:rsid w:val="00D00682"/>
    <w:rsid w:val="00D006EB"/>
    <w:rsid w:val="00D00878"/>
    <w:rsid w:val="00D00970"/>
    <w:rsid w:val="00D00A20"/>
    <w:rsid w:val="00D00A34"/>
    <w:rsid w:val="00D00B52"/>
    <w:rsid w:val="00D00CBF"/>
    <w:rsid w:val="00D00EA1"/>
    <w:rsid w:val="00D00FAA"/>
    <w:rsid w:val="00D00FB1"/>
    <w:rsid w:val="00D0103C"/>
    <w:rsid w:val="00D01124"/>
    <w:rsid w:val="00D012CE"/>
    <w:rsid w:val="00D013BE"/>
    <w:rsid w:val="00D01468"/>
    <w:rsid w:val="00D01616"/>
    <w:rsid w:val="00D01772"/>
    <w:rsid w:val="00D0182E"/>
    <w:rsid w:val="00D018A2"/>
    <w:rsid w:val="00D01929"/>
    <w:rsid w:val="00D01967"/>
    <w:rsid w:val="00D0196B"/>
    <w:rsid w:val="00D01BA2"/>
    <w:rsid w:val="00D01C71"/>
    <w:rsid w:val="00D01CA7"/>
    <w:rsid w:val="00D01DF1"/>
    <w:rsid w:val="00D01F82"/>
    <w:rsid w:val="00D020A3"/>
    <w:rsid w:val="00D020BF"/>
    <w:rsid w:val="00D022F6"/>
    <w:rsid w:val="00D025A5"/>
    <w:rsid w:val="00D02632"/>
    <w:rsid w:val="00D026B6"/>
    <w:rsid w:val="00D02932"/>
    <w:rsid w:val="00D029B0"/>
    <w:rsid w:val="00D02C16"/>
    <w:rsid w:val="00D02FB4"/>
    <w:rsid w:val="00D02FE4"/>
    <w:rsid w:val="00D03045"/>
    <w:rsid w:val="00D03093"/>
    <w:rsid w:val="00D031B2"/>
    <w:rsid w:val="00D031D4"/>
    <w:rsid w:val="00D03292"/>
    <w:rsid w:val="00D03369"/>
    <w:rsid w:val="00D033C4"/>
    <w:rsid w:val="00D033DE"/>
    <w:rsid w:val="00D0344A"/>
    <w:rsid w:val="00D0347A"/>
    <w:rsid w:val="00D036B5"/>
    <w:rsid w:val="00D037AA"/>
    <w:rsid w:val="00D037CC"/>
    <w:rsid w:val="00D037FA"/>
    <w:rsid w:val="00D03C4B"/>
    <w:rsid w:val="00D03C96"/>
    <w:rsid w:val="00D040F5"/>
    <w:rsid w:val="00D0411C"/>
    <w:rsid w:val="00D042E0"/>
    <w:rsid w:val="00D0430D"/>
    <w:rsid w:val="00D0437A"/>
    <w:rsid w:val="00D044DD"/>
    <w:rsid w:val="00D04545"/>
    <w:rsid w:val="00D04585"/>
    <w:rsid w:val="00D04688"/>
    <w:rsid w:val="00D0468D"/>
    <w:rsid w:val="00D047A9"/>
    <w:rsid w:val="00D047CA"/>
    <w:rsid w:val="00D04858"/>
    <w:rsid w:val="00D04902"/>
    <w:rsid w:val="00D04F9B"/>
    <w:rsid w:val="00D0508B"/>
    <w:rsid w:val="00D0518A"/>
    <w:rsid w:val="00D051A9"/>
    <w:rsid w:val="00D05465"/>
    <w:rsid w:val="00D05567"/>
    <w:rsid w:val="00D05751"/>
    <w:rsid w:val="00D05C55"/>
    <w:rsid w:val="00D05CE7"/>
    <w:rsid w:val="00D05E0B"/>
    <w:rsid w:val="00D05E21"/>
    <w:rsid w:val="00D06025"/>
    <w:rsid w:val="00D060D3"/>
    <w:rsid w:val="00D0618E"/>
    <w:rsid w:val="00D065FE"/>
    <w:rsid w:val="00D068A0"/>
    <w:rsid w:val="00D06C39"/>
    <w:rsid w:val="00D06D01"/>
    <w:rsid w:val="00D06DA2"/>
    <w:rsid w:val="00D06E70"/>
    <w:rsid w:val="00D06EC7"/>
    <w:rsid w:val="00D06ECA"/>
    <w:rsid w:val="00D06F63"/>
    <w:rsid w:val="00D06FDA"/>
    <w:rsid w:val="00D0716E"/>
    <w:rsid w:val="00D07461"/>
    <w:rsid w:val="00D0759A"/>
    <w:rsid w:val="00D075AB"/>
    <w:rsid w:val="00D07646"/>
    <w:rsid w:val="00D07770"/>
    <w:rsid w:val="00D077CE"/>
    <w:rsid w:val="00D07966"/>
    <w:rsid w:val="00D07980"/>
    <w:rsid w:val="00D07B0B"/>
    <w:rsid w:val="00D07EDF"/>
    <w:rsid w:val="00D10025"/>
    <w:rsid w:val="00D1017B"/>
    <w:rsid w:val="00D101E2"/>
    <w:rsid w:val="00D10208"/>
    <w:rsid w:val="00D103A6"/>
    <w:rsid w:val="00D103DC"/>
    <w:rsid w:val="00D10475"/>
    <w:rsid w:val="00D10552"/>
    <w:rsid w:val="00D109CC"/>
    <w:rsid w:val="00D10A50"/>
    <w:rsid w:val="00D10A52"/>
    <w:rsid w:val="00D10ACF"/>
    <w:rsid w:val="00D10C49"/>
    <w:rsid w:val="00D10CC6"/>
    <w:rsid w:val="00D10CDC"/>
    <w:rsid w:val="00D10E1B"/>
    <w:rsid w:val="00D10EF7"/>
    <w:rsid w:val="00D11085"/>
    <w:rsid w:val="00D11088"/>
    <w:rsid w:val="00D1153F"/>
    <w:rsid w:val="00D1155A"/>
    <w:rsid w:val="00D119DB"/>
    <w:rsid w:val="00D11ADA"/>
    <w:rsid w:val="00D11B06"/>
    <w:rsid w:val="00D11BBF"/>
    <w:rsid w:val="00D11C2E"/>
    <w:rsid w:val="00D11D4D"/>
    <w:rsid w:val="00D11D7E"/>
    <w:rsid w:val="00D11D81"/>
    <w:rsid w:val="00D11E5E"/>
    <w:rsid w:val="00D11F91"/>
    <w:rsid w:val="00D1200A"/>
    <w:rsid w:val="00D1240A"/>
    <w:rsid w:val="00D12455"/>
    <w:rsid w:val="00D124C6"/>
    <w:rsid w:val="00D128E4"/>
    <w:rsid w:val="00D12912"/>
    <w:rsid w:val="00D12B1C"/>
    <w:rsid w:val="00D12B49"/>
    <w:rsid w:val="00D12B60"/>
    <w:rsid w:val="00D12DBB"/>
    <w:rsid w:val="00D12EF5"/>
    <w:rsid w:val="00D12FDF"/>
    <w:rsid w:val="00D1328D"/>
    <w:rsid w:val="00D1367A"/>
    <w:rsid w:val="00D136A0"/>
    <w:rsid w:val="00D138A0"/>
    <w:rsid w:val="00D13BFD"/>
    <w:rsid w:val="00D13C5A"/>
    <w:rsid w:val="00D1400B"/>
    <w:rsid w:val="00D14534"/>
    <w:rsid w:val="00D14C65"/>
    <w:rsid w:val="00D14E35"/>
    <w:rsid w:val="00D14F44"/>
    <w:rsid w:val="00D14F9B"/>
    <w:rsid w:val="00D150AD"/>
    <w:rsid w:val="00D15103"/>
    <w:rsid w:val="00D1546B"/>
    <w:rsid w:val="00D15832"/>
    <w:rsid w:val="00D1587C"/>
    <w:rsid w:val="00D159A7"/>
    <w:rsid w:val="00D15B31"/>
    <w:rsid w:val="00D15D09"/>
    <w:rsid w:val="00D15D3B"/>
    <w:rsid w:val="00D15F23"/>
    <w:rsid w:val="00D15F73"/>
    <w:rsid w:val="00D1604D"/>
    <w:rsid w:val="00D16069"/>
    <w:rsid w:val="00D160A9"/>
    <w:rsid w:val="00D163D4"/>
    <w:rsid w:val="00D163EC"/>
    <w:rsid w:val="00D16601"/>
    <w:rsid w:val="00D166C5"/>
    <w:rsid w:val="00D16707"/>
    <w:rsid w:val="00D1684B"/>
    <w:rsid w:val="00D168EA"/>
    <w:rsid w:val="00D169D8"/>
    <w:rsid w:val="00D169D9"/>
    <w:rsid w:val="00D16A3C"/>
    <w:rsid w:val="00D16CD2"/>
    <w:rsid w:val="00D16F2C"/>
    <w:rsid w:val="00D16F6A"/>
    <w:rsid w:val="00D1727C"/>
    <w:rsid w:val="00D174F9"/>
    <w:rsid w:val="00D17902"/>
    <w:rsid w:val="00D17A24"/>
    <w:rsid w:val="00D17C62"/>
    <w:rsid w:val="00D17D52"/>
    <w:rsid w:val="00D17DFB"/>
    <w:rsid w:val="00D17F68"/>
    <w:rsid w:val="00D20152"/>
    <w:rsid w:val="00D2017B"/>
    <w:rsid w:val="00D20396"/>
    <w:rsid w:val="00D2041E"/>
    <w:rsid w:val="00D20684"/>
    <w:rsid w:val="00D20AB6"/>
    <w:rsid w:val="00D20B9E"/>
    <w:rsid w:val="00D20BF9"/>
    <w:rsid w:val="00D20C2C"/>
    <w:rsid w:val="00D20CC7"/>
    <w:rsid w:val="00D20E12"/>
    <w:rsid w:val="00D21482"/>
    <w:rsid w:val="00D214AC"/>
    <w:rsid w:val="00D2189E"/>
    <w:rsid w:val="00D218D2"/>
    <w:rsid w:val="00D21B11"/>
    <w:rsid w:val="00D21CE5"/>
    <w:rsid w:val="00D21E07"/>
    <w:rsid w:val="00D22241"/>
    <w:rsid w:val="00D222A6"/>
    <w:rsid w:val="00D223EC"/>
    <w:rsid w:val="00D22434"/>
    <w:rsid w:val="00D224FA"/>
    <w:rsid w:val="00D22564"/>
    <w:rsid w:val="00D225F5"/>
    <w:rsid w:val="00D225FA"/>
    <w:rsid w:val="00D2266D"/>
    <w:rsid w:val="00D229DF"/>
    <w:rsid w:val="00D22D37"/>
    <w:rsid w:val="00D230FE"/>
    <w:rsid w:val="00D23290"/>
    <w:rsid w:val="00D238E0"/>
    <w:rsid w:val="00D23973"/>
    <w:rsid w:val="00D23B14"/>
    <w:rsid w:val="00D23BA9"/>
    <w:rsid w:val="00D23BFF"/>
    <w:rsid w:val="00D23DD5"/>
    <w:rsid w:val="00D23E30"/>
    <w:rsid w:val="00D23E7B"/>
    <w:rsid w:val="00D23FE9"/>
    <w:rsid w:val="00D240C6"/>
    <w:rsid w:val="00D24335"/>
    <w:rsid w:val="00D2442D"/>
    <w:rsid w:val="00D247F6"/>
    <w:rsid w:val="00D24819"/>
    <w:rsid w:val="00D24CB0"/>
    <w:rsid w:val="00D24E71"/>
    <w:rsid w:val="00D24EEB"/>
    <w:rsid w:val="00D25226"/>
    <w:rsid w:val="00D2554E"/>
    <w:rsid w:val="00D25555"/>
    <w:rsid w:val="00D25597"/>
    <w:rsid w:val="00D255A1"/>
    <w:rsid w:val="00D2577F"/>
    <w:rsid w:val="00D258D4"/>
    <w:rsid w:val="00D25957"/>
    <w:rsid w:val="00D25997"/>
    <w:rsid w:val="00D25A8E"/>
    <w:rsid w:val="00D25BD0"/>
    <w:rsid w:val="00D25D9A"/>
    <w:rsid w:val="00D25DF5"/>
    <w:rsid w:val="00D25F2F"/>
    <w:rsid w:val="00D26103"/>
    <w:rsid w:val="00D2629B"/>
    <w:rsid w:val="00D262A1"/>
    <w:rsid w:val="00D2654B"/>
    <w:rsid w:val="00D26623"/>
    <w:rsid w:val="00D2662D"/>
    <w:rsid w:val="00D26643"/>
    <w:rsid w:val="00D26AEB"/>
    <w:rsid w:val="00D26C08"/>
    <w:rsid w:val="00D26C86"/>
    <w:rsid w:val="00D26DE8"/>
    <w:rsid w:val="00D26DE9"/>
    <w:rsid w:val="00D26E40"/>
    <w:rsid w:val="00D26F52"/>
    <w:rsid w:val="00D273F1"/>
    <w:rsid w:val="00D2760A"/>
    <w:rsid w:val="00D27680"/>
    <w:rsid w:val="00D276C7"/>
    <w:rsid w:val="00D27779"/>
    <w:rsid w:val="00D27810"/>
    <w:rsid w:val="00D2789E"/>
    <w:rsid w:val="00D27A4C"/>
    <w:rsid w:val="00D27C8F"/>
    <w:rsid w:val="00D27D65"/>
    <w:rsid w:val="00D27DAE"/>
    <w:rsid w:val="00D27EB9"/>
    <w:rsid w:val="00D27FAC"/>
    <w:rsid w:val="00D30018"/>
    <w:rsid w:val="00D3007F"/>
    <w:rsid w:val="00D30112"/>
    <w:rsid w:val="00D302EB"/>
    <w:rsid w:val="00D303C7"/>
    <w:rsid w:val="00D30506"/>
    <w:rsid w:val="00D3076E"/>
    <w:rsid w:val="00D30835"/>
    <w:rsid w:val="00D308AE"/>
    <w:rsid w:val="00D30995"/>
    <w:rsid w:val="00D30A55"/>
    <w:rsid w:val="00D30B41"/>
    <w:rsid w:val="00D30C3E"/>
    <w:rsid w:val="00D30CB7"/>
    <w:rsid w:val="00D30CF1"/>
    <w:rsid w:val="00D30F1A"/>
    <w:rsid w:val="00D3133C"/>
    <w:rsid w:val="00D31624"/>
    <w:rsid w:val="00D31640"/>
    <w:rsid w:val="00D31649"/>
    <w:rsid w:val="00D3164C"/>
    <w:rsid w:val="00D316E4"/>
    <w:rsid w:val="00D3177E"/>
    <w:rsid w:val="00D317F6"/>
    <w:rsid w:val="00D317F7"/>
    <w:rsid w:val="00D3186B"/>
    <w:rsid w:val="00D318FA"/>
    <w:rsid w:val="00D31A2E"/>
    <w:rsid w:val="00D31BC4"/>
    <w:rsid w:val="00D31C0F"/>
    <w:rsid w:val="00D31CEB"/>
    <w:rsid w:val="00D31EB0"/>
    <w:rsid w:val="00D31F53"/>
    <w:rsid w:val="00D320FB"/>
    <w:rsid w:val="00D322DC"/>
    <w:rsid w:val="00D323EA"/>
    <w:rsid w:val="00D324F5"/>
    <w:rsid w:val="00D325DE"/>
    <w:rsid w:val="00D328AF"/>
    <w:rsid w:val="00D329D7"/>
    <w:rsid w:val="00D32A55"/>
    <w:rsid w:val="00D32A73"/>
    <w:rsid w:val="00D32AAA"/>
    <w:rsid w:val="00D32AF2"/>
    <w:rsid w:val="00D32CE8"/>
    <w:rsid w:val="00D32D88"/>
    <w:rsid w:val="00D32F8A"/>
    <w:rsid w:val="00D33093"/>
    <w:rsid w:val="00D332B7"/>
    <w:rsid w:val="00D3339F"/>
    <w:rsid w:val="00D3340B"/>
    <w:rsid w:val="00D335F3"/>
    <w:rsid w:val="00D33638"/>
    <w:rsid w:val="00D3369D"/>
    <w:rsid w:val="00D336BC"/>
    <w:rsid w:val="00D3379E"/>
    <w:rsid w:val="00D33934"/>
    <w:rsid w:val="00D33A45"/>
    <w:rsid w:val="00D33BF7"/>
    <w:rsid w:val="00D33E12"/>
    <w:rsid w:val="00D33E1D"/>
    <w:rsid w:val="00D33E81"/>
    <w:rsid w:val="00D33F37"/>
    <w:rsid w:val="00D341E3"/>
    <w:rsid w:val="00D34269"/>
    <w:rsid w:val="00D34516"/>
    <w:rsid w:val="00D34690"/>
    <w:rsid w:val="00D34F51"/>
    <w:rsid w:val="00D34F89"/>
    <w:rsid w:val="00D34FDF"/>
    <w:rsid w:val="00D35229"/>
    <w:rsid w:val="00D3583D"/>
    <w:rsid w:val="00D3590F"/>
    <w:rsid w:val="00D35996"/>
    <w:rsid w:val="00D35A29"/>
    <w:rsid w:val="00D35E97"/>
    <w:rsid w:val="00D36024"/>
    <w:rsid w:val="00D360F9"/>
    <w:rsid w:val="00D3617F"/>
    <w:rsid w:val="00D36457"/>
    <w:rsid w:val="00D36593"/>
    <w:rsid w:val="00D365CB"/>
    <w:rsid w:val="00D36756"/>
    <w:rsid w:val="00D367A2"/>
    <w:rsid w:val="00D368E9"/>
    <w:rsid w:val="00D36915"/>
    <w:rsid w:val="00D36A97"/>
    <w:rsid w:val="00D36AA5"/>
    <w:rsid w:val="00D36B32"/>
    <w:rsid w:val="00D36B91"/>
    <w:rsid w:val="00D36CEF"/>
    <w:rsid w:val="00D36DEB"/>
    <w:rsid w:val="00D36F07"/>
    <w:rsid w:val="00D36F0F"/>
    <w:rsid w:val="00D37055"/>
    <w:rsid w:val="00D37079"/>
    <w:rsid w:val="00D3759F"/>
    <w:rsid w:val="00D3770A"/>
    <w:rsid w:val="00D37726"/>
    <w:rsid w:val="00D3796F"/>
    <w:rsid w:val="00D37BC7"/>
    <w:rsid w:val="00D37CE4"/>
    <w:rsid w:val="00D37DB3"/>
    <w:rsid w:val="00D37DE9"/>
    <w:rsid w:val="00D37ED2"/>
    <w:rsid w:val="00D37F2A"/>
    <w:rsid w:val="00D4007E"/>
    <w:rsid w:val="00D40128"/>
    <w:rsid w:val="00D4022A"/>
    <w:rsid w:val="00D40282"/>
    <w:rsid w:val="00D40736"/>
    <w:rsid w:val="00D40871"/>
    <w:rsid w:val="00D409A4"/>
    <w:rsid w:val="00D40A52"/>
    <w:rsid w:val="00D40BD0"/>
    <w:rsid w:val="00D40C51"/>
    <w:rsid w:val="00D40C98"/>
    <w:rsid w:val="00D40CCE"/>
    <w:rsid w:val="00D40CEB"/>
    <w:rsid w:val="00D40D51"/>
    <w:rsid w:val="00D40E83"/>
    <w:rsid w:val="00D40FEC"/>
    <w:rsid w:val="00D41344"/>
    <w:rsid w:val="00D418A3"/>
    <w:rsid w:val="00D41A1F"/>
    <w:rsid w:val="00D41B81"/>
    <w:rsid w:val="00D41C29"/>
    <w:rsid w:val="00D41D0B"/>
    <w:rsid w:val="00D41DFE"/>
    <w:rsid w:val="00D41F29"/>
    <w:rsid w:val="00D41F88"/>
    <w:rsid w:val="00D42099"/>
    <w:rsid w:val="00D428B5"/>
    <w:rsid w:val="00D42B26"/>
    <w:rsid w:val="00D42B88"/>
    <w:rsid w:val="00D42BBF"/>
    <w:rsid w:val="00D42C19"/>
    <w:rsid w:val="00D42D6F"/>
    <w:rsid w:val="00D42DD3"/>
    <w:rsid w:val="00D42E82"/>
    <w:rsid w:val="00D431C9"/>
    <w:rsid w:val="00D433CF"/>
    <w:rsid w:val="00D43480"/>
    <w:rsid w:val="00D434D2"/>
    <w:rsid w:val="00D434F0"/>
    <w:rsid w:val="00D4356A"/>
    <w:rsid w:val="00D436D8"/>
    <w:rsid w:val="00D436E8"/>
    <w:rsid w:val="00D43730"/>
    <w:rsid w:val="00D43CCD"/>
    <w:rsid w:val="00D43E63"/>
    <w:rsid w:val="00D43F41"/>
    <w:rsid w:val="00D4409B"/>
    <w:rsid w:val="00D443A5"/>
    <w:rsid w:val="00D44558"/>
    <w:rsid w:val="00D44647"/>
    <w:rsid w:val="00D4469F"/>
    <w:rsid w:val="00D446D6"/>
    <w:rsid w:val="00D4481E"/>
    <w:rsid w:val="00D44B0E"/>
    <w:rsid w:val="00D45040"/>
    <w:rsid w:val="00D450B2"/>
    <w:rsid w:val="00D450EB"/>
    <w:rsid w:val="00D451A0"/>
    <w:rsid w:val="00D451B2"/>
    <w:rsid w:val="00D45240"/>
    <w:rsid w:val="00D4540E"/>
    <w:rsid w:val="00D45833"/>
    <w:rsid w:val="00D45BB5"/>
    <w:rsid w:val="00D45C98"/>
    <w:rsid w:val="00D45F28"/>
    <w:rsid w:val="00D45FDA"/>
    <w:rsid w:val="00D45FDC"/>
    <w:rsid w:val="00D4642D"/>
    <w:rsid w:val="00D464A3"/>
    <w:rsid w:val="00D4651B"/>
    <w:rsid w:val="00D465D1"/>
    <w:rsid w:val="00D465D4"/>
    <w:rsid w:val="00D467FF"/>
    <w:rsid w:val="00D46A29"/>
    <w:rsid w:val="00D46ADE"/>
    <w:rsid w:val="00D46B28"/>
    <w:rsid w:val="00D46BD1"/>
    <w:rsid w:val="00D46F6A"/>
    <w:rsid w:val="00D47084"/>
    <w:rsid w:val="00D470C6"/>
    <w:rsid w:val="00D472AA"/>
    <w:rsid w:val="00D472FA"/>
    <w:rsid w:val="00D47329"/>
    <w:rsid w:val="00D473E8"/>
    <w:rsid w:val="00D47623"/>
    <w:rsid w:val="00D477F2"/>
    <w:rsid w:val="00D4782B"/>
    <w:rsid w:val="00D478C8"/>
    <w:rsid w:val="00D478F3"/>
    <w:rsid w:val="00D47907"/>
    <w:rsid w:val="00D47CDB"/>
    <w:rsid w:val="00D50058"/>
    <w:rsid w:val="00D505FB"/>
    <w:rsid w:val="00D5064B"/>
    <w:rsid w:val="00D50741"/>
    <w:rsid w:val="00D5081E"/>
    <w:rsid w:val="00D50BCB"/>
    <w:rsid w:val="00D50BD2"/>
    <w:rsid w:val="00D50BFC"/>
    <w:rsid w:val="00D50C01"/>
    <w:rsid w:val="00D50CBB"/>
    <w:rsid w:val="00D51095"/>
    <w:rsid w:val="00D5128A"/>
    <w:rsid w:val="00D5135B"/>
    <w:rsid w:val="00D51498"/>
    <w:rsid w:val="00D516FD"/>
    <w:rsid w:val="00D517FC"/>
    <w:rsid w:val="00D518A2"/>
    <w:rsid w:val="00D5197B"/>
    <w:rsid w:val="00D519EE"/>
    <w:rsid w:val="00D51D14"/>
    <w:rsid w:val="00D51E4C"/>
    <w:rsid w:val="00D51EF0"/>
    <w:rsid w:val="00D51FA9"/>
    <w:rsid w:val="00D52043"/>
    <w:rsid w:val="00D52068"/>
    <w:rsid w:val="00D52222"/>
    <w:rsid w:val="00D522DE"/>
    <w:rsid w:val="00D52341"/>
    <w:rsid w:val="00D5235F"/>
    <w:rsid w:val="00D523AA"/>
    <w:rsid w:val="00D524BE"/>
    <w:rsid w:val="00D52729"/>
    <w:rsid w:val="00D52832"/>
    <w:rsid w:val="00D52B6F"/>
    <w:rsid w:val="00D52DB2"/>
    <w:rsid w:val="00D52E36"/>
    <w:rsid w:val="00D52F2F"/>
    <w:rsid w:val="00D52F3A"/>
    <w:rsid w:val="00D52F41"/>
    <w:rsid w:val="00D52FF9"/>
    <w:rsid w:val="00D530B9"/>
    <w:rsid w:val="00D532EE"/>
    <w:rsid w:val="00D53324"/>
    <w:rsid w:val="00D53335"/>
    <w:rsid w:val="00D53460"/>
    <w:rsid w:val="00D53671"/>
    <w:rsid w:val="00D53798"/>
    <w:rsid w:val="00D537F4"/>
    <w:rsid w:val="00D53876"/>
    <w:rsid w:val="00D538A7"/>
    <w:rsid w:val="00D53C49"/>
    <w:rsid w:val="00D53D82"/>
    <w:rsid w:val="00D53F29"/>
    <w:rsid w:val="00D54026"/>
    <w:rsid w:val="00D54139"/>
    <w:rsid w:val="00D5419D"/>
    <w:rsid w:val="00D5422C"/>
    <w:rsid w:val="00D542FF"/>
    <w:rsid w:val="00D543F7"/>
    <w:rsid w:val="00D545F6"/>
    <w:rsid w:val="00D546FD"/>
    <w:rsid w:val="00D54703"/>
    <w:rsid w:val="00D547A1"/>
    <w:rsid w:val="00D54A59"/>
    <w:rsid w:val="00D54AC6"/>
    <w:rsid w:val="00D54D22"/>
    <w:rsid w:val="00D54D31"/>
    <w:rsid w:val="00D54D73"/>
    <w:rsid w:val="00D54E49"/>
    <w:rsid w:val="00D54ED9"/>
    <w:rsid w:val="00D54F6E"/>
    <w:rsid w:val="00D551A5"/>
    <w:rsid w:val="00D557B0"/>
    <w:rsid w:val="00D55903"/>
    <w:rsid w:val="00D55AC3"/>
    <w:rsid w:val="00D55AEA"/>
    <w:rsid w:val="00D55BB4"/>
    <w:rsid w:val="00D55C23"/>
    <w:rsid w:val="00D55C87"/>
    <w:rsid w:val="00D55CE0"/>
    <w:rsid w:val="00D55EDB"/>
    <w:rsid w:val="00D55F2F"/>
    <w:rsid w:val="00D55FD7"/>
    <w:rsid w:val="00D56468"/>
    <w:rsid w:val="00D568D9"/>
    <w:rsid w:val="00D568FE"/>
    <w:rsid w:val="00D56A14"/>
    <w:rsid w:val="00D56CBD"/>
    <w:rsid w:val="00D56E47"/>
    <w:rsid w:val="00D56EBF"/>
    <w:rsid w:val="00D56FC4"/>
    <w:rsid w:val="00D57216"/>
    <w:rsid w:val="00D5725B"/>
    <w:rsid w:val="00D57501"/>
    <w:rsid w:val="00D575B4"/>
    <w:rsid w:val="00D57739"/>
    <w:rsid w:val="00D579CE"/>
    <w:rsid w:val="00D579F3"/>
    <w:rsid w:val="00D57A6E"/>
    <w:rsid w:val="00D57B0A"/>
    <w:rsid w:val="00D57D9B"/>
    <w:rsid w:val="00D57E33"/>
    <w:rsid w:val="00D57F46"/>
    <w:rsid w:val="00D60038"/>
    <w:rsid w:val="00D60064"/>
    <w:rsid w:val="00D60296"/>
    <w:rsid w:val="00D60437"/>
    <w:rsid w:val="00D60738"/>
    <w:rsid w:val="00D60760"/>
    <w:rsid w:val="00D607B8"/>
    <w:rsid w:val="00D60814"/>
    <w:rsid w:val="00D60884"/>
    <w:rsid w:val="00D608EF"/>
    <w:rsid w:val="00D60A23"/>
    <w:rsid w:val="00D60CF6"/>
    <w:rsid w:val="00D60F04"/>
    <w:rsid w:val="00D61023"/>
    <w:rsid w:val="00D614F9"/>
    <w:rsid w:val="00D616FC"/>
    <w:rsid w:val="00D61702"/>
    <w:rsid w:val="00D6188E"/>
    <w:rsid w:val="00D61998"/>
    <w:rsid w:val="00D61BDE"/>
    <w:rsid w:val="00D61BE1"/>
    <w:rsid w:val="00D61E8D"/>
    <w:rsid w:val="00D61EC7"/>
    <w:rsid w:val="00D61EDC"/>
    <w:rsid w:val="00D6232B"/>
    <w:rsid w:val="00D62392"/>
    <w:rsid w:val="00D623F5"/>
    <w:rsid w:val="00D6262A"/>
    <w:rsid w:val="00D629EB"/>
    <w:rsid w:val="00D62A03"/>
    <w:rsid w:val="00D62A9F"/>
    <w:rsid w:val="00D62D6A"/>
    <w:rsid w:val="00D62E6A"/>
    <w:rsid w:val="00D62F0F"/>
    <w:rsid w:val="00D62F16"/>
    <w:rsid w:val="00D63062"/>
    <w:rsid w:val="00D6334D"/>
    <w:rsid w:val="00D635DB"/>
    <w:rsid w:val="00D63614"/>
    <w:rsid w:val="00D637AD"/>
    <w:rsid w:val="00D639C4"/>
    <w:rsid w:val="00D639FF"/>
    <w:rsid w:val="00D63CD8"/>
    <w:rsid w:val="00D63EEB"/>
    <w:rsid w:val="00D63F2E"/>
    <w:rsid w:val="00D6445D"/>
    <w:rsid w:val="00D644D5"/>
    <w:rsid w:val="00D6452C"/>
    <w:rsid w:val="00D6493C"/>
    <w:rsid w:val="00D64969"/>
    <w:rsid w:val="00D64B03"/>
    <w:rsid w:val="00D64BA1"/>
    <w:rsid w:val="00D64E0A"/>
    <w:rsid w:val="00D64E9E"/>
    <w:rsid w:val="00D65122"/>
    <w:rsid w:val="00D652C9"/>
    <w:rsid w:val="00D65352"/>
    <w:rsid w:val="00D65387"/>
    <w:rsid w:val="00D65469"/>
    <w:rsid w:val="00D65683"/>
    <w:rsid w:val="00D656D0"/>
    <w:rsid w:val="00D65858"/>
    <w:rsid w:val="00D65900"/>
    <w:rsid w:val="00D65A5E"/>
    <w:rsid w:val="00D65E3D"/>
    <w:rsid w:val="00D660D9"/>
    <w:rsid w:val="00D660DF"/>
    <w:rsid w:val="00D66210"/>
    <w:rsid w:val="00D662A3"/>
    <w:rsid w:val="00D662AF"/>
    <w:rsid w:val="00D66328"/>
    <w:rsid w:val="00D6639B"/>
    <w:rsid w:val="00D666DF"/>
    <w:rsid w:val="00D667C9"/>
    <w:rsid w:val="00D667EC"/>
    <w:rsid w:val="00D668EC"/>
    <w:rsid w:val="00D66A69"/>
    <w:rsid w:val="00D66AC2"/>
    <w:rsid w:val="00D66BBF"/>
    <w:rsid w:val="00D66BF5"/>
    <w:rsid w:val="00D66D27"/>
    <w:rsid w:val="00D66D47"/>
    <w:rsid w:val="00D66FDF"/>
    <w:rsid w:val="00D67280"/>
    <w:rsid w:val="00D67284"/>
    <w:rsid w:val="00D67363"/>
    <w:rsid w:val="00D6737A"/>
    <w:rsid w:val="00D67617"/>
    <w:rsid w:val="00D6762B"/>
    <w:rsid w:val="00D677F1"/>
    <w:rsid w:val="00D679A0"/>
    <w:rsid w:val="00D679A9"/>
    <w:rsid w:val="00D67AE4"/>
    <w:rsid w:val="00D67BA1"/>
    <w:rsid w:val="00D67BC1"/>
    <w:rsid w:val="00D67ECF"/>
    <w:rsid w:val="00D67F3C"/>
    <w:rsid w:val="00D67F85"/>
    <w:rsid w:val="00D701F9"/>
    <w:rsid w:val="00D7021F"/>
    <w:rsid w:val="00D702C8"/>
    <w:rsid w:val="00D70412"/>
    <w:rsid w:val="00D706BC"/>
    <w:rsid w:val="00D7078A"/>
    <w:rsid w:val="00D70864"/>
    <w:rsid w:val="00D70890"/>
    <w:rsid w:val="00D708A0"/>
    <w:rsid w:val="00D708BB"/>
    <w:rsid w:val="00D708D5"/>
    <w:rsid w:val="00D70B04"/>
    <w:rsid w:val="00D70D61"/>
    <w:rsid w:val="00D70E3B"/>
    <w:rsid w:val="00D70F9D"/>
    <w:rsid w:val="00D710C1"/>
    <w:rsid w:val="00D71147"/>
    <w:rsid w:val="00D71260"/>
    <w:rsid w:val="00D713A4"/>
    <w:rsid w:val="00D713BA"/>
    <w:rsid w:val="00D714A7"/>
    <w:rsid w:val="00D71F05"/>
    <w:rsid w:val="00D72640"/>
    <w:rsid w:val="00D732F4"/>
    <w:rsid w:val="00D73305"/>
    <w:rsid w:val="00D7362E"/>
    <w:rsid w:val="00D73665"/>
    <w:rsid w:val="00D73853"/>
    <w:rsid w:val="00D739D4"/>
    <w:rsid w:val="00D73A91"/>
    <w:rsid w:val="00D73ADD"/>
    <w:rsid w:val="00D73B69"/>
    <w:rsid w:val="00D73FBF"/>
    <w:rsid w:val="00D747EB"/>
    <w:rsid w:val="00D74ABA"/>
    <w:rsid w:val="00D74C7C"/>
    <w:rsid w:val="00D74D74"/>
    <w:rsid w:val="00D74FD3"/>
    <w:rsid w:val="00D750E3"/>
    <w:rsid w:val="00D753BF"/>
    <w:rsid w:val="00D754FA"/>
    <w:rsid w:val="00D75624"/>
    <w:rsid w:val="00D7570C"/>
    <w:rsid w:val="00D75747"/>
    <w:rsid w:val="00D7589D"/>
    <w:rsid w:val="00D759E2"/>
    <w:rsid w:val="00D75A00"/>
    <w:rsid w:val="00D75B3C"/>
    <w:rsid w:val="00D75BC9"/>
    <w:rsid w:val="00D75C4C"/>
    <w:rsid w:val="00D75D75"/>
    <w:rsid w:val="00D75D95"/>
    <w:rsid w:val="00D75E8E"/>
    <w:rsid w:val="00D75F45"/>
    <w:rsid w:val="00D75FC7"/>
    <w:rsid w:val="00D762D3"/>
    <w:rsid w:val="00D76578"/>
    <w:rsid w:val="00D766C0"/>
    <w:rsid w:val="00D766EA"/>
    <w:rsid w:val="00D769B7"/>
    <w:rsid w:val="00D769BB"/>
    <w:rsid w:val="00D76A38"/>
    <w:rsid w:val="00D76AB5"/>
    <w:rsid w:val="00D76D1D"/>
    <w:rsid w:val="00D76F3C"/>
    <w:rsid w:val="00D76FFA"/>
    <w:rsid w:val="00D770FF"/>
    <w:rsid w:val="00D771AE"/>
    <w:rsid w:val="00D77246"/>
    <w:rsid w:val="00D7724D"/>
    <w:rsid w:val="00D774D6"/>
    <w:rsid w:val="00D776B1"/>
    <w:rsid w:val="00D77BA0"/>
    <w:rsid w:val="00D77BC0"/>
    <w:rsid w:val="00D77CB4"/>
    <w:rsid w:val="00D77E76"/>
    <w:rsid w:val="00D77F8C"/>
    <w:rsid w:val="00D801D1"/>
    <w:rsid w:val="00D80441"/>
    <w:rsid w:val="00D806AD"/>
    <w:rsid w:val="00D80855"/>
    <w:rsid w:val="00D80A06"/>
    <w:rsid w:val="00D80A95"/>
    <w:rsid w:val="00D80BD5"/>
    <w:rsid w:val="00D80BE8"/>
    <w:rsid w:val="00D80D39"/>
    <w:rsid w:val="00D80D8F"/>
    <w:rsid w:val="00D80EB1"/>
    <w:rsid w:val="00D81165"/>
    <w:rsid w:val="00D81187"/>
    <w:rsid w:val="00D811D8"/>
    <w:rsid w:val="00D813DF"/>
    <w:rsid w:val="00D81595"/>
    <w:rsid w:val="00D8162B"/>
    <w:rsid w:val="00D816E4"/>
    <w:rsid w:val="00D818F9"/>
    <w:rsid w:val="00D81C86"/>
    <w:rsid w:val="00D81E3D"/>
    <w:rsid w:val="00D81F3C"/>
    <w:rsid w:val="00D821F2"/>
    <w:rsid w:val="00D8228B"/>
    <w:rsid w:val="00D8229B"/>
    <w:rsid w:val="00D82302"/>
    <w:rsid w:val="00D824DB"/>
    <w:rsid w:val="00D827F8"/>
    <w:rsid w:val="00D828EA"/>
    <w:rsid w:val="00D82AD0"/>
    <w:rsid w:val="00D82EC5"/>
    <w:rsid w:val="00D82F33"/>
    <w:rsid w:val="00D82FE0"/>
    <w:rsid w:val="00D830AA"/>
    <w:rsid w:val="00D83320"/>
    <w:rsid w:val="00D83451"/>
    <w:rsid w:val="00D836BF"/>
    <w:rsid w:val="00D83728"/>
    <w:rsid w:val="00D8373F"/>
    <w:rsid w:val="00D837B8"/>
    <w:rsid w:val="00D83C1E"/>
    <w:rsid w:val="00D83C48"/>
    <w:rsid w:val="00D83D4A"/>
    <w:rsid w:val="00D83D63"/>
    <w:rsid w:val="00D83DD9"/>
    <w:rsid w:val="00D83E7C"/>
    <w:rsid w:val="00D8400D"/>
    <w:rsid w:val="00D840C1"/>
    <w:rsid w:val="00D84171"/>
    <w:rsid w:val="00D844B4"/>
    <w:rsid w:val="00D847E7"/>
    <w:rsid w:val="00D84936"/>
    <w:rsid w:val="00D84A4E"/>
    <w:rsid w:val="00D84A81"/>
    <w:rsid w:val="00D84AD1"/>
    <w:rsid w:val="00D84D3C"/>
    <w:rsid w:val="00D84E96"/>
    <w:rsid w:val="00D8501E"/>
    <w:rsid w:val="00D85066"/>
    <w:rsid w:val="00D850BB"/>
    <w:rsid w:val="00D851B5"/>
    <w:rsid w:val="00D851CE"/>
    <w:rsid w:val="00D85353"/>
    <w:rsid w:val="00D85363"/>
    <w:rsid w:val="00D85364"/>
    <w:rsid w:val="00D85526"/>
    <w:rsid w:val="00D85530"/>
    <w:rsid w:val="00D8564A"/>
    <w:rsid w:val="00D856D6"/>
    <w:rsid w:val="00D8577E"/>
    <w:rsid w:val="00D858A8"/>
    <w:rsid w:val="00D85FF7"/>
    <w:rsid w:val="00D8614E"/>
    <w:rsid w:val="00D86260"/>
    <w:rsid w:val="00D86369"/>
    <w:rsid w:val="00D866F7"/>
    <w:rsid w:val="00D867FF"/>
    <w:rsid w:val="00D86BC1"/>
    <w:rsid w:val="00D86C53"/>
    <w:rsid w:val="00D86CFD"/>
    <w:rsid w:val="00D86EA9"/>
    <w:rsid w:val="00D87029"/>
    <w:rsid w:val="00D870A0"/>
    <w:rsid w:val="00D870A4"/>
    <w:rsid w:val="00D874D7"/>
    <w:rsid w:val="00D876B4"/>
    <w:rsid w:val="00D878B8"/>
    <w:rsid w:val="00D87956"/>
    <w:rsid w:val="00D879C4"/>
    <w:rsid w:val="00D87B35"/>
    <w:rsid w:val="00D87B76"/>
    <w:rsid w:val="00D9040D"/>
    <w:rsid w:val="00D9063E"/>
    <w:rsid w:val="00D907CB"/>
    <w:rsid w:val="00D90859"/>
    <w:rsid w:val="00D90870"/>
    <w:rsid w:val="00D90A51"/>
    <w:rsid w:val="00D90BC3"/>
    <w:rsid w:val="00D90D7F"/>
    <w:rsid w:val="00D90F9B"/>
    <w:rsid w:val="00D90FA0"/>
    <w:rsid w:val="00D90FA2"/>
    <w:rsid w:val="00D90FAD"/>
    <w:rsid w:val="00D9106E"/>
    <w:rsid w:val="00D91265"/>
    <w:rsid w:val="00D9132C"/>
    <w:rsid w:val="00D91680"/>
    <w:rsid w:val="00D916EE"/>
    <w:rsid w:val="00D91882"/>
    <w:rsid w:val="00D918B3"/>
    <w:rsid w:val="00D91D03"/>
    <w:rsid w:val="00D91EA1"/>
    <w:rsid w:val="00D91F42"/>
    <w:rsid w:val="00D91F7D"/>
    <w:rsid w:val="00D920BF"/>
    <w:rsid w:val="00D9238F"/>
    <w:rsid w:val="00D9241D"/>
    <w:rsid w:val="00D924EA"/>
    <w:rsid w:val="00D9270A"/>
    <w:rsid w:val="00D92770"/>
    <w:rsid w:val="00D927A9"/>
    <w:rsid w:val="00D92CC2"/>
    <w:rsid w:val="00D92D67"/>
    <w:rsid w:val="00D92EA8"/>
    <w:rsid w:val="00D933A9"/>
    <w:rsid w:val="00D9340B"/>
    <w:rsid w:val="00D93484"/>
    <w:rsid w:val="00D93569"/>
    <w:rsid w:val="00D9370B"/>
    <w:rsid w:val="00D937A2"/>
    <w:rsid w:val="00D937C0"/>
    <w:rsid w:val="00D937E3"/>
    <w:rsid w:val="00D93907"/>
    <w:rsid w:val="00D9394F"/>
    <w:rsid w:val="00D93956"/>
    <w:rsid w:val="00D939F9"/>
    <w:rsid w:val="00D93C2A"/>
    <w:rsid w:val="00D93C2C"/>
    <w:rsid w:val="00D93CED"/>
    <w:rsid w:val="00D93D1D"/>
    <w:rsid w:val="00D93F50"/>
    <w:rsid w:val="00D9404C"/>
    <w:rsid w:val="00D9408C"/>
    <w:rsid w:val="00D940C1"/>
    <w:rsid w:val="00D9412F"/>
    <w:rsid w:val="00D94258"/>
    <w:rsid w:val="00D94421"/>
    <w:rsid w:val="00D944BA"/>
    <w:rsid w:val="00D94685"/>
    <w:rsid w:val="00D94B0D"/>
    <w:rsid w:val="00D94EDF"/>
    <w:rsid w:val="00D94F6F"/>
    <w:rsid w:val="00D9507D"/>
    <w:rsid w:val="00D95128"/>
    <w:rsid w:val="00D952DE"/>
    <w:rsid w:val="00D954BE"/>
    <w:rsid w:val="00D95930"/>
    <w:rsid w:val="00D959FD"/>
    <w:rsid w:val="00D95A6A"/>
    <w:rsid w:val="00D96263"/>
    <w:rsid w:val="00D962AD"/>
    <w:rsid w:val="00D962F2"/>
    <w:rsid w:val="00D963DA"/>
    <w:rsid w:val="00D965D5"/>
    <w:rsid w:val="00D967D3"/>
    <w:rsid w:val="00D96893"/>
    <w:rsid w:val="00D96992"/>
    <w:rsid w:val="00D96AA0"/>
    <w:rsid w:val="00D96AD9"/>
    <w:rsid w:val="00D96BDE"/>
    <w:rsid w:val="00D96F7E"/>
    <w:rsid w:val="00D97304"/>
    <w:rsid w:val="00D97444"/>
    <w:rsid w:val="00D97497"/>
    <w:rsid w:val="00D976EE"/>
    <w:rsid w:val="00D977BB"/>
    <w:rsid w:val="00D977C3"/>
    <w:rsid w:val="00D979F7"/>
    <w:rsid w:val="00D97E6A"/>
    <w:rsid w:val="00D97F8D"/>
    <w:rsid w:val="00DA0157"/>
    <w:rsid w:val="00DA01E4"/>
    <w:rsid w:val="00DA02F3"/>
    <w:rsid w:val="00DA032F"/>
    <w:rsid w:val="00DA0631"/>
    <w:rsid w:val="00DA0935"/>
    <w:rsid w:val="00DA0C24"/>
    <w:rsid w:val="00DA0CAF"/>
    <w:rsid w:val="00DA0D47"/>
    <w:rsid w:val="00DA0D92"/>
    <w:rsid w:val="00DA0F94"/>
    <w:rsid w:val="00DA10BD"/>
    <w:rsid w:val="00DA1254"/>
    <w:rsid w:val="00DA14A3"/>
    <w:rsid w:val="00DA16AC"/>
    <w:rsid w:val="00DA1966"/>
    <w:rsid w:val="00DA1975"/>
    <w:rsid w:val="00DA19C9"/>
    <w:rsid w:val="00DA1ACF"/>
    <w:rsid w:val="00DA1B0A"/>
    <w:rsid w:val="00DA1B0F"/>
    <w:rsid w:val="00DA1C69"/>
    <w:rsid w:val="00DA1EE6"/>
    <w:rsid w:val="00DA1F28"/>
    <w:rsid w:val="00DA1FA1"/>
    <w:rsid w:val="00DA249D"/>
    <w:rsid w:val="00DA24E6"/>
    <w:rsid w:val="00DA2761"/>
    <w:rsid w:val="00DA297C"/>
    <w:rsid w:val="00DA2DBD"/>
    <w:rsid w:val="00DA2EB9"/>
    <w:rsid w:val="00DA3303"/>
    <w:rsid w:val="00DA3342"/>
    <w:rsid w:val="00DA334C"/>
    <w:rsid w:val="00DA345B"/>
    <w:rsid w:val="00DA34FE"/>
    <w:rsid w:val="00DA3743"/>
    <w:rsid w:val="00DA3779"/>
    <w:rsid w:val="00DA37D9"/>
    <w:rsid w:val="00DA3926"/>
    <w:rsid w:val="00DA3D17"/>
    <w:rsid w:val="00DA3D90"/>
    <w:rsid w:val="00DA3DAD"/>
    <w:rsid w:val="00DA410E"/>
    <w:rsid w:val="00DA4194"/>
    <w:rsid w:val="00DA41B2"/>
    <w:rsid w:val="00DA4410"/>
    <w:rsid w:val="00DA44B0"/>
    <w:rsid w:val="00DA4563"/>
    <w:rsid w:val="00DA47AF"/>
    <w:rsid w:val="00DA4983"/>
    <w:rsid w:val="00DA4A39"/>
    <w:rsid w:val="00DA4B8E"/>
    <w:rsid w:val="00DA4C48"/>
    <w:rsid w:val="00DA4E82"/>
    <w:rsid w:val="00DA5134"/>
    <w:rsid w:val="00DA518B"/>
    <w:rsid w:val="00DA55C8"/>
    <w:rsid w:val="00DA563B"/>
    <w:rsid w:val="00DA5866"/>
    <w:rsid w:val="00DA58D5"/>
    <w:rsid w:val="00DA5958"/>
    <w:rsid w:val="00DA5AFB"/>
    <w:rsid w:val="00DA5B89"/>
    <w:rsid w:val="00DA5BC4"/>
    <w:rsid w:val="00DA5C6E"/>
    <w:rsid w:val="00DA5F6E"/>
    <w:rsid w:val="00DA6362"/>
    <w:rsid w:val="00DA661A"/>
    <w:rsid w:val="00DA6745"/>
    <w:rsid w:val="00DA6829"/>
    <w:rsid w:val="00DA6A18"/>
    <w:rsid w:val="00DA6A4B"/>
    <w:rsid w:val="00DA6A9E"/>
    <w:rsid w:val="00DA7161"/>
    <w:rsid w:val="00DA719C"/>
    <w:rsid w:val="00DA756E"/>
    <w:rsid w:val="00DA7695"/>
    <w:rsid w:val="00DA77A8"/>
    <w:rsid w:val="00DA77F4"/>
    <w:rsid w:val="00DA78F9"/>
    <w:rsid w:val="00DA7ADC"/>
    <w:rsid w:val="00DA7CD4"/>
    <w:rsid w:val="00DA7CEE"/>
    <w:rsid w:val="00DA7D2F"/>
    <w:rsid w:val="00DA7D67"/>
    <w:rsid w:val="00DA7EC0"/>
    <w:rsid w:val="00DB006D"/>
    <w:rsid w:val="00DB019F"/>
    <w:rsid w:val="00DB0A54"/>
    <w:rsid w:val="00DB0BC0"/>
    <w:rsid w:val="00DB0C33"/>
    <w:rsid w:val="00DB0CBE"/>
    <w:rsid w:val="00DB0DC5"/>
    <w:rsid w:val="00DB0E2D"/>
    <w:rsid w:val="00DB0E46"/>
    <w:rsid w:val="00DB0E87"/>
    <w:rsid w:val="00DB101E"/>
    <w:rsid w:val="00DB1261"/>
    <w:rsid w:val="00DB13C9"/>
    <w:rsid w:val="00DB14ED"/>
    <w:rsid w:val="00DB1557"/>
    <w:rsid w:val="00DB1892"/>
    <w:rsid w:val="00DB1A5D"/>
    <w:rsid w:val="00DB1A82"/>
    <w:rsid w:val="00DB1BC8"/>
    <w:rsid w:val="00DB20F0"/>
    <w:rsid w:val="00DB2582"/>
    <w:rsid w:val="00DB27FE"/>
    <w:rsid w:val="00DB2908"/>
    <w:rsid w:val="00DB2A15"/>
    <w:rsid w:val="00DB2BEF"/>
    <w:rsid w:val="00DB2C5D"/>
    <w:rsid w:val="00DB32F4"/>
    <w:rsid w:val="00DB34A7"/>
    <w:rsid w:val="00DB3AC3"/>
    <w:rsid w:val="00DB3BF2"/>
    <w:rsid w:val="00DB3E90"/>
    <w:rsid w:val="00DB3F48"/>
    <w:rsid w:val="00DB4231"/>
    <w:rsid w:val="00DB4321"/>
    <w:rsid w:val="00DB43DD"/>
    <w:rsid w:val="00DB4458"/>
    <w:rsid w:val="00DB4469"/>
    <w:rsid w:val="00DB4679"/>
    <w:rsid w:val="00DB4694"/>
    <w:rsid w:val="00DB4D6A"/>
    <w:rsid w:val="00DB4F4C"/>
    <w:rsid w:val="00DB4FE9"/>
    <w:rsid w:val="00DB5241"/>
    <w:rsid w:val="00DB54C6"/>
    <w:rsid w:val="00DB5758"/>
    <w:rsid w:val="00DB5F86"/>
    <w:rsid w:val="00DB611F"/>
    <w:rsid w:val="00DB614D"/>
    <w:rsid w:val="00DB61CB"/>
    <w:rsid w:val="00DB627B"/>
    <w:rsid w:val="00DB62E5"/>
    <w:rsid w:val="00DB63DB"/>
    <w:rsid w:val="00DB6649"/>
    <w:rsid w:val="00DB6797"/>
    <w:rsid w:val="00DB68A6"/>
    <w:rsid w:val="00DB68D7"/>
    <w:rsid w:val="00DB6B27"/>
    <w:rsid w:val="00DB6C17"/>
    <w:rsid w:val="00DB6DF1"/>
    <w:rsid w:val="00DB6F83"/>
    <w:rsid w:val="00DB7013"/>
    <w:rsid w:val="00DB70BA"/>
    <w:rsid w:val="00DB7245"/>
    <w:rsid w:val="00DB73A7"/>
    <w:rsid w:val="00DB73E4"/>
    <w:rsid w:val="00DB7464"/>
    <w:rsid w:val="00DB7574"/>
    <w:rsid w:val="00DB764A"/>
    <w:rsid w:val="00DB771A"/>
    <w:rsid w:val="00DB7922"/>
    <w:rsid w:val="00DB7ABB"/>
    <w:rsid w:val="00DB7AFC"/>
    <w:rsid w:val="00DB7D72"/>
    <w:rsid w:val="00DC01A6"/>
    <w:rsid w:val="00DC01D3"/>
    <w:rsid w:val="00DC01F4"/>
    <w:rsid w:val="00DC0387"/>
    <w:rsid w:val="00DC055F"/>
    <w:rsid w:val="00DC05EB"/>
    <w:rsid w:val="00DC07A9"/>
    <w:rsid w:val="00DC0888"/>
    <w:rsid w:val="00DC0A64"/>
    <w:rsid w:val="00DC0AA9"/>
    <w:rsid w:val="00DC0C43"/>
    <w:rsid w:val="00DC0C6A"/>
    <w:rsid w:val="00DC0C95"/>
    <w:rsid w:val="00DC0F48"/>
    <w:rsid w:val="00DC1024"/>
    <w:rsid w:val="00DC115B"/>
    <w:rsid w:val="00DC11D4"/>
    <w:rsid w:val="00DC12F4"/>
    <w:rsid w:val="00DC15C6"/>
    <w:rsid w:val="00DC1751"/>
    <w:rsid w:val="00DC17E2"/>
    <w:rsid w:val="00DC22C9"/>
    <w:rsid w:val="00DC2642"/>
    <w:rsid w:val="00DC27BF"/>
    <w:rsid w:val="00DC291B"/>
    <w:rsid w:val="00DC2997"/>
    <w:rsid w:val="00DC2D14"/>
    <w:rsid w:val="00DC2E21"/>
    <w:rsid w:val="00DC2E8D"/>
    <w:rsid w:val="00DC307F"/>
    <w:rsid w:val="00DC30B6"/>
    <w:rsid w:val="00DC3456"/>
    <w:rsid w:val="00DC3471"/>
    <w:rsid w:val="00DC3476"/>
    <w:rsid w:val="00DC395E"/>
    <w:rsid w:val="00DC3B3F"/>
    <w:rsid w:val="00DC3C22"/>
    <w:rsid w:val="00DC3C44"/>
    <w:rsid w:val="00DC3D43"/>
    <w:rsid w:val="00DC4005"/>
    <w:rsid w:val="00DC408F"/>
    <w:rsid w:val="00DC4214"/>
    <w:rsid w:val="00DC4555"/>
    <w:rsid w:val="00DC45A0"/>
    <w:rsid w:val="00DC45DB"/>
    <w:rsid w:val="00DC464D"/>
    <w:rsid w:val="00DC4873"/>
    <w:rsid w:val="00DC49CF"/>
    <w:rsid w:val="00DC5020"/>
    <w:rsid w:val="00DC50AA"/>
    <w:rsid w:val="00DC516C"/>
    <w:rsid w:val="00DC5381"/>
    <w:rsid w:val="00DC5514"/>
    <w:rsid w:val="00DC55ED"/>
    <w:rsid w:val="00DC5F34"/>
    <w:rsid w:val="00DC602A"/>
    <w:rsid w:val="00DC621E"/>
    <w:rsid w:val="00DC62D6"/>
    <w:rsid w:val="00DC6794"/>
    <w:rsid w:val="00DC688E"/>
    <w:rsid w:val="00DC68EA"/>
    <w:rsid w:val="00DC6BBF"/>
    <w:rsid w:val="00DC6F31"/>
    <w:rsid w:val="00DC6F60"/>
    <w:rsid w:val="00DC6FA7"/>
    <w:rsid w:val="00DC74B3"/>
    <w:rsid w:val="00DC75BF"/>
    <w:rsid w:val="00DC75C8"/>
    <w:rsid w:val="00DC793B"/>
    <w:rsid w:val="00DC7B7D"/>
    <w:rsid w:val="00DC7D40"/>
    <w:rsid w:val="00DC7DA8"/>
    <w:rsid w:val="00DC7F13"/>
    <w:rsid w:val="00DC7FB2"/>
    <w:rsid w:val="00DC7FD4"/>
    <w:rsid w:val="00DD002E"/>
    <w:rsid w:val="00DD0221"/>
    <w:rsid w:val="00DD03D0"/>
    <w:rsid w:val="00DD044D"/>
    <w:rsid w:val="00DD04FD"/>
    <w:rsid w:val="00DD074B"/>
    <w:rsid w:val="00DD0777"/>
    <w:rsid w:val="00DD07C9"/>
    <w:rsid w:val="00DD08EF"/>
    <w:rsid w:val="00DD0CF1"/>
    <w:rsid w:val="00DD0E94"/>
    <w:rsid w:val="00DD1126"/>
    <w:rsid w:val="00DD11D6"/>
    <w:rsid w:val="00DD1312"/>
    <w:rsid w:val="00DD13AA"/>
    <w:rsid w:val="00DD1644"/>
    <w:rsid w:val="00DD1672"/>
    <w:rsid w:val="00DD1806"/>
    <w:rsid w:val="00DD1863"/>
    <w:rsid w:val="00DD1A06"/>
    <w:rsid w:val="00DD1A82"/>
    <w:rsid w:val="00DD1BC6"/>
    <w:rsid w:val="00DD1EE5"/>
    <w:rsid w:val="00DD1F18"/>
    <w:rsid w:val="00DD1F2C"/>
    <w:rsid w:val="00DD2176"/>
    <w:rsid w:val="00DD230D"/>
    <w:rsid w:val="00DD2390"/>
    <w:rsid w:val="00DD25B1"/>
    <w:rsid w:val="00DD27A7"/>
    <w:rsid w:val="00DD27BB"/>
    <w:rsid w:val="00DD27F4"/>
    <w:rsid w:val="00DD283E"/>
    <w:rsid w:val="00DD2A73"/>
    <w:rsid w:val="00DD2A81"/>
    <w:rsid w:val="00DD2DDA"/>
    <w:rsid w:val="00DD2E16"/>
    <w:rsid w:val="00DD3162"/>
    <w:rsid w:val="00DD32DD"/>
    <w:rsid w:val="00DD367A"/>
    <w:rsid w:val="00DD386E"/>
    <w:rsid w:val="00DD3B38"/>
    <w:rsid w:val="00DD3B96"/>
    <w:rsid w:val="00DD3C7B"/>
    <w:rsid w:val="00DD3E8F"/>
    <w:rsid w:val="00DD40F0"/>
    <w:rsid w:val="00DD417C"/>
    <w:rsid w:val="00DD44BA"/>
    <w:rsid w:val="00DD464D"/>
    <w:rsid w:val="00DD4664"/>
    <w:rsid w:val="00DD46A3"/>
    <w:rsid w:val="00DD4818"/>
    <w:rsid w:val="00DD4C95"/>
    <w:rsid w:val="00DD4E96"/>
    <w:rsid w:val="00DD507A"/>
    <w:rsid w:val="00DD53F6"/>
    <w:rsid w:val="00DD546F"/>
    <w:rsid w:val="00DD553E"/>
    <w:rsid w:val="00DD5669"/>
    <w:rsid w:val="00DD566F"/>
    <w:rsid w:val="00DD5ACA"/>
    <w:rsid w:val="00DD5B40"/>
    <w:rsid w:val="00DD5C1A"/>
    <w:rsid w:val="00DD5CB5"/>
    <w:rsid w:val="00DD5CE3"/>
    <w:rsid w:val="00DD5D63"/>
    <w:rsid w:val="00DD5DD4"/>
    <w:rsid w:val="00DD5E15"/>
    <w:rsid w:val="00DD5E97"/>
    <w:rsid w:val="00DD5F2D"/>
    <w:rsid w:val="00DD5F3D"/>
    <w:rsid w:val="00DD630E"/>
    <w:rsid w:val="00DD6353"/>
    <w:rsid w:val="00DD63D2"/>
    <w:rsid w:val="00DD643E"/>
    <w:rsid w:val="00DD68FC"/>
    <w:rsid w:val="00DD6B22"/>
    <w:rsid w:val="00DD6F47"/>
    <w:rsid w:val="00DD71EA"/>
    <w:rsid w:val="00DD739E"/>
    <w:rsid w:val="00DD73AA"/>
    <w:rsid w:val="00DD7540"/>
    <w:rsid w:val="00DD757C"/>
    <w:rsid w:val="00DD75A1"/>
    <w:rsid w:val="00DD7924"/>
    <w:rsid w:val="00DD7ED1"/>
    <w:rsid w:val="00DE0090"/>
    <w:rsid w:val="00DE00F3"/>
    <w:rsid w:val="00DE0613"/>
    <w:rsid w:val="00DE0660"/>
    <w:rsid w:val="00DE0691"/>
    <w:rsid w:val="00DE070A"/>
    <w:rsid w:val="00DE0839"/>
    <w:rsid w:val="00DE0846"/>
    <w:rsid w:val="00DE0897"/>
    <w:rsid w:val="00DE08CB"/>
    <w:rsid w:val="00DE0907"/>
    <w:rsid w:val="00DE0AB1"/>
    <w:rsid w:val="00DE0C54"/>
    <w:rsid w:val="00DE0D24"/>
    <w:rsid w:val="00DE0FB7"/>
    <w:rsid w:val="00DE0FF7"/>
    <w:rsid w:val="00DE1219"/>
    <w:rsid w:val="00DE12CB"/>
    <w:rsid w:val="00DE1399"/>
    <w:rsid w:val="00DE1435"/>
    <w:rsid w:val="00DE1445"/>
    <w:rsid w:val="00DE14A2"/>
    <w:rsid w:val="00DE152B"/>
    <w:rsid w:val="00DE199E"/>
    <w:rsid w:val="00DE1AA3"/>
    <w:rsid w:val="00DE1B58"/>
    <w:rsid w:val="00DE1CB6"/>
    <w:rsid w:val="00DE1EDE"/>
    <w:rsid w:val="00DE1F11"/>
    <w:rsid w:val="00DE1F35"/>
    <w:rsid w:val="00DE2082"/>
    <w:rsid w:val="00DE2133"/>
    <w:rsid w:val="00DE22D8"/>
    <w:rsid w:val="00DE240B"/>
    <w:rsid w:val="00DE246E"/>
    <w:rsid w:val="00DE2529"/>
    <w:rsid w:val="00DE253B"/>
    <w:rsid w:val="00DE257E"/>
    <w:rsid w:val="00DE2646"/>
    <w:rsid w:val="00DE27B4"/>
    <w:rsid w:val="00DE294B"/>
    <w:rsid w:val="00DE2A33"/>
    <w:rsid w:val="00DE2B97"/>
    <w:rsid w:val="00DE2BE2"/>
    <w:rsid w:val="00DE2C85"/>
    <w:rsid w:val="00DE2D83"/>
    <w:rsid w:val="00DE2DC0"/>
    <w:rsid w:val="00DE2FB4"/>
    <w:rsid w:val="00DE3267"/>
    <w:rsid w:val="00DE3394"/>
    <w:rsid w:val="00DE3417"/>
    <w:rsid w:val="00DE34CF"/>
    <w:rsid w:val="00DE35D9"/>
    <w:rsid w:val="00DE3616"/>
    <w:rsid w:val="00DE3833"/>
    <w:rsid w:val="00DE3897"/>
    <w:rsid w:val="00DE3A71"/>
    <w:rsid w:val="00DE3B70"/>
    <w:rsid w:val="00DE3C23"/>
    <w:rsid w:val="00DE3F62"/>
    <w:rsid w:val="00DE4033"/>
    <w:rsid w:val="00DE411B"/>
    <w:rsid w:val="00DE433F"/>
    <w:rsid w:val="00DE4472"/>
    <w:rsid w:val="00DE4512"/>
    <w:rsid w:val="00DE465D"/>
    <w:rsid w:val="00DE4669"/>
    <w:rsid w:val="00DE46A1"/>
    <w:rsid w:val="00DE46A3"/>
    <w:rsid w:val="00DE46C7"/>
    <w:rsid w:val="00DE4D4B"/>
    <w:rsid w:val="00DE51E3"/>
    <w:rsid w:val="00DE5872"/>
    <w:rsid w:val="00DE58C0"/>
    <w:rsid w:val="00DE59A9"/>
    <w:rsid w:val="00DE59BC"/>
    <w:rsid w:val="00DE5BA3"/>
    <w:rsid w:val="00DE5D52"/>
    <w:rsid w:val="00DE5F7B"/>
    <w:rsid w:val="00DE5FDB"/>
    <w:rsid w:val="00DE5FE2"/>
    <w:rsid w:val="00DE629E"/>
    <w:rsid w:val="00DE641F"/>
    <w:rsid w:val="00DE65C2"/>
    <w:rsid w:val="00DE691B"/>
    <w:rsid w:val="00DE695C"/>
    <w:rsid w:val="00DE6960"/>
    <w:rsid w:val="00DE6983"/>
    <w:rsid w:val="00DE6C99"/>
    <w:rsid w:val="00DE6D14"/>
    <w:rsid w:val="00DE6D5D"/>
    <w:rsid w:val="00DE6F7B"/>
    <w:rsid w:val="00DE7045"/>
    <w:rsid w:val="00DE7066"/>
    <w:rsid w:val="00DE7215"/>
    <w:rsid w:val="00DE723D"/>
    <w:rsid w:val="00DE7404"/>
    <w:rsid w:val="00DE741D"/>
    <w:rsid w:val="00DE743F"/>
    <w:rsid w:val="00DE74A8"/>
    <w:rsid w:val="00DE761A"/>
    <w:rsid w:val="00DE776F"/>
    <w:rsid w:val="00DE7779"/>
    <w:rsid w:val="00DE7895"/>
    <w:rsid w:val="00DE7A31"/>
    <w:rsid w:val="00DE7D7C"/>
    <w:rsid w:val="00DF0055"/>
    <w:rsid w:val="00DF00B1"/>
    <w:rsid w:val="00DF01FF"/>
    <w:rsid w:val="00DF027E"/>
    <w:rsid w:val="00DF079A"/>
    <w:rsid w:val="00DF07A7"/>
    <w:rsid w:val="00DF0811"/>
    <w:rsid w:val="00DF0A7B"/>
    <w:rsid w:val="00DF0BC6"/>
    <w:rsid w:val="00DF0BCD"/>
    <w:rsid w:val="00DF0C1A"/>
    <w:rsid w:val="00DF0CE8"/>
    <w:rsid w:val="00DF0D7B"/>
    <w:rsid w:val="00DF0DF2"/>
    <w:rsid w:val="00DF0E80"/>
    <w:rsid w:val="00DF0F0B"/>
    <w:rsid w:val="00DF129C"/>
    <w:rsid w:val="00DF14B8"/>
    <w:rsid w:val="00DF159D"/>
    <w:rsid w:val="00DF16BB"/>
    <w:rsid w:val="00DF16D1"/>
    <w:rsid w:val="00DF1771"/>
    <w:rsid w:val="00DF17F5"/>
    <w:rsid w:val="00DF186A"/>
    <w:rsid w:val="00DF1A43"/>
    <w:rsid w:val="00DF1B3C"/>
    <w:rsid w:val="00DF1C09"/>
    <w:rsid w:val="00DF1C75"/>
    <w:rsid w:val="00DF1D5B"/>
    <w:rsid w:val="00DF1DE9"/>
    <w:rsid w:val="00DF1FC9"/>
    <w:rsid w:val="00DF20B3"/>
    <w:rsid w:val="00DF20DC"/>
    <w:rsid w:val="00DF2162"/>
    <w:rsid w:val="00DF22DC"/>
    <w:rsid w:val="00DF22EB"/>
    <w:rsid w:val="00DF23ED"/>
    <w:rsid w:val="00DF255F"/>
    <w:rsid w:val="00DF2A2E"/>
    <w:rsid w:val="00DF2A39"/>
    <w:rsid w:val="00DF2A3F"/>
    <w:rsid w:val="00DF2CB7"/>
    <w:rsid w:val="00DF2D75"/>
    <w:rsid w:val="00DF2DED"/>
    <w:rsid w:val="00DF2E22"/>
    <w:rsid w:val="00DF2EB4"/>
    <w:rsid w:val="00DF2F9E"/>
    <w:rsid w:val="00DF30A5"/>
    <w:rsid w:val="00DF3153"/>
    <w:rsid w:val="00DF341A"/>
    <w:rsid w:val="00DF3556"/>
    <w:rsid w:val="00DF35E5"/>
    <w:rsid w:val="00DF3613"/>
    <w:rsid w:val="00DF3974"/>
    <w:rsid w:val="00DF3985"/>
    <w:rsid w:val="00DF3A41"/>
    <w:rsid w:val="00DF3A64"/>
    <w:rsid w:val="00DF3B55"/>
    <w:rsid w:val="00DF3BDA"/>
    <w:rsid w:val="00DF3DD0"/>
    <w:rsid w:val="00DF3E1D"/>
    <w:rsid w:val="00DF3EA5"/>
    <w:rsid w:val="00DF40E8"/>
    <w:rsid w:val="00DF4133"/>
    <w:rsid w:val="00DF42BF"/>
    <w:rsid w:val="00DF42F6"/>
    <w:rsid w:val="00DF4397"/>
    <w:rsid w:val="00DF43AE"/>
    <w:rsid w:val="00DF4679"/>
    <w:rsid w:val="00DF4BE3"/>
    <w:rsid w:val="00DF4DB8"/>
    <w:rsid w:val="00DF4E06"/>
    <w:rsid w:val="00DF4E20"/>
    <w:rsid w:val="00DF5164"/>
    <w:rsid w:val="00DF51B7"/>
    <w:rsid w:val="00DF55FE"/>
    <w:rsid w:val="00DF55FF"/>
    <w:rsid w:val="00DF5760"/>
    <w:rsid w:val="00DF577F"/>
    <w:rsid w:val="00DF579C"/>
    <w:rsid w:val="00DF592B"/>
    <w:rsid w:val="00DF5975"/>
    <w:rsid w:val="00DF5A42"/>
    <w:rsid w:val="00DF5CE8"/>
    <w:rsid w:val="00DF5E14"/>
    <w:rsid w:val="00DF6238"/>
    <w:rsid w:val="00DF6878"/>
    <w:rsid w:val="00DF6954"/>
    <w:rsid w:val="00DF6B2A"/>
    <w:rsid w:val="00DF6B8A"/>
    <w:rsid w:val="00DF6BAC"/>
    <w:rsid w:val="00DF6D0F"/>
    <w:rsid w:val="00DF6EE2"/>
    <w:rsid w:val="00DF6F01"/>
    <w:rsid w:val="00DF6F11"/>
    <w:rsid w:val="00DF6FF7"/>
    <w:rsid w:val="00DF7090"/>
    <w:rsid w:val="00DF725B"/>
    <w:rsid w:val="00DF755E"/>
    <w:rsid w:val="00DF7686"/>
    <w:rsid w:val="00DF7B06"/>
    <w:rsid w:val="00E00024"/>
    <w:rsid w:val="00E003BA"/>
    <w:rsid w:val="00E003CD"/>
    <w:rsid w:val="00E00508"/>
    <w:rsid w:val="00E00606"/>
    <w:rsid w:val="00E00647"/>
    <w:rsid w:val="00E008E3"/>
    <w:rsid w:val="00E00951"/>
    <w:rsid w:val="00E00AAE"/>
    <w:rsid w:val="00E00B24"/>
    <w:rsid w:val="00E00B98"/>
    <w:rsid w:val="00E00C76"/>
    <w:rsid w:val="00E00D2F"/>
    <w:rsid w:val="00E00D7B"/>
    <w:rsid w:val="00E01180"/>
    <w:rsid w:val="00E011B4"/>
    <w:rsid w:val="00E011BF"/>
    <w:rsid w:val="00E0137A"/>
    <w:rsid w:val="00E018D3"/>
    <w:rsid w:val="00E01D6A"/>
    <w:rsid w:val="00E01E30"/>
    <w:rsid w:val="00E01F11"/>
    <w:rsid w:val="00E02224"/>
    <w:rsid w:val="00E024E2"/>
    <w:rsid w:val="00E0250D"/>
    <w:rsid w:val="00E0256C"/>
    <w:rsid w:val="00E0257F"/>
    <w:rsid w:val="00E025C6"/>
    <w:rsid w:val="00E025E0"/>
    <w:rsid w:val="00E02612"/>
    <w:rsid w:val="00E027CB"/>
    <w:rsid w:val="00E0280C"/>
    <w:rsid w:val="00E029B9"/>
    <w:rsid w:val="00E02BA4"/>
    <w:rsid w:val="00E02C51"/>
    <w:rsid w:val="00E02D02"/>
    <w:rsid w:val="00E02DAF"/>
    <w:rsid w:val="00E02DD0"/>
    <w:rsid w:val="00E02F52"/>
    <w:rsid w:val="00E032A7"/>
    <w:rsid w:val="00E033EF"/>
    <w:rsid w:val="00E035F9"/>
    <w:rsid w:val="00E03656"/>
    <w:rsid w:val="00E03715"/>
    <w:rsid w:val="00E0374B"/>
    <w:rsid w:val="00E03E17"/>
    <w:rsid w:val="00E03E5F"/>
    <w:rsid w:val="00E03EC4"/>
    <w:rsid w:val="00E03FCB"/>
    <w:rsid w:val="00E040CF"/>
    <w:rsid w:val="00E04118"/>
    <w:rsid w:val="00E0418E"/>
    <w:rsid w:val="00E046D4"/>
    <w:rsid w:val="00E04778"/>
    <w:rsid w:val="00E04E2C"/>
    <w:rsid w:val="00E04F31"/>
    <w:rsid w:val="00E050CD"/>
    <w:rsid w:val="00E050DB"/>
    <w:rsid w:val="00E05159"/>
    <w:rsid w:val="00E05223"/>
    <w:rsid w:val="00E052CB"/>
    <w:rsid w:val="00E05434"/>
    <w:rsid w:val="00E05499"/>
    <w:rsid w:val="00E05648"/>
    <w:rsid w:val="00E05883"/>
    <w:rsid w:val="00E0588A"/>
    <w:rsid w:val="00E059A6"/>
    <w:rsid w:val="00E05A54"/>
    <w:rsid w:val="00E05CB1"/>
    <w:rsid w:val="00E05CFE"/>
    <w:rsid w:val="00E05D24"/>
    <w:rsid w:val="00E05E2B"/>
    <w:rsid w:val="00E05F17"/>
    <w:rsid w:val="00E05FF9"/>
    <w:rsid w:val="00E05FFE"/>
    <w:rsid w:val="00E06057"/>
    <w:rsid w:val="00E062AF"/>
    <w:rsid w:val="00E062C6"/>
    <w:rsid w:val="00E064D5"/>
    <w:rsid w:val="00E0650D"/>
    <w:rsid w:val="00E0653F"/>
    <w:rsid w:val="00E06566"/>
    <w:rsid w:val="00E066FF"/>
    <w:rsid w:val="00E06853"/>
    <w:rsid w:val="00E068EB"/>
    <w:rsid w:val="00E0697E"/>
    <w:rsid w:val="00E069D9"/>
    <w:rsid w:val="00E06D28"/>
    <w:rsid w:val="00E06D73"/>
    <w:rsid w:val="00E06F77"/>
    <w:rsid w:val="00E0713E"/>
    <w:rsid w:val="00E0716D"/>
    <w:rsid w:val="00E071D6"/>
    <w:rsid w:val="00E07396"/>
    <w:rsid w:val="00E073E4"/>
    <w:rsid w:val="00E0769C"/>
    <w:rsid w:val="00E078A1"/>
    <w:rsid w:val="00E07989"/>
    <w:rsid w:val="00E07A00"/>
    <w:rsid w:val="00E07C1B"/>
    <w:rsid w:val="00E07EA6"/>
    <w:rsid w:val="00E07EE8"/>
    <w:rsid w:val="00E100C2"/>
    <w:rsid w:val="00E100CC"/>
    <w:rsid w:val="00E10207"/>
    <w:rsid w:val="00E10296"/>
    <w:rsid w:val="00E10511"/>
    <w:rsid w:val="00E10621"/>
    <w:rsid w:val="00E1070F"/>
    <w:rsid w:val="00E107F6"/>
    <w:rsid w:val="00E10858"/>
    <w:rsid w:val="00E1095E"/>
    <w:rsid w:val="00E10960"/>
    <w:rsid w:val="00E109A2"/>
    <w:rsid w:val="00E10A7F"/>
    <w:rsid w:val="00E10B44"/>
    <w:rsid w:val="00E10B53"/>
    <w:rsid w:val="00E1115D"/>
    <w:rsid w:val="00E111F5"/>
    <w:rsid w:val="00E112CC"/>
    <w:rsid w:val="00E1150D"/>
    <w:rsid w:val="00E1174C"/>
    <w:rsid w:val="00E1189E"/>
    <w:rsid w:val="00E11952"/>
    <w:rsid w:val="00E11AD5"/>
    <w:rsid w:val="00E11B75"/>
    <w:rsid w:val="00E11D50"/>
    <w:rsid w:val="00E11FC2"/>
    <w:rsid w:val="00E12226"/>
    <w:rsid w:val="00E12252"/>
    <w:rsid w:val="00E1237D"/>
    <w:rsid w:val="00E12567"/>
    <w:rsid w:val="00E127C8"/>
    <w:rsid w:val="00E128ED"/>
    <w:rsid w:val="00E12908"/>
    <w:rsid w:val="00E12A6E"/>
    <w:rsid w:val="00E12AE2"/>
    <w:rsid w:val="00E12AEC"/>
    <w:rsid w:val="00E12CB6"/>
    <w:rsid w:val="00E12FB1"/>
    <w:rsid w:val="00E12FB4"/>
    <w:rsid w:val="00E134A5"/>
    <w:rsid w:val="00E13587"/>
    <w:rsid w:val="00E135F5"/>
    <w:rsid w:val="00E1382B"/>
    <w:rsid w:val="00E13DD6"/>
    <w:rsid w:val="00E13EA7"/>
    <w:rsid w:val="00E14061"/>
    <w:rsid w:val="00E14238"/>
    <w:rsid w:val="00E14382"/>
    <w:rsid w:val="00E143B8"/>
    <w:rsid w:val="00E143C5"/>
    <w:rsid w:val="00E143CA"/>
    <w:rsid w:val="00E14453"/>
    <w:rsid w:val="00E144A7"/>
    <w:rsid w:val="00E14547"/>
    <w:rsid w:val="00E147C4"/>
    <w:rsid w:val="00E149E3"/>
    <w:rsid w:val="00E14AC8"/>
    <w:rsid w:val="00E14FCE"/>
    <w:rsid w:val="00E1523D"/>
    <w:rsid w:val="00E1552D"/>
    <w:rsid w:val="00E15661"/>
    <w:rsid w:val="00E15679"/>
    <w:rsid w:val="00E15AF6"/>
    <w:rsid w:val="00E15BD7"/>
    <w:rsid w:val="00E15E72"/>
    <w:rsid w:val="00E15F8A"/>
    <w:rsid w:val="00E160E5"/>
    <w:rsid w:val="00E16263"/>
    <w:rsid w:val="00E163C4"/>
    <w:rsid w:val="00E1654B"/>
    <w:rsid w:val="00E1656C"/>
    <w:rsid w:val="00E165D5"/>
    <w:rsid w:val="00E167F0"/>
    <w:rsid w:val="00E168B0"/>
    <w:rsid w:val="00E16970"/>
    <w:rsid w:val="00E16989"/>
    <w:rsid w:val="00E16CA9"/>
    <w:rsid w:val="00E16F7F"/>
    <w:rsid w:val="00E16F9A"/>
    <w:rsid w:val="00E1705A"/>
    <w:rsid w:val="00E171C3"/>
    <w:rsid w:val="00E17247"/>
    <w:rsid w:val="00E17369"/>
    <w:rsid w:val="00E1742D"/>
    <w:rsid w:val="00E17513"/>
    <w:rsid w:val="00E176CF"/>
    <w:rsid w:val="00E1771B"/>
    <w:rsid w:val="00E1791D"/>
    <w:rsid w:val="00E17C47"/>
    <w:rsid w:val="00E17F32"/>
    <w:rsid w:val="00E17F5E"/>
    <w:rsid w:val="00E20157"/>
    <w:rsid w:val="00E20249"/>
    <w:rsid w:val="00E202EF"/>
    <w:rsid w:val="00E204F5"/>
    <w:rsid w:val="00E205AA"/>
    <w:rsid w:val="00E209C8"/>
    <w:rsid w:val="00E20BC9"/>
    <w:rsid w:val="00E20E6E"/>
    <w:rsid w:val="00E20E97"/>
    <w:rsid w:val="00E20ECE"/>
    <w:rsid w:val="00E20EFF"/>
    <w:rsid w:val="00E21065"/>
    <w:rsid w:val="00E21268"/>
    <w:rsid w:val="00E214D6"/>
    <w:rsid w:val="00E215A0"/>
    <w:rsid w:val="00E2170A"/>
    <w:rsid w:val="00E217A2"/>
    <w:rsid w:val="00E21A68"/>
    <w:rsid w:val="00E21A8E"/>
    <w:rsid w:val="00E21AFD"/>
    <w:rsid w:val="00E220D1"/>
    <w:rsid w:val="00E223C2"/>
    <w:rsid w:val="00E223EB"/>
    <w:rsid w:val="00E224A3"/>
    <w:rsid w:val="00E22666"/>
    <w:rsid w:val="00E22B17"/>
    <w:rsid w:val="00E22D0C"/>
    <w:rsid w:val="00E22D45"/>
    <w:rsid w:val="00E22DC3"/>
    <w:rsid w:val="00E2302D"/>
    <w:rsid w:val="00E230A0"/>
    <w:rsid w:val="00E232FF"/>
    <w:rsid w:val="00E233EC"/>
    <w:rsid w:val="00E2344B"/>
    <w:rsid w:val="00E23759"/>
    <w:rsid w:val="00E23883"/>
    <w:rsid w:val="00E2395B"/>
    <w:rsid w:val="00E23A07"/>
    <w:rsid w:val="00E23C3B"/>
    <w:rsid w:val="00E23F1B"/>
    <w:rsid w:val="00E23F74"/>
    <w:rsid w:val="00E23F83"/>
    <w:rsid w:val="00E24068"/>
    <w:rsid w:val="00E24073"/>
    <w:rsid w:val="00E240FE"/>
    <w:rsid w:val="00E24142"/>
    <w:rsid w:val="00E2415A"/>
    <w:rsid w:val="00E24305"/>
    <w:rsid w:val="00E24455"/>
    <w:rsid w:val="00E24899"/>
    <w:rsid w:val="00E24920"/>
    <w:rsid w:val="00E24999"/>
    <w:rsid w:val="00E249A3"/>
    <w:rsid w:val="00E24A05"/>
    <w:rsid w:val="00E24B72"/>
    <w:rsid w:val="00E24BA9"/>
    <w:rsid w:val="00E24C3E"/>
    <w:rsid w:val="00E24E54"/>
    <w:rsid w:val="00E24E59"/>
    <w:rsid w:val="00E24E77"/>
    <w:rsid w:val="00E24E7D"/>
    <w:rsid w:val="00E24F0E"/>
    <w:rsid w:val="00E2590E"/>
    <w:rsid w:val="00E25987"/>
    <w:rsid w:val="00E25C24"/>
    <w:rsid w:val="00E25DEF"/>
    <w:rsid w:val="00E25E07"/>
    <w:rsid w:val="00E25E6A"/>
    <w:rsid w:val="00E25EE1"/>
    <w:rsid w:val="00E25F64"/>
    <w:rsid w:val="00E26049"/>
    <w:rsid w:val="00E26076"/>
    <w:rsid w:val="00E2609F"/>
    <w:rsid w:val="00E261EB"/>
    <w:rsid w:val="00E2638F"/>
    <w:rsid w:val="00E26504"/>
    <w:rsid w:val="00E2653A"/>
    <w:rsid w:val="00E265D5"/>
    <w:rsid w:val="00E2678E"/>
    <w:rsid w:val="00E267AF"/>
    <w:rsid w:val="00E269AB"/>
    <w:rsid w:val="00E26ADA"/>
    <w:rsid w:val="00E26B02"/>
    <w:rsid w:val="00E26B6B"/>
    <w:rsid w:val="00E26ED3"/>
    <w:rsid w:val="00E270FD"/>
    <w:rsid w:val="00E2717B"/>
    <w:rsid w:val="00E271C8"/>
    <w:rsid w:val="00E272A6"/>
    <w:rsid w:val="00E273C9"/>
    <w:rsid w:val="00E276B3"/>
    <w:rsid w:val="00E27897"/>
    <w:rsid w:val="00E27A5C"/>
    <w:rsid w:val="00E27CC0"/>
    <w:rsid w:val="00E27D48"/>
    <w:rsid w:val="00E27DFC"/>
    <w:rsid w:val="00E30181"/>
    <w:rsid w:val="00E302C4"/>
    <w:rsid w:val="00E304C4"/>
    <w:rsid w:val="00E30541"/>
    <w:rsid w:val="00E305EF"/>
    <w:rsid w:val="00E30692"/>
    <w:rsid w:val="00E30721"/>
    <w:rsid w:val="00E30ACC"/>
    <w:rsid w:val="00E30B40"/>
    <w:rsid w:val="00E30BCA"/>
    <w:rsid w:val="00E30BE9"/>
    <w:rsid w:val="00E30DD7"/>
    <w:rsid w:val="00E30F54"/>
    <w:rsid w:val="00E30F5A"/>
    <w:rsid w:val="00E31016"/>
    <w:rsid w:val="00E31131"/>
    <w:rsid w:val="00E312B2"/>
    <w:rsid w:val="00E316DE"/>
    <w:rsid w:val="00E3171D"/>
    <w:rsid w:val="00E318D2"/>
    <w:rsid w:val="00E3193E"/>
    <w:rsid w:val="00E31B46"/>
    <w:rsid w:val="00E31DEB"/>
    <w:rsid w:val="00E31F12"/>
    <w:rsid w:val="00E32058"/>
    <w:rsid w:val="00E32392"/>
    <w:rsid w:val="00E323A8"/>
    <w:rsid w:val="00E324BF"/>
    <w:rsid w:val="00E32615"/>
    <w:rsid w:val="00E3276E"/>
    <w:rsid w:val="00E3279D"/>
    <w:rsid w:val="00E32931"/>
    <w:rsid w:val="00E32995"/>
    <w:rsid w:val="00E32A68"/>
    <w:rsid w:val="00E32AC9"/>
    <w:rsid w:val="00E32B5B"/>
    <w:rsid w:val="00E32BDE"/>
    <w:rsid w:val="00E32C6C"/>
    <w:rsid w:val="00E32DF7"/>
    <w:rsid w:val="00E32E35"/>
    <w:rsid w:val="00E32F88"/>
    <w:rsid w:val="00E32FAF"/>
    <w:rsid w:val="00E331DE"/>
    <w:rsid w:val="00E333E3"/>
    <w:rsid w:val="00E335CD"/>
    <w:rsid w:val="00E3370F"/>
    <w:rsid w:val="00E33799"/>
    <w:rsid w:val="00E3384A"/>
    <w:rsid w:val="00E33926"/>
    <w:rsid w:val="00E33CAE"/>
    <w:rsid w:val="00E33E94"/>
    <w:rsid w:val="00E33FBE"/>
    <w:rsid w:val="00E33FC7"/>
    <w:rsid w:val="00E3406C"/>
    <w:rsid w:val="00E340C0"/>
    <w:rsid w:val="00E3420C"/>
    <w:rsid w:val="00E342A4"/>
    <w:rsid w:val="00E34359"/>
    <w:rsid w:val="00E3450A"/>
    <w:rsid w:val="00E34551"/>
    <w:rsid w:val="00E34783"/>
    <w:rsid w:val="00E34A7E"/>
    <w:rsid w:val="00E34C34"/>
    <w:rsid w:val="00E34CE2"/>
    <w:rsid w:val="00E34CEA"/>
    <w:rsid w:val="00E34D81"/>
    <w:rsid w:val="00E34D8D"/>
    <w:rsid w:val="00E351B9"/>
    <w:rsid w:val="00E35232"/>
    <w:rsid w:val="00E35321"/>
    <w:rsid w:val="00E3545C"/>
    <w:rsid w:val="00E355F3"/>
    <w:rsid w:val="00E35954"/>
    <w:rsid w:val="00E35CEF"/>
    <w:rsid w:val="00E35E10"/>
    <w:rsid w:val="00E35FA6"/>
    <w:rsid w:val="00E36046"/>
    <w:rsid w:val="00E360BE"/>
    <w:rsid w:val="00E360E0"/>
    <w:rsid w:val="00E36219"/>
    <w:rsid w:val="00E3637F"/>
    <w:rsid w:val="00E367CE"/>
    <w:rsid w:val="00E3694D"/>
    <w:rsid w:val="00E3695F"/>
    <w:rsid w:val="00E36988"/>
    <w:rsid w:val="00E36A38"/>
    <w:rsid w:val="00E36C92"/>
    <w:rsid w:val="00E36CCA"/>
    <w:rsid w:val="00E36D02"/>
    <w:rsid w:val="00E3710A"/>
    <w:rsid w:val="00E3726C"/>
    <w:rsid w:val="00E37420"/>
    <w:rsid w:val="00E37611"/>
    <w:rsid w:val="00E37691"/>
    <w:rsid w:val="00E376C2"/>
    <w:rsid w:val="00E376EC"/>
    <w:rsid w:val="00E377EB"/>
    <w:rsid w:val="00E378A1"/>
    <w:rsid w:val="00E379C4"/>
    <w:rsid w:val="00E379DB"/>
    <w:rsid w:val="00E37A3F"/>
    <w:rsid w:val="00E37D75"/>
    <w:rsid w:val="00E37E3C"/>
    <w:rsid w:val="00E401B5"/>
    <w:rsid w:val="00E401E0"/>
    <w:rsid w:val="00E40208"/>
    <w:rsid w:val="00E40258"/>
    <w:rsid w:val="00E4038B"/>
    <w:rsid w:val="00E403B4"/>
    <w:rsid w:val="00E40483"/>
    <w:rsid w:val="00E40600"/>
    <w:rsid w:val="00E40679"/>
    <w:rsid w:val="00E407BC"/>
    <w:rsid w:val="00E407E9"/>
    <w:rsid w:val="00E409D9"/>
    <w:rsid w:val="00E40B5C"/>
    <w:rsid w:val="00E40BF8"/>
    <w:rsid w:val="00E40DA1"/>
    <w:rsid w:val="00E411E6"/>
    <w:rsid w:val="00E4125E"/>
    <w:rsid w:val="00E41315"/>
    <w:rsid w:val="00E41369"/>
    <w:rsid w:val="00E41457"/>
    <w:rsid w:val="00E4151D"/>
    <w:rsid w:val="00E416C4"/>
    <w:rsid w:val="00E41A62"/>
    <w:rsid w:val="00E4207D"/>
    <w:rsid w:val="00E423FB"/>
    <w:rsid w:val="00E424B9"/>
    <w:rsid w:val="00E428D0"/>
    <w:rsid w:val="00E42A89"/>
    <w:rsid w:val="00E42B35"/>
    <w:rsid w:val="00E42C44"/>
    <w:rsid w:val="00E42D5B"/>
    <w:rsid w:val="00E42F46"/>
    <w:rsid w:val="00E42FCA"/>
    <w:rsid w:val="00E430E6"/>
    <w:rsid w:val="00E43266"/>
    <w:rsid w:val="00E43380"/>
    <w:rsid w:val="00E43786"/>
    <w:rsid w:val="00E43826"/>
    <w:rsid w:val="00E4391C"/>
    <w:rsid w:val="00E43C72"/>
    <w:rsid w:val="00E43C9F"/>
    <w:rsid w:val="00E44076"/>
    <w:rsid w:val="00E4428B"/>
    <w:rsid w:val="00E443CF"/>
    <w:rsid w:val="00E44449"/>
    <w:rsid w:val="00E4475F"/>
    <w:rsid w:val="00E44A44"/>
    <w:rsid w:val="00E44B36"/>
    <w:rsid w:val="00E44E3D"/>
    <w:rsid w:val="00E45094"/>
    <w:rsid w:val="00E4519B"/>
    <w:rsid w:val="00E45295"/>
    <w:rsid w:val="00E4548D"/>
    <w:rsid w:val="00E4557B"/>
    <w:rsid w:val="00E456F1"/>
    <w:rsid w:val="00E457BD"/>
    <w:rsid w:val="00E4586C"/>
    <w:rsid w:val="00E45B08"/>
    <w:rsid w:val="00E45C1E"/>
    <w:rsid w:val="00E46188"/>
    <w:rsid w:val="00E4666D"/>
    <w:rsid w:val="00E46779"/>
    <w:rsid w:val="00E467C6"/>
    <w:rsid w:val="00E467CC"/>
    <w:rsid w:val="00E46835"/>
    <w:rsid w:val="00E46B87"/>
    <w:rsid w:val="00E46C9F"/>
    <w:rsid w:val="00E46DF5"/>
    <w:rsid w:val="00E46FD2"/>
    <w:rsid w:val="00E47279"/>
    <w:rsid w:val="00E472A5"/>
    <w:rsid w:val="00E4731A"/>
    <w:rsid w:val="00E474C1"/>
    <w:rsid w:val="00E474DF"/>
    <w:rsid w:val="00E47730"/>
    <w:rsid w:val="00E47773"/>
    <w:rsid w:val="00E47B80"/>
    <w:rsid w:val="00E47D25"/>
    <w:rsid w:val="00E47D99"/>
    <w:rsid w:val="00E47DBB"/>
    <w:rsid w:val="00E47ED6"/>
    <w:rsid w:val="00E47F62"/>
    <w:rsid w:val="00E50247"/>
    <w:rsid w:val="00E5030A"/>
    <w:rsid w:val="00E503D6"/>
    <w:rsid w:val="00E505B7"/>
    <w:rsid w:val="00E50616"/>
    <w:rsid w:val="00E5095D"/>
    <w:rsid w:val="00E50A6D"/>
    <w:rsid w:val="00E50B16"/>
    <w:rsid w:val="00E50DE8"/>
    <w:rsid w:val="00E50F2E"/>
    <w:rsid w:val="00E50FA1"/>
    <w:rsid w:val="00E51099"/>
    <w:rsid w:val="00E51167"/>
    <w:rsid w:val="00E5140C"/>
    <w:rsid w:val="00E5175C"/>
    <w:rsid w:val="00E51862"/>
    <w:rsid w:val="00E5189B"/>
    <w:rsid w:val="00E51A6F"/>
    <w:rsid w:val="00E51B7C"/>
    <w:rsid w:val="00E51B82"/>
    <w:rsid w:val="00E51B8A"/>
    <w:rsid w:val="00E51E0C"/>
    <w:rsid w:val="00E52438"/>
    <w:rsid w:val="00E524FE"/>
    <w:rsid w:val="00E525D4"/>
    <w:rsid w:val="00E525F8"/>
    <w:rsid w:val="00E5282C"/>
    <w:rsid w:val="00E528F7"/>
    <w:rsid w:val="00E52B4A"/>
    <w:rsid w:val="00E52BF9"/>
    <w:rsid w:val="00E52F4B"/>
    <w:rsid w:val="00E53035"/>
    <w:rsid w:val="00E53065"/>
    <w:rsid w:val="00E533D8"/>
    <w:rsid w:val="00E5351E"/>
    <w:rsid w:val="00E53590"/>
    <w:rsid w:val="00E535AF"/>
    <w:rsid w:val="00E5360E"/>
    <w:rsid w:val="00E5363F"/>
    <w:rsid w:val="00E538F1"/>
    <w:rsid w:val="00E5390C"/>
    <w:rsid w:val="00E539D4"/>
    <w:rsid w:val="00E53C1E"/>
    <w:rsid w:val="00E53D34"/>
    <w:rsid w:val="00E53F03"/>
    <w:rsid w:val="00E5424F"/>
    <w:rsid w:val="00E54343"/>
    <w:rsid w:val="00E54437"/>
    <w:rsid w:val="00E54470"/>
    <w:rsid w:val="00E54541"/>
    <w:rsid w:val="00E54718"/>
    <w:rsid w:val="00E5477B"/>
    <w:rsid w:val="00E54844"/>
    <w:rsid w:val="00E5487E"/>
    <w:rsid w:val="00E54B94"/>
    <w:rsid w:val="00E54C1F"/>
    <w:rsid w:val="00E54CB4"/>
    <w:rsid w:val="00E54D18"/>
    <w:rsid w:val="00E55172"/>
    <w:rsid w:val="00E551A1"/>
    <w:rsid w:val="00E55303"/>
    <w:rsid w:val="00E55409"/>
    <w:rsid w:val="00E5554A"/>
    <w:rsid w:val="00E5557B"/>
    <w:rsid w:val="00E555E5"/>
    <w:rsid w:val="00E5561C"/>
    <w:rsid w:val="00E5578F"/>
    <w:rsid w:val="00E55805"/>
    <w:rsid w:val="00E558CE"/>
    <w:rsid w:val="00E5597E"/>
    <w:rsid w:val="00E55B93"/>
    <w:rsid w:val="00E55D77"/>
    <w:rsid w:val="00E55FED"/>
    <w:rsid w:val="00E561AA"/>
    <w:rsid w:val="00E562B3"/>
    <w:rsid w:val="00E564F6"/>
    <w:rsid w:val="00E56512"/>
    <w:rsid w:val="00E56553"/>
    <w:rsid w:val="00E5671F"/>
    <w:rsid w:val="00E5685E"/>
    <w:rsid w:val="00E568D5"/>
    <w:rsid w:val="00E568E6"/>
    <w:rsid w:val="00E569E2"/>
    <w:rsid w:val="00E56A90"/>
    <w:rsid w:val="00E56AB3"/>
    <w:rsid w:val="00E56BF2"/>
    <w:rsid w:val="00E56DB0"/>
    <w:rsid w:val="00E57061"/>
    <w:rsid w:val="00E5710A"/>
    <w:rsid w:val="00E571B6"/>
    <w:rsid w:val="00E572B4"/>
    <w:rsid w:val="00E573A2"/>
    <w:rsid w:val="00E573F7"/>
    <w:rsid w:val="00E574B3"/>
    <w:rsid w:val="00E57688"/>
    <w:rsid w:val="00E5770A"/>
    <w:rsid w:val="00E5770F"/>
    <w:rsid w:val="00E57761"/>
    <w:rsid w:val="00E577DA"/>
    <w:rsid w:val="00E578C3"/>
    <w:rsid w:val="00E57958"/>
    <w:rsid w:val="00E57E75"/>
    <w:rsid w:val="00E600B9"/>
    <w:rsid w:val="00E601BD"/>
    <w:rsid w:val="00E603D1"/>
    <w:rsid w:val="00E60758"/>
    <w:rsid w:val="00E60B15"/>
    <w:rsid w:val="00E61031"/>
    <w:rsid w:val="00E610B9"/>
    <w:rsid w:val="00E610EC"/>
    <w:rsid w:val="00E613F3"/>
    <w:rsid w:val="00E61443"/>
    <w:rsid w:val="00E61473"/>
    <w:rsid w:val="00E615C0"/>
    <w:rsid w:val="00E618AC"/>
    <w:rsid w:val="00E61B0C"/>
    <w:rsid w:val="00E61B17"/>
    <w:rsid w:val="00E61BBB"/>
    <w:rsid w:val="00E61F81"/>
    <w:rsid w:val="00E61FAF"/>
    <w:rsid w:val="00E62032"/>
    <w:rsid w:val="00E62207"/>
    <w:rsid w:val="00E622FF"/>
    <w:rsid w:val="00E62377"/>
    <w:rsid w:val="00E623FF"/>
    <w:rsid w:val="00E62526"/>
    <w:rsid w:val="00E62AEF"/>
    <w:rsid w:val="00E62C89"/>
    <w:rsid w:val="00E62F30"/>
    <w:rsid w:val="00E62F62"/>
    <w:rsid w:val="00E631ED"/>
    <w:rsid w:val="00E63314"/>
    <w:rsid w:val="00E63532"/>
    <w:rsid w:val="00E6361B"/>
    <w:rsid w:val="00E63880"/>
    <w:rsid w:val="00E6394B"/>
    <w:rsid w:val="00E6399C"/>
    <w:rsid w:val="00E63AAE"/>
    <w:rsid w:val="00E63BD4"/>
    <w:rsid w:val="00E63C89"/>
    <w:rsid w:val="00E63DAE"/>
    <w:rsid w:val="00E63E2A"/>
    <w:rsid w:val="00E63F63"/>
    <w:rsid w:val="00E640B0"/>
    <w:rsid w:val="00E64208"/>
    <w:rsid w:val="00E64489"/>
    <w:rsid w:val="00E6472B"/>
    <w:rsid w:val="00E647A7"/>
    <w:rsid w:val="00E64A22"/>
    <w:rsid w:val="00E64B4C"/>
    <w:rsid w:val="00E64CAA"/>
    <w:rsid w:val="00E64D06"/>
    <w:rsid w:val="00E64D92"/>
    <w:rsid w:val="00E64E3E"/>
    <w:rsid w:val="00E64E99"/>
    <w:rsid w:val="00E650E7"/>
    <w:rsid w:val="00E651B3"/>
    <w:rsid w:val="00E6523B"/>
    <w:rsid w:val="00E655D2"/>
    <w:rsid w:val="00E656A1"/>
    <w:rsid w:val="00E657A8"/>
    <w:rsid w:val="00E65868"/>
    <w:rsid w:val="00E65978"/>
    <w:rsid w:val="00E65985"/>
    <w:rsid w:val="00E65C44"/>
    <w:rsid w:val="00E65F16"/>
    <w:rsid w:val="00E65FDB"/>
    <w:rsid w:val="00E65FEC"/>
    <w:rsid w:val="00E66136"/>
    <w:rsid w:val="00E66380"/>
    <w:rsid w:val="00E663CD"/>
    <w:rsid w:val="00E66A0D"/>
    <w:rsid w:val="00E66B0C"/>
    <w:rsid w:val="00E67024"/>
    <w:rsid w:val="00E67048"/>
    <w:rsid w:val="00E6721B"/>
    <w:rsid w:val="00E67829"/>
    <w:rsid w:val="00E67830"/>
    <w:rsid w:val="00E6783A"/>
    <w:rsid w:val="00E67845"/>
    <w:rsid w:val="00E678FC"/>
    <w:rsid w:val="00E67907"/>
    <w:rsid w:val="00E6792C"/>
    <w:rsid w:val="00E67C13"/>
    <w:rsid w:val="00E67D20"/>
    <w:rsid w:val="00E67D22"/>
    <w:rsid w:val="00E67DA1"/>
    <w:rsid w:val="00E67DB3"/>
    <w:rsid w:val="00E67E96"/>
    <w:rsid w:val="00E67F0F"/>
    <w:rsid w:val="00E67FC1"/>
    <w:rsid w:val="00E67FD8"/>
    <w:rsid w:val="00E70073"/>
    <w:rsid w:val="00E70076"/>
    <w:rsid w:val="00E700BF"/>
    <w:rsid w:val="00E7039E"/>
    <w:rsid w:val="00E70607"/>
    <w:rsid w:val="00E70647"/>
    <w:rsid w:val="00E70767"/>
    <w:rsid w:val="00E707F9"/>
    <w:rsid w:val="00E70920"/>
    <w:rsid w:val="00E70BD5"/>
    <w:rsid w:val="00E70C1C"/>
    <w:rsid w:val="00E70CA8"/>
    <w:rsid w:val="00E70D5A"/>
    <w:rsid w:val="00E70E51"/>
    <w:rsid w:val="00E7113B"/>
    <w:rsid w:val="00E711F1"/>
    <w:rsid w:val="00E71317"/>
    <w:rsid w:val="00E71346"/>
    <w:rsid w:val="00E71355"/>
    <w:rsid w:val="00E71405"/>
    <w:rsid w:val="00E71481"/>
    <w:rsid w:val="00E71665"/>
    <w:rsid w:val="00E718F3"/>
    <w:rsid w:val="00E71962"/>
    <w:rsid w:val="00E71C0E"/>
    <w:rsid w:val="00E7219F"/>
    <w:rsid w:val="00E72276"/>
    <w:rsid w:val="00E722C1"/>
    <w:rsid w:val="00E72304"/>
    <w:rsid w:val="00E723F1"/>
    <w:rsid w:val="00E72433"/>
    <w:rsid w:val="00E7259E"/>
    <w:rsid w:val="00E725D4"/>
    <w:rsid w:val="00E7297B"/>
    <w:rsid w:val="00E72C94"/>
    <w:rsid w:val="00E72D50"/>
    <w:rsid w:val="00E72F2B"/>
    <w:rsid w:val="00E72FC6"/>
    <w:rsid w:val="00E72FE7"/>
    <w:rsid w:val="00E731F4"/>
    <w:rsid w:val="00E734D2"/>
    <w:rsid w:val="00E73613"/>
    <w:rsid w:val="00E73656"/>
    <w:rsid w:val="00E736B9"/>
    <w:rsid w:val="00E73809"/>
    <w:rsid w:val="00E7387E"/>
    <w:rsid w:val="00E739DF"/>
    <w:rsid w:val="00E73A1E"/>
    <w:rsid w:val="00E73C59"/>
    <w:rsid w:val="00E73E3F"/>
    <w:rsid w:val="00E73F05"/>
    <w:rsid w:val="00E7409D"/>
    <w:rsid w:val="00E74138"/>
    <w:rsid w:val="00E7437A"/>
    <w:rsid w:val="00E74517"/>
    <w:rsid w:val="00E74540"/>
    <w:rsid w:val="00E746EF"/>
    <w:rsid w:val="00E748DE"/>
    <w:rsid w:val="00E748E5"/>
    <w:rsid w:val="00E7499A"/>
    <w:rsid w:val="00E749CA"/>
    <w:rsid w:val="00E74A4C"/>
    <w:rsid w:val="00E74B79"/>
    <w:rsid w:val="00E74C19"/>
    <w:rsid w:val="00E74D94"/>
    <w:rsid w:val="00E74DD6"/>
    <w:rsid w:val="00E74E2A"/>
    <w:rsid w:val="00E74FF6"/>
    <w:rsid w:val="00E75165"/>
    <w:rsid w:val="00E75186"/>
    <w:rsid w:val="00E7534D"/>
    <w:rsid w:val="00E7567A"/>
    <w:rsid w:val="00E757EE"/>
    <w:rsid w:val="00E7584E"/>
    <w:rsid w:val="00E758A3"/>
    <w:rsid w:val="00E75A3A"/>
    <w:rsid w:val="00E75A9F"/>
    <w:rsid w:val="00E75AFC"/>
    <w:rsid w:val="00E75B8B"/>
    <w:rsid w:val="00E75E4A"/>
    <w:rsid w:val="00E7633F"/>
    <w:rsid w:val="00E7652B"/>
    <w:rsid w:val="00E765C7"/>
    <w:rsid w:val="00E7669F"/>
    <w:rsid w:val="00E76807"/>
    <w:rsid w:val="00E76903"/>
    <w:rsid w:val="00E76953"/>
    <w:rsid w:val="00E769DC"/>
    <w:rsid w:val="00E76E8B"/>
    <w:rsid w:val="00E76F4B"/>
    <w:rsid w:val="00E76F6B"/>
    <w:rsid w:val="00E76F76"/>
    <w:rsid w:val="00E7709B"/>
    <w:rsid w:val="00E7711C"/>
    <w:rsid w:val="00E7719A"/>
    <w:rsid w:val="00E77293"/>
    <w:rsid w:val="00E77358"/>
    <w:rsid w:val="00E774B2"/>
    <w:rsid w:val="00E774C1"/>
    <w:rsid w:val="00E774F2"/>
    <w:rsid w:val="00E7759D"/>
    <w:rsid w:val="00E77C49"/>
    <w:rsid w:val="00E80029"/>
    <w:rsid w:val="00E80062"/>
    <w:rsid w:val="00E80236"/>
    <w:rsid w:val="00E803E3"/>
    <w:rsid w:val="00E80439"/>
    <w:rsid w:val="00E80498"/>
    <w:rsid w:val="00E8064D"/>
    <w:rsid w:val="00E80671"/>
    <w:rsid w:val="00E80D01"/>
    <w:rsid w:val="00E81000"/>
    <w:rsid w:val="00E81014"/>
    <w:rsid w:val="00E813E3"/>
    <w:rsid w:val="00E8169A"/>
    <w:rsid w:val="00E81725"/>
    <w:rsid w:val="00E8181C"/>
    <w:rsid w:val="00E8184E"/>
    <w:rsid w:val="00E819E0"/>
    <w:rsid w:val="00E81E13"/>
    <w:rsid w:val="00E81E21"/>
    <w:rsid w:val="00E81F4A"/>
    <w:rsid w:val="00E820A6"/>
    <w:rsid w:val="00E823AF"/>
    <w:rsid w:val="00E825F7"/>
    <w:rsid w:val="00E826C7"/>
    <w:rsid w:val="00E826D9"/>
    <w:rsid w:val="00E8279E"/>
    <w:rsid w:val="00E82ADD"/>
    <w:rsid w:val="00E82B72"/>
    <w:rsid w:val="00E82EBB"/>
    <w:rsid w:val="00E8314C"/>
    <w:rsid w:val="00E8314F"/>
    <w:rsid w:val="00E83203"/>
    <w:rsid w:val="00E8322D"/>
    <w:rsid w:val="00E8328C"/>
    <w:rsid w:val="00E832B7"/>
    <w:rsid w:val="00E83440"/>
    <w:rsid w:val="00E83475"/>
    <w:rsid w:val="00E83604"/>
    <w:rsid w:val="00E836F9"/>
    <w:rsid w:val="00E8386B"/>
    <w:rsid w:val="00E83992"/>
    <w:rsid w:val="00E83D11"/>
    <w:rsid w:val="00E83E11"/>
    <w:rsid w:val="00E83EBE"/>
    <w:rsid w:val="00E83F6D"/>
    <w:rsid w:val="00E83FD4"/>
    <w:rsid w:val="00E840B7"/>
    <w:rsid w:val="00E84501"/>
    <w:rsid w:val="00E845D1"/>
    <w:rsid w:val="00E84751"/>
    <w:rsid w:val="00E84AC4"/>
    <w:rsid w:val="00E84B20"/>
    <w:rsid w:val="00E84BA3"/>
    <w:rsid w:val="00E84C56"/>
    <w:rsid w:val="00E84D14"/>
    <w:rsid w:val="00E84D7D"/>
    <w:rsid w:val="00E84F70"/>
    <w:rsid w:val="00E850CD"/>
    <w:rsid w:val="00E850DF"/>
    <w:rsid w:val="00E851B9"/>
    <w:rsid w:val="00E8525E"/>
    <w:rsid w:val="00E852F6"/>
    <w:rsid w:val="00E85390"/>
    <w:rsid w:val="00E854FC"/>
    <w:rsid w:val="00E85966"/>
    <w:rsid w:val="00E85A15"/>
    <w:rsid w:val="00E85E35"/>
    <w:rsid w:val="00E85EA9"/>
    <w:rsid w:val="00E864B2"/>
    <w:rsid w:val="00E864CA"/>
    <w:rsid w:val="00E86695"/>
    <w:rsid w:val="00E866BA"/>
    <w:rsid w:val="00E86734"/>
    <w:rsid w:val="00E86750"/>
    <w:rsid w:val="00E86927"/>
    <w:rsid w:val="00E86CA9"/>
    <w:rsid w:val="00E86D9A"/>
    <w:rsid w:val="00E86F3F"/>
    <w:rsid w:val="00E87025"/>
    <w:rsid w:val="00E870F1"/>
    <w:rsid w:val="00E87260"/>
    <w:rsid w:val="00E87376"/>
    <w:rsid w:val="00E876E5"/>
    <w:rsid w:val="00E87764"/>
    <w:rsid w:val="00E8790C"/>
    <w:rsid w:val="00E87C28"/>
    <w:rsid w:val="00E87E91"/>
    <w:rsid w:val="00E87ECF"/>
    <w:rsid w:val="00E87F01"/>
    <w:rsid w:val="00E90270"/>
    <w:rsid w:val="00E90307"/>
    <w:rsid w:val="00E908B3"/>
    <w:rsid w:val="00E90973"/>
    <w:rsid w:val="00E90B7B"/>
    <w:rsid w:val="00E90C05"/>
    <w:rsid w:val="00E90CAC"/>
    <w:rsid w:val="00E90D55"/>
    <w:rsid w:val="00E90F43"/>
    <w:rsid w:val="00E90FB7"/>
    <w:rsid w:val="00E910A5"/>
    <w:rsid w:val="00E912BF"/>
    <w:rsid w:val="00E9139C"/>
    <w:rsid w:val="00E91455"/>
    <w:rsid w:val="00E91585"/>
    <w:rsid w:val="00E91614"/>
    <w:rsid w:val="00E9172D"/>
    <w:rsid w:val="00E91893"/>
    <w:rsid w:val="00E91C4C"/>
    <w:rsid w:val="00E91DAE"/>
    <w:rsid w:val="00E9216B"/>
    <w:rsid w:val="00E9235F"/>
    <w:rsid w:val="00E923FC"/>
    <w:rsid w:val="00E924D2"/>
    <w:rsid w:val="00E925CC"/>
    <w:rsid w:val="00E925DB"/>
    <w:rsid w:val="00E926C4"/>
    <w:rsid w:val="00E92800"/>
    <w:rsid w:val="00E9291A"/>
    <w:rsid w:val="00E9292E"/>
    <w:rsid w:val="00E92AC6"/>
    <w:rsid w:val="00E92BD5"/>
    <w:rsid w:val="00E92C39"/>
    <w:rsid w:val="00E92C41"/>
    <w:rsid w:val="00E92C94"/>
    <w:rsid w:val="00E92F77"/>
    <w:rsid w:val="00E93017"/>
    <w:rsid w:val="00E932B1"/>
    <w:rsid w:val="00E932F6"/>
    <w:rsid w:val="00E93393"/>
    <w:rsid w:val="00E938B9"/>
    <w:rsid w:val="00E938FC"/>
    <w:rsid w:val="00E93A2B"/>
    <w:rsid w:val="00E93A75"/>
    <w:rsid w:val="00E94364"/>
    <w:rsid w:val="00E943CC"/>
    <w:rsid w:val="00E946FE"/>
    <w:rsid w:val="00E949AF"/>
    <w:rsid w:val="00E94CE4"/>
    <w:rsid w:val="00E94D3A"/>
    <w:rsid w:val="00E94D5D"/>
    <w:rsid w:val="00E94FF9"/>
    <w:rsid w:val="00E9563A"/>
    <w:rsid w:val="00E95694"/>
    <w:rsid w:val="00E956E0"/>
    <w:rsid w:val="00E95742"/>
    <w:rsid w:val="00E957E4"/>
    <w:rsid w:val="00E95D40"/>
    <w:rsid w:val="00E95E00"/>
    <w:rsid w:val="00E95F01"/>
    <w:rsid w:val="00E9601D"/>
    <w:rsid w:val="00E9607F"/>
    <w:rsid w:val="00E960A4"/>
    <w:rsid w:val="00E963CD"/>
    <w:rsid w:val="00E963F3"/>
    <w:rsid w:val="00E964E0"/>
    <w:rsid w:val="00E96527"/>
    <w:rsid w:val="00E96560"/>
    <w:rsid w:val="00E96632"/>
    <w:rsid w:val="00E966DD"/>
    <w:rsid w:val="00E96864"/>
    <w:rsid w:val="00E96A77"/>
    <w:rsid w:val="00E96BDF"/>
    <w:rsid w:val="00E96C12"/>
    <w:rsid w:val="00E96E11"/>
    <w:rsid w:val="00E96E42"/>
    <w:rsid w:val="00E96EA0"/>
    <w:rsid w:val="00E97119"/>
    <w:rsid w:val="00E9741F"/>
    <w:rsid w:val="00E974A3"/>
    <w:rsid w:val="00E975AA"/>
    <w:rsid w:val="00E9798B"/>
    <w:rsid w:val="00E97E0B"/>
    <w:rsid w:val="00E97F4B"/>
    <w:rsid w:val="00EA00F3"/>
    <w:rsid w:val="00EA025B"/>
    <w:rsid w:val="00EA02B5"/>
    <w:rsid w:val="00EA0330"/>
    <w:rsid w:val="00EA0378"/>
    <w:rsid w:val="00EA0461"/>
    <w:rsid w:val="00EA0522"/>
    <w:rsid w:val="00EA06E2"/>
    <w:rsid w:val="00EA0768"/>
    <w:rsid w:val="00EA07DE"/>
    <w:rsid w:val="00EA0882"/>
    <w:rsid w:val="00EA0C52"/>
    <w:rsid w:val="00EA0C8D"/>
    <w:rsid w:val="00EA0DEE"/>
    <w:rsid w:val="00EA0E10"/>
    <w:rsid w:val="00EA0ED7"/>
    <w:rsid w:val="00EA0EED"/>
    <w:rsid w:val="00EA1272"/>
    <w:rsid w:val="00EA12C7"/>
    <w:rsid w:val="00EA1340"/>
    <w:rsid w:val="00EA14B6"/>
    <w:rsid w:val="00EA1587"/>
    <w:rsid w:val="00EA1590"/>
    <w:rsid w:val="00EA1BE4"/>
    <w:rsid w:val="00EA1D15"/>
    <w:rsid w:val="00EA1F55"/>
    <w:rsid w:val="00EA1F80"/>
    <w:rsid w:val="00EA2102"/>
    <w:rsid w:val="00EA21B1"/>
    <w:rsid w:val="00EA2339"/>
    <w:rsid w:val="00EA2702"/>
    <w:rsid w:val="00EA27C8"/>
    <w:rsid w:val="00EA2A0C"/>
    <w:rsid w:val="00EA2B1D"/>
    <w:rsid w:val="00EA2E37"/>
    <w:rsid w:val="00EA2F8B"/>
    <w:rsid w:val="00EA3000"/>
    <w:rsid w:val="00EA3224"/>
    <w:rsid w:val="00EA322C"/>
    <w:rsid w:val="00EA32BD"/>
    <w:rsid w:val="00EA34F2"/>
    <w:rsid w:val="00EA37D1"/>
    <w:rsid w:val="00EA39AD"/>
    <w:rsid w:val="00EA3A17"/>
    <w:rsid w:val="00EA3AFC"/>
    <w:rsid w:val="00EA4095"/>
    <w:rsid w:val="00EA4171"/>
    <w:rsid w:val="00EA4186"/>
    <w:rsid w:val="00EA4288"/>
    <w:rsid w:val="00EA42D1"/>
    <w:rsid w:val="00EA43FB"/>
    <w:rsid w:val="00EA4499"/>
    <w:rsid w:val="00EA44AE"/>
    <w:rsid w:val="00EA45E6"/>
    <w:rsid w:val="00EA466D"/>
    <w:rsid w:val="00EA46EC"/>
    <w:rsid w:val="00EA4761"/>
    <w:rsid w:val="00EA4831"/>
    <w:rsid w:val="00EA496F"/>
    <w:rsid w:val="00EA4A7B"/>
    <w:rsid w:val="00EA4D40"/>
    <w:rsid w:val="00EA4DEA"/>
    <w:rsid w:val="00EA4F71"/>
    <w:rsid w:val="00EA5047"/>
    <w:rsid w:val="00EA5153"/>
    <w:rsid w:val="00EA51F6"/>
    <w:rsid w:val="00EA52CC"/>
    <w:rsid w:val="00EA5512"/>
    <w:rsid w:val="00EA565E"/>
    <w:rsid w:val="00EA5A06"/>
    <w:rsid w:val="00EA5F53"/>
    <w:rsid w:val="00EA604A"/>
    <w:rsid w:val="00EA61B9"/>
    <w:rsid w:val="00EA6242"/>
    <w:rsid w:val="00EA6373"/>
    <w:rsid w:val="00EA6545"/>
    <w:rsid w:val="00EA65C2"/>
    <w:rsid w:val="00EA6851"/>
    <w:rsid w:val="00EA693F"/>
    <w:rsid w:val="00EA6A5C"/>
    <w:rsid w:val="00EA6AC6"/>
    <w:rsid w:val="00EA6B35"/>
    <w:rsid w:val="00EA6DB7"/>
    <w:rsid w:val="00EA6DB9"/>
    <w:rsid w:val="00EA710D"/>
    <w:rsid w:val="00EA7159"/>
    <w:rsid w:val="00EA7470"/>
    <w:rsid w:val="00EA74CA"/>
    <w:rsid w:val="00EA7584"/>
    <w:rsid w:val="00EA75F4"/>
    <w:rsid w:val="00EA7878"/>
    <w:rsid w:val="00EA79CA"/>
    <w:rsid w:val="00EA7BBE"/>
    <w:rsid w:val="00EA7C58"/>
    <w:rsid w:val="00EA7CE9"/>
    <w:rsid w:val="00EA7EA5"/>
    <w:rsid w:val="00EA7F1C"/>
    <w:rsid w:val="00EA7F80"/>
    <w:rsid w:val="00EA7FB9"/>
    <w:rsid w:val="00EB0006"/>
    <w:rsid w:val="00EB00A7"/>
    <w:rsid w:val="00EB05C4"/>
    <w:rsid w:val="00EB05D7"/>
    <w:rsid w:val="00EB0865"/>
    <w:rsid w:val="00EB0891"/>
    <w:rsid w:val="00EB0B33"/>
    <w:rsid w:val="00EB0BAD"/>
    <w:rsid w:val="00EB0D56"/>
    <w:rsid w:val="00EB1243"/>
    <w:rsid w:val="00EB132D"/>
    <w:rsid w:val="00EB14D1"/>
    <w:rsid w:val="00EB1535"/>
    <w:rsid w:val="00EB1656"/>
    <w:rsid w:val="00EB1840"/>
    <w:rsid w:val="00EB1911"/>
    <w:rsid w:val="00EB1A8B"/>
    <w:rsid w:val="00EB1B3F"/>
    <w:rsid w:val="00EB1DF7"/>
    <w:rsid w:val="00EB1FD2"/>
    <w:rsid w:val="00EB206C"/>
    <w:rsid w:val="00EB2088"/>
    <w:rsid w:val="00EB2140"/>
    <w:rsid w:val="00EB2492"/>
    <w:rsid w:val="00EB2661"/>
    <w:rsid w:val="00EB29CF"/>
    <w:rsid w:val="00EB2E72"/>
    <w:rsid w:val="00EB3552"/>
    <w:rsid w:val="00EB358E"/>
    <w:rsid w:val="00EB35C7"/>
    <w:rsid w:val="00EB35D8"/>
    <w:rsid w:val="00EB3B98"/>
    <w:rsid w:val="00EB3C04"/>
    <w:rsid w:val="00EB3C08"/>
    <w:rsid w:val="00EB3E94"/>
    <w:rsid w:val="00EB3EC9"/>
    <w:rsid w:val="00EB3FF6"/>
    <w:rsid w:val="00EB3FF8"/>
    <w:rsid w:val="00EB405B"/>
    <w:rsid w:val="00EB4138"/>
    <w:rsid w:val="00EB429F"/>
    <w:rsid w:val="00EB439B"/>
    <w:rsid w:val="00EB4702"/>
    <w:rsid w:val="00EB472A"/>
    <w:rsid w:val="00EB47BD"/>
    <w:rsid w:val="00EB49CD"/>
    <w:rsid w:val="00EB4B92"/>
    <w:rsid w:val="00EB4C19"/>
    <w:rsid w:val="00EB4C5E"/>
    <w:rsid w:val="00EB4D6A"/>
    <w:rsid w:val="00EB5129"/>
    <w:rsid w:val="00EB5279"/>
    <w:rsid w:val="00EB5344"/>
    <w:rsid w:val="00EB538B"/>
    <w:rsid w:val="00EB55A3"/>
    <w:rsid w:val="00EB55F6"/>
    <w:rsid w:val="00EB57C9"/>
    <w:rsid w:val="00EB581A"/>
    <w:rsid w:val="00EB5827"/>
    <w:rsid w:val="00EB5883"/>
    <w:rsid w:val="00EB5A15"/>
    <w:rsid w:val="00EB5B43"/>
    <w:rsid w:val="00EB5B4C"/>
    <w:rsid w:val="00EB5BD1"/>
    <w:rsid w:val="00EB5E5E"/>
    <w:rsid w:val="00EB5F5E"/>
    <w:rsid w:val="00EB6112"/>
    <w:rsid w:val="00EB627D"/>
    <w:rsid w:val="00EB63A2"/>
    <w:rsid w:val="00EB6444"/>
    <w:rsid w:val="00EB64C2"/>
    <w:rsid w:val="00EB69F7"/>
    <w:rsid w:val="00EB6A10"/>
    <w:rsid w:val="00EB6B82"/>
    <w:rsid w:val="00EB6B96"/>
    <w:rsid w:val="00EB6C86"/>
    <w:rsid w:val="00EB6E0C"/>
    <w:rsid w:val="00EB6ECE"/>
    <w:rsid w:val="00EB714F"/>
    <w:rsid w:val="00EB7258"/>
    <w:rsid w:val="00EB7778"/>
    <w:rsid w:val="00EB780D"/>
    <w:rsid w:val="00EB7D68"/>
    <w:rsid w:val="00EB7DEF"/>
    <w:rsid w:val="00EB7E4C"/>
    <w:rsid w:val="00EC0001"/>
    <w:rsid w:val="00EC0094"/>
    <w:rsid w:val="00EC00A0"/>
    <w:rsid w:val="00EC031A"/>
    <w:rsid w:val="00EC0389"/>
    <w:rsid w:val="00EC0751"/>
    <w:rsid w:val="00EC075F"/>
    <w:rsid w:val="00EC07C9"/>
    <w:rsid w:val="00EC0822"/>
    <w:rsid w:val="00EC08C1"/>
    <w:rsid w:val="00EC0F55"/>
    <w:rsid w:val="00EC0FB6"/>
    <w:rsid w:val="00EC1094"/>
    <w:rsid w:val="00EC126D"/>
    <w:rsid w:val="00EC1400"/>
    <w:rsid w:val="00EC142C"/>
    <w:rsid w:val="00EC155D"/>
    <w:rsid w:val="00EC1562"/>
    <w:rsid w:val="00EC192B"/>
    <w:rsid w:val="00EC1DB0"/>
    <w:rsid w:val="00EC1EC1"/>
    <w:rsid w:val="00EC2077"/>
    <w:rsid w:val="00EC2138"/>
    <w:rsid w:val="00EC21AA"/>
    <w:rsid w:val="00EC221E"/>
    <w:rsid w:val="00EC240F"/>
    <w:rsid w:val="00EC2563"/>
    <w:rsid w:val="00EC258E"/>
    <w:rsid w:val="00EC2680"/>
    <w:rsid w:val="00EC27CF"/>
    <w:rsid w:val="00EC2BDD"/>
    <w:rsid w:val="00EC2CBB"/>
    <w:rsid w:val="00EC2D81"/>
    <w:rsid w:val="00EC2DB6"/>
    <w:rsid w:val="00EC2E98"/>
    <w:rsid w:val="00EC2F17"/>
    <w:rsid w:val="00EC30D8"/>
    <w:rsid w:val="00EC3669"/>
    <w:rsid w:val="00EC3949"/>
    <w:rsid w:val="00EC3977"/>
    <w:rsid w:val="00EC39DC"/>
    <w:rsid w:val="00EC3A3B"/>
    <w:rsid w:val="00EC3A93"/>
    <w:rsid w:val="00EC3AB5"/>
    <w:rsid w:val="00EC3AE4"/>
    <w:rsid w:val="00EC3BFD"/>
    <w:rsid w:val="00EC3CC9"/>
    <w:rsid w:val="00EC3D1E"/>
    <w:rsid w:val="00EC3FC3"/>
    <w:rsid w:val="00EC4461"/>
    <w:rsid w:val="00EC4467"/>
    <w:rsid w:val="00EC46C9"/>
    <w:rsid w:val="00EC46D0"/>
    <w:rsid w:val="00EC4826"/>
    <w:rsid w:val="00EC48C2"/>
    <w:rsid w:val="00EC48FB"/>
    <w:rsid w:val="00EC4933"/>
    <w:rsid w:val="00EC49AD"/>
    <w:rsid w:val="00EC4DBE"/>
    <w:rsid w:val="00EC4EED"/>
    <w:rsid w:val="00EC4F74"/>
    <w:rsid w:val="00EC4FF0"/>
    <w:rsid w:val="00EC501F"/>
    <w:rsid w:val="00EC5095"/>
    <w:rsid w:val="00EC530F"/>
    <w:rsid w:val="00EC540C"/>
    <w:rsid w:val="00EC5673"/>
    <w:rsid w:val="00EC56E0"/>
    <w:rsid w:val="00EC57A9"/>
    <w:rsid w:val="00EC5819"/>
    <w:rsid w:val="00EC58D9"/>
    <w:rsid w:val="00EC598E"/>
    <w:rsid w:val="00EC59B4"/>
    <w:rsid w:val="00EC5A3C"/>
    <w:rsid w:val="00EC5A7B"/>
    <w:rsid w:val="00EC5B42"/>
    <w:rsid w:val="00EC5B58"/>
    <w:rsid w:val="00EC5B60"/>
    <w:rsid w:val="00EC5BBD"/>
    <w:rsid w:val="00EC5F0B"/>
    <w:rsid w:val="00EC5F52"/>
    <w:rsid w:val="00EC6401"/>
    <w:rsid w:val="00EC642E"/>
    <w:rsid w:val="00EC64A3"/>
    <w:rsid w:val="00EC6618"/>
    <w:rsid w:val="00EC662C"/>
    <w:rsid w:val="00EC6668"/>
    <w:rsid w:val="00EC688D"/>
    <w:rsid w:val="00EC694B"/>
    <w:rsid w:val="00EC6B11"/>
    <w:rsid w:val="00EC6B4E"/>
    <w:rsid w:val="00EC6BB2"/>
    <w:rsid w:val="00EC6D2D"/>
    <w:rsid w:val="00EC6DC8"/>
    <w:rsid w:val="00EC6E3E"/>
    <w:rsid w:val="00EC70F2"/>
    <w:rsid w:val="00EC7209"/>
    <w:rsid w:val="00EC7221"/>
    <w:rsid w:val="00EC722A"/>
    <w:rsid w:val="00EC73B1"/>
    <w:rsid w:val="00EC77CA"/>
    <w:rsid w:val="00EC7913"/>
    <w:rsid w:val="00EC7999"/>
    <w:rsid w:val="00EC79EC"/>
    <w:rsid w:val="00EC7A62"/>
    <w:rsid w:val="00EC7DB9"/>
    <w:rsid w:val="00EC7EBD"/>
    <w:rsid w:val="00EC7F2F"/>
    <w:rsid w:val="00EC7FDF"/>
    <w:rsid w:val="00ED0005"/>
    <w:rsid w:val="00ED0024"/>
    <w:rsid w:val="00ED0069"/>
    <w:rsid w:val="00ED0158"/>
    <w:rsid w:val="00ED02F4"/>
    <w:rsid w:val="00ED04CB"/>
    <w:rsid w:val="00ED0ACF"/>
    <w:rsid w:val="00ED0B24"/>
    <w:rsid w:val="00ED0DE5"/>
    <w:rsid w:val="00ED0EA7"/>
    <w:rsid w:val="00ED0ECD"/>
    <w:rsid w:val="00ED0EDB"/>
    <w:rsid w:val="00ED0F13"/>
    <w:rsid w:val="00ED1080"/>
    <w:rsid w:val="00ED1096"/>
    <w:rsid w:val="00ED120D"/>
    <w:rsid w:val="00ED1252"/>
    <w:rsid w:val="00ED1273"/>
    <w:rsid w:val="00ED137D"/>
    <w:rsid w:val="00ED1380"/>
    <w:rsid w:val="00ED1433"/>
    <w:rsid w:val="00ED14CD"/>
    <w:rsid w:val="00ED17D0"/>
    <w:rsid w:val="00ED19B6"/>
    <w:rsid w:val="00ED1B06"/>
    <w:rsid w:val="00ED1DA8"/>
    <w:rsid w:val="00ED1FD4"/>
    <w:rsid w:val="00ED202D"/>
    <w:rsid w:val="00ED2403"/>
    <w:rsid w:val="00ED244A"/>
    <w:rsid w:val="00ED26E5"/>
    <w:rsid w:val="00ED28C6"/>
    <w:rsid w:val="00ED2B3D"/>
    <w:rsid w:val="00ED2C56"/>
    <w:rsid w:val="00ED2C89"/>
    <w:rsid w:val="00ED2D47"/>
    <w:rsid w:val="00ED2EE7"/>
    <w:rsid w:val="00ED3083"/>
    <w:rsid w:val="00ED310E"/>
    <w:rsid w:val="00ED32D4"/>
    <w:rsid w:val="00ED3501"/>
    <w:rsid w:val="00ED36F6"/>
    <w:rsid w:val="00ED37B6"/>
    <w:rsid w:val="00ED3905"/>
    <w:rsid w:val="00ED39C5"/>
    <w:rsid w:val="00ED3A30"/>
    <w:rsid w:val="00ED3BC3"/>
    <w:rsid w:val="00ED3BC9"/>
    <w:rsid w:val="00ED3C99"/>
    <w:rsid w:val="00ED3F78"/>
    <w:rsid w:val="00ED404D"/>
    <w:rsid w:val="00ED4238"/>
    <w:rsid w:val="00ED44CD"/>
    <w:rsid w:val="00ED4638"/>
    <w:rsid w:val="00ED4AAD"/>
    <w:rsid w:val="00ED4B40"/>
    <w:rsid w:val="00ED4F9B"/>
    <w:rsid w:val="00ED4FB9"/>
    <w:rsid w:val="00ED5076"/>
    <w:rsid w:val="00ED512F"/>
    <w:rsid w:val="00ED5138"/>
    <w:rsid w:val="00ED522D"/>
    <w:rsid w:val="00ED5340"/>
    <w:rsid w:val="00ED53B6"/>
    <w:rsid w:val="00ED5447"/>
    <w:rsid w:val="00ED55DE"/>
    <w:rsid w:val="00ED5A92"/>
    <w:rsid w:val="00ED5B00"/>
    <w:rsid w:val="00ED5C56"/>
    <w:rsid w:val="00ED6066"/>
    <w:rsid w:val="00ED60E7"/>
    <w:rsid w:val="00ED6269"/>
    <w:rsid w:val="00ED638C"/>
    <w:rsid w:val="00ED646F"/>
    <w:rsid w:val="00ED67B3"/>
    <w:rsid w:val="00ED69DB"/>
    <w:rsid w:val="00ED6A3A"/>
    <w:rsid w:val="00ED6B7F"/>
    <w:rsid w:val="00ED6C99"/>
    <w:rsid w:val="00ED6CB9"/>
    <w:rsid w:val="00ED6D6B"/>
    <w:rsid w:val="00ED6DB7"/>
    <w:rsid w:val="00ED6E19"/>
    <w:rsid w:val="00ED6EAE"/>
    <w:rsid w:val="00ED717E"/>
    <w:rsid w:val="00ED718B"/>
    <w:rsid w:val="00ED729D"/>
    <w:rsid w:val="00ED738C"/>
    <w:rsid w:val="00ED747C"/>
    <w:rsid w:val="00ED7885"/>
    <w:rsid w:val="00ED78C5"/>
    <w:rsid w:val="00ED7CCF"/>
    <w:rsid w:val="00ED7EC3"/>
    <w:rsid w:val="00ED7F06"/>
    <w:rsid w:val="00ED7F5A"/>
    <w:rsid w:val="00EE007B"/>
    <w:rsid w:val="00EE014F"/>
    <w:rsid w:val="00EE0199"/>
    <w:rsid w:val="00EE023D"/>
    <w:rsid w:val="00EE04B3"/>
    <w:rsid w:val="00EE06EC"/>
    <w:rsid w:val="00EE07C8"/>
    <w:rsid w:val="00EE087F"/>
    <w:rsid w:val="00EE099C"/>
    <w:rsid w:val="00EE0A19"/>
    <w:rsid w:val="00EE0AEB"/>
    <w:rsid w:val="00EE0DE8"/>
    <w:rsid w:val="00EE0DEF"/>
    <w:rsid w:val="00EE101F"/>
    <w:rsid w:val="00EE1027"/>
    <w:rsid w:val="00EE102B"/>
    <w:rsid w:val="00EE1334"/>
    <w:rsid w:val="00EE14D6"/>
    <w:rsid w:val="00EE150F"/>
    <w:rsid w:val="00EE1A9B"/>
    <w:rsid w:val="00EE1C12"/>
    <w:rsid w:val="00EE1C5F"/>
    <w:rsid w:val="00EE1C7E"/>
    <w:rsid w:val="00EE1D4E"/>
    <w:rsid w:val="00EE1E15"/>
    <w:rsid w:val="00EE1E7A"/>
    <w:rsid w:val="00EE1F7A"/>
    <w:rsid w:val="00EE2353"/>
    <w:rsid w:val="00EE26F5"/>
    <w:rsid w:val="00EE28C6"/>
    <w:rsid w:val="00EE2A3A"/>
    <w:rsid w:val="00EE2AB4"/>
    <w:rsid w:val="00EE2B91"/>
    <w:rsid w:val="00EE2BEB"/>
    <w:rsid w:val="00EE2D71"/>
    <w:rsid w:val="00EE2D72"/>
    <w:rsid w:val="00EE2DFD"/>
    <w:rsid w:val="00EE2E83"/>
    <w:rsid w:val="00EE2EF5"/>
    <w:rsid w:val="00EE3048"/>
    <w:rsid w:val="00EE31E5"/>
    <w:rsid w:val="00EE3314"/>
    <w:rsid w:val="00EE34AD"/>
    <w:rsid w:val="00EE362D"/>
    <w:rsid w:val="00EE392E"/>
    <w:rsid w:val="00EE3C2F"/>
    <w:rsid w:val="00EE3D65"/>
    <w:rsid w:val="00EE3DEC"/>
    <w:rsid w:val="00EE40CA"/>
    <w:rsid w:val="00EE4364"/>
    <w:rsid w:val="00EE4365"/>
    <w:rsid w:val="00EE4370"/>
    <w:rsid w:val="00EE43C9"/>
    <w:rsid w:val="00EE45A2"/>
    <w:rsid w:val="00EE4648"/>
    <w:rsid w:val="00EE4676"/>
    <w:rsid w:val="00EE488E"/>
    <w:rsid w:val="00EE4964"/>
    <w:rsid w:val="00EE49C0"/>
    <w:rsid w:val="00EE4A1F"/>
    <w:rsid w:val="00EE4AD0"/>
    <w:rsid w:val="00EE4B15"/>
    <w:rsid w:val="00EE4B19"/>
    <w:rsid w:val="00EE4B7B"/>
    <w:rsid w:val="00EE4C5A"/>
    <w:rsid w:val="00EE4FB5"/>
    <w:rsid w:val="00EE4FC2"/>
    <w:rsid w:val="00EE5275"/>
    <w:rsid w:val="00EE52E7"/>
    <w:rsid w:val="00EE546E"/>
    <w:rsid w:val="00EE54B1"/>
    <w:rsid w:val="00EE562C"/>
    <w:rsid w:val="00EE56A6"/>
    <w:rsid w:val="00EE5760"/>
    <w:rsid w:val="00EE589A"/>
    <w:rsid w:val="00EE58AB"/>
    <w:rsid w:val="00EE59C4"/>
    <w:rsid w:val="00EE5B0B"/>
    <w:rsid w:val="00EE60E3"/>
    <w:rsid w:val="00EE60F8"/>
    <w:rsid w:val="00EE6176"/>
    <w:rsid w:val="00EE626D"/>
    <w:rsid w:val="00EE63AC"/>
    <w:rsid w:val="00EE63E7"/>
    <w:rsid w:val="00EE655B"/>
    <w:rsid w:val="00EE6695"/>
    <w:rsid w:val="00EE69B0"/>
    <w:rsid w:val="00EE6BF6"/>
    <w:rsid w:val="00EE6CFF"/>
    <w:rsid w:val="00EE6ED9"/>
    <w:rsid w:val="00EE6F59"/>
    <w:rsid w:val="00EE71E7"/>
    <w:rsid w:val="00EE729E"/>
    <w:rsid w:val="00EE72AC"/>
    <w:rsid w:val="00EE7480"/>
    <w:rsid w:val="00EE7605"/>
    <w:rsid w:val="00EE7878"/>
    <w:rsid w:val="00EE78C3"/>
    <w:rsid w:val="00EE7AFB"/>
    <w:rsid w:val="00EE7B1F"/>
    <w:rsid w:val="00EE7B6E"/>
    <w:rsid w:val="00EE7C06"/>
    <w:rsid w:val="00EE7D55"/>
    <w:rsid w:val="00EE7D8D"/>
    <w:rsid w:val="00EE7EA4"/>
    <w:rsid w:val="00EE7F64"/>
    <w:rsid w:val="00EF0232"/>
    <w:rsid w:val="00EF05D3"/>
    <w:rsid w:val="00EF06D0"/>
    <w:rsid w:val="00EF06F4"/>
    <w:rsid w:val="00EF07CB"/>
    <w:rsid w:val="00EF0D90"/>
    <w:rsid w:val="00EF0EFC"/>
    <w:rsid w:val="00EF0F0C"/>
    <w:rsid w:val="00EF0F42"/>
    <w:rsid w:val="00EF0FCB"/>
    <w:rsid w:val="00EF1184"/>
    <w:rsid w:val="00EF1193"/>
    <w:rsid w:val="00EF19DC"/>
    <w:rsid w:val="00EF1B78"/>
    <w:rsid w:val="00EF1DBE"/>
    <w:rsid w:val="00EF1F77"/>
    <w:rsid w:val="00EF20A2"/>
    <w:rsid w:val="00EF2237"/>
    <w:rsid w:val="00EF2253"/>
    <w:rsid w:val="00EF23C8"/>
    <w:rsid w:val="00EF2403"/>
    <w:rsid w:val="00EF240A"/>
    <w:rsid w:val="00EF2490"/>
    <w:rsid w:val="00EF25E7"/>
    <w:rsid w:val="00EF261B"/>
    <w:rsid w:val="00EF2645"/>
    <w:rsid w:val="00EF2774"/>
    <w:rsid w:val="00EF2AB0"/>
    <w:rsid w:val="00EF2C85"/>
    <w:rsid w:val="00EF2D0E"/>
    <w:rsid w:val="00EF2D79"/>
    <w:rsid w:val="00EF2DF0"/>
    <w:rsid w:val="00EF30DC"/>
    <w:rsid w:val="00EF3145"/>
    <w:rsid w:val="00EF31BB"/>
    <w:rsid w:val="00EF3267"/>
    <w:rsid w:val="00EF32CC"/>
    <w:rsid w:val="00EF3477"/>
    <w:rsid w:val="00EF34D6"/>
    <w:rsid w:val="00EF3550"/>
    <w:rsid w:val="00EF35F8"/>
    <w:rsid w:val="00EF360F"/>
    <w:rsid w:val="00EF37B7"/>
    <w:rsid w:val="00EF39FB"/>
    <w:rsid w:val="00EF3ADF"/>
    <w:rsid w:val="00EF3CFC"/>
    <w:rsid w:val="00EF3E49"/>
    <w:rsid w:val="00EF3E5D"/>
    <w:rsid w:val="00EF3F5A"/>
    <w:rsid w:val="00EF4128"/>
    <w:rsid w:val="00EF43BD"/>
    <w:rsid w:val="00EF45ED"/>
    <w:rsid w:val="00EF497E"/>
    <w:rsid w:val="00EF499E"/>
    <w:rsid w:val="00EF4B21"/>
    <w:rsid w:val="00EF4F1B"/>
    <w:rsid w:val="00EF5042"/>
    <w:rsid w:val="00EF514D"/>
    <w:rsid w:val="00EF5209"/>
    <w:rsid w:val="00EF52BE"/>
    <w:rsid w:val="00EF531A"/>
    <w:rsid w:val="00EF532C"/>
    <w:rsid w:val="00EF55B2"/>
    <w:rsid w:val="00EF568E"/>
    <w:rsid w:val="00EF5801"/>
    <w:rsid w:val="00EF5ABA"/>
    <w:rsid w:val="00EF602A"/>
    <w:rsid w:val="00EF6054"/>
    <w:rsid w:val="00EF6178"/>
    <w:rsid w:val="00EF633D"/>
    <w:rsid w:val="00EF652A"/>
    <w:rsid w:val="00EF67B5"/>
    <w:rsid w:val="00EF67E5"/>
    <w:rsid w:val="00EF6A28"/>
    <w:rsid w:val="00EF6C4F"/>
    <w:rsid w:val="00EF6D24"/>
    <w:rsid w:val="00EF6D51"/>
    <w:rsid w:val="00EF6EF5"/>
    <w:rsid w:val="00EF6F08"/>
    <w:rsid w:val="00EF6FDB"/>
    <w:rsid w:val="00EF71F2"/>
    <w:rsid w:val="00EF722C"/>
    <w:rsid w:val="00EF7345"/>
    <w:rsid w:val="00EF73F2"/>
    <w:rsid w:val="00EF7851"/>
    <w:rsid w:val="00EF79D0"/>
    <w:rsid w:val="00EF7BA2"/>
    <w:rsid w:val="00EF7C40"/>
    <w:rsid w:val="00EF7C79"/>
    <w:rsid w:val="00EF7E3B"/>
    <w:rsid w:val="00EF7F1A"/>
    <w:rsid w:val="00F00030"/>
    <w:rsid w:val="00F00375"/>
    <w:rsid w:val="00F006AB"/>
    <w:rsid w:val="00F006C3"/>
    <w:rsid w:val="00F0076F"/>
    <w:rsid w:val="00F00838"/>
    <w:rsid w:val="00F009C2"/>
    <w:rsid w:val="00F009D5"/>
    <w:rsid w:val="00F00A94"/>
    <w:rsid w:val="00F00B2D"/>
    <w:rsid w:val="00F00CEA"/>
    <w:rsid w:val="00F00E7F"/>
    <w:rsid w:val="00F00FAA"/>
    <w:rsid w:val="00F0108C"/>
    <w:rsid w:val="00F01200"/>
    <w:rsid w:val="00F01283"/>
    <w:rsid w:val="00F0130C"/>
    <w:rsid w:val="00F016AF"/>
    <w:rsid w:val="00F01E14"/>
    <w:rsid w:val="00F01EBC"/>
    <w:rsid w:val="00F01F40"/>
    <w:rsid w:val="00F02143"/>
    <w:rsid w:val="00F02156"/>
    <w:rsid w:val="00F02498"/>
    <w:rsid w:val="00F02723"/>
    <w:rsid w:val="00F02951"/>
    <w:rsid w:val="00F02D31"/>
    <w:rsid w:val="00F02DB5"/>
    <w:rsid w:val="00F03291"/>
    <w:rsid w:val="00F033EE"/>
    <w:rsid w:val="00F03554"/>
    <w:rsid w:val="00F036EC"/>
    <w:rsid w:val="00F03F87"/>
    <w:rsid w:val="00F040A8"/>
    <w:rsid w:val="00F044CB"/>
    <w:rsid w:val="00F045A4"/>
    <w:rsid w:val="00F04798"/>
    <w:rsid w:val="00F04C29"/>
    <w:rsid w:val="00F050C0"/>
    <w:rsid w:val="00F0538C"/>
    <w:rsid w:val="00F054EF"/>
    <w:rsid w:val="00F05554"/>
    <w:rsid w:val="00F05567"/>
    <w:rsid w:val="00F057AA"/>
    <w:rsid w:val="00F057BC"/>
    <w:rsid w:val="00F057DF"/>
    <w:rsid w:val="00F05947"/>
    <w:rsid w:val="00F05CB6"/>
    <w:rsid w:val="00F05EEE"/>
    <w:rsid w:val="00F05F4C"/>
    <w:rsid w:val="00F062B2"/>
    <w:rsid w:val="00F062C4"/>
    <w:rsid w:val="00F06323"/>
    <w:rsid w:val="00F064B9"/>
    <w:rsid w:val="00F064DA"/>
    <w:rsid w:val="00F0650E"/>
    <w:rsid w:val="00F065D7"/>
    <w:rsid w:val="00F06696"/>
    <w:rsid w:val="00F067C5"/>
    <w:rsid w:val="00F067CB"/>
    <w:rsid w:val="00F067FA"/>
    <w:rsid w:val="00F06BCC"/>
    <w:rsid w:val="00F06C1C"/>
    <w:rsid w:val="00F06C8A"/>
    <w:rsid w:val="00F06D09"/>
    <w:rsid w:val="00F06D8F"/>
    <w:rsid w:val="00F06E10"/>
    <w:rsid w:val="00F06E58"/>
    <w:rsid w:val="00F06E5E"/>
    <w:rsid w:val="00F071CD"/>
    <w:rsid w:val="00F0735F"/>
    <w:rsid w:val="00F07434"/>
    <w:rsid w:val="00F07480"/>
    <w:rsid w:val="00F07700"/>
    <w:rsid w:val="00F0797C"/>
    <w:rsid w:val="00F079D8"/>
    <w:rsid w:val="00F07AC7"/>
    <w:rsid w:val="00F07D85"/>
    <w:rsid w:val="00F07D89"/>
    <w:rsid w:val="00F07FF4"/>
    <w:rsid w:val="00F102C5"/>
    <w:rsid w:val="00F1035C"/>
    <w:rsid w:val="00F105E6"/>
    <w:rsid w:val="00F10695"/>
    <w:rsid w:val="00F106CD"/>
    <w:rsid w:val="00F10708"/>
    <w:rsid w:val="00F108E7"/>
    <w:rsid w:val="00F10956"/>
    <w:rsid w:val="00F10A19"/>
    <w:rsid w:val="00F10A88"/>
    <w:rsid w:val="00F10BCE"/>
    <w:rsid w:val="00F10D93"/>
    <w:rsid w:val="00F10F28"/>
    <w:rsid w:val="00F11073"/>
    <w:rsid w:val="00F111A0"/>
    <w:rsid w:val="00F112D6"/>
    <w:rsid w:val="00F11347"/>
    <w:rsid w:val="00F113F3"/>
    <w:rsid w:val="00F1146F"/>
    <w:rsid w:val="00F117ED"/>
    <w:rsid w:val="00F11807"/>
    <w:rsid w:val="00F11844"/>
    <w:rsid w:val="00F118AB"/>
    <w:rsid w:val="00F1197E"/>
    <w:rsid w:val="00F1198E"/>
    <w:rsid w:val="00F119EC"/>
    <w:rsid w:val="00F11BE7"/>
    <w:rsid w:val="00F11C06"/>
    <w:rsid w:val="00F11CF9"/>
    <w:rsid w:val="00F11DE2"/>
    <w:rsid w:val="00F11FB0"/>
    <w:rsid w:val="00F12366"/>
    <w:rsid w:val="00F12422"/>
    <w:rsid w:val="00F127BE"/>
    <w:rsid w:val="00F1287A"/>
    <w:rsid w:val="00F12A12"/>
    <w:rsid w:val="00F12B55"/>
    <w:rsid w:val="00F12C1D"/>
    <w:rsid w:val="00F12D23"/>
    <w:rsid w:val="00F12DE8"/>
    <w:rsid w:val="00F12E06"/>
    <w:rsid w:val="00F12E3C"/>
    <w:rsid w:val="00F12E4B"/>
    <w:rsid w:val="00F12EFC"/>
    <w:rsid w:val="00F130E8"/>
    <w:rsid w:val="00F13225"/>
    <w:rsid w:val="00F13590"/>
    <w:rsid w:val="00F1365C"/>
    <w:rsid w:val="00F137BE"/>
    <w:rsid w:val="00F13910"/>
    <w:rsid w:val="00F13B56"/>
    <w:rsid w:val="00F13B7B"/>
    <w:rsid w:val="00F13C4D"/>
    <w:rsid w:val="00F13D86"/>
    <w:rsid w:val="00F13DB6"/>
    <w:rsid w:val="00F13DEF"/>
    <w:rsid w:val="00F13EA4"/>
    <w:rsid w:val="00F13EF5"/>
    <w:rsid w:val="00F14071"/>
    <w:rsid w:val="00F1410C"/>
    <w:rsid w:val="00F14114"/>
    <w:rsid w:val="00F14428"/>
    <w:rsid w:val="00F145C0"/>
    <w:rsid w:val="00F14685"/>
    <w:rsid w:val="00F1474C"/>
    <w:rsid w:val="00F14AC0"/>
    <w:rsid w:val="00F14C8E"/>
    <w:rsid w:val="00F14F3A"/>
    <w:rsid w:val="00F1514E"/>
    <w:rsid w:val="00F15158"/>
    <w:rsid w:val="00F15180"/>
    <w:rsid w:val="00F154AF"/>
    <w:rsid w:val="00F15526"/>
    <w:rsid w:val="00F1559D"/>
    <w:rsid w:val="00F15639"/>
    <w:rsid w:val="00F15690"/>
    <w:rsid w:val="00F15696"/>
    <w:rsid w:val="00F1570D"/>
    <w:rsid w:val="00F15981"/>
    <w:rsid w:val="00F15A0F"/>
    <w:rsid w:val="00F15A43"/>
    <w:rsid w:val="00F15BC0"/>
    <w:rsid w:val="00F15C75"/>
    <w:rsid w:val="00F15CAF"/>
    <w:rsid w:val="00F15CE6"/>
    <w:rsid w:val="00F15E84"/>
    <w:rsid w:val="00F1607D"/>
    <w:rsid w:val="00F1616A"/>
    <w:rsid w:val="00F162D2"/>
    <w:rsid w:val="00F163FD"/>
    <w:rsid w:val="00F16947"/>
    <w:rsid w:val="00F16B10"/>
    <w:rsid w:val="00F16E81"/>
    <w:rsid w:val="00F17143"/>
    <w:rsid w:val="00F1727B"/>
    <w:rsid w:val="00F17350"/>
    <w:rsid w:val="00F17478"/>
    <w:rsid w:val="00F1798B"/>
    <w:rsid w:val="00F17B32"/>
    <w:rsid w:val="00F17BC5"/>
    <w:rsid w:val="00F17E96"/>
    <w:rsid w:val="00F20069"/>
    <w:rsid w:val="00F20175"/>
    <w:rsid w:val="00F201DE"/>
    <w:rsid w:val="00F20277"/>
    <w:rsid w:val="00F20498"/>
    <w:rsid w:val="00F2052C"/>
    <w:rsid w:val="00F206A9"/>
    <w:rsid w:val="00F208E1"/>
    <w:rsid w:val="00F20A3E"/>
    <w:rsid w:val="00F20AAE"/>
    <w:rsid w:val="00F20E8D"/>
    <w:rsid w:val="00F20EDE"/>
    <w:rsid w:val="00F212A3"/>
    <w:rsid w:val="00F21388"/>
    <w:rsid w:val="00F2139C"/>
    <w:rsid w:val="00F215B3"/>
    <w:rsid w:val="00F215FB"/>
    <w:rsid w:val="00F217B6"/>
    <w:rsid w:val="00F21816"/>
    <w:rsid w:val="00F218A4"/>
    <w:rsid w:val="00F21F29"/>
    <w:rsid w:val="00F21F67"/>
    <w:rsid w:val="00F22095"/>
    <w:rsid w:val="00F220E0"/>
    <w:rsid w:val="00F22658"/>
    <w:rsid w:val="00F226D9"/>
    <w:rsid w:val="00F22791"/>
    <w:rsid w:val="00F22B8B"/>
    <w:rsid w:val="00F22D4F"/>
    <w:rsid w:val="00F22E94"/>
    <w:rsid w:val="00F22EFF"/>
    <w:rsid w:val="00F22F84"/>
    <w:rsid w:val="00F2312B"/>
    <w:rsid w:val="00F23243"/>
    <w:rsid w:val="00F232F8"/>
    <w:rsid w:val="00F238C5"/>
    <w:rsid w:val="00F23A3B"/>
    <w:rsid w:val="00F23AB1"/>
    <w:rsid w:val="00F23B9D"/>
    <w:rsid w:val="00F23BC4"/>
    <w:rsid w:val="00F23C63"/>
    <w:rsid w:val="00F23D11"/>
    <w:rsid w:val="00F246FF"/>
    <w:rsid w:val="00F24832"/>
    <w:rsid w:val="00F24A53"/>
    <w:rsid w:val="00F24CD6"/>
    <w:rsid w:val="00F24CE5"/>
    <w:rsid w:val="00F24FAB"/>
    <w:rsid w:val="00F25018"/>
    <w:rsid w:val="00F2509B"/>
    <w:rsid w:val="00F250E2"/>
    <w:rsid w:val="00F25119"/>
    <w:rsid w:val="00F25195"/>
    <w:rsid w:val="00F25504"/>
    <w:rsid w:val="00F256E8"/>
    <w:rsid w:val="00F25B5E"/>
    <w:rsid w:val="00F25BA3"/>
    <w:rsid w:val="00F25BBB"/>
    <w:rsid w:val="00F25CEC"/>
    <w:rsid w:val="00F25D68"/>
    <w:rsid w:val="00F25DDE"/>
    <w:rsid w:val="00F25ED0"/>
    <w:rsid w:val="00F25F22"/>
    <w:rsid w:val="00F26020"/>
    <w:rsid w:val="00F26297"/>
    <w:rsid w:val="00F26376"/>
    <w:rsid w:val="00F26510"/>
    <w:rsid w:val="00F267F2"/>
    <w:rsid w:val="00F2682A"/>
    <w:rsid w:val="00F26D3A"/>
    <w:rsid w:val="00F26DEA"/>
    <w:rsid w:val="00F26FB9"/>
    <w:rsid w:val="00F26FFF"/>
    <w:rsid w:val="00F270B1"/>
    <w:rsid w:val="00F27289"/>
    <w:rsid w:val="00F273BC"/>
    <w:rsid w:val="00F274DD"/>
    <w:rsid w:val="00F2757A"/>
    <w:rsid w:val="00F275A9"/>
    <w:rsid w:val="00F275C8"/>
    <w:rsid w:val="00F277B8"/>
    <w:rsid w:val="00F277EA"/>
    <w:rsid w:val="00F2785F"/>
    <w:rsid w:val="00F2790B"/>
    <w:rsid w:val="00F27B4B"/>
    <w:rsid w:val="00F27B4E"/>
    <w:rsid w:val="00F27D1D"/>
    <w:rsid w:val="00F27D77"/>
    <w:rsid w:val="00F27DA8"/>
    <w:rsid w:val="00F27F4A"/>
    <w:rsid w:val="00F30219"/>
    <w:rsid w:val="00F3027F"/>
    <w:rsid w:val="00F30473"/>
    <w:rsid w:val="00F3048B"/>
    <w:rsid w:val="00F304DC"/>
    <w:rsid w:val="00F305FE"/>
    <w:rsid w:val="00F3097D"/>
    <w:rsid w:val="00F309FB"/>
    <w:rsid w:val="00F30E29"/>
    <w:rsid w:val="00F31121"/>
    <w:rsid w:val="00F3115B"/>
    <w:rsid w:val="00F31180"/>
    <w:rsid w:val="00F31476"/>
    <w:rsid w:val="00F3157D"/>
    <w:rsid w:val="00F316DE"/>
    <w:rsid w:val="00F3191F"/>
    <w:rsid w:val="00F319E1"/>
    <w:rsid w:val="00F31A31"/>
    <w:rsid w:val="00F31B66"/>
    <w:rsid w:val="00F31BA6"/>
    <w:rsid w:val="00F31BB4"/>
    <w:rsid w:val="00F31E48"/>
    <w:rsid w:val="00F321EF"/>
    <w:rsid w:val="00F3229F"/>
    <w:rsid w:val="00F32495"/>
    <w:rsid w:val="00F3254A"/>
    <w:rsid w:val="00F325F2"/>
    <w:rsid w:val="00F32632"/>
    <w:rsid w:val="00F3288C"/>
    <w:rsid w:val="00F3299C"/>
    <w:rsid w:val="00F32AFD"/>
    <w:rsid w:val="00F32E8F"/>
    <w:rsid w:val="00F3306D"/>
    <w:rsid w:val="00F330C0"/>
    <w:rsid w:val="00F3315C"/>
    <w:rsid w:val="00F33228"/>
    <w:rsid w:val="00F33363"/>
    <w:rsid w:val="00F333EB"/>
    <w:rsid w:val="00F33564"/>
    <w:rsid w:val="00F33722"/>
    <w:rsid w:val="00F33C1D"/>
    <w:rsid w:val="00F33D19"/>
    <w:rsid w:val="00F3411D"/>
    <w:rsid w:val="00F34143"/>
    <w:rsid w:val="00F341FB"/>
    <w:rsid w:val="00F34258"/>
    <w:rsid w:val="00F346BE"/>
    <w:rsid w:val="00F348EA"/>
    <w:rsid w:val="00F34AFA"/>
    <w:rsid w:val="00F34B6B"/>
    <w:rsid w:val="00F34C2C"/>
    <w:rsid w:val="00F34F3E"/>
    <w:rsid w:val="00F350E0"/>
    <w:rsid w:val="00F350F7"/>
    <w:rsid w:val="00F351AC"/>
    <w:rsid w:val="00F3536B"/>
    <w:rsid w:val="00F35526"/>
    <w:rsid w:val="00F355A9"/>
    <w:rsid w:val="00F357B3"/>
    <w:rsid w:val="00F35862"/>
    <w:rsid w:val="00F359F2"/>
    <w:rsid w:val="00F35A4A"/>
    <w:rsid w:val="00F35F95"/>
    <w:rsid w:val="00F35FA3"/>
    <w:rsid w:val="00F36201"/>
    <w:rsid w:val="00F36245"/>
    <w:rsid w:val="00F362E9"/>
    <w:rsid w:val="00F3659E"/>
    <w:rsid w:val="00F366B2"/>
    <w:rsid w:val="00F368AC"/>
    <w:rsid w:val="00F368E0"/>
    <w:rsid w:val="00F368F4"/>
    <w:rsid w:val="00F36941"/>
    <w:rsid w:val="00F36A56"/>
    <w:rsid w:val="00F36BC4"/>
    <w:rsid w:val="00F36C42"/>
    <w:rsid w:val="00F36CC1"/>
    <w:rsid w:val="00F36DAE"/>
    <w:rsid w:val="00F36E05"/>
    <w:rsid w:val="00F36E86"/>
    <w:rsid w:val="00F3718D"/>
    <w:rsid w:val="00F371B4"/>
    <w:rsid w:val="00F37420"/>
    <w:rsid w:val="00F37461"/>
    <w:rsid w:val="00F374F9"/>
    <w:rsid w:val="00F377BE"/>
    <w:rsid w:val="00F377D6"/>
    <w:rsid w:val="00F37946"/>
    <w:rsid w:val="00F37957"/>
    <w:rsid w:val="00F37DEE"/>
    <w:rsid w:val="00F37E69"/>
    <w:rsid w:val="00F37FE1"/>
    <w:rsid w:val="00F40004"/>
    <w:rsid w:val="00F4013D"/>
    <w:rsid w:val="00F401C1"/>
    <w:rsid w:val="00F401C9"/>
    <w:rsid w:val="00F40279"/>
    <w:rsid w:val="00F402B2"/>
    <w:rsid w:val="00F403DB"/>
    <w:rsid w:val="00F404E7"/>
    <w:rsid w:val="00F4070A"/>
    <w:rsid w:val="00F40877"/>
    <w:rsid w:val="00F40CCD"/>
    <w:rsid w:val="00F410B1"/>
    <w:rsid w:val="00F4111C"/>
    <w:rsid w:val="00F41138"/>
    <w:rsid w:val="00F411A8"/>
    <w:rsid w:val="00F411F6"/>
    <w:rsid w:val="00F4121E"/>
    <w:rsid w:val="00F41290"/>
    <w:rsid w:val="00F412ED"/>
    <w:rsid w:val="00F4192D"/>
    <w:rsid w:val="00F41B0A"/>
    <w:rsid w:val="00F41BF6"/>
    <w:rsid w:val="00F41C96"/>
    <w:rsid w:val="00F41EEE"/>
    <w:rsid w:val="00F41F28"/>
    <w:rsid w:val="00F42113"/>
    <w:rsid w:val="00F4226D"/>
    <w:rsid w:val="00F4227B"/>
    <w:rsid w:val="00F4250F"/>
    <w:rsid w:val="00F427A0"/>
    <w:rsid w:val="00F428E8"/>
    <w:rsid w:val="00F429E5"/>
    <w:rsid w:val="00F42A67"/>
    <w:rsid w:val="00F42BC0"/>
    <w:rsid w:val="00F42C7E"/>
    <w:rsid w:val="00F42E34"/>
    <w:rsid w:val="00F42F93"/>
    <w:rsid w:val="00F43113"/>
    <w:rsid w:val="00F43132"/>
    <w:rsid w:val="00F432DC"/>
    <w:rsid w:val="00F43368"/>
    <w:rsid w:val="00F433F0"/>
    <w:rsid w:val="00F43471"/>
    <w:rsid w:val="00F437EA"/>
    <w:rsid w:val="00F437EE"/>
    <w:rsid w:val="00F43840"/>
    <w:rsid w:val="00F438F4"/>
    <w:rsid w:val="00F439B9"/>
    <w:rsid w:val="00F43B51"/>
    <w:rsid w:val="00F43B69"/>
    <w:rsid w:val="00F43D84"/>
    <w:rsid w:val="00F43F13"/>
    <w:rsid w:val="00F44450"/>
    <w:rsid w:val="00F4455D"/>
    <w:rsid w:val="00F447C6"/>
    <w:rsid w:val="00F4481D"/>
    <w:rsid w:val="00F44955"/>
    <w:rsid w:val="00F44A1D"/>
    <w:rsid w:val="00F44A7C"/>
    <w:rsid w:val="00F44A80"/>
    <w:rsid w:val="00F44ABD"/>
    <w:rsid w:val="00F44C43"/>
    <w:rsid w:val="00F450A0"/>
    <w:rsid w:val="00F451E9"/>
    <w:rsid w:val="00F4542C"/>
    <w:rsid w:val="00F458D7"/>
    <w:rsid w:val="00F459DA"/>
    <w:rsid w:val="00F45A7E"/>
    <w:rsid w:val="00F45AC8"/>
    <w:rsid w:val="00F45ACC"/>
    <w:rsid w:val="00F45B24"/>
    <w:rsid w:val="00F45B57"/>
    <w:rsid w:val="00F45D98"/>
    <w:rsid w:val="00F45FB3"/>
    <w:rsid w:val="00F461C1"/>
    <w:rsid w:val="00F461D3"/>
    <w:rsid w:val="00F46256"/>
    <w:rsid w:val="00F46359"/>
    <w:rsid w:val="00F464FE"/>
    <w:rsid w:val="00F4669B"/>
    <w:rsid w:val="00F46732"/>
    <w:rsid w:val="00F46755"/>
    <w:rsid w:val="00F4675D"/>
    <w:rsid w:val="00F46918"/>
    <w:rsid w:val="00F4692A"/>
    <w:rsid w:val="00F469A6"/>
    <w:rsid w:val="00F46A17"/>
    <w:rsid w:val="00F46BC7"/>
    <w:rsid w:val="00F46BE8"/>
    <w:rsid w:val="00F46C14"/>
    <w:rsid w:val="00F46D4A"/>
    <w:rsid w:val="00F46E2D"/>
    <w:rsid w:val="00F46EA2"/>
    <w:rsid w:val="00F4700C"/>
    <w:rsid w:val="00F47023"/>
    <w:rsid w:val="00F4704F"/>
    <w:rsid w:val="00F4708C"/>
    <w:rsid w:val="00F47141"/>
    <w:rsid w:val="00F4749A"/>
    <w:rsid w:val="00F47563"/>
    <w:rsid w:val="00F47752"/>
    <w:rsid w:val="00F47AE2"/>
    <w:rsid w:val="00F47B8A"/>
    <w:rsid w:val="00F47C87"/>
    <w:rsid w:val="00F47CF8"/>
    <w:rsid w:val="00F47D22"/>
    <w:rsid w:val="00F47FB5"/>
    <w:rsid w:val="00F47FF9"/>
    <w:rsid w:val="00F50053"/>
    <w:rsid w:val="00F50291"/>
    <w:rsid w:val="00F502CF"/>
    <w:rsid w:val="00F50420"/>
    <w:rsid w:val="00F504B1"/>
    <w:rsid w:val="00F504FF"/>
    <w:rsid w:val="00F50632"/>
    <w:rsid w:val="00F50641"/>
    <w:rsid w:val="00F507DF"/>
    <w:rsid w:val="00F508C7"/>
    <w:rsid w:val="00F50959"/>
    <w:rsid w:val="00F5098F"/>
    <w:rsid w:val="00F509F5"/>
    <w:rsid w:val="00F50B0E"/>
    <w:rsid w:val="00F50C58"/>
    <w:rsid w:val="00F50D01"/>
    <w:rsid w:val="00F510CB"/>
    <w:rsid w:val="00F51124"/>
    <w:rsid w:val="00F511C1"/>
    <w:rsid w:val="00F5132F"/>
    <w:rsid w:val="00F51392"/>
    <w:rsid w:val="00F5141B"/>
    <w:rsid w:val="00F51550"/>
    <w:rsid w:val="00F5159A"/>
    <w:rsid w:val="00F515EC"/>
    <w:rsid w:val="00F516DB"/>
    <w:rsid w:val="00F51724"/>
    <w:rsid w:val="00F517D7"/>
    <w:rsid w:val="00F519DE"/>
    <w:rsid w:val="00F51A04"/>
    <w:rsid w:val="00F51A1F"/>
    <w:rsid w:val="00F51A73"/>
    <w:rsid w:val="00F51AB8"/>
    <w:rsid w:val="00F51B87"/>
    <w:rsid w:val="00F51C09"/>
    <w:rsid w:val="00F51CB2"/>
    <w:rsid w:val="00F51D42"/>
    <w:rsid w:val="00F51ED7"/>
    <w:rsid w:val="00F52182"/>
    <w:rsid w:val="00F52504"/>
    <w:rsid w:val="00F5270D"/>
    <w:rsid w:val="00F527E7"/>
    <w:rsid w:val="00F528F3"/>
    <w:rsid w:val="00F5296D"/>
    <w:rsid w:val="00F52ABC"/>
    <w:rsid w:val="00F53538"/>
    <w:rsid w:val="00F535BE"/>
    <w:rsid w:val="00F5367E"/>
    <w:rsid w:val="00F53734"/>
    <w:rsid w:val="00F537EB"/>
    <w:rsid w:val="00F538A2"/>
    <w:rsid w:val="00F539C1"/>
    <w:rsid w:val="00F53CC1"/>
    <w:rsid w:val="00F53E03"/>
    <w:rsid w:val="00F5406D"/>
    <w:rsid w:val="00F540F4"/>
    <w:rsid w:val="00F54148"/>
    <w:rsid w:val="00F543BD"/>
    <w:rsid w:val="00F5451A"/>
    <w:rsid w:val="00F54A83"/>
    <w:rsid w:val="00F54CDB"/>
    <w:rsid w:val="00F54E1B"/>
    <w:rsid w:val="00F54F06"/>
    <w:rsid w:val="00F54F49"/>
    <w:rsid w:val="00F55098"/>
    <w:rsid w:val="00F5516C"/>
    <w:rsid w:val="00F551C7"/>
    <w:rsid w:val="00F553FC"/>
    <w:rsid w:val="00F55481"/>
    <w:rsid w:val="00F556A0"/>
    <w:rsid w:val="00F557D5"/>
    <w:rsid w:val="00F557DF"/>
    <w:rsid w:val="00F55E9E"/>
    <w:rsid w:val="00F5610A"/>
    <w:rsid w:val="00F562A5"/>
    <w:rsid w:val="00F563EC"/>
    <w:rsid w:val="00F56479"/>
    <w:rsid w:val="00F56743"/>
    <w:rsid w:val="00F5674B"/>
    <w:rsid w:val="00F567A4"/>
    <w:rsid w:val="00F56D98"/>
    <w:rsid w:val="00F56E92"/>
    <w:rsid w:val="00F56F31"/>
    <w:rsid w:val="00F56FE0"/>
    <w:rsid w:val="00F5724A"/>
    <w:rsid w:val="00F572FF"/>
    <w:rsid w:val="00F5737C"/>
    <w:rsid w:val="00F57398"/>
    <w:rsid w:val="00F5747A"/>
    <w:rsid w:val="00F578C0"/>
    <w:rsid w:val="00F57967"/>
    <w:rsid w:val="00F57A4F"/>
    <w:rsid w:val="00F57ACB"/>
    <w:rsid w:val="00F57AEB"/>
    <w:rsid w:val="00F57C53"/>
    <w:rsid w:val="00F57DF5"/>
    <w:rsid w:val="00F57E25"/>
    <w:rsid w:val="00F57E5F"/>
    <w:rsid w:val="00F605D7"/>
    <w:rsid w:val="00F60792"/>
    <w:rsid w:val="00F608F9"/>
    <w:rsid w:val="00F60947"/>
    <w:rsid w:val="00F60989"/>
    <w:rsid w:val="00F60B47"/>
    <w:rsid w:val="00F60CB9"/>
    <w:rsid w:val="00F60CF6"/>
    <w:rsid w:val="00F6104A"/>
    <w:rsid w:val="00F6112C"/>
    <w:rsid w:val="00F6118C"/>
    <w:rsid w:val="00F611CF"/>
    <w:rsid w:val="00F612BF"/>
    <w:rsid w:val="00F6130D"/>
    <w:rsid w:val="00F6150C"/>
    <w:rsid w:val="00F61512"/>
    <w:rsid w:val="00F615EB"/>
    <w:rsid w:val="00F61798"/>
    <w:rsid w:val="00F619BD"/>
    <w:rsid w:val="00F619D0"/>
    <w:rsid w:val="00F61A0E"/>
    <w:rsid w:val="00F61A8F"/>
    <w:rsid w:val="00F61B2A"/>
    <w:rsid w:val="00F61DCA"/>
    <w:rsid w:val="00F61FFF"/>
    <w:rsid w:val="00F6210D"/>
    <w:rsid w:val="00F62157"/>
    <w:rsid w:val="00F6227E"/>
    <w:rsid w:val="00F62494"/>
    <w:rsid w:val="00F625EA"/>
    <w:rsid w:val="00F627A6"/>
    <w:rsid w:val="00F62897"/>
    <w:rsid w:val="00F629D6"/>
    <w:rsid w:val="00F62A3D"/>
    <w:rsid w:val="00F62A98"/>
    <w:rsid w:val="00F62AD3"/>
    <w:rsid w:val="00F62AE8"/>
    <w:rsid w:val="00F62B6B"/>
    <w:rsid w:val="00F62BAD"/>
    <w:rsid w:val="00F62F33"/>
    <w:rsid w:val="00F62FC5"/>
    <w:rsid w:val="00F630F0"/>
    <w:rsid w:val="00F63388"/>
    <w:rsid w:val="00F635D3"/>
    <w:rsid w:val="00F63C39"/>
    <w:rsid w:val="00F63CB8"/>
    <w:rsid w:val="00F63FC0"/>
    <w:rsid w:val="00F640B8"/>
    <w:rsid w:val="00F64221"/>
    <w:rsid w:val="00F642C5"/>
    <w:rsid w:val="00F645B5"/>
    <w:rsid w:val="00F6463A"/>
    <w:rsid w:val="00F64664"/>
    <w:rsid w:val="00F64A78"/>
    <w:rsid w:val="00F64B34"/>
    <w:rsid w:val="00F64CCA"/>
    <w:rsid w:val="00F64D58"/>
    <w:rsid w:val="00F64E88"/>
    <w:rsid w:val="00F6512D"/>
    <w:rsid w:val="00F652C0"/>
    <w:rsid w:val="00F652D6"/>
    <w:rsid w:val="00F65398"/>
    <w:rsid w:val="00F653E1"/>
    <w:rsid w:val="00F658FF"/>
    <w:rsid w:val="00F65A30"/>
    <w:rsid w:val="00F65C91"/>
    <w:rsid w:val="00F65CD1"/>
    <w:rsid w:val="00F66370"/>
    <w:rsid w:val="00F6645D"/>
    <w:rsid w:val="00F664BE"/>
    <w:rsid w:val="00F664D5"/>
    <w:rsid w:val="00F6657B"/>
    <w:rsid w:val="00F665C8"/>
    <w:rsid w:val="00F66843"/>
    <w:rsid w:val="00F6695D"/>
    <w:rsid w:val="00F66A8B"/>
    <w:rsid w:val="00F66B44"/>
    <w:rsid w:val="00F66F28"/>
    <w:rsid w:val="00F66F2B"/>
    <w:rsid w:val="00F67023"/>
    <w:rsid w:val="00F671DF"/>
    <w:rsid w:val="00F67329"/>
    <w:rsid w:val="00F67351"/>
    <w:rsid w:val="00F6739D"/>
    <w:rsid w:val="00F674E6"/>
    <w:rsid w:val="00F676DA"/>
    <w:rsid w:val="00F677E8"/>
    <w:rsid w:val="00F67817"/>
    <w:rsid w:val="00F67998"/>
    <w:rsid w:val="00F67BD2"/>
    <w:rsid w:val="00F67C26"/>
    <w:rsid w:val="00F67CF9"/>
    <w:rsid w:val="00F67DF5"/>
    <w:rsid w:val="00F67F72"/>
    <w:rsid w:val="00F67F89"/>
    <w:rsid w:val="00F67FC9"/>
    <w:rsid w:val="00F70492"/>
    <w:rsid w:val="00F70653"/>
    <w:rsid w:val="00F70693"/>
    <w:rsid w:val="00F706E9"/>
    <w:rsid w:val="00F70CB9"/>
    <w:rsid w:val="00F70EE9"/>
    <w:rsid w:val="00F71012"/>
    <w:rsid w:val="00F710F4"/>
    <w:rsid w:val="00F7146D"/>
    <w:rsid w:val="00F71681"/>
    <w:rsid w:val="00F71721"/>
    <w:rsid w:val="00F7178D"/>
    <w:rsid w:val="00F719EA"/>
    <w:rsid w:val="00F71A98"/>
    <w:rsid w:val="00F71C98"/>
    <w:rsid w:val="00F7201C"/>
    <w:rsid w:val="00F72025"/>
    <w:rsid w:val="00F721BC"/>
    <w:rsid w:val="00F7222B"/>
    <w:rsid w:val="00F7234A"/>
    <w:rsid w:val="00F72366"/>
    <w:rsid w:val="00F7241F"/>
    <w:rsid w:val="00F72505"/>
    <w:rsid w:val="00F72685"/>
    <w:rsid w:val="00F72777"/>
    <w:rsid w:val="00F728ED"/>
    <w:rsid w:val="00F72A56"/>
    <w:rsid w:val="00F72C63"/>
    <w:rsid w:val="00F72CDC"/>
    <w:rsid w:val="00F72D82"/>
    <w:rsid w:val="00F72DCB"/>
    <w:rsid w:val="00F72F2F"/>
    <w:rsid w:val="00F72F73"/>
    <w:rsid w:val="00F72F7F"/>
    <w:rsid w:val="00F73036"/>
    <w:rsid w:val="00F73216"/>
    <w:rsid w:val="00F73241"/>
    <w:rsid w:val="00F73292"/>
    <w:rsid w:val="00F73331"/>
    <w:rsid w:val="00F7343F"/>
    <w:rsid w:val="00F73756"/>
    <w:rsid w:val="00F73790"/>
    <w:rsid w:val="00F73925"/>
    <w:rsid w:val="00F73B07"/>
    <w:rsid w:val="00F73BE5"/>
    <w:rsid w:val="00F73BFC"/>
    <w:rsid w:val="00F74593"/>
    <w:rsid w:val="00F74747"/>
    <w:rsid w:val="00F74841"/>
    <w:rsid w:val="00F74894"/>
    <w:rsid w:val="00F748F4"/>
    <w:rsid w:val="00F74E0C"/>
    <w:rsid w:val="00F74F28"/>
    <w:rsid w:val="00F74F72"/>
    <w:rsid w:val="00F74F7F"/>
    <w:rsid w:val="00F74F9F"/>
    <w:rsid w:val="00F752A1"/>
    <w:rsid w:val="00F75324"/>
    <w:rsid w:val="00F7541A"/>
    <w:rsid w:val="00F756B5"/>
    <w:rsid w:val="00F757CE"/>
    <w:rsid w:val="00F75890"/>
    <w:rsid w:val="00F758A2"/>
    <w:rsid w:val="00F75974"/>
    <w:rsid w:val="00F75AAA"/>
    <w:rsid w:val="00F75B9B"/>
    <w:rsid w:val="00F75C65"/>
    <w:rsid w:val="00F75DFC"/>
    <w:rsid w:val="00F75EC6"/>
    <w:rsid w:val="00F75ECF"/>
    <w:rsid w:val="00F75EF6"/>
    <w:rsid w:val="00F760B8"/>
    <w:rsid w:val="00F760C9"/>
    <w:rsid w:val="00F7619A"/>
    <w:rsid w:val="00F7625B"/>
    <w:rsid w:val="00F763DA"/>
    <w:rsid w:val="00F764BA"/>
    <w:rsid w:val="00F764EA"/>
    <w:rsid w:val="00F76515"/>
    <w:rsid w:val="00F76569"/>
    <w:rsid w:val="00F76613"/>
    <w:rsid w:val="00F767EB"/>
    <w:rsid w:val="00F769A9"/>
    <w:rsid w:val="00F76A23"/>
    <w:rsid w:val="00F76C5A"/>
    <w:rsid w:val="00F76DBA"/>
    <w:rsid w:val="00F76DC1"/>
    <w:rsid w:val="00F7714F"/>
    <w:rsid w:val="00F7723A"/>
    <w:rsid w:val="00F772A1"/>
    <w:rsid w:val="00F7732A"/>
    <w:rsid w:val="00F773B0"/>
    <w:rsid w:val="00F77427"/>
    <w:rsid w:val="00F7796E"/>
    <w:rsid w:val="00F779A1"/>
    <w:rsid w:val="00F77B94"/>
    <w:rsid w:val="00F77BA0"/>
    <w:rsid w:val="00F77BA4"/>
    <w:rsid w:val="00F77BDE"/>
    <w:rsid w:val="00F77BE2"/>
    <w:rsid w:val="00F77DC1"/>
    <w:rsid w:val="00F77DFC"/>
    <w:rsid w:val="00F77FB7"/>
    <w:rsid w:val="00F8006E"/>
    <w:rsid w:val="00F80261"/>
    <w:rsid w:val="00F80298"/>
    <w:rsid w:val="00F80322"/>
    <w:rsid w:val="00F803B3"/>
    <w:rsid w:val="00F803F4"/>
    <w:rsid w:val="00F80660"/>
    <w:rsid w:val="00F806E7"/>
    <w:rsid w:val="00F80983"/>
    <w:rsid w:val="00F80B22"/>
    <w:rsid w:val="00F80BD6"/>
    <w:rsid w:val="00F80D33"/>
    <w:rsid w:val="00F80FCD"/>
    <w:rsid w:val="00F81128"/>
    <w:rsid w:val="00F813AD"/>
    <w:rsid w:val="00F814CB"/>
    <w:rsid w:val="00F8152A"/>
    <w:rsid w:val="00F816A6"/>
    <w:rsid w:val="00F816F9"/>
    <w:rsid w:val="00F817C2"/>
    <w:rsid w:val="00F8184D"/>
    <w:rsid w:val="00F81865"/>
    <w:rsid w:val="00F81ADC"/>
    <w:rsid w:val="00F81BC6"/>
    <w:rsid w:val="00F81D2C"/>
    <w:rsid w:val="00F81FB3"/>
    <w:rsid w:val="00F82249"/>
    <w:rsid w:val="00F822D7"/>
    <w:rsid w:val="00F822EF"/>
    <w:rsid w:val="00F822FB"/>
    <w:rsid w:val="00F824AD"/>
    <w:rsid w:val="00F82695"/>
    <w:rsid w:val="00F826DA"/>
    <w:rsid w:val="00F82767"/>
    <w:rsid w:val="00F82A21"/>
    <w:rsid w:val="00F833BA"/>
    <w:rsid w:val="00F83470"/>
    <w:rsid w:val="00F835E8"/>
    <w:rsid w:val="00F83739"/>
    <w:rsid w:val="00F83783"/>
    <w:rsid w:val="00F83A45"/>
    <w:rsid w:val="00F83A7E"/>
    <w:rsid w:val="00F83A8E"/>
    <w:rsid w:val="00F83BE6"/>
    <w:rsid w:val="00F83D81"/>
    <w:rsid w:val="00F83D96"/>
    <w:rsid w:val="00F83F02"/>
    <w:rsid w:val="00F84839"/>
    <w:rsid w:val="00F84856"/>
    <w:rsid w:val="00F848C4"/>
    <w:rsid w:val="00F85097"/>
    <w:rsid w:val="00F8514A"/>
    <w:rsid w:val="00F852BF"/>
    <w:rsid w:val="00F85391"/>
    <w:rsid w:val="00F8547B"/>
    <w:rsid w:val="00F854E8"/>
    <w:rsid w:val="00F85585"/>
    <w:rsid w:val="00F855B7"/>
    <w:rsid w:val="00F859BB"/>
    <w:rsid w:val="00F85B42"/>
    <w:rsid w:val="00F85D2A"/>
    <w:rsid w:val="00F85DB7"/>
    <w:rsid w:val="00F86375"/>
    <w:rsid w:val="00F863EB"/>
    <w:rsid w:val="00F864E1"/>
    <w:rsid w:val="00F86896"/>
    <w:rsid w:val="00F86ADA"/>
    <w:rsid w:val="00F86BB9"/>
    <w:rsid w:val="00F86D4C"/>
    <w:rsid w:val="00F86D5E"/>
    <w:rsid w:val="00F86EDB"/>
    <w:rsid w:val="00F86F0E"/>
    <w:rsid w:val="00F86F62"/>
    <w:rsid w:val="00F86FE5"/>
    <w:rsid w:val="00F872C1"/>
    <w:rsid w:val="00F8734B"/>
    <w:rsid w:val="00F87401"/>
    <w:rsid w:val="00F87560"/>
    <w:rsid w:val="00F87780"/>
    <w:rsid w:val="00F87AFE"/>
    <w:rsid w:val="00F87EC7"/>
    <w:rsid w:val="00F87F27"/>
    <w:rsid w:val="00F90038"/>
    <w:rsid w:val="00F90170"/>
    <w:rsid w:val="00F901B1"/>
    <w:rsid w:val="00F9033E"/>
    <w:rsid w:val="00F90681"/>
    <w:rsid w:val="00F9073D"/>
    <w:rsid w:val="00F90783"/>
    <w:rsid w:val="00F9084A"/>
    <w:rsid w:val="00F9084C"/>
    <w:rsid w:val="00F908AD"/>
    <w:rsid w:val="00F90940"/>
    <w:rsid w:val="00F90982"/>
    <w:rsid w:val="00F90C25"/>
    <w:rsid w:val="00F90DED"/>
    <w:rsid w:val="00F90F26"/>
    <w:rsid w:val="00F90F54"/>
    <w:rsid w:val="00F91059"/>
    <w:rsid w:val="00F9123C"/>
    <w:rsid w:val="00F9155E"/>
    <w:rsid w:val="00F91887"/>
    <w:rsid w:val="00F9192B"/>
    <w:rsid w:val="00F91AFD"/>
    <w:rsid w:val="00F91E87"/>
    <w:rsid w:val="00F91F14"/>
    <w:rsid w:val="00F91FC3"/>
    <w:rsid w:val="00F9202D"/>
    <w:rsid w:val="00F92344"/>
    <w:rsid w:val="00F92550"/>
    <w:rsid w:val="00F925BD"/>
    <w:rsid w:val="00F92865"/>
    <w:rsid w:val="00F92A5C"/>
    <w:rsid w:val="00F92C2D"/>
    <w:rsid w:val="00F92C9B"/>
    <w:rsid w:val="00F92D60"/>
    <w:rsid w:val="00F92EEB"/>
    <w:rsid w:val="00F92F58"/>
    <w:rsid w:val="00F92FA6"/>
    <w:rsid w:val="00F9306F"/>
    <w:rsid w:val="00F930DA"/>
    <w:rsid w:val="00F9321A"/>
    <w:rsid w:val="00F93592"/>
    <w:rsid w:val="00F9363D"/>
    <w:rsid w:val="00F936BC"/>
    <w:rsid w:val="00F93767"/>
    <w:rsid w:val="00F937EB"/>
    <w:rsid w:val="00F937F1"/>
    <w:rsid w:val="00F93A95"/>
    <w:rsid w:val="00F93C58"/>
    <w:rsid w:val="00F93EE0"/>
    <w:rsid w:val="00F93EF7"/>
    <w:rsid w:val="00F940B1"/>
    <w:rsid w:val="00F940D1"/>
    <w:rsid w:val="00F94161"/>
    <w:rsid w:val="00F943A9"/>
    <w:rsid w:val="00F9454C"/>
    <w:rsid w:val="00F945C4"/>
    <w:rsid w:val="00F94858"/>
    <w:rsid w:val="00F94EE2"/>
    <w:rsid w:val="00F94F10"/>
    <w:rsid w:val="00F952BB"/>
    <w:rsid w:val="00F95534"/>
    <w:rsid w:val="00F95543"/>
    <w:rsid w:val="00F957D5"/>
    <w:rsid w:val="00F95A5B"/>
    <w:rsid w:val="00F95B92"/>
    <w:rsid w:val="00F95BCA"/>
    <w:rsid w:val="00F95C41"/>
    <w:rsid w:val="00F95CAC"/>
    <w:rsid w:val="00F95CED"/>
    <w:rsid w:val="00F95E5F"/>
    <w:rsid w:val="00F95F4A"/>
    <w:rsid w:val="00F962A9"/>
    <w:rsid w:val="00F963E0"/>
    <w:rsid w:val="00F964EC"/>
    <w:rsid w:val="00F9653D"/>
    <w:rsid w:val="00F9695E"/>
    <w:rsid w:val="00F969D7"/>
    <w:rsid w:val="00F96B96"/>
    <w:rsid w:val="00F96D15"/>
    <w:rsid w:val="00F96D6F"/>
    <w:rsid w:val="00F96D92"/>
    <w:rsid w:val="00F96EC3"/>
    <w:rsid w:val="00F96F49"/>
    <w:rsid w:val="00F970E9"/>
    <w:rsid w:val="00F971FC"/>
    <w:rsid w:val="00F9725A"/>
    <w:rsid w:val="00F972CD"/>
    <w:rsid w:val="00F972D7"/>
    <w:rsid w:val="00F9737C"/>
    <w:rsid w:val="00F973F1"/>
    <w:rsid w:val="00F974C9"/>
    <w:rsid w:val="00F975ED"/>
    <w:rsid w:val="00F97658"/>
    <w:rsid w:val="00F978AB"/>
    <w:rsid w:val="00F979BC"/>
    <w:rsid w:val="00F97A7E"/>
    <w:rsid w:val="00F97B0E"/>
    <w:rsid w:val="00F97B99"/>
    <w:rsid w:val="00F97D74"/>
    <w:rsid w:val="00F97E8B"/>
    <w:rsid w:val="00F97FD3"/>
    <w:rsid w:val="00FA0016"/>
    <w:rsid w:val="00FA008C"/>
    <w:rsid w:val="00FA04AF"/>
    <w:rsid w:val="00FA056B"/>
    <w:rsid w:val="00FA06CD"/>
    <w:rsid w:val="00FA07E5"/>
    <w:rsid w:val="00FA07FE"/>
    <w:rsid w:val="00FA08D6"/>
    <w:rsid w:val="00FA0994"/>
    <w:rsid w:val="00FA0A33"/>
    <w:rsid w:val="00FA0B4B"/>
    <w:rsid w:val="00FA0B89"/>
    <w:rsid w:val="00FA0D70"/>
    <w:rsid w:val="00FA0DE8"/>
    <w:rsid w:val="00FA1128"/>
    <w:rsid w:val="00FA1140"/>
    <w:rsid w:val="00FA114D"/>
    <w:rsid w:val="00FA14AC"/>
    <w:rsid w:val="00FA1638"/>
    <w:rsid w:val="00FA1685"/>
    <w:rsid w:val="00FA1781"/>
    <w:rsid w:val="00FA1865"/>
    <w:rsid w:val="00FA1C87"/>
    <w:rsid w:val="00FA1CBE"/>
    <w:rsid w:val="00FA21AC"/>
    <w:rsid w:val="00FA2291"/>
    <w:rsid w:val="00FA2434"/>
    <w:rsid w:val="00FA2600"/>
    <w:rsid w:val="00FA2617"/>
    <w:rsid w:val="00FA26DD"/>
    <w:rsid w:val="00FA2734"/>
    <w:rsid w:val="00FA278A"/>
    <w:rsid w:val="00FA27FF"/>
    <w:rsid w:val="00FA2810"/>
    <w:rsid w:val="00FA28C0"/>
    <w:rsid w:val="00FA2B57"/>
    <w:rsid w:val="00FA2BB8"/>
    <w:rsid w:val="00FA2C51"/>
    <w:rsid w:val="00FA2CB3"/>
    <w:rsid w:val="00FA2D79"/>
    <w:rsid w:val="00FA310B"/>
    <w:rsid w:val="00FA3371"/>
    <w:rsid w:val="00FA35A0"/>
    <w:rsid w:val="00FA35A4"/>
    <w:rsid w:val="00FA35F6"/>
    <w:rsid w:val="00FA36EE"/>
    <w:rsid w:val="00FA38D7"/>
    <w:rsid w:val="00FA39F8"/>
    <w:rsid w:val="00FA3A0A"/>
    <w:rsid w:val="00FA3AB5"/>
    <w:rsid w:val="00FA3B0F"/>
    <w:rsid w:val="00FA3D08"/>
    <w:rsid w:val="00FA4032"/>
    <w:rsid w:val="00FA4086"/>
    <w:rsid w:val="00FA40FC"/>
    <w:rsid w:val="00FA4186"/>
    <w:rsid w:val="00FA4321"/>
    <w:rsid w:val="00FA4368"/>
    <w:rsid w:val="00FA452B"/>
    <w:rsid w:val="00FA456E"/>
    <w:rsid w:val="00FA45AD"/>
    <w:rsid w:val="00FA46EA"/>
    <w:rsid w:val="00FA47BC"/>
    <w:rsid w:val="00FA4880"/>
    <w:rsid w:val="00FA48B2"/>
    <w:rsid w:val="00FA48CA"/>
    <w:rsid w:val="00FA49D1"/>
    <w:rsid w:val="00FA4B35"/>
    <w:rsid w:val="00FA4DC2"/>
    <w:rsid w:val="00FA4F08"/>
    <w:rsid w:val="00FA4F86"/>
    <w:rsid w:val="00FA5044"/>
    <w:rsid w:val="00FA5406"/>
    <w:rsid w:val="00FA5649"/>
    <w:rsid w:val="00FA57CA"/>
    <w:rsid w:val="00FA57F9"/>
    <w:rsid w:val="00FA5876"/>
    <w:rsid w:val="00FA596A"/>
    <w:rsid w:val="00FA5D2B"/>
    <w:rsid w:val="00FA5E19"/>
    <w:rsid w:val="00FA5EB8"/>
    <w:rsid w:val="00FA5EEE"/>
    <w:rsid w:val="00FA5F0D"/>
    <w:rsid w:val="00FA5F26"/>
    <w:rsid w:val="00FA6031"/>
    <w:rsid w:val="00FA607C"/>
    <w:rsid w:val="00FA60FB"/>
    <w:rsid w:val="00FA6118"/>
    <w:rsid w:val="00FA612C"/>
    <w:rsid w:val="00FA62FE"/>
    <w:rsid w:val="00FA6319"/>
    <w:rsid w:val="00FA6430"/>
    <w:rsid w:val="00FA653B"/>
    <w:rsid w:val="00FA6807"/>
    <w:rsid w:val="00FA6914"/>
    <w:rsid w:val="00FA6922"/>
    <w:rsid w:val="00FA6924"/>
    <w:rsid w:val="00FA696B"/>
    <w:rsid w:val="00FA6BA7"/>
    <w:rsid w:val="00FA6BD6"/>
    <w:rsid w:val="00FA6C5F"/>
    <w:rsid w:val="00FA6D8C"/>
    <w:rsid w:val="00FA7068"/>
    <w:rsid w:val="00FA712A"/>
    <w:rsid w:val="00FA7133"/>
    <w:rsid w:val="00FA7151"/>
    <w:rsid w:val="00FA74FE"/>
    <w:rsid w:val="00FA754E"/>
    <w:rsid w:val="00FA7756"/>
    <w:rsid w:val="00FA7895"/>
    <w:rsid w:val="00FA7898"/>
    <w:rsid w:val="00FA7C19"/>
    <w:rsid w:val="00FA7CDE"/>
    <w:rsid w:val="00FA7D82"/>
    <w:rsid w:val="00FA7DC8"/>
    <w:rsid w:val="00FA7E62"/>
    <w:rsid w:val="00FA7ED8"/>
    <w:rsid w:val="00FA7EF1"/>
    <w:rsid w:val="00FB00CC"/>
    <w:rsid w:val="00FB00FC"/>
    <w:rsid w:val="00FB02B6"/>
    <w:rsid w:val="00FB0524"/>
    <w:rsid w:val="00FB07FC"/>
    <w:rsid w:val="00FB0847"/>
    <w:rsid w:val="00FB0864"/>
    <w:rsid w:val="00FB0E2D"/>
    <w:rsid w:val="00FB12B6"/>
    <w:rsid w:val="00FB1559"/>
    <w:rsid w:val="00FB1644"/>
    <w:rsid w:val="00FB1724"/>
    <w:rsid w:val="00FB175C"/>
    <w:rsid w:val="00FB17AF"/>
    <w:rsid w:val="00FB19A5"/>
    <w:rsid w:val="00FB1C40"/>
    <w:rsid w:val="00FB1C74"/>
    <w:rsid w:val="00FB1D21"/>
    <w:rsid w:val="00FB1D4C"/>
    <w:rsid w:val="00FB1E1B"/>
    <w:rsid w:val="00FB1F51"/>
    <w:rsid w:val="00FB203F"/>
    <w:rsid w:val="00FB2159"/>
    <w:rsid w:val="00FB22A9"/>
    <w:rsid w:val="00FB250A"/>
    <w:rsid w:val="00FB2665"/>
    <w:rsid w:val="00FB268B"/>
    <w:rsid w:val="00FB26E4"/>
    <w:rsid w:val="00FB27CB"/>
    <w:rsid w:val="00FB2896"/>
    <w:rsid w:val="00FB2987"/>
    <w:rsid w:val="00FB2B63"/>
    <w:rsid w:val="00FB2D3E"/>
    <w:rsid w:val="00FB2DA4"/>
    <w:rsid w:val="00FB2E14"/>
    <w:rsid w:val="00FB30AC"/>
    <w:rsid w:val="00FB32B8"/>
    <w:rsid w:val="00FB32C2"/>
    <w:rsid w:val="00FB3454"/>
    <w:rsid w:val="00FB34F9"/>
    <w:rsid w:val="00FB356B"/>
    <w:rsid w:val="00FB35BF"/>
    <w:rsid w:val="00FB375D"/>
    <w:rsid w:val="00FB3812"/>
    <w:rsid w:val="00FB3818"/>
    <w:rsid w:val="00FB3CC4"/>
    <w:rsid w:val="00FB3D4A"/>
    <w:rsid w:val="00FB3F0A"/>
    <w:rsid w:val="00FB3F4A"/>
    <w:rsid w:val="00FB3F7C"/>
    <w:rsid w:val="00FB4079"/>
    <w:rsid w:val="00FB416F"/>
    <w:rsid w:val="00FB4197"/>
    <w:rsid w:val="00FB4465"/>
    <w:rsid w:val="00FB4647"/>
    <w:rsid w:val="00FB46FE"/>
    <w:rsid w:val="00FB470B"/>
    <w:rsid w:val="00FB48F0"/>
    <w:rsid w:val="00FB49E5"/>
    <w:rsid w:val="00FB4EAF"/>
    <w:rsid w:val="00FB5051"/>
    <w:rsid w:val="00FB5222"/>
    <w:rsid w:val="00FB52F7"/>
    <w:rsid w:val="00FB53F4"/>
    <w:rsid w:val="00FB54AB"/>
    <w:rsid w:val="00FB5529"/>
    <w:rsid w:val="00FB5545"/>
    <w:rsid w:val="00FB5629"/>
    <w:rsid w:val="00FB572F"/>
    <w:rsid w:val="00FB58E9"/>
    <w:rsid w:val="00FB5F09"/>
    <w:rsid w:val="00FB5F45"/>
    <w:rsid w:val="00FB6009"/>
    <w:rsid w:val="00FB60EB"/>
    <w:rsid w:val="00FB6289"/>
    <w:rsid w:val="00FB629C"/>
    <w:rsid w:val="00FB62AC"/>
    <w:rsid w:val="00FB65FA"/>
    <w:rsid w:val="00FB668B"/>
    <w:rsid w:val="00FB6724"/>
    <w:rsid w:val="00FB6750"/>
    <w:rsid w:val="00FB67D6"/>
    <w:rsid w:val="00FB688B"/>
    <w:rsid w:val="00FB6C6C"/>
    <w:rsid w:val="00FB6DB5"/>
    <w:rsid w:val="00FB6DC7"/>
    <w:rsid w:val="00FB7078"/>
    <w:rsid w:val="00FB7317"/>
    <w:rsid w:val="00FB739A"/>
    <w:rsid w:val="00FB740E"/>
    <w:rsid w:val="00FB746C"/>
    <w:rsid w:val="00FB7711"/>
    <w:rsid w:val="00FB774C"/>
    <w:rsid w:val="00FB7873"/>
    <w:rsid w:val="00FB7DAA"/>
    <w:rsid w:val="00FB7E35"/>
    <w:rsid w:val="00FB7F08"/>
    <w:rsid w:val="00FC02AA"/>
    <w:rsid w:val="00FC0445"/>
    <w:rsid w:val="00FC0517"/>
    <w:rsid w:val="00FC0715"/>
    <w:rsid w:val="00FC090C"/>
    <w:rsid w:val="00FC0BCF"/>
    <w:rsid w:val="00FC0C13"/>
    <w:rsid w:val="00FC0D20"/>
    <w:rsid w:val="00FC0E10"/>
    <w:rsid w:val="00FC0E47"/>
    <w:rsid w:val="00FC0E9C"/>
    <w:rsid w:val="00FC0FB4"/>
    <w:rsid w:val="00FC1077"/>
    <w:rsid w:val="00FC1142"/>
    <w:rsid w:val="00FC118A"/>
    <w:rsid w:val="00FC11AB"/>
    <w:rsid w:val="00FC1278"/>
    <w:rsid w:val="00FC13B2"/>
    <w:rsid w:val="00FC1566"/>
    <w:rsid w:val="00FC18B4"/>
    <w:rsid w:val="00FC1D32"/>
    <w:rsid w:val="00FC1D5A"/>
    <w:rsid w:val="00FC1EBB"/>
    <w:rsid w:val="00FC217D"/>
    <w:rsid w:val="00FC2355"/>
    <w:rsid w:val="00FC2522"/>
    <w:rsid w:val="00FC2BEC"/>
    <w:rsid w:val="00FC2D8E"/>
    <w:rsid w:val="00FC2DB7"/>
    <w:rsid w:val="00FC2DCC"/>
    <w:rsid w:val="00FC2EC4"/>
    <w:rsid w:val="00FC3241"/>
    <w:rsid w:val="00FC3530"/>
    <w:rsid w:val="00FC3651"/>
    <w:rsid w:val="00FC3666"/>
    <w:rsid w:val="00FC37CE"/>
    <w:rsid w:val="00FC3886"/>
    <w:rsid w:val="00FC3946"/>
    <w:rsid w:val="00FC3BD3"/>
    <w:rsid w:val="00FC3D79"/>
    <w:rsid w:val="00FC3E01"/>
    <w:rsid w:val="00FC4205"/>
    <w:rsid w:val="00FC4254"/>
    <w:rsid w:val="00FC4447"/>
    <w:rsid w:val="00FC4684"/>
    <w:rsid w:val="00FC46C4"/>
    <w:rsid w:val="00FC4810"/>
    <w:rsid w:val="00FC482A"/>
    <w:rsid w:val="00FC487E"/>
    <w:rsid w:val="00FC4963"/>
    <w:rsid w:val="00FC49A5"/>
    <w:rsid w:val="00FC4AC3"/>
    <w:rsid w:val="00FC4B98"/>
    <w:rsid w:val="00FC4DC4"/>
    <w:rsid w:val="00FC4FAE"/>
    <w:rsid w:val="00FC508C"/>
    <w:rsid w:val="00FC53BA"/>
    <w:rsid w:val="00FC53DB"/>
    <w:rsid w:val="00FC54F4"/>
    <w:rsid w:val="00FC55B6"/>
    <w:rsid w:val="00FC55E6"/>
    <w:rsid w:val="00FC5607"/>
    <w:rsid w:val="00FC57FF"/>
    <w:rsid w:val="00FC5981"/>
    <w:rsid w:val="00FC5DA0"/>
    <w:rsid w:val="00FC5EC4"/>
    <w:rsid w:val="00FC5FAF"/>
    <w:rsid w:val="00FC6007"/>
    <w:rsid w:val="00FC6156"/>
    <w:rsid w:val="00FC621F"/>
    <w:rsid w:val="00FC6288"/>
    <w:rsid w:val="00FC62CA"/>
    <w:rsid w:val="00FC65BC"/>
    <w:rsid w:val="00FC687C"/>
    <w:rsid w:val="00FC6A7F"/>
    <w:rsid w:val="00FC6AAC"/>
    <w:rsid w:val="00FC6DBF"/>
    <w:rsid w:val="00FC6E0B"/>
    <w:rsid w:val="00FC6FF7"/>
    <w:rsid w:val="00FC7059"/>
    <w:rsid w:val="00FC7289"/>
    <w:rsid w:val="00FC729C"/>
    <w:rsid w:val="00FC73D1"/>
    <w:rsid w:val="00FC7427"/>
    <w:rsid w:val="00FC74B3"/>
    <w:rsid w:val="00FC7509"/>
    <w:rsid w:val="00FC7A89"/>
    <w:rsid w:val="00FC7ABE"/>
    <w:rsid w:val="00FC7DB9"/>
    <w:rsid w:val="00FC7E03"/>
    <w:rsid w:val="00FC7EE2"/>
    <w:rsid w:val="00FC7F79"/>
    <w:rsid w:val="00FD0034"/>
    <w:rsid w:val="00FD008C"/>
    <w:rsid w:val="00FD008D"/>
    <w:rsid w:val="00FD0382"/>
    <w:rsid w:val="00FD0513"/>
    <w:rsid w:val="00FD0535"/>
    <w:rsid w:val="00FD0581"/>
    <w:rsid w:val="00FD0A19"/>
    <w:rsid w:val="00FD0B04"/>
    <w:rsid w:val="00FD0D02"/>
    <w:rsid w:val="00FD0ED8"/>
    <w:rsid w:val="00FD0F5D"/>
    <w:rsid w:val="00FD1113"/>
    <w:rsid w:val="00FD15E1"/>
    <w:rsid w:val="00FD15F1"/>
    <w:rsid w:val="00FD1713"/>
    <w:rsid w:val="00FD1806"/>
    <w:rsid w:val="00FD1811"/>
    <w:rsid w:val="00FD198D"/>
    <w:rsid w:val="00FD1AC6"/>
    <w:rsid w:val="00FD1C5E"/>
    <w:rsid w:val="00FD1C73"/>
    <w:rsid w:val="00FD1DF9"/>
    <w:rsid w:val="00FD1DFE"/>
    <w:rsid w:val="00FD1E3B"/>
    <w:rsid w:val="00FD1FA5"/>
    <w:rsid w:val="00FD20F9"/>
    <w:rsid w:val="00FD2501"/>
    <w:rsid w:val="00FD2567"/>
    <w:rsid w:val="00FD25DF"/>
    <w:rsid w:val="00FD2645"/>
    <w:rsid w:val="00FD2746"/>
    <w:rsid w:val="00FD29AB"/>
    <w:rsid w:val="00FD29AD"/>
    <w:rsid w:val="00FD2AAE"/>
    <w:rsid w:val="00FD2B8F"/>
    <w:rsid w:val="00FD2C32"/>
    <w:rsid w:val="00FD2F3F"/>
    <w:rsid w:val="00FD316D"/>
    <w:rsid w:val="00FD32A5"/>
    <w:rsid w:val="00FD3339"/>
    <w:rsid w:val="00FD33FE"/>
    <w:rsid w:val="00FD344A"/>
    <w:rsid w:val="00FD3581"/>
    <w:rsid w:val="00FD3662"/>
    <w:rsid w:val="00FD36AD"/>
    <w:rsid w:val="00FD37A7"/>
    <w:rsid w:val="00FD3838"/>
    <w:rsid w:val="00FD3856"/>
    <w:rsid w:val="00FD394C"/>
    <w:rsid w:val="00FD3981"/>
    <w:rsid w:val="00FD3C79"/>
    <w:rsid w:val="00FD3D00"/>
    <w:rsid w:val="00FD3EC6"/>
    <w:rsid w:val="00FD3F0D"/>
    <w:rsid w:val="00FD4181"/>
    <w:rsid w:val="00FD44B4"/>
    <w:rsid w:val="00FD479A"/>
    <w:rsid w:val="00FD481F"/>
    <w:rsid w:val="00FD482D"/>
    <w:rsid w:val="00FD48F0"/>
    <w:rsid w:val="00FD49D4"/>
    <w:rsid w:val="00FD4C04"/>
    <w:rsid w:val="00FD4C98"/>
    <w:rsid w:val="00FD4CEC"/>
    <w:rsid w:val="00FD4F99"/>
    <w:rsid w:val="00FD509D"/>
    <w:rsid w:val="00FD5155"/>
    <w:rsid w:val="00FD5478"/>
    <w:rsid w:val="00FD57DC"/>
    <w:rsid w:val="00FD57EC"/>
    <w:rsid w:val="00FD5803"/>
    <w:rsid w:val="00FD58FD"/>
    <w:rsid w:val="00FD5C22"/>
    <w:rsid w:val="00FD5C34"/>
    <w:rsid w:val="00FD5F9E"/>
    <w:rsid w:val="00FD627C"/>
    <w:rsid w:val="00FD62ED"/>
    <w:rsid w:val="00FD6470"/>
    <w:rsid w:val="00FD650B"/>
    <w:rsid w:val="00FD6711"/>
    <w:rsid w:val="00FD6869"/>
    <w:rsid w:val="00FD6987"/>
    <w:rsid w:val="00FD6A14"/>
    <w:rsid w:val="00FD6A33"/>
    <w:rsid w:val="00FD6AD0"/>
    <w:rsid w:val="00FD6BBB"/>
    <w:rsid w:val="00FD6D46"/>
    <w:rsid w:val="00FD6E91"/>
    <w:rsid w:val="00FD6F6D"/>
    <w:rsid w:val="00FD6F84"/>
    <w:rsid w:val="00FD6FBB"/>
    <w:rsid w:val="00FD70AF"/>
    <w:rsid w:val="00FD7230"/>
    <w:rsid w:val="00FD72F7"/>
    <w:rsid w:val="00FD74E7"/>
    <w:rsid w:val="00FD75C2"/>
    <w:rsid w:val="00FD765A"/>
    <w:rsid w:val="00FD7838"/>
    <w:rsid w:val="00FD7986"/>
    <w:rsid w:val="00FD7A43"/>
    <w:rsid w:val="00FD7A9A"/>
    <w:rsid w:val="00FD7AE2"/>
    <w:rsid w:val="00FD7BA1"/>
    <w:rsid w:val="00FD7BF8"/>
    <w:rsid w:val="00FD7C8E"/>
    <w:rsid w:val="00FD7CB4"/>
    <w:rsid w:val="00FE009E"/>
    <w:rsid w:val="00FE015A"/>
    <w:rsid w:val="00FE0262"/>
    <w:rsid w:val="00FE02B5"/>
    <w:rsid w:val="00FE0556"/>
    <w:rsid w:val="00FE06B7"/>
    <w:rsid w:val="00FE09A8"/>
    <w:rsid w:val="00FE0A5A"/>
    <w:rsid w:val="00FE0A8E"/>
    <w:rsid w:val="00FE0B66"/>
    <w:rsid w:val="00FE0C44"/>
    <w:rsid w:val="00FE0D70"/>
    <w:rsid w:val="00FE0E0A"/>
    <w:rsid w:val="00FE0EAA"/>
    <w:rsid w:val="00FE1037"/>
    <w:rsid w:val="00FE10C9"/>
    <w:rsid w:val="00FE123E"/>
    <w:rsid w:val="00FE13FC"/>
    <w:rsid w:val="00FE14B3"/>
    <w:rsid w:val="00FE154F"/>
    <w:rsid w:val="00FE162D"/>
    <w:rsid w:val="00FE1839"/>
    <w:rsid w:val="00FE18D0"/>
    <w:rsid w:val="00FE197C"/>
    <w:rsid w:val="00FE1B00"/>
    <w:rsid w:val="00FE1C59"/>
    <w:rsid w:val="00FE1DB4"/>
    <w:rsid w:val="00FE1E90"/>
    <w:rsid w:val="00FE1EEF"/>
    <w:rsid w:val="00FE1F54"/>
    <w:rsid w:val="00FE2145"/>
    <w:rsid w:val="00FE215A"/>
    <w:rsid w:val="00FE231F"/>
    <w:rsid w:val="00FE2584"/>
    <w:rsid w:val="00FE2778"/>
    <w:rsid w:val="00FE2894"/>
    <w:rsid w:val="00FE2895"/>
    <w:rsid w:val="00FE28BC"/>
    <w:rsid w:val="00FE2927"/>
    <w:rsid w:val="00FE2A8C"/>
    <w:rsid w:val="00FE2C48"/>
    <w:rsid w:val="00FE2E3E"/>
    <w:rsid w:val="00FE2EF7"/>
    <w:rsid w:val="00FE3020"/>
    <w:rsid w:val="00FE3248"/>
    <w:rsid w:val="00FE33A4"/>
    <w:rsid w:val="00FE34A2"/>
    <w:rsid w:val="00FE34D4"/>
    <w:rsid w:val="00FE3519"/>
    <w:rsid w:val="00FE3593"/>
    <w:rsid w:val="00FE35BE"/>
    <w:rsid w:val="00FE369C"/>
    <w:rsid w:val="00FE37C4"/>
    <w:rsid w:val="00FE3B3E"/>
    <w:rsid w:val="00FE3BDB"/>
    <w:rsid w:val="00FE3D0A"/>
    <w:rsid w:val="00FE3D7F"/>
    <w:rsid w:val="00FE3DC3"/>
    <w:rsid w:val="00FE3E46"/>
    <w:rsid w:val="00FE3E65"/>
    <w:rsid w:val="00FE402C"/>
    <w:rsid w:val="00FE4033"/>
    <w:rsid w:val="00FE4421"/>
    <w:rsid w:val="00FE45C1"/>
    <w:rsid w:val="00FE479C"/>
    <w:rsid w:val="00FE492A"/>
    <w:rsid w:val="00FE499D"/>
    <w:rsid w:val="00FE49AD"/>
    <w:rsid w:val="00FE4A3B"/>
    <w:rsid w:val="00FE4BFA"/>
    <w:rsid w:val="00FE4CEF"/>
    <w:rsid w:val="00FE4DFE"/>
    <w:rsid w:val="00FE5011"/>
    <w:rsid w:val="00FE5149"/>
    <w:rsid w:val="00FE5471"/>
    <w:rsid w:val="00FE570B"/>
    <w:rsid w:val="00FE5845"/>
    <w:rsid w:val="00FE5FCA"/>
    <w:rsid w:val="00FE6065"/>
    <w:rsid w:val="00FE6533"/>
    <w:rsid w:val="00FE65CE"/>
    <w:rsid w:val="00FE6605"/>
    <w:rsid w:val="00FE6D07"/>
    <w:rsid w:val="00FE6E0E"/>
    <w:rsid w:val="00FE6EE2"/>
    <w:rsid w:val="00FE6FCE"/>
    <w:rsid w:val="00FE6FEF"/>
    <w:rsid w:val="00FE70F3"/>
    <w:rsid w:val="00FE7205"/>
    <w:rsid w:val="00FE720A"/>
    <w:rsid w:val="00FE7229"/>
    <w:rsid w:val="00FE7303"/>
    <w:rsid w:val="00FE75A2"/>
    <w:rsid w:val="00FE7662"/>
    <w:rsid w:val="00FE7689"/>
    <w:rsid w:val="00FE7806"/>
    <w:rsid w:val="00FE7AE4"/>
    <w:rsid w:val="00FE7C63"/>
    <w:rsid w:val="00FE7D1C"/>
    <w:rsid w:val="00FE7E68"/>
    <w:rsid w:val="00FE7F5A"/>
    <w:rsid w:val="00FF00D0"/>
    <w:rsid w:val="00FF011A"/>
    <w:rsid w:val="00FF020B"/>
    <w:rsid w:val="00FF0465"/>
    <w:rsid w:val="00FF048B"/>
    <w:rsid w:val="00FF04D2"/>
    <w:rsid w:val="00FF0514"/>
    <w:rsid w:val="00FF0545"/>
    <w:rsid w:val="00FF062E"/>
    <w:rsid w:val="00FF093F"/>
    <w:rsid w:val="00FF09DD"/>
    <w:rsid w:val="00FF0A49"/>
    <w:rsid w:val="00FF0A80"/>
    <w:rsid w:val="00FF0DCF"/>
    <w:rsid w:val="00FF1296"/>
    <w:rsid w:val="00FF1568"/>
    <w:rsid w:val="00FF162D"/>
    <w:rsid w:val="00FF1680"/>
    <w:rsid w:val="00FF18BF"/>
    <w:rsid w:val="00FF19BA"/>
    <w:rsid w:val="00FF1ADA"/>
    <w:rsid w:val="00FF1BC1"/>
    <w:rsid w:val="00FF1C03"/>
    <w:rsid w:val="00FF1C45"/>
    <w:rsid w:val="00FF1DAD"/>
    <w:rsid w:val="00FF1FA7"/>
    <w:rsid w:val="00FF2011"/>
    <w:rsid w:val="00FF208D"/>
    <w:rsid w:val="00FF22D1"/>
    <w:rsid w:val="00FF22F4"/>
    <w:rsid w:val="00FF233E"/>
    <w:rsid w:val="00FF2354"/>
    <w:rsid w:val="00FF243E"/>
    <w:rsid w:val="00FF261B"/>
    <w:rsid w:val="00FF2767"/>
    <w:rsid w:val="00FF27A6"/>
    <w:rsid w:val="00FF27A8"/>
    <w:rsid w:val="00FF28C4"/>
    <w:rsid w:val="00FF2B67"/>
    <w:rsid w:val="00FF2BF1"/>
    <w:rsid w:val="00FF2CAD"/>
    <w:rsid w:val="00FF2E73"/>
    <w:rsid w:val="00FF2EED"/>
    <w:rsid w:val="00FF32FE"/>
    <w:rsid w:val="00FF3310"/>
    <w:rsid w:val="00FF33FE"/>
    <w:rsid w:val="00FF3598"/>
    <w:rsid w:val="00FF35A0"/>
    <w:rsid w:val="00FF3688"/>
    <w:rsid w:val="00FF36AF"/>
    <w:rsid w:val="00FF3793"/>
    <w:rsid w:val="00FF37AB"/>
    <w:rsid w:val="00FF3829"/>
    <w:rsid w:val="00FF391A"/>
    <w:rsid w:val="00FF3C05"/>
    <w:rsid w:val="00FF3E36"/>
    <w:rsid w:val="00FF3FD4"/>
    <w:rsid w:val="00FF4008"/>
    <w:rsid w:val="00FF40C2"/>
    <w:rsid w:val="00FF4375"/>
    <w:rsid w:val="00FF4676"/>
    <w:rsid w:val="00FF4732"/>
    <w:rsid w:val="00FF47A6"/>
    <w:rsid w:val="00FF4820"/>
    <w:rsid w:val="00FF4AE4"/>
    <w:rsid w:val="00FF4C72"/>
    <w:rsid w:val="00FF4CCC"/>
    <w:rsid w:val="00FF4DFE"/>
    <w:rsid w:val="00FF4F5F"/>
    <w:rsid w:val="00FF5080"/>
    <w:rsid w:val="00FF50FE"/>
    <w:rsid w:val="00FF5186"/>
    <w:rsid w:val="00FF5192"/>
    <w:rsid w:val="00FF51F7"/>
    <w:rsid w:val="00FF55EF"/>
    <w:rsid w:val="00FF581E"/>
    <w:rsid w:val="00FF5822"/>
    <w:rsid w:val="00FF58D3"/>
    <w:rsid w:val="00FF599B"/>
    <w:rsid w:val="00FF5B4E"/>
    <w:rsid w:val="00FF5E9B"/>
    <w:rsid w:val="00FF5EF6"/>
    <w:rsid w:val="00FF6176"/>
    <w:rsid w:val="00FF61B8"/>
    <w:rsid w:val="00FF6278"/>
    <w:rsid w:val="00FF6440"/>
    <w:rsid w:val="00FF66DF"/>
    <w:rsid w:val="00FF6731"/>
    <w:rsid w:val="00FF6842"/>
    <w:rsid w:val="00FF6BC7"/>
    <w:rsid w:val="00FF6BF3"/>
    <w:rsid w:val="00FF6C2C"/>
    <w:rsid w:val="00FF6ED9"/>
    <w:rsid w:val="00FF71E0"/>
    <w:rsid w:val="00FF7297"/>
    <w:rsid w:val="00FF741E"/>
    <w:rsid w:val="00FF7495"/>
    <w:rsid w:val="00FF7745"/>
    <w:rsid w:val="00FF77B2"/>
    <w:rsid w:val="00FF77CB"/>
    <w:rsid w:val="00FF77DE"/>
    <w:rsid w:val="00FF799A"/>
    <w:rsid w:val="00FF7AA8"/>
    <w:rsid w:val="00FF7B1A"/>
    <w:rsid w:val="00FF7CDA"/>
    <w:rsid w:val="00FF7D98"/>
    <w:rsid w:val="00FF7FC6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94236"/>
  <w15:docId w15:val="{6E744467-D733-4462-8994-801C6AD01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F243E"/>
    <w:pPr>
      <w:wordWrap w:val="0"/>
      <w:autoSpaceDE w:val="0"/>
      <w:autoSpaceDN w:val="0"/>
      <w:jc w:val="both"/>
    </w:pPr>
    <w:rPr>
      <w:rFonts w:asciiTheme="minorHAnsi" w:eastAsiaTheme="minorEastAsia" w:hAnsiTheme="minorHAnsi"/>
      <w:sz w:val="28"/>
    </w:rPr>
  </w:style>
  <w:style w:type="paragraph" w:styleId="10">
    <w:name w:val="heading 1"/>
    <w:basedOn w:val="a"/>
    <w:next w:val="a"/>
    <w:uiPriority w:val="7"/>
    <w:qFormat/>
    <w:pPr>
      <w:outlineLvl w:val="0"/>
    </w:pPr>
    <w:rPr>
      <w:rFonts w:ascii="Arial" w:eastAsia="돋움" w:hAnsi="Arial"/>
      <w:szCs w:val="28"/>
    </w:rPr>
  </w:style>
  <w:style w:type="paragraph" w:styleId="2">
    <w:name w:val="heading 2"/>
    <w:basedOn w:val="a"/>
    <w:next w:val="a"/>
    <w:uiPriority w:val="8"/>
    <w:semiHidden/>
    <w:unhideWhenUsed/>
    <w:qFormat/>
    <w:pPr>
      <w:outlineLvl w:val="1"/>
    </w:pPr>
    <w:rPr>
      <w:rFonts w:ascii="Arial" w:eastAsia="돋움" w:hAnsi="Arial"/>
    </w:rPr>
  </w:style>
  <w:style w:type="paragraph" w:styleId="3">
    <w:name w:val="heading 3"/>
    <w:basedOn w:val="a"/>
    <w:next w:val="a"/>
    <w:uiPriority w:val="9"/>
    <w:semiHidden/>
    <w:unhideWhenUsed/>
    <w:qFormat/>
    <w:pPr>
      <w:ind w:leftChars="-1700" w:left="300" w:hanging="2000"/>
      <w:outlineLvl w:val="2"/>
    </w:pPr>
    <w:rPr>
      <w:rFonts w:ascii="Arial" w:eastAsia="돋움" w:hAnsi="Ari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3BFD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6"/>
    <w:qFormat/>
    <w:rsid w:val="004E08CF"/>
    <w:pPr>
      <w:spacing w:after="120"/>
      <w:jc w:val="left"/>
      <w:outlineLvl w:val="0"/>
    </w:pPr>
    <w:rPr>
      <w:rFonts w:ascii="맑은 고딕" w:eastAsiaTheme="majorEastAsia" w:hAnsi="맑은 고딕"/>
      <w:b/>
      <w:sz w:val="32"/>
      <w:szCs w:val="32"/>
    </w:rPr>
  </w:style>
  <w:style w:type="paragraph" w:styleId="a4">
    <w:name w:val="Subtitle"/>
    <w:basedOn w:val="a"/>
    <w:next w:val="a"/>
    <w:link w:val="Char0"/>
    <w:uiPriority w:val="16"/>
    <w:qFormat/>
    <w:pPr>
      <w:spacing w:after="60"/>
      <w:jc w:val="center"/>
      <w:outlineLvl w:val="1"/>
    </w:pPr>
    <w:rPr>
      <w:rFonts w:ascii="맑은 고딕" w:eastAsia="돋움" w:hAnsi="맑은 고딕"/>
      <w:i/>
      <w:sz w:val="24"/>
      <w:szCs w:val="24"/>
    </w:rPr>
  </w:style>
  <w:style w:type="character" w:styleId="a5">
    <w:name w:val="Emphasis"/>
    <w:uiPriority w:val="20"/>
    <w:qFormat/>
    <w:rPr>
      <w:i/>
    </w:rPr>
  </w:style>
  <w:style w:type="character" w:styleId="a6">
    <w:name w:val="Strong"/>
    <w:uiPriority w:val="22"/>
    <w:qFormat/>
    <w:rPr>
      <w:b/>
    </w:rPr>
  </w:style>
  <w:style w:type="paragraph" w:styleId="a7">
    <w:name w:val="List Paragraph"/>
    <w:basedOn w:val="a"/>
    <w:uiPriority w:val="26"/>
    <w:qFormat/>
    <w:pPr>
      <w:ind w:leftChars="800" w:left="800"/>
    </w:pPr>
  </w:style>
  <w:style w:type="paragraph" w:styleId="TOC">
    <w:name w:val="TOC Heading"/>
    <w:basedOn w:val="10"/>
    <w:next w:val="a"/>
    <w:uiPriority w:val="39"/>
    <w:qFormat/>
    <w:pPr>
      <w:wordWrap/>
      <w:autoSpaceDE/>
      <w:autoSpaceDN/>
      <w:spacing w:before="480" w:line="275" w:lineRule="auto"/>
      <w:jc w:val="left"/>
      <w:outlineLvl w:val="9"/>
    </w:pPr>
    <w:rPr>
      <w:rFonts w:ascii="맑은 고딕" w:eastAsia="맑은 고딕" w:hAnsi="맑은 고딕"/>
      <w:b/>
      <w:color w:val="365F91"/>
    </w:rPr>
  </w:style>
  <w:style w:type="paragraph" w:styleId="11">
    <w:name w:val="toc 1"/>
    <w:basedOn w:val="a"/>
    <w:next w:val="a"/>
    <w:uiPriority w:val="39"/>
    <w:qFormat/>
    <w:pPr>
      <w:tabs>
        <w:tab w:val="left" w:pos="8364"/>
        <w:tab w:val="right" w:pos="8505"/>
      </w:tabs>
      <w:spacing w:line="288" w:lineRule="auto"/>
      <w:ind w:leftChars="302" w:left="588" w:hanging="286"/>
      <w:jc w:val="left"/>
    </w:pPr>
    <w:rPr>
      <w:rFonts w:ascii="굴림" w:eastAsia="굴림" w:hAnsi="굴림"/>
      <w:b/>
      <w:spacing w:val="-20"/>
      <w:sz w:val="26"/>
      <w:szCs w:val="26"/>
    </w:rPr>
  </w:style>
  <w:style w:type="paragraph" w:styleId="20">
    <w:name w:val="toc 2"/>
    <w:basedOn w:val="a"/>
    <w:next w:val="a"/>
    <w:uiPriority w:val="29"/>
    <w:qFormat/>
    <w:pPr>
      <w:tabs>
        <w:tab w:val="right" w:pos="9060"/>
      </w:tabs>
      <w:ind w:leftChars="400" w:left="400"/>
    </w:pPr>
    <w:rPr>
      <w:rFonts w:ascii="맑은 고딕" w:eastAsia="맑은 고딕" w:hAnsi="맑은 고딕"/>
      <w:b/>
    </w:rPr>
  </w:style>
  <w:style w:type="paragraph" w:styleId="30">
    <w:name w:val="toc 3"/>
    <w:basedOn w:val="a"/>
    <w:next w:val="a"/>
    <w:uiPriority w:val="30"/>
    <w:unhideWhenUsed/>
    <w:qFormat/>
    <w:pPr>
      <w:wordWrap/>
      <w:autoSpaceDE/>
      <w:autoSpaceDN/>
      <w:spacing w:after="100" w:line="275" w:lineRule="auto"/>
      <w:ind w:left="440"/>
      <w:jc w:val="left"/>
    </w:pPr>
    <w:rPr>
      <w:rFonts w:ascii="맑은 고딕" w:eastAsia="맑은 고딕" w:hAnsi="맑은 고딕"/>
      <w:sz w:val="22"/>
      <w:szCs w:val="22"/>
    </w:rPr>
  </w:style>
  <w:style w:type="paragraph" w:styleId="4">
    <w:name w:val="toc 4"/>
    <w:basedOn w:val="a"/>
    <w:next w:val="a"/>
    <w:uiPriority w:val="31"/>
    <w:unhideWhenUsed/>
    <w:pPr>
      <w:spacing w:after="200" w:line="275" w:lineRule="auto"/>
      <w:ind w:leftChars="1275" w:left="1275"/>
    </w:pPr>
    <w:rPr>
      <w:rFonts w:ascii="맑은 고딕" w:eastAsia="맑은 고딕" w:hAnsi="맑은 고딕"/>
    </w:rPr>
  </w:style>
  <w:style w:type="paragraph" w:styleId="50">
    <w:name w:val="toc 5"/>
    <w:basedOn w:val="a"/>
    <w:next w:val="a"/>
    <w:uiPriority w:val="32"/>
    <w:unhideWhenUsed/>
    <w:pPr>
      <w:spacing w:after="200" w:line="275" w:lineRule="auto"/>
      <w:ind w:leftChars="1700" w:left="1700"/>
    </w:pPr>
    <w:rPr>
      <w:rFonts w:ascii="맑은 고딕" w:eastAsia="맑은 고딕" w:hAnsi="맑은 고딕"/>
    </w:rPr>
  </w:style>
  <w:style w:type="paragraph" w:styleId="6">
    <w:name w:val="toc 6"/>
    <w:basedOn w:val="a"/>
    <w:next w:val="a"/>
    <w:uiPriority w:val="33"/>
    <w:unhideWhenUsed/>
    <w:pPr>
      <w:spacing w:after="200" w:line="275" w:lineRule="auto"/>
      <w:ind w:leftChars="2125" w:left="2125"/>
    </w:pPr>
    <w:rPr>
      <w:rFonts w:ascii="맑은 고딕" w:eastAsia="맑은 고딕" w:hAnsi="맑은 고딕"/>
    </w:rPr>
  </w:style>
  <w:style w:type="paragraph" w:styleId="7">
    <w:name w:val="toc 7"/>
    <w:basedOn w:val="a"/>
    <w:next w:val="a"/>
    <w:uiPriority w:val="34"/>
    <w:unhideWhenUsed/>
    <w:pPr>
      <w:spacing w:after="200" w:line="275" w:lineRule="auto"/>
      <w:ind w:leftChars="2550" w:left="2550"/>
    </w:pPr>
    <w:rPr>
      <w:rFonts w:ascii="맑은 고딕" w:eastAsia="맑은 고딕" w:hAnsi="맑은 고딕"/>
    </w:rPr>
  </w:style>
  <w:style w:type="paragraph" w:styleId="8">
    <w:name w:val="toc 8"/>
    <w:basedOn w:val="a"/>
    <w:next w:val="a"/>
    <w:uiPriority w:val="35"/>
    <w:unhideWhenUsed/>
    <w:pPr>
      <w:spacing w:after="200" w:line="275" w:lineRule="auto"/>
      <w:ind w:leftChars="2975" w:left="2975"/>
    </w:pPr>
    <w:rPr>
      <w:rFonts w:ascii="맑은 고딕" w:eastAsia="맑은 고딕" w:hAnsi="맑은 고딕"/>
    </w:rPr>
  </w:style>
  <w:style w:type="paragraph" w:styleId="9">
    <w:name w:val="toc 9"/>
    <w:basedOn w:val="a"/>
    <w:next w:val="a"/>
    <w:uiPriority w:val="36"/>
    <w:unhideWhenUsed/>
    <w:pPr>
      <w:spacing w:after="200" w:line="275" w:lineRule="auto"/>
      <w:ind w:leftChars="3400" w:left="3400"/>
    </w:pPr>
    <w:rPr>
      <w:rFonts w:ascii="맑은 고딕" w:eastAsia="맑은 고딕" w:hAnsi="맑은 고딕"/>
    </w:rPr>
  </w:style>
  <w:style w:type="table" w:styleId="a8">
    <w:name w:val="Table Grid"/>
    <w:basedOn w:val="a1"/>
    <w:uiPriority w:val="37"/>
    <w:pPr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5">
    <w:name w:val="List Table 5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Calendar1">
    <w:name w:val="Calendar1"/>
    <w:basedOn w:val="a1"/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눈금 밝게1"/>
    <w:basedOn w:val="a1"/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customStyle="1" w:styleId="110">
    <w:name w:val="일반 표 11"/>
    <w:basedOn w:val="a1"/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customStyle="1" w:styleId="21">
    <w:name w:val="일반 표 21"/>
    <w:basedOn w:val="a1"/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customStyle="1" w:styleId="31">
    <w:name w:val="일반 표 31"/>
    <w:basedOn w:val="a1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">
    <w:name w:val="일반 표 41"/>
    <w:basedOn w:val="a1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customStyle="1" w:styleId="51">
    <w:name w:val="일반 표 51"/>
    <w:basedOn w:val="a1"/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11">
    <w:name w:val="눈금 표 1 밝게1"/>
    <w:basedOn w:val="a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1-11">
    <w:name w:val="눈금 표 1 밝게 - 강조색 11"/>
    <w:basedOn w:val="a1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1-21">
    <w:name w:val="눈금 표 1 밝게 - 강조색 21"/>
    <w:basedOn w:val="a1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1-31">
    <w:name w:val="눈금 표 1 밝게 - 강조색 31"/>
    <w:basedOn w:val="a1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1-41">
    <w:name w:val="눈금 표 1 밝게 - 강조색 41"/>
    <w:basedOn w:val="a1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1-51">
    <w:name w:val="눈금 표 1 밝게 - 강조색 51"/>
    <w:basedOn w:val="a1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1-61">
    <w:name w:val="눈금 표 1 밝게 - 강조색 61"/>
    <w:basedOn w:val="a1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210">
    <w:name w:val="눈금 표 21"/>
    <w:basedOn w:val="a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2-11">
    <w:name w:val="눈금 표 2 - 강조색 11"/>
    <w:basedOn w:val="a1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customStyle="1" w:styleId="2-21">
    <w:name w:val="눈금 표 2 - 강조색 21"/>
    <w:basedOn w:val="a1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customStyle="1" w:styleId="2-31">
    <w:name w:val="눈금 표 2 - 강조색 31"/>
    <w:basedOn w:val="a1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customStyle="1" w:styleId="2-41">
    <w:name w:val="눈금 표 2 - 강조색 41"/>
    <w:basedOn w:val="a1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customStyle="1" w:styleId="2-51">
    <w:name w:val="눈금 표 2 - 강조색 51"/>
    <w:basedOn w:val="a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customStyle="1" w:styleId="2-61">
    <w:name w:val="눈금 표 2 - 강조색 61"/>
    <w:basedOn w:val="a1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310">
    <w:name w:val="눈금 표 31"/>
    <w:basedOn w:val="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3-11">
    <w:name w:val="눈금 표 3 - 강조색 11"/>
    <w:basedOn w:val="a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3-21">
    <w:name w:val="눈금 표 3 - 강조색 21"/>
    <w:basedOn w:val="a1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3-31">
    <w:name w:val="눈금 표 3 - 강조색 31"/>
    <w:basedOn w:val="a1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3-41">
    <w:name w:val="눈금 표 3 - 강조색 41"/>
    <w:basedOn w:val="a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3-51">
    <w:name w:val="눈금 표 3 - 강조색 51"/>
    <w:basedOn w:val="a1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customStyle="1" w:styleId="3-61">
    <w:name w:val="눈금 표 3 - 강조색 61"/>
    <w:basedOn w:val="a1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410">
    <w:name w:val="눈금 표 41"/>
    <w:basedOn w:val="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4-11">
    <w:name w:val="눈금 표 4 - 강조색 11"/>
    <w:basedOn w:val="a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customStyle="1" w:styleId="4-21">
    <w:name w:val="눈금 표 4 - 강조색 21"/>
    <w:basedOn w:val="a1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customStyle="1" w:styleId="4-31">
    <w:name w:val="눈금 표 4 - 강조색 31"/>
    <w:basedOn w:val="a1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customStyle="1" w:styleId="4-41">
    <w:name w:val="눈금 표 4 - 강조색 41"/>
    <w:basedOn w:val="a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customStyle="1" w:styleId="4-51">
    <w:name w:val="눈금 표 4 - 강조색 51"/>
    <w:basedOn w:val="a1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customStyle="1" w:styleId="4-61">
    <w:name w:val="눈금 표 4 - 강조색 61"/>
    <w:basedOn w:val="a1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510">
    <w:name w:val="눈금 표 5 어둡게1"/>
    <w:basedOn w:val="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customStyle="1" w:styleId="5-11">
    <w:name w:val="눈금 표 5 어둡게 - 강조색 11"/>
    <w:basedOn w:val="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customStyle="1" w:styleId="5-21">
    <w:name w:val="눈금 표 5 어둡게 - 강조색 21"/>
    <w:basedOn w:val="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customStyle="1" w:styleId="5-31">
    <w:name w:val="눈금 표 5 어둡게 - 강조색 31"/>
    <w:basedOn w:val="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customStyle="1" w:styleId="5-41">
    <w:name w:val="눈금 표 5 어둡게 - 강조색 41"/>
    <w:basedOn w:val="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customStyle="1" w:styleId="5-51">
    <w:name w:val="눈금 표 5 어둡게 - 강조색 51"/>
    <w:basedOn w:val="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customStyle="1" w:styleId="5-61">
    <w:name w:val="눈금 표 5 어둡게 - 강조색 61"/>
    <w:basedOn w:val="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customStyle="1" w:styleId="61">
    <w:name w:val="눈금 표 6 색상형1"/>
    <w:basedOn w:val="a1"/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6-11">
    <w:name w:val="눈금 표 6 색상형 - 강조색 11"/>
    <w:basedOn w:val="a1"/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customStyle="1" w:styleId="6-21">
    <w:name w:val="눈금 표 6 색상형 - 강조색 21"/>
    <w:basedOn w:val="a1"/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customStyle="1" w:styleId="6-31">
    <w:name w:val="눈금 표 6 색상형 - 강조색 31"/>
    <w:basedOn w:val="a1"/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customStyle="1" w:styleId="6-41">
    <w:name w:val="눈금 표 6 색상형 - 강조색 41"/>
    <w:basedOn w:val="a1"/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customStyle="1" w:styleId="6-51">
    <w:name w:val="눈금 표 6 색상형 - 강조색 51"/>
    <w:basedOn w:val="a1"/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customStyle="1" w:styleId="6-61">
    <w:name w:val="눈금 표 6 색상형 - 강조색 61"/>
    <w:basedOn w:val="a1"/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71">
    <w:name w:val="눈금 표 7 색상형1"/>
    <w:basedOn w:val="a1"/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7-11">
    <w:name w:val="눈금 표 7 색상형 - 강조색 11"/>
    <w:basedOn w:val="a1"/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7-21">
    <w:name w:val="눈금 표 7 색상형 - 강조색 21"/>
    <w:basedOn w:val="a1"/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7-31">
    <w:name w:val="눈금 표 7 색상형 - 강조색 31"/>
    <w:basedOn w:val="a1"/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7-41">
    <w:name w:val="눈금 표 7 색상형 - 강조색 41"/>
    <w:basedOn w:val="a1"/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7-51">
    <w:name w:val="눈금 표 7 색상형 - 강조색 51"/>
    <w:basedOn w:val="a1"/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customStyle="1" w:styleId="7-61">
    <w:name w:val="눈금 표 7 색상형 - 강조색 61"/>
    <w:basedOn w:val="a1"/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112">
    <w:name w:val="목록 표 1 밝게1"/>
    <w:basedOn w:val="a1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1-110">
    <w:name w:val="목록 표 1 밝게 - 강조색 11"/>
    <w:basedOn w:val="a1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customStyle="1" w:styleId="1-210">
    <w:name w:val="목록 표 1 밝게 - 강조색 21"/>
    <w:basedOn w:val="a1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customStyle="1" w:styleId="1-310">
    <w:name w:val="목록 표 1 밝게 - 강조색 31"/>
    <w:basedOn w:val="a1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customStyle="1" w:styleId="1-410">
    <w:name w:val="목록 표 1 밝게 - 강조색 41"/>
    <w:basedOn w:val="a1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customStyle="1" w:styleId="1-510">
    <w:name w:val="목록 표 1 밝게 - 강조색 51"/>
    <w:basedOn w:val="a1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customStyle="1" w:styleId="1-610">
    <w:name w:val="목록 표 1 밝게 - 강조색 61"/>
    <w:basedOn w:val="a1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211">
    <w:name w:val="목록 표 21"/>
    <w:basedOn w:val="a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2-110">
    <w:name w:val="목록 표 2 - 강조색 11"/>
    <w:basedOn w:val="a1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customStyle="1" w:styleId="2-210">
    <w:name w:val="목록 표 2 - 강조색 21"/>
    <w:basedOn w:val="a1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customStyle="1" w:styleId="2-310">
    <w:name w:val="목록 표 2 - 강조색 31"/>
    <w:basedOn w:val="a1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customStyle="1" w:styleId="2-410">
    <w:name w:val="목록 표 2 - 강조색 41"/>
    <w:basedOn w:val="a1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customStyle="1" w:styleId="2-510">
    <w:name w:val="목록 표 2 - 강조색 51"/>
    <w:basedOn w:val="a1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customStyle="1" w:styleId="2-610">
    <w:name w:val="목록 표 2 - 강조색 61"/>
    <w:basedOn w:val="a1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311">
    <w:name w:val="목록 표 31"/>
    <w:basedOn w:val="a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110">
    <w:name w:val="목록 표 3 - 강조색 11"/>
    <w:basedOn w:val="a1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</w:rPr>
      <w:tblPr/>
      <w:tcPr>
        <w:shd w:val="clear" w:color="000000" w:fill="4472C4" w:themeFill="accent1"/>
      </w:tcPr>
    </w:tblStylePr>
    <w:tblStylePr w:type="lastRow">
      <w:rPr>
        <w:b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3-210">
    <w:name w:val="목록 표 3 - 강조색 21"/>
    <w:basedOn w:val="a1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000000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3-310">
    <w:name w:val="목록 표 3 - 강조색 31"/>
    <w:basedOn w:val="a1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000000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3-410">
    <w:name w:val="목록 표 3 - 강조색 41"/>
    <w:basedOn w:val="a1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000000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3-510">
    <w:name w:val="목록 표 3 - 강조색 51"/>
    <w:basedOn w:val="a1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</w:rPr>
      <w:tblPr/>
      <w:tcPr>
        <w:shd w:val="clear" w:color="000000" w:fill="5B9BD5" w:themeFill="accent5"/>
      </w:tcPr>
    </w:tblStylePr>
    <w:tblStylePr w:type="lastRow">
      <w:rPr>
        <w:b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3-610">
    <w:name w:val="목록 표 3 - 강조색 61"/>
    <w:basedOn w:val="a1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000000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411">
    <w:name w:val="목록 표 41"/>
    <w:basedOn w:val="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4-110">
    <w:name w:val="목록 표 4 - 강조색 11"/>
    <w:basedOn w:val="a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customStyle="1" w:styleId="4-210">
    <w:name w:val="목록 표 4 - 강조색 21"/>
    <w:basedOn w:val="a1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customStyle="1" w:styleId="4-310">
    <w:name w:val="목록 표 4 - 강조색 31"/>
    <w:basedOn w:val="a1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customStyle="1" w:styleId="4-410">
    <w:name w:val="목록 표 4 - 강조색 41"/>
    <w:basedOn w:val="a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customStyle="1" w:styleId="4-510">
    <w:name w:val="목록 표 4 - 강조색 51"/>
    <w:basedOn w:val="a1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customStyle="1" w:styleId="4-610">
    <w:name w:val="목록 표 4 - 강조색 61"/>
    <w:basedOn w:val="a1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610">
    <w:name w:val="목록 표 6 색상형1"/>
    <w:basedOn w:val="a1"/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6-110">
    <w:name w:val="목록 표 6 색상형 - 강조색 11"/>
    <w:basedOn w:val="a1"/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customStyle="1" w:styleId="6-210">
    <w:name w:val="목록 표 6 색상형 - 강조색 21"/>
    <w:basedOn w:val="a1"/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customStyle="1" w:styleId="6-310">
    <w:name w:val="목록 표 6 색상형 - 강조색 31"/>
    <w:basedOn w:val="a1"/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customStyle="1" w:styleId="6-410">
    <w:name w:val="목록 표 6 색상형 - 강조색 41"/>
    <w:basedOn w:val="a1"/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customStyle="1" w:styleId="6-510">
    <w:name w:val="목록 표 6 색상형 - 강조색 51"/>
    <w:basedOn w:val="a1"/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customStyle="1" w:styleId="6-610">
    <w:name w:val="목록 표 6 색상형 - 강조색 61"/>
    <w:basedOn w:val="a1"/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710">
    <w:name w:val="목록 표 7 색상형1"/>
    <w:basedOn w:val="a1"/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10">
    <w:name w:val="목록 표 7 색상형 - 강조색 11"/>
    <w:basedOn w:val="a1"/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10">
    <w:name w:val="목록 표 7 색상형 - 강조색 21"/>
    <w:basedOn w:val="a1"/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10">
    <w:name w:val="목록 표 7 색상형 - 강조색 31"/>
    <w:basedOn w:val="a1"/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10">
    <w:name w:val="목록 표 7 색상형 - 강조색 41"/>
    <w:basedOn w:val="a1"/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510">
    <w:name w:val="목록 표 7 색상형 - 강조색 51"/>
    <w:basedOn w:val="a1"/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610">
    <w:name w:val="목록 표 7 색상형 - 강조색 61"/>
    <w:basedOn w:val="a1"/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KAMA">
    <w:name w:val="KAMA 이름 표기"/>
    <w:basedOn w:val="a"/>
    <w:pPr>
      <w:jc w:val="center"/>
    </w:pPr>
  </w:style>
  <w:style w:type="paragraph" w:styleId="a9">
    <w:name w:val="header"/>
    <w:basedOn w:val="a"/>
    <w:link w:val="Char1"/>
    <w:pPr>
      <w:tabs>
        <w:tab w:val="center" w:pos="4252"/>
        <w:tab w:val="right" w:pos="8504"/>
      </w:tabs>
      <w:snapToGrid w:val="0"/>
    </w:pPr>
    <w:rPr>
      <w:b/>
      <w:i/>
      <w:sz w:val="26"/>
      <w:szCs w:val="26"/>
    </w:rPr>
  </w:style>
  <w:style w:type="paragraph" w:styleId="aa">
    <w:name w:val="footer"/>
    <w:basedOn w:val="a"/>
    <w:link w:val="Char2"/>
    <w:uiPriority w:val="99"/>
    <w:pPr>
      <w:tabs>
        <w:tab w:val="center" w:pos="4252"/>
        <w:tab w:val="right" w:pos="8504"/>
      </w:tabs>
      <w:snapToGrid w:val="0"/>
      <w:jc w:val="distribute"/>
    </w:pPr>
    <w:rPr>
      <w:rFonts w:ascii="굴림" w:eastAsia="굴림" w:hAnsi="굴림"/>
      <w:sz w:val="22"/>
      <w:szCs w:val="22"/>
    </w:rPr>
  </w:style>
  <w:style w:type="character" w:styleId="ab">
    <w:name w:val="FollowedHyperlink"/>
    <w:rPr>
      <w:color w:val="800080"/>
      <w:u w:val="single"/>
    </w:rPr>
  </w:style>
  <w:style w:type="paragraph" w:customStyle="1" w:styleId="ac">
    <w:name w:val="본문_동그라미"/>
    <w:basedOn w:val="a"/>
    <w:next w:val="a"/>
    <w:semiHidden/>
    <w:pPr>
      <w:snapToGrid w:val="0"/>
      <w:spacing w:before="240" w:after="120" w:line="400" w:lineRule="atLeast"/>
      <w:ind w:leftChars="134" w:left="535" w:hanging="401"/>
    </w:pPr>
    <w:rPr>
      <w:rFonts w:ascii="한컴바탕" w:eastAsia="한컴바탕" w:hAnsi="MS Mincho" w:cs="바탕"/>
      <w:spacing w:val="-2"/>
      <w:w w:val="97"/>
      <w:szCs w:val="28"/>
    </w:rPr>
  </w:style>
  <w:style w:type="paragraph" w:customStyle="1" w:styleId="ad">
    <w:name w:val="자료 소스_점"/>
    <w:next w:val="a"/>
    <w:link w:val="CharChar"/>
    <w:pPr>
      <w:tabs>
        <w:tab w:val="right" w:pos="9000"/>
      </w:tabs>
      <w:wordWrap w:val="0"/>
      <w:overflowPunct w:val="0"/>
      <w:autoSpaceDE w:val="0"/>
      <w:autoSpaceDN w:val="0"/>
      <w:spacing w:after="360"/>
      <w:ind w:leftChars="1200" w:left="1200"/>
      <w:jc w:val="distribute"/>
    </w:pPr>
    <w:rPr>
      <w:rFonts w:ascii="바탕" w:cs="바탕"/>
      <w:b/>
      <w:spacing w:val="-6"/>
      <w:w w:val="97"/>
      <w:sz w:val="24"/>
      <w:szCs w:val="24"/>
    </w:rPr>
  </w:style>
  <w:style w:type="paragraph" w:styleId="ae">
    <w:name w:val="Document Map"/>
    <w:basedOn w:val="a"/>
    <w:semiHidden/>
    <w:pPr>
      <w:shd w:val="clear" w:color="000000" w:fill="000080"/>
      <w:jc w:val="left"/>
    </w:pPr>
    <w:rPr>
      <w:rFonts w:ascii="Arial" w:eastAsia="돋움" w:hAnsi="Arial"/>
    </w:rPr>
  </w:style>
  <w:style w:type="character" w:styleId="af">
    <w:name w:val="page number"/>
    <w:basedOn w:val="a0"/>
  </w:style>
  <w:style w:type="paragraph" w:styleId="af0">
    <w:name w:val="Balloon Text"/>
    <w:basedOn w:val="a"/>
    <w:semiHidden/>
    <w:rPr>
      <w:rFonts w:ascii="Arial" w:eastAsia="돋움" w:hAnsi="Arial"/>
      <w:sz w:val="18"/>
      <w:szCs w:val="18"/>
    </w:rPr>
  </w:style>
  <w:style w:type="character" w:styleId="af1">
    <w:name w:val="Hyperlink"/>
    <w:uiPriority w:val="99"/>
    <w:rPr>
      <w:color w:val="0000FF"/>
      <w:u w:val="single"/>
    </w:rPr>
  </w:style>
  <w:style w:type="character" w:customStyle="1" w:styleId="af2">
    <w:name w:val="한자"/>
    <w:rPr>
      <w:rFonts w:ascii="한컴바탕" w:eastAsia="HY신명조" w:hAnsi="바탕체"/>
      <w:spacing w:val="0"/>
      <w:sz w:val="28"/>
      <w:szCs w:val="28"/>
    </w:rPr>
  </w:style>
  <w:style w:type="character" w:customStyle="1" w:styleId="af3">
    <w:name w:val="본문_밑줄"/>
    <w:semiHidden/>
    <w:rPr>
      <w:rFonts w:eastAsia="한컴바탕"/>
      <w:color w:val="auto"/>
      <w:sz w:val="28"/>
      <w:szCs w:val="28"/>
      <w:u w:val="single"/>
    </w:rPr>
  </w:style>
  <w:style w:type="paragraph" w:customStyle="1" w:styleId="af4">
    <w:name w:val="본문_강조"/>
    <w:basedOn w:val="ac"/>
    <w:semiHidden/>
    <w:rPr>
      <w:b/>
    </w:rPr>
  </w:style>
  <w:style w:type="character" w:customStyle="1" w:styleId="22">
    <w:name w:val="2본문_밑줄"/>
    <w:rPr>
      <w:rFonts w:ascii="HY신명조" w:eastAsia="HY신명조"/>
      <w:color w:val="auto"/>
      <w:spacing w:val="-8"/>
      <w:w w:val="97"/>
      <w:position w:val="0"/>
      <w:sz w:val="28"/>
      <w:szCs w:val="28"/>
      <w:u w:val="single"/>
    </w:rPr>
  </w:style>
  <w:style w:type="character" w:customStyle="1" w:styleId="af5">
    <w:name w:val="한자 강조"/>
    <w:rPr>
      <w:rFonts w:ascii="한컴바탕" w:eastAsia="HY신명조" w:hAnsi="바탕체"/>
      <w:b/>
      <w:spacing w:val="0"/>
      <w:position w:val="0"/>
      <w:sz w:val="28"/>
      <w:szCs w:val="28"/>
    </w:rPr>
  </w:style>
  <w:style w:type="character" w:customStyle="1" w:styleId="13">
    <w:name w:val="1본문_네모_한자"/>
    <w:rPr>
      <w:rFonts w:ascii="휴먼모음T" w:eastAsia="휴먼모음T"/>
      <w:spacing w:val="20"/>
      <w:sz w:val="32"/>
      <w:szCs w:val="32"/>
    </w:rPr>
  </w:style>
  <w:style w:type="character" w:customStyle="1" w:styleId="23">
    <w:name w:val="2한자_강조"/>
    <w:rPr>
      <w:rFonts w:hAnsi="바탕체"/>
      <w:b/>
      <w:spacing w:val="0"/>
    </w:rPr>
  </w:style>
  <w:style w:type="paragraph" w:customStyle="1" w:styleId="14">
    <w:name w:val="1_표지 목차_주제분류"/>
    <w:basedOn w:val="a"/>
    <w:next w:val="a"/>
    <w:pPr>
      <w:spacing w:before="240" w:line="400" w:lineRule="atLeast"/>
      <w:ind w:leftChars="600" w:left="600"/>
    </w:pPr>
    <w:rPr>
      <w:rFonts w:ascii="휴먼둥근헤드라인" w:eastAsia="휴먼둥근헤드라인" w:hAnsi="돋움체" w:cs="바탕"/>
      <w:spacing w:val="-6"/>
      <w:szCs w:val="28"/>
      <w:u w:val="single"/>
      <w:lang w:val="ko-KR"/>
    </w:rPr>
  </w:style>
  <w:style w:type="paragraph" w:customStyle="1" w:styleId="af6">
    <w:name w:val="표항목"/>
    <w:basedOn w:val="a"/>
    <w:pPr>
      <w:snapToGrid w:val="0"/>
      <w:jc w:val="center"/>
    </w:pPr>
    <w:rPr>
      <w:rFonts w:ascii="굴림" w:eastAsia="굴림" w:hAnsi="MS Mincho" w:cs="바탕"/>
      <w:spacing w:val="-6"/>
      <w:w w:val="99"/>
      <w:sz w:val="26"/>
      <w:szCs w:val="26"/>
    </w:rPr>
  </w:style>
  <w:style w:type="paragraph" w:customStyle="1" w:styleId="af7">
    <w:name w:val="표 내용"/>
    <w:basedOn w:val="a"/>
    <w:pPr>
      <w:snapToGrid w:val="0"/>
      <w:ind w:left="117" w:hanging="117"/>
    </w:pPr>
    <w:rPr>
      <w:rFonts w:ascii="굴림" w:eastAsia="굴림" w:hAnsi="MS Mincho" w:cs="바탕"/>
      <w:spacing w:val="-6"/>
      <w:w w:val="99"/>
      <w:sz w:val="24"/>
      <w:szCs w:val="24"/>
    </w:rPr>
  </w:style>
  <w:style w:type="character" w:customStyle="1" w:styleId="24">
    <w:name w:val="2본문_강조_밑줄"/>
    <w:rPr>
      <w:rFonts w:eastAsia="HY신명조"/>
      <w:b/>
      <w:color w:val="auto"/>
      <w:spacing w:val="-6"/>
      <w:w w:val="97"/>
      <w:position w:val="0"/>
      <w:sz w:val="28"/>
      <w:szCs w:val="28"/>
      <w:u w:val="single"/>
    </w:rPr>
  </w:style>
  <w:style w:type="paragraph" w:customStyle="1" w:styleId="-">
    <w:name w:val="주 - 자료"/>
    <w:basedOn w:val="a"/>
    <w:pPr>
      <w:jc w:val="center"/>
    </w:pPr>
    <w:rPr>
      <w:rFonts w:eastAsia="한컴바탕"/>
      <w:sz w:val="24"/>
      <w:szCs w:val="24"/>
    </w:rPr>
  </w:style>
  <w:style w:type="character" w:customStyle="1" w:styleId="32">
    <w:name w:val="3_호수 표시"/>
    <w:rPr>
      <w:b/>
      <w:sz w:val="22"/>
      <w:szCs w:val="22"/>
    </w:rPr>
  </w:style>
  <w:style w:type="paragraph" w:customStyle="1" w:styleId="af8">
    <w:name w:val="원문 정보"/>
    <w:basedOn w:val="a"/>
  </w:style>
  <w:style w:type="paragraph" w:customStyle="1" w:styleId="40">
    <w:name w:val="4_ 표 내용 (양쪽 맞춤)"/>
    <w:pPr>
      <w:wordWrap w:val="0"/>
      <w:autoSpaceDE w:val="0"/>
      <w:autoSpaceDN w:val="0"/>
      <w:ind w:leftChars="100" w:left="405" w:hanging="305"/>
    </w:pPr>
    <w:rPr>
      <w:rFonts w:ascii="HY신명조" w:eastAsia="HY신명조" w:hAnsi="MS Mincho" w:cs="바탕"/>
      <w:spacing w:val="-4"/>
      <w:w w:val="97"/>
      <w:sz w:val="26"/>
      <w:szCs w:val="26"/>
    </w:rPr>
  </w:style>
  <w:style w:type="paragraph" w:customStyle="1" w:styleId="42">
    <w:name w:val="4_표 항목"/>
    <w:pPr>
      <w:wordWrap w:val="0"/>
      <w:autoSpaceDE w:val="0"/>
      <w:autoSpaceDN w:val="0"/>
      <w:spacing w:line="360" w:lineRule="exact"/>
      <w:jc w:val="center"/>
    </w:pPr>
    <w:rPr>
      <w:rFonts w:ascii="HY신명조" w:eastAsia="HY신명조" w:hAnsi="바탕"/>
      <w:spacing w:val="-6"/>
      <w:w w:val="90"/>
      <w:sz w:val="26"/>
      <w:szCs w:val="26"/>
    </w:rPr>
  </w:style>
  <w:style w:type="paragraph" w:customStyle="1" w:styleId="af9">
    <w:name w:val="자료 소스_동글뱅이"/>
    <w:basedOn w:val="a"/>
    <w:pPr>
      <w:tabs>
        <w:tab w:val="right" w:pos="9100"/>
      </w:tabs>
      <w:overflowPunct w:val="0"/>
      <w:spacing w:after="360"/>
      <w:ind w:leftChars="900" w:left="1199" w:hanging="299"/>
      <w:jc w:val="distribute"/>
    </w:pPr>
    <w:rPr>
      <w:rFonts w:cs="바탕"/>
      <w:b/>
      <w:spacing w:val="-6"/>
      <w:w w:val="97"/>
      <w:sz w:val="24"/>
      <w:szCs w:val="24"/>
    </w:rPr>
  </w:style>
  <w:style w:type="character" w:customStyle="1" w:styleId="25">
    <w:name w:val="2본문_강조"/>
    <w:rPr>
      <w:rFonts w:ascii="HY신명조" w:eastAsia="HY신명조" w:hAnsi="MS Mincho" w:cs="바탕"/>
      <w:b/>
      <w:spacing w:val="-8"/>
      <w:w w:val="97"/>
      <w:sz w:val="28"/>
      <w:szCs w:val="28"/>
      <w:lang w:val="en-US" w:eastAsia="ko-KR" w:bidi="ar-SA"/>
    </w:rPr>
  </w:style>
  <w:style w:type="paragraph" w:customStyle="1" w:styleId="15">
    <w:name w:val="1_표지 목차_하얀 네모"/>
    <w:basedOn w:val="a"/>
    <w:pPr>
      <w:tabs>
        <w:tab w:val="left" w:pos="8200"/>
      </w:tabs>
      <w:wordWrap/>
      <w:spacing w:line="600" w:lineRule="atLeast"/>
      <w:ind w:leftChars="400" w:left="400"/>
    </w:pPr>
    <w:rPr>
      <w:rFonts w:ascii="HY견고딕" w:eastAsia="HY견고딕" w:hAnsi="돋움" w:cs="바탕"/>
      <w:spacing w:val="-6"/>
      <w:w w:val="97"/>
      <w:sz w:val="26"/>
      <w:szCs w:val="26"/>
      <w:lang w:val="ko-KR"/>
    </w:rPr>
  </w:style>
  <w:style w:type="paragraph" w:styleId="z-">
    <w:name w:val="HTML Bottom of Form"/>
    <w:basedOn w:val="a"/>
    <w:next w:val="a"/>
    <w:pPr>
      <w:pBdr>
        <w:top w:val="single" w:sz="6" w:space="1" w:color="000000"/>
      </w:pBdr>
      <w:wordWrap/>
      <w:autoSpaceDE/>
      <w:autoSpaceDN/>
      <w:jc w:val="center"/>
    </w:pPr>
    <w:rPr>
      <w:rFonts w:ascii="Arial" w:eastAsia="굴림" w:hAnsi="Arial" w:cs="Arial"/>
      <w:vanish/>
      <w:sz w:val="16"/>
      <w:szCs w:val="16"/>
    </w:rPr>
  </w:style>
  <w:style w:type="paragraph" w:customStyle="1" w:styleId="43">
    <w:name w:val="4_표 제목"/>
    <w:basedOn w:val="a"/>
    <w:next w:val="a"/>
    <w:pPr>
      <w:spacing w:before="240" w:after="60"/>
      <w:ind w:leftChars="500" w:left="1153" w:hanging="653"/>
      <w:jc w:val="center"/>
    </w:pPr>
  </w:style>
  <w:style w:type="paragraph" w:customStyle="1" w:styleId="16">
    <w:name w:val="1_중간 제목_까만 네모"/>
    <w:basedOn w:val="a"/>
    <w:link w:val="1Char"/>
    <w:pPr>
      <w:snapToGrid w:val="0"/>
      <w:spacing w:before="360" w:after="120" w:line="400" w:lineRule="atLeast"/>
      <w:ind w:leftChars="300" w:left="667" w:hanging="367"/>
      <w:outlineLvl w:val="1"/>
    </w:pPr>
    <w:rPr>
      <w:rFonts w:ascii="휴먼모음T" w:eastAsia="휴먼모음T" w:hAnsi="MS Mincho" w:cs="바탕"/>
      <w:spacing w:val="-4"/>
      <w:sz w:val="30"/>
      <w:szCs w:val="30"/>
    </w:rPr>
  </w:style>
  <w:style w:type="paragraph" w:customStyle="1" w:styleId="17">
    <w:name w:val="1본문_네모"/>
    <w:basedOn w:val="a"/>
    <w:next w:val="a"/>
    <w:link w:val="1Char0"/>
    <w:pPr>
      <w:spacing w:line="400" w:lineRule="atLeast"/>
      <w:outlineLvl w:val="0"/>
    </w:pPr>
    <w:rPr>
      <w:rFonts w:ascii="HY헤드라인M" w:eastAsia="HY헤드라인M" w:hAnsi="HY헤드라인M" w:cs="바탕"/>
      <w:sz w:val="30"/>
      <w:szCs w:val="30"/>
    </w:rPr>
  </w:style>
  <w:style w:type="paragraph" w:customStyle="1" w:styleId="18">
    <w:name w:val="1본문_동그라미"/>
    <w:basedOn w:val="a"/>
    <w:next w:val="a"/>
    <w:link w:val="1Char1"/>
    <w:pPr>
      <w:snapToGrid w:val="0"/>
      <w:spacing w:before="240" w:after="120" w:line="400" w:lineRule="atLeast"/>
      <w:ind w:leftChars="500" w:left="893" w:hanging="393"/>
    </w:pPr>
    <w:rPr>
      <w:rFonts w:ascii="HY신명조" w:eastAsia="HY신명조" w:hAnsi="MS Mincho"/>
      <w:spacing w:val="-8"/>
      <w:w w:val="97"/>
      <w:szCs w:val="28"/>
    </w:rPr>
  </w:style>
  <w:style w:type="paragraph" w:customStyle="1" w:styleId="19">
    <w:name w:val="1본문_점"/>
    <w:basedOn w:val="a"/>
    <w:link w:val="1Char2"/>
    <w:pPr>
      <w:snapToGrid w:val="0"/>
      <w:spacing w:after="120" w:line="400" w:lineRule="atLeast"/>
      <w:ind w:leftChars="900" w:left="1155" w:hanging="255"/>
    </w:pPr>
    <w:rPr>
      <w:rFonts w:ascii="HY신명조" w:eastAsia="HY신명조" w:hAnsi="MS Mincho" w:cs="바탕"/>
      <w:spacing w:val="-8"/>
      <w:w w:val="97"/>
      <w:szCs w:val="28"/>
    </w:rPr>
  </w:style>
  <w:style w:type="character" w:customStyle="1" w:styleId="1Char0">
    <w:name w:val="1본문_네모 Char"/>
    <w:link w:val="17"/>
    <w:rPr>
      <w:rFonts w:ascii="HY헤드라인M" w:eastAsia="HY헤드라인M" w:hAnsi="HY헤드라인M" w:cs="바탕"/>
      <w:sz w:val="30"/>
      <w:szCs w:val="30"/>
      <w:lang w:val="en-US" w:eastAsia="ko-KR" w:bidi="ar-SA"/>
    </w:rPr>
  </w:style>
  <w:style w:type="paragraph" w:customStyle="1" w:styleId="1a">
    <w:name w:val="1_표지 목차_까망 네모"/>
    <w:basedOn w:val="15"/>
    <w:pPr>
      <w:spacing w:line="400" w:lineRule="atLeast"/>
      <w:ind w:left="800" w:firstLine="398"/>
    </w:pPr>
  </w:style>
  <w:style w:type="paragraph" w:customStyle="1" w:styleId="1GAI-D">
    <w:name w:val="1_GAI-D_네모"/>
    <w:basedOn w:val="a"/>
    <w:link w:val="1GAI-DChar"/>
    <w:pPr>
      <w:snapToGrid w:val="0"/>
      <w:spacing w:before="240" w:after="60" w:line="400" w:lineRule="atLeast"/>
      <w:ind w:leftChars="50" w:left="50"/>
    </w:pPr>
    <w:rPr>
      <w:rFonts w:ascii="한컴바탕" w:eastAsia="HY신명조" w:hAnsi="MS Mincho" w:cs="바탕"/>
      <w:b/>
      <w:spacing w:val="-6"/>
      <w:w w:val="97"/>
      <w:szCs w:val="28"/>
    </w:rPr>
  </w:style>
  <w:style w:type="paragraph" w:customStyle="1" w:styleId="1GAI-D0">
    <w:name w:val="1_GAI-D_동그라미"/>
    <w:basedOn w:val="a"/>
    <w:next w:val="1GAI-D"/>
    <w:link w:val="1GAI-DChar0"/>
    <w:pPr>
      <w:snapToGrid w:val="0"/>
      <w:spacing w:after="120" w:line="400" w:lineRule="atLeast"/>
      <w:ind w:leftChars="460" w:left="460"/>
    </w:pPr>
    <w:rPr>
      <w:rFonts w:ascii="한컴바탕" w:eastAsia="HY신명조" w:hAnsi="MS Mincho" w:cs="바탕"/>
      <w:spacing w:val="-6"/>
      <w:w w:val="97"/>
      <w:szCs w:val="28"/>
    </w:rPr>
  </w:style>
  <w:style w:type="paragraph" w:customStyle="1" w:styleId="afa">
    <w:name w:val="본문_자료소스_일자"/>
    <w:basedOn w:val="a"/>
    <w:next w:val="a"/>
    <w:link w:val="Char10"/>
    <w:pPr>
      <w:spacing w:after="200"/>
      <w:jc w:val="right"/>
    </w:pPr>
    <w:rPr>
      <w:rFonts w:ascii="Times New Roman" w:cs="바탕"/>
      <w:b/>
      <w:sz w:val="24"/>
      <w:szCs w:val="24"/>
    </w:rPr>
  </w:style>
  <w:style w:type="character" w:customStyle="1" w:styleId="1Char2">
    <w:name w:val="1본문_점 Char"/>
    <w:link w:val="19"/>
    <w:rPr>
      <w:rFonts w:ascii="HY신명조" w:eastAsia="HY신명조" w:hAnsi="MS Mincho" w:cs="바탕"/>
      <w:spacing w:val="-8"/>
      <w:w w:val="97"/>
      <w:sz w:val="28"/>
      <w:szCs w:val="28"/>
      <w:lang w:val="en-US" w:eastAsia="ko-KR" w:bidi="ar-SA"/>
    </w:rPr>
  </w:style>
  <w:style w:type="paragraph" w:customStyle="1" w:styleId="afb">
    <w:name w:val="본문(원문 파일)"/>
    <w:link w:val="Char3"/>
    <w:pPr>
      <w:spacing w:after="120"/>
      <w:ind w:firstLine="300"/>
      <w:jc w:val="both"/>
    </w:pPr>
    <w:rPr>
      <w:color w:val="000000"/>
      <w:sz w:val="30"/>
      <w:szCs w:val="30"/>
    </w:rPr>
  </w:style>
  <w:style w:type="paragraph" w:customStyle="1" w:styleId="1b">
    <w:name w:val="1본문_까만 네모"/>
    <w:basedOn w:val="a"/>
    <w:next w:val="a"/>
    <w:link w:val="1Char3"/>
    <w:pPr>
      <w:spacing w:before="288" w:after="240" w:line="400" w:lineRule="atLeast"/>
      <w:ind w:leftChars="100" w:left="100"/>
      <w:outlineLvl w:val="1"/>
    </w:pPr>
    <w:rPr>
      <w:rFonts w:ascii="HY중고딕" w:eastAsia="HY중고딕" w:hAnsi="굴림" w:cs="굴림"/>
      <w:color w:val="000000"/>
      <w:spacing w:val="-8"/>
      <w:w w:val="85"/>
      <w:position w:val="10"/>
      <w:sz w:val="30"/>
      <w:szCs w:val="30"/>
    </w:rPr>
  </w:style>
  <w:style w:type="character" w:customStyle="1" w:styleId="1GAI-DChar0">
    <w:name w:val="1_GAI-D_동그라미 Char"/>
    <w:link w:val="1GAI-D0"/>
    <w:rPr>
      <w:rFonts w:ascii="한컴바탕" w:eastAsia="HY신명조" w:hAnsi="MS Mincho" w:cs="바탕"/>
      <w:spacing w:val="-6"/>
      <w:w w:val="97"/>
      <w:sz w:val="28"/>
      <w:szCs w:val="28"/>
      <w:lang w:val="en-US" w:eastAsia="ko-KR" w:bidi="ar-SA"/>
    </w:rPr>
  </w:style>
  <w:style w:type="character" w:customStyle="1" w:styleId="1Char1">
    <w:name w:val="1본문_동그라미 Char"/>
    <w:link w:val="18"/>
    <w:rPr>
      <w:rFonts w:ascii="HY신명조" w:eastAsia="HY신명조" w:hAnsi="MS Mincho" w:cs="바탕"/>
      <w:spacing w:val="-8"/>
      <w:w w:val="97"/>
      <w:sz w:val="28"/>
      <w:szCs w:val="28"/>
    </w:rPr>
  </w:style>
  <w:style w:type="character" w:customStyle="1" w:styleId="anartheadline11">
    <w:name w:val="an_artheadline11"/>
    <w:rPr>
      <w:b/>
      <w:sz w:val="54"/>
      <w:szCs w:val="54"/>
    </w:rPr>
  </w:style>
  <w:style w:type="character" w:customStyle="1" w:styleId="1GAI-DChar">
    <w:name w:val="1_GAI-D_네모 Char"/>
    <w:link w:val="1GAI-D"/>
    <w:rPr>
      <w:rFonts w:ascii="한컴바탕" w:eastAsia="HY신명조" w:hAnsi="MS Mincho" w:cs="바탕"/>
      <w:b/>
      <w:spacing w:val="-6"/>
      <w:w w:val="97"/>
      <w:sz w:val="28"/>
      <w:szCs w:val="28"/>
      <w:lang w:val="en-US" w:eastAsia="ko-KR" w:bidi="ar-SA"/>
    </w:rPr>
  </w:style>
  <w:style w:type="character" w:customStyle="1" w:styleId="1Char">
    <w:name w:val="1_중간 제목_까만 네모 Char"/>
    <w:link w:val="16"/>
    <w:rPr>
      <w:rFonts w:ascii="휴먼모음T" w:eastAsia="휴먼모음T" w:hAnsi="MS Mincho" w:cs="바탕"/>
      <w:spacing w:val="-4"/>
      <w:sz w:val="30"/>
      <w:szCs w:val="30"/>
      <w:lang w:val="en-US" w:eastAsia="ko-KR" w:bidi="ar-SA"/>
    </w:rPr>
  </w:style>
  <w:style w:type="character" w:styleId="afc">
    <w:name w:val="annotation reference"/>
    <w:semiHidden/>
    <w:rPr>
      <w:sz w:val="18"/>
      <w:szCs w:val="18"/>
    </w:rPr>
  </w:style>
  <w:style w:type="paragraph" w:styleId="afd">
    <w:name w:val="annotation text"/>
    <w:basedOn w:val="a"/>
    <w:link w:val="Char4"/>
    <w:semiHidden/>
    <w:pPr>
      <w:jc w:val="left"/>
    </w:pPr>
  </w:style>
  <w:style w:type="paragraph" w:styleId="afe">
    <w:name w:val="annotation subject"/>
    <w:basedOn w:val="afd"/>
    <w:next w:val="afd"/>
    <w:semiHidden/>
    <w:rPr>
      <w:b/>
    </w:rPr>
  </w:style>
  <w:style w:type="character" w:customStyle="1" w:styleId="1Char3">
    <w:name w:val="1본문_까만 네모 Char"/>
    <w:link w:val="1b"/>
    <w:rPr>
      <w:rFonts w:ascii="HY중고딕" w:eastAsia="HY중고딕" w:hAnsi="굴림" w:cs="굴림"/>
      <w:color w:val="000000"/>
      <w:spacing w:val="-8"/>
      <w:w w:val="85"/>
      <w:position w:val="10"/>
      <w:sz w:val="30"/>
      <w:szCs w:val="30"/>
      <w:lang w:val="en-US" w:eastAsia="ko-KR" w:bidi="ar-SA"/>
    </w:rPr>
  </w:style>
  <w:style w:type="character" w:customStyle="1" w:styleId="Char1">
    <w:name w:val="머리글 Char"/>
    <w:link w:val="a9"/>
    <w:rPr>
      <w:rFonts w:ascii="바탕"/>
      <w:b/>
      <w:i/>
      <w:sz w:val="26"/>
      <w:szCs w:val="26"/>
    </w:rPr>
  </w:style>
  <w:style w:type="paragraph" w:customStyle="1" w:styleId="7GAI-M-12">
    <w:name w:val="7_GAI-M-1목차 2_[주제분류]"/>
    <w:pPr>
      <w:tabs>
        <w:tab w:val="right" w:leader="middleDot" w:pos="9000"/>
      </w:tabs>
      <w:autoSpaceDE w:val="0"/>
      <w:autoSpaceDN w:val="0"/>
      <w:spacing w:before="120" w:after="120" w:line="280" w:lineRule="atLeast"/>
      <w:ind w:left="403"/>
    </w:pPr>
    <w:rPr>
      <w:rFonts w:ascii="HY중고딕" w:eastAsia="HY중고딕" w:hAnsi="돋움" w:cs="바탕"/>
      <w:spacing w:val="-8"/>
      <w:w w:val="85"/>
      <w:position w:val="10"/>
      <w:sz w:val="28"/>
      <w:szCs w:val="28"/>
    </w:rPr>
  </w:style>
  <w:style w:type="character" w:customStyle="1" w:styleId="1CharChar">
    <w:name w:val="1본문_동그라미 Char Char"/>
    <w:rPr>
      <w:rFonts w:ascii="HY신명조" w:eastAsia="HY신명조" w:hAnsi="MS Mincho" w:cs="바탕"/>
      <w:spacing w:val="-8"/>
      <w:w w:val="97"/>
      <w:sz w:val="28"/>
      <w:szCs w:val="28"/>
      <w:lang w:val="en-US" w:eastAsia="ko-KR" w:bidi="ar-SA"/>
    </w:rPr>
  </w:style>
  <w:style w:type="paragraph" w:customStyle="1" w:styleId="aff">
    <w:name w:val="자료 소스"/>
    <w:next w:val="a"/>
    <w:link w:val="Char5"/>
    <w:pPr>
      <w:wordWrap w:val="0"/>
      <w:autoSpaceDE w:val="0"/>
      <w:autoSpaceDN w:val="0"/>
      <w:spacing w:after="360"/>
      <w:jc w:val="right"/>
    </w:pPr>
    <w:rPr>
      <w:rFonts w:ascii="바탕" w:cs="바탕"/>
      <w:b/>
      <w:sz w:val="24"/>
      <w:szCs w:val="24"/>
    </w:rPr>
  </w:style>
  <w:style w:type="character" w:customStyle="1" w:styleId="Char5">
    <w:name w:val="자료 소스 Char"/>
    <w:link w:val="aff"/>
    <w:rPr>
      <w:rFonts w:ascii="바탕" w:cs="바탕"/>
      <w:b/>
      <w:sz w:val="24"/>
      <w:szCs w:val="24"/>
      <w:lang w:val="en-US" w:eastAsia="ko-KR" w:bidi="ar-SA"/>
    </w:rPr>
  </w:style>
  <w:style w:type="paragraph" w:customStyle="1" w:styleId="1c">
    <w:name w:val="1"/>
    <w:basedOn w:val="a"/>
    <w:pPr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  <w:style w:type="paragraph" w:customStyle="1" w:styleId="aff0">
    <w:name w:val="바탕글"/>
    <w:basedOn w:val="a"/>
    <w:pPr>
      <w:wordWrap/>
      <w:autoSpaceDE/>
      <w:autoSpaceDN/>
      <w:snapToGrid w:val="0"/>
      <w:spacing w:line="384" w:lineRule="auto"/>
    </w:pPr>
    <w:rPr>
      <w:rFonts w:hAnsi="바탕" w:cs="굴림"/>
      <w:color w:val="000000"/>
    </w:rPr>
  </w:style>
  <w:style w:type="character" w:customStyle="1" w:styleId="CharChar">
    <w:name w:val="자료 소스_점 Char Char"/>
    <w:link w:val="ad"/>
    <w:rPr>
      <w:rFonts w:ascii="바탕" w:cs="바탕"/>
      <w:b/>
      <w:spacing w:val="-6"/>
      <w:w w:val="97"/>
      <w:sz w:val="24"/>
      <w:szCs w:val="24"/>
      <w:lang w:val="en-US" w:eastAsia="ko-KR" w:bidi="ar-SA"/>
    </w:rPr>
  </w:style>
  <w:style w:type="character" w:customStyle="1" w:styleId="Char10">
    <w:name w:val="본문_자료소스_일자 Char1"/>
    <w:link w:val="afa"/>
    <w:rPr>
      <w:rFonts w:eastAsia="바탕" w:cs="바탕"/>
      <w:b/>
      <w:sz w:val="24"/>
      <w:szCs w:val="24"/>
      <w:lang w:val="en-US" w:eastAsia="ko-KR" w:bidi="ar-SA"/>
    </w:rPr>
  </w:style>
  <w:style w:type="character" w:customStyle="1" w:styleId="Char6">
    <w:name w:val="본문_자료소스_일자 Char"/>
    <w:rPr>
      <w:rFonts w:cs="바탕"/>
      <w:b/>
      <w:sz w:val="24"/>
      <w:szCs w:val="24"/>
    </w:rPr>
  </w:style>
  <w:style w:type="table" w:customStyle="1" w:styleId="130">
    <w:name w:val="표 구분선13"/>
    <w:basedOn w:val="a1"/>
    <w:next w:val="a8"/>
    <w:pPr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표 구분선14"/>
    <w:basedOn w:val="a1"/>
    <w:next w:val="a8"/>
    <w:pPr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7">
    <w:name w:val="본문 제목 Char"/>
    <w:link w:val="aff1"/>
    <w:rPr>
      <w:rFonts w:ascii="휴먼둥근헤드라인" w:eastAsia="휴먼둥근헤드라인"/>
      <w:sz w:val="32"/>
      <w:szCs w:val="32"/>
      <w:lang w:eastAsia="ja-JP"/>
    </w:rPr>
  </w:style>
  <w:style w:type="paragraph" w:customStyle="1" w:styleId="aff1">
    <w:name w:val="본문 제목"/>
    <w:basedOn w:val="a"/>
    <w:link w:val="Char7"/>
    <w:pPr>
      <w:snapToGrid w:val="0"/>
      <w:spacing w:before="240" w:after="240"/>
      <w:jc w:val="center"/>
      <w:outlineLvl w:val="0"/>
    </w:pPr>
    <w:rPr>
      <w:rFonts w:ascii="휴먼둥근헤드라인" w:eastAsia="휴먼둥근헤드라인"/>
      <w:sz w:val="32"/>
      <w:szCs w:val="32"/>
      <w:lang w:eastAsia="ja-JP"/>
    </w:rPr>
  </w:style>
  <w:style w:type="character" w:customStyle="1" w:styleId="Char3">
    <w:name w:val="본문(원문 파일) Char"/>
    <w:link w:val="afb"/>
    <w:rPr>
      <w:color w:val="000000"/>
      <w:sz w:val="30"/>
      <w:szCs w:val="30"/>
      <w:lang w:bidi="ar-SA"/>
    </w:rPr>
  </w:style>
  <w:style w:type="paragraph" w:customStyle="1" w:styleId="52">
    <w:name w:val="5_표 내용_서술문"/>
    <w:pPr>
      <w:wordWrap w:val="0"/>
      <w:autoSpaceDE w:val="0"/>
      <w:autoSpaceDN w:val="0"/>
      <w:jc w:val="both"/>
    </w:pPr>
    <w:rPr>
      <w:rFonts w:ascii="HY신명조" w:eastAsia="HY신명조" w:hAnsi="MS Mincho" w:cs="바탕"/>
      <w:spacing w:val="-8"/>
      <w:w w:val="97"/>
      <w:sz w:val="26"/>
      <w:szCs w:val="26"/>
    </w:rPr>
  </w:style>
  <w:style w:type="paragraph" w:styleId="aff2">
    <w:name w:val="Normal (Web)"/>
    <w:basedOn w:val="a"/>
    <w:uiPriority w:val="99"/>
    <w:unhideWhenUsed/>
    <w:pPr>
      <w:wordWrap/>
      <w:autoSpaceDE/>
      <w:autoSpaceDN/>
      <w:spacing w:before="120"/>
      <w:jc w:val="left"/>
    </w:pPr>
    <w:rPr>
      <w:rFonts w:ascii="굴림" w:eastAsia="굴림" w:hAnsi="굴림" w:cs="굴림"/>
      <w:sz w:val="24"/>
      <w:szCs w:val="24"/>
    </w:rPr>
  </w:style>
  <w:style w:type="character" w:customStyle="1" w:styleId="keywordlink">
    <w:name w:val="keyword_link"/>
    <w:basedOn w:val="a0"/>
  </w:style>
  <w:style w:type="character" w:customStyle="1" w:styleId="publish-date5">
    <w:name w:val="publish-date5"/>
    <w:rPr>
      <w:rFonts w:ascii="Arial" w:hAnsi="Arial" w:cs="Arial" w:hint="default"/>
      <w:i/>
      <w:sz w:val="18"/>
      <w:szCs w:val="18"/>
    </w:rPr>
  </w:style>
  <w:style w:type="character" w:customStyle="1" w:styleId="date-display-single">
    <w:name w:val="date-display-single"/>
  </w:style>
  <w:style w:type="paragraph" w:customStyle="1" w:styleId="1d">
    <w:name w:val="날짜1"/>
    <w:basedOn w:val="a"/>
    <w:pPr>
      <w:wordWrap/>
      <w:autoSpaceDE/>
      <w:autoSpaceDN/>
      <w:spacing w:before="120" w:after="120" w:line="312" w:lineRule="atLeast"/>
      <w:ind w:left="180" w:right="180"/>
      <w:jc w:val="left"/>
    </w:pPr>
    <w:rPr>
      <w:rFonts w:ascii="굴림" w:eastAsia="굴림" w:hAnsi="굴림" w:cs="굴림"/>
      <w:sz w:val="21"/>
      <w:szCs w:val="21"/>
    </w:rPr>
  </w:style>
  <w:style w:type="paragraph" w:customStyle="1" w:styleId="tools">
    <w:name w:val="tools"/>
    <w:basedOn w:val="a"/>
    <w:pPr>
      <w:wordWrap/>
      <w:autoSpaceDE/>
      <w:autoSpaceDN/>
      <w:spacing w:before="120" w:after="120" w:line="312" w:lineRule="atLeast"/>
      <w:ind w:left="180" w:right="180"/>
      <w:jc w:val="left"/>
    </w:pPr>
    <w:rPr>
      <w:rFonts w:ascii="굴림" w:eastAsia="굴림" w:hAnsi="굴림" w:cs="굴림"/>
      <w:sz w:val="21"/>
      <w:szCs w:val="21"/>
    </w:rPr>
  </w:style>
  <w:style w:type="character" w:customStyle="1" w:styleId="arttools">
    <w:name w:val="arttools"/>
  </w:style>
  <w:style w:type="character" w:customStyle="1" w:styleId="Char2">
    <w:name w:val="바닥글 Char"/>
    <w:link w:val="aa"/>
    <w:uiPriority w:val="99"/>
    <w:rPr>
      <w:rFonts w:ascii="굴림" w:eastAsia="굴림" w:hAnsi="굴림"/>
      <w:sz w:val="22"/>
      <w:szCs w:val="22"/>
    </w:rPr>
  </w:style>
  <w:style w:type="character" w:customStyle="1" w:styleId="Char0">
    <w:name w:val="부제 Char"/>
    <w:link w:val="a4"/>
    <w:rPr>
      <w:rFonts w:ascii="맑은 고딕" w:eastAsia="돋움" w:hAnsi="맑은 고딕" w:cs="Times New Roman"/>
      <w:i/>
      <w:sz w:val="24"/>
      <w:szCs w:val="24"/>
    </w:rPr>
  </w:style>
  <w:style w:type="character" w:customStyle="1" w:styleId="Char">
    <w:name w:val="제목 Char"/>
    <w:link w:val="a3"/>
    <w:uiPriority w:val="6"/>
    <w:rsid w:val="004E08CF"/>
    <w:rPr>
      <w:rFonts w:ascii="맑은 고딕" w:eastAsiaTheme="majorEastAsia" w:hAnsi="맑은 고딕"/>
      <w:b/>
      <w:sz w:val="32"/>
      <w:szCs w:val="32"/>
    </w:rPr>
  </w:style>
  <w:style w:type="paragraph" w:customStyle="1" w:styleId="txt">
    <w:name w:val="txt"/>
    <w:basedOn w:val="a"/>
    <w:pPr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  <w:style w:type="character" w:customStyle="1" w:styleId="apple-converted-space">
    <w:name w:val="apple-converted-space"/>
  </w:style>
  <w:style w:type="character" w:customStyle="1" w:styleId="worddic1">
    <w:name w:val="word_dic1"/>
    <w:rPr>
      <w:u w:val="none"/>
      <w:bdr w:val="nil"/>
    </w:rPr>
  </w:style>
  <w:style w:type="character" w:customStyle="1" w:styleId="recite">
    <w:name w:val="recite"/>
  </w:style>
  <w:style w:type="character" w:customStyle="1" w:styleId="shorttext">
    <w:name w:val="short_text"/>
  </w:style>
  <w:style w:type="paragraph" w:customStyle="1" w:styleId="hstyle0">
    <w:name w:val="hstyle0"/>
    <w:basedOn w:val="a"/>
    <w:pPr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  <w:style w:type="character" w:customStyle="1" w:styleId="fntk058">
    <w:name w:val="fnt_k058"/>
    <w:rPr>
      <w:rFonts w:ascii="굴림" w:hAnsi="굴림" w:hint="default"/>
      <w:color w:val="000000"/>
      <w:sz w:val="20"/>
      <w:szCs w:val="20"/>
    </w:rPr>
  </w:style>
  <w:style w:type="character" w:customStyle="1" w:styleId="autolink2">
    <w:name w:val="auto_link2"/>
  </w:style>
  <w:style w:type="character" w:customStyle="1" w:styleId="pdr">
    <w:name w:val="pdr"/>
  </w:style>
  <w:style w:type="character" w:customStyle="1" w:styleId="st1">
    <w:name w:val="st1"/>
  </w:style>
  <w:style w:type="character" w:customStyle="1" w:styleId="inputunit">
    <w:name w:val="_inputunit"/>
  </w:style>
  <w:style w:type="character" w:customStyle="1" w:styleId="txtexp1">
    <w:name w:val="txt_exp1"/>
    <w:rPr>
      <w:color w:val="000000"/>
    </w:rPr>
  </w:style>
  <w:style w:type="character" w:customStyle="1" w:styleId="outputunit">
    <w:name w:val="_outputunit"/>
  </w:style>
  <w:style w:type="character" w:customStyle="1" w:styleId="txt0003">
    <w:name w:val="txt0003"/>
    <w:rPr>
      <w:color w:val="000000"/>
    </w:rPr>
  </w:style>
  <w:style w:type="character" w:customStyle="1" w:styleId="worddic">
    <w:name w:val="word_dic"/>
  </w:style>
  <w:style w:type="paragraph" w:customStyle="1" w:styleId="MS">
    <w:name w:val="MS바탕글"/>
    <w:basedOn w:val="a"/>
    <w:pPr>
      <w:shd w:val="clear" w:color="000000" w:fill="FFFFFF"/>
      <w:spacing w:line="384" w:lineRule="auto"/>
    </w:pPr>
    <w:rPr>
      <w:rFonts w:ascii="굴림" w:eastAsia="굴림" w:hAnsi="굴림" w:cs="굴림"/>
      <w:color w:val="000000"/>
    </w:rPr>
  </w:style>
  <w:style w:type="character" w:customStyle="1" w:styleId="aictword">
    <w:name w:val="a_ict_word"/>
  </w:style>
  <w:style w:type="paragraph" w:customStyle="1" w:styleId="26">
    <w:name w:val="2"/>
    <w:basedOn w:val="a"/>
    <w:next w:val="a"/>
    <w:qFormat/>
    <w:pPr>
      <w:tabs>
        <w:tab w:val="left" w:pos="8364"/>
        <w:tab w:val="right" w:pos="8505"/>
      </w:tabs>
      <w:spacing w:line="288" w:lineRule="auto"/>
      <w:ind w:leftChars="302" w:left="588" w:hanging="286"/>
      <w:jc w:val="left"/>
    </w:pPr>
    <w:rPr>
      <w:rFonts w:ascii="굴림" w:eastAsia="굴림" w:hAnsi="굴림" w:cs="바탕"/>
      <w:b/>
      <w:spacing w:val="-20"/>
      <w:sz w:val="26"/>
      <w:szCs w:val="26"/>
    </w:rPr>
  </w:style>
  <w:style w:type="paragraph" w:customStyle="1" w:styleId="aff3">
    <w:name w:val="네모"/>
    <w:basedOn w:val="a"/>
    <w:pPr>
      <w:shd w:val="clear" w:color="000000" w:fill="FFFFFF"/>
      <w:spacing w:line="2200" w:lineRule="exact"/>
      <w:ind w:left="2836" w:hanging="1418"/>
    </w:pPr>
    <w:rPr>
      <w:rFonts w:ascii="굴림" w:eastAsia="굴림" w:hAnsi="굴림" w:cs="굴림"/>
      <w:color w:val="000000"/>
      <w:szCs w:val="28"/>
    </w:rPr>
  </w:style>
  <w:style w:type="table" w:customStyle="1" w:styleId="1e">
    <w:name w:val="표 구분선1"/>
    <w:basedOn w:val="a1"/>
    <w:next w:val="a8"/>
    <w:pPr>
      <w:jc w:val="both"/>
    </w:pPr>
    <w:rPr>
      <w:rFonts w:ascii="맑은 고딕" w:eastAsia="맑은 고딕" w:hAnsi="맑은 고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표 구분선2"/>
    <w:basedOn w:val="a1"/>
    <w:next w:val="a8"/>
    <w:pPr>
      <w:jc w:val="both"/>
    </w:pPr>
    <w:rPr>
      <w:rFonts w:ascii="맑은 고딕" w:eastAsia="맑은 고딕" w:hAnsi="맑은 고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">
    <w:name w:val="확인되지 않은 멘션1"/>
    <w:semiHidden/>
    <w:unhideWhenUsed/>
    <w:rPr>
      <w:color w:val="605E5C"/>
      <w:shd w:val="clear" w:color="000000" w:fill="E1DFDD"/>
    </w:rPr>
  </w:style>
  <w:style w:type="character" w:customStyle="1" w:styleId="28">
    <w:name w:val="확인되지 않은 멘션2"/>
    <w:basedOn w:val="a0"/>
    <w:semiHidden/>
    <w:unhideWhenUsed/>
    <w:rPr>
      <w:color w:val="605E5C"/>
      <w:shd w:val="clear" w:color="000000" w:fill="E1DFDD"/>
    </w:rPr>
  </w:style>
  <w:style w:type="character" w:customStyle="1" w:styleId="33">
    <w:name w:val="확인되지 않은 멘션3"/>
    <w:basedOn w:val="a0"/>
    <w:uiPriority w:val="99"/>
    <w:semiHidden/>
    <w:unhideWhenUsed/>
    <w:rsid w:val="00FF6176"/>
    <w:rPr>
      <w:color w:val="605E5C"/>
      <w:shd w:val="clear" w:color="auto" w:fill="E1DFDD"/>
    </w:rPr>
  </w:style>
  <w:style w:type="character" w:customStyle="1" w:styleId="44">
    <w:name w:val="확인되지 않은 멘션4"/>
    <w:basedOn w:val="a0"/>
    <w:uiPriority w:val="99"/>
    <w:semiHidden/>
    <w:unhideWhenUsed/>
    <w:rsid w:val="00B66D3F"/>
    <w:rPr>
      <w:color w:val="605E5C"/>
      <w:shd w:val="clear" w:color="auto" w:fill="E1DFDD"/>
    </w:rPr>
  </w:style>
  <w:style w:type="character" w:customStyle="1" w:styleId="53">
    <w:name w:val="확인되지 않은 멘션5"/>
    <w:basedOn w:val="a0"/>
    <w:uiPriority w:val="99"/>
    <w:semiHidden/>
    <w:unhideWhenUsed/>
    <w:rsid w:val="00DA756E"/>
    <w:rPr>
      <w:color w:val="605E5C"/>
      <w:shd w:val="clear" w:color="auto" w:fill="E1DFDD"/>
    </w:rPr>
  </w:style>
  <w:style w:type="character" w:customStyle="1" w:styleId="60">
    <w:name w:val="확인되지 않은 멘션6"/>
    <w:basedOn w:val="a0"/>
    <w:uiPriority w:val="99"/>
    <w:semiHidden/>
    <w:unhideWhenUsed/>
    <w:rsid w:val="00DF40E8"/>
    <w:rPr>
      <w:color w:val="605E5C"/>
      <w:shd w:val="clear" w:color="auto" w:fill="E1DFDD"/>
    </w:rPr>
  </w:style>
  <w:style w:type="paragraph" w:styleId="aff4">
    <w:name w:val="Revision"/>
    <w:hidden/>
    <w:uiPriority w:val="99"/>
    <w:semiHidden/>
    <w:rsid w:val="00A945D5"/>
    <w:rPr>
      <w:rFonts w:ascii="바탕"/>
    </w:rPr>
  </w:style>
  <w:style w:type="character" w:customStyle="1" w:styleId="Char4">
    <w:name w:val="메모 텍스트 Char"/>
    <w:basedOn w:val="a0"/>
    <w:link w:val="afd"/>
    <w:semiHidden/>
    <w:rsid w:val="00C33FB3"/>
    <w:rPr>
      <w:rFonts w:ascii="바탕"/>
    </w:rPr>
  </w:style>
  <w:style w:type="character" w:customStyle="1" w:styleId="70">
    <w:name w:val="확인되지 않은 멘션7"/>
    <w:basedOn w:val="a0"/>
    <w:uiPriority w:val="99"/>
    <w:semiHidden/>
    <w:unhideWhenUsed/>
    <w:rsid w:val="00E90D55"/>
    <w:rPr>
      <w:color w:val="605E5C"/>
      <w:shd w:val="clear" w:color="auto" w:fill="E1DFDD"/>
    </w:rPr>
  </w:style>
  <w:style w:type="character" w:customStyle="1" w:styleId="80">
    <w:name w:val="확인되지 않은 멘션8"/>
    <w:basedOn w:val="a0"/>
    <w:uiPriority w:val="99"/>
    <w:semiHidden/>
    <w:unhideWhenUsed/>
    <w:rsid w:val="00B713C6"/>
    <w:rPr>
      <w:color w:val="605E5C"/>
      <w:shd w:val="clear" w:color="auto" w:fill="E1DFDD"/>
    </w:rPr>
  </w:style>
  <w:style w:type="paragraph" w:styleId="aff5">
    <w:name w:val="No Spacing"/>
    <w:uiPriority w:val="1"/>
    <w:qFormat/>
    <w:rsid w:val="00EA4F71"/>
    <w:pPr>
      <w:wordWrap w:val="0"/>
      <w:autoSpaceDE w:val="0"/>
      <w:autoSpaceDN w:val="0"/>
      <w:jc w:val="both"/>
    </w:pPr>
    <w:rPr>
      <w:rFonts w:asciiTheme="minorHAnsi" w:eastAsiaTheme="minorEastAsia" w:hAnsiTheme="minorHAnsi"/>
      <w:sz w:val="28"/>
    </w:rPr>
  </w:style>
  <w:style w:type="character" w:customStyle="1" w:styleId="90">
    <w:name w:val="확인되지 않은 멘션9"/>
    <w:basedOn w:val="a0"/>
    <w:uiPriority w:val="99"/>
    <w:semiHidden/>
    <w:unhideWhenUsed/>
    <w:rsid w:val="003248CD"/>
    <w:rPr>
      <w:color w:val="605E5C"/>
      <w:shd w:val="clear" w:color="auto" w:fill="E1DFDD"/>
    </w:rPr>
  </w:style>
  <w:style w:type="character" w:customStyle="1" w:styleId="100">
    <w:name w:val="확인되지 않은 멘션10"/>
    <w:basedOn w:val="a0"/>
    <w:uiPriority w:val="99"/>
    <w:semiHidden/>
    <w:unhideWhenUsed/>
    <w:rsid w:val="008317EC"/>
    <w:rPr>
      <w:color w:val="605E5C"/>
      <w:shd w:val="clear" w:color="auto" w:fill="E1DFDD"/>
    </w:rPr>
  </w:style>
  <w:style w:type="character" w:customStyle="1" w:styleId="113">
    <w:name w:val="확인되지 않은 멘션11"/>
    <w:basedOn w:val="a0"/>
    <w:uiPriority w:val="99"/>
    <w:semiHidden/>
    <w:unhideWhenUsed/>
    <w:rsid w:val="00C54F79"/>
    <w:rPr>
      <w:color w:val="605E5C"/>
      <w:shd w:val="clear" w:color="auto" w:fill="E1DFDD"/>
    </w:rPr>
  </w:style>
  <w:style w:type="character" w:customStyle="1" w:styleId="120">
    <w:name w:val="확인되지 않은 멘션12"/>
    <w:basedOn w:val="a0"/>
    <w:uiPriority w:val="99"/>
    <w:semiHidden/>
    <w:unhideWhenUsed/>
    <w:rsid w:val="00F22791"/>
    <w:rPr>
      <w:color w:val="605E5C"/>
      <w:shd w:val="clear" w:color="auto" w:fill="E1DFDD"/>
    </w:rPr>
  </w:style>
  <w:style w:type="character" w:customStyle="1" w:styleId="131">
    <w:name w:val="확인되지 않은 멘션13"/>
    <w:basedOn w:val="a0"/>
    <w:uiPriority w:val="99"/>
    <w:semiHidden/>
    <w:unhideWhenUsed/>
    <w:rsid w:val="000820E0"/>
    <w:rPr>
      <w:color w:val="605E5C"/>
      <w:shd w:val="clear" w:color="auto" w:fill="E1DFDD"/>
    </w:rPr>
  </w:style>
  <w:style w:type="character" w:customStyle="1" w:styleId="141">
    <w:name w:val="확인되지 않은 멘션14"/>
    <w:basedOn w:val="a0"/>
    <w:uiPriority w:val="99"/>
    <w:semiHidden/>
    <w:unhideWhenUsed/>
    <w:rsid w:val="00F23BC4"/>
    <w:rPr>
      <w:color w:val="605E5C"/>
      <w:shd w:val="clear" w:color="auto" w:fill="E1DFDD"/>
    </w:rPr>
  </w:style>
  <w:style w:type="character" w:customStyle="1" w:styleId="150">
    <w:name w:val="확인되지 않은 멘션15"/>
    <w:basedOn w:val="a0"/>
    <w:uiPriority w:val="99"/>
    <w:semiHidden/>
    <w:unhideWhenUsed/>
    <w:rsid w:val="009F0B67"/>
    <w:rPr>
      <w:color w:val="605E5C"/>
      <w:shd w:val="clear" w:color="auto" w:fill="E1DFDD"/>
    </w:rPr>
  </w:style>
  <w:style w:type="character" w:customStyle="1" w:styleId="160">
    <w:name w:val="확인되지 않은 멘션16"/>
    <w:basedOn w:val="a0"/>
    <w:uiPriority w:val="99"/>
    <w:semiHidden/>
    <w:unhideWhenUsed/>
    <w:rsid w:val="004F37FE"/>
    <w:rPr>
      <w:color w:val="605E5C"/>
      <w:shd w:val="clear" w:color="auto" w:fill="E1DFDD"/>
    </w:rPr>
  </w:style>
  <w:style w:type="numbering" w:customStyle="1" w:styleId="1">
    <w:name w:val="스타일1"/>
    <w:uiPriority w:val="99"/>
    <w:rsid w:val="000942A6"/>
    <w:pPr>
      <w:numPr>
        <w:numId w:val="1"/>
      </w:numPr>
    </w:pPr>
  </w:style>
  <w:style w:type="character" w:customStyle="1" w:styleId="170">
    <w:name w:val="확인되지 않은 멘션17"/>
    <w:basedOn w:val="a0"/>
    <w:uiPriority w:val="99"/>
    <w:semiHidden/>
    <w:unhideWhenUsed/>
    <w:rsid w:val="00C01DC4"/>
    <w:rPr>
      <w:color w:val="605E5C"/>
      <w:shd w:val="clear" w:color="auto" w:fill="E1DFDD"/>
    </w:rPr>
  </w:style>
  <w:style w:type="character" w:styleId="aff6">
    <w:name w:val="Unresolved Mention"/>
    <w:basedOn w:val="a0"/>
    <w:uiPriority w:val="99"/>
    <w:semiHidden/>
    <w:unhideWhenUsed/>
    <w:rsid w:val="00E0769C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373BFD"/>
    <w:rPr>
      <w:rFonts w:asciiTheme="majorHAnsi" w:eastAsiaTheme="majorEastAsia" w:hAnsiTheme="majorHAnsi" w:cstheme="majorBid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11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38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40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68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33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933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55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004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903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98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88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60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850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191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418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64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50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645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2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25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096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7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5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494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69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86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86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902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45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61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07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8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998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97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50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48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9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04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190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31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1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08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69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87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1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680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2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06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16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193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26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75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7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621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9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798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87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19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293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52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28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214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592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24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18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73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electrive.com/2026/02/05/german-bev-production-up-15/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www.krict.re.kr/KBIC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electrive.com/2026/02/02/toyota-partner-idemitsu-kosan-builds-pilot-plant-for-solid-electrolytes/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electrive.com/2026/02/06/shift-in-strategy-canada-abolishes-ev-sales-quotas/" TargetMode="External"/><Relationship Id="rId17" Type="http://schemas.openxmlformats.org/officeDocument/2006/relationships/hyperlink" Target="https://speedme.ru/en/posts/id28556-subaru-starts-production-of-first-global-evs-at-gunma-yajima-plant" TargetMode="External"/><Relationship Id="rId25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yperlink" Target="https://www.mk.co.kr/news/business/11954515" TargetMode="External"/><Relationship Id="rId20" Type="http://schemas.openxmlformats.org/officeDocument/2006/relationships/hyperlink" Target="https://kansasreflector.com/briefs/de-soto-panasonic-battery-plant-nearing-50-production-second-wing-underway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etnews.com/20260204000137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ft.com/content/678a173f-0387-46a0-a1c2-b28c4f8a64d4" TargetMode="External"/><Relationship Id="rId23" Type="http://schemas.openxmlformats.org/officeDocument/2006/relationships/hyperlink" Target="https://zdnet.co.kr/view/?no=20260130180540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carnewschina.com/2026/02/05/changan-and-catl-unveil-worlds-first-mass-produced-sodium-ion-passenger-ev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automotiveworld.com/news/toyota-moves-to-consolidate-its-hybrid-ev-leadership/" TargetMode="External"/><Relationship Id="rId22" Type="http://schemas.openxmlformats.org/officeDocument/2006/relationships/hyperlink" Target="https://www.thelec.kr/news/articleView.html?idxno=51839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A5E283F0A363499445231B09C7FEA7" ma:contentTypeVersion="10" ma:contentTypeDescription="Create a new document." ma:contentTypeScope="" ma:versionID="a9e5d376660d5dd3d7904a5184cd05c0">
  <xsd:schema xmlns:xsd="http://www.w3.org/2001/XMLSchema" xmlns:xs="http://www.w3.org/2001/XMLSchema" xmlns:p="http://schemas.microsoft.com/office/2006/metadata/properties" xmlns:ns3="5a98ca22-f1aa-45bb-b8a0-dffdd7317442" targetNamespace="http://schemas.microsoft.com/office/2006/metadata/properties" ma:root="true" ma:fieldsID="711ab02882cb89968a04956777d8ad66" ns3:_="">
    <xsd:import namespace="5a98ca22-f1aa-45bb-b8a0-dffdd731744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8ca22-f1aa-45bb-b8a0-dffdd73174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C17DE9-05ED-4522-B75E-0BBE7D80B2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8296746-BF96-43ED-8C95-C336FEB5AA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EBAF50-B709-4CD9-B4C8-B9632D8D985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FF3284-0C86-4D96-969D-34E6849862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98ca22-f1aa-45bb-b8a0-dffdd73174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849</Words>
  <Characters>4842</Characters>
  <Application>Microsoft Office Word</Application>
  <DocSecurity>0</DocSecurity>
  <Lines>40</Lines>
  <Paragraphs>11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KRICT Battery Weekly</vt:lpstr>
      <vt:lpstr>Title text</vt:lpstr>
    </vt:vector>
  </TitlesOfParts>
  <Company/>
  <LinksUpToDate>false</LinksUpToDate>
  <CharactersWithSpaces>5680</CharactersWithSpaces>
  <SharedDoc>false</SharedDoc>
  <HLinks>
    <vt:vector size="72" baseType="variant">
      <vt:variant>
        <vt:i4>3014741</vt:i4>
      </vt:variant>
      <vt:variant>
        <vt:i4>21</vt:i4>
      </vt:variant>
      <vt:variant>
        <vt:i4>0</vt:i4>
      </vt:variant>
      <vt:variant>
        <vt:i4>5</vt:i4>
      </vt:variant>
      <vt:variant>
        <vt:lpwstr>https://www.just-auto.com/news/rolls-royce-sets-q1-sales-record_id201166.aspx</vt:lpwstr>
      </vt:variant>
      <vt:variant>
        <vt:lpwstr/>
      </vt:variant>
      <vt:variant>
        <vt:i4>4915223</vt:i4>
      </vt:variant>
      <vt:variant>
        <vt:i4>18</vt:i4>
      </vt:variant>
      <vt:variant>
        <vt:i4>0</vt:i4>
      </vt:variant>
      <vt:variant>
        <vt:i4>5</vt:i4>
      </vt:variant>
      <vt:variant>
        <vt:lpwstr>https://www.cnbc.com/2021/04/08/gm-cutting-production-at-several-plants-due-to-chip-shortage.html</vt:lpwstr>
      </vt:variant>
      <vt:variant>
        <vt:lpwstr/>
      </vt:variant>
      <vt:variant>
        <vt:i4>4063337</vt:i4>
      </vt:variant>
      <vt:variant>
        <vt:i4>15</vt:i4>
      </vt:variant>
      <vt:variant>
        <vt:i4>0</vt:i4>
      </vt:variant>
      <vt:variant>
        <vt:i4>5</vt:i4>
      </vt:variant>
      <vt:variant>
        <vt:lpwstr>https://www.reuters.com/business/autos-transportation/us-senate-readying-legislation-semiconductors-biden-says-2021-04-07/</vt:lpwstr>
      </vt:variant>
      <vt:variant>
        <vt:lpwstr/>
      </vt:variant>
      <vt:variant>
        <vt:i4>4521992</vt:i4>
      </vt:variant>
      <vt:variant>
        <vt:i4>12</vt:i4>
      </vt:variant>
      <vt:variant>
        <vt:i4>0</vt:i4>
      </vt:variant>
      <vt:variant>
        <vt:i4>5</vt:i4>
      </vt:variant>
      <vt:variant>
        <vt:lpwstr>https://asia.nikkei.com/Business/Automobiles/China-s-BYD-to-equip-all-its-EVs-with-in-house-batteries</vt:lpwstr>
      </vt:variant>
      <vt:variant>
        <vt:lpwstr/>
      </vt:variant>
      <vt:variant>
        <vt:i4>5177415</vt:i4>
      </vt:variant>
      <vt:variant>
        <vt:i4>9</vt:i4>
      </vt:variant>
      <vt:variant>
        <vt:i4>0</vt:i4>
      </vt:variant>
      <vt:variant>
        <vt:i4>5</vt:i4>
      </vt:variant>
      <vt:variant>
        <vt:lpwstr>https://www.autonews.com/china/ev-maker-xpeng-setting-third-plant-meet-demand</vt:lpwstr>
      </vt:variant>
      <vt:variant>
        <vt:lpwstr/>
      </vt:variant>
      <vt:variant>
        <vt:i4>4390940</vt:i4>
      </vt:variant>
      <vt:variant>
        <vt:i4>6</vt:i4>
      </vt:variant>
      <vt:variant>
        <vt:i4>0</vt:i4>
      </vt:variant>
      <vt:variant>
        <vt:i4>5</vt:i4>
      </vt:variant>
      <vt:variant>
        <vt:lpwstr>https://www.reuters.com/business/autos-transportation/gm-offers-clues-technology-aimed-slashing-ev-battery-costs-2021-04-07/</vt:lpwstr>
      </vt:variant>
      <vt:variant>
        <vt:lpwstr/>
      </vt:variant>
      <vt:variant>
        <vt:i4>1900572</vt:i4>
      </vt:variant>
      <vt:variant>
        <vt:i4>3</vt:i4>
      </vt:variant>
      <vt:variant>
        <vt:i4>0</vt:i4>
      </vt:variant>
      <vt:variant>
        <vt:i4>5</vt:i4>
      </vt:variant>
      <vt:variant>
        <vt:lpwstr>https://www.whichcar.com.au/car-news/volkswagen-loses-appeal-on-125m-dieselgate-fine</vt:lpwstr>
      </vt:variant>
      <vt:variant>
        <vt:lpwstr/>
      </vt:variant>
      <vt:variant>
        <vt:i4>655441</vt:i4>
      </vt:variant>
      <vt:variant>
        <vt:i4>0</vt:i4>
      </vt:variant>
      <vt:variant>
        <vt:i4>0</vt:i4>
      </vt:variant>
      <vt:variant>
        <vt:i4>5</vt:i4>
      </vt:variant>
      <vt:variant>
        <vt:lpwstr>https://www.reuters.com/article/autos-upclose/idUSKBN2BW13Y?il=0</vt:lpwstr>
      </vt:variant>
      <vt:variant>
        <vt:lpwstr/>
      </vt:variant>
      <vt:variant>
        <vt:i4>1179705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_Toc64558125</vt:lpwstr>
      </vt:variant>
      <vt:variant>
        <vt:i4>1245241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_Toc64558124</vt:lpwstr>
      </vt:variant>
      <vt:variant>
        <vt:i4>1245241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_Toc64558124</vt:lpwstr>
      </vt:variant>
      <vt:variant>
        <vt:i4>1376313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_Toc64558122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KRICT Battery Weekly</dc:title>
  <dc:subject/>
  <dc:creator>Allen</dc:creator>
  <cp:keywords/>
  <dc:description/>
  <cp:lastModifiedBy>병용 지</cp:lastModifiedBy>
  <cp:revision>5</cp:revision>
  <cp:lastPrinted>2026-02-08T07:57:00Z</cp:lastPrinted>
  <dcterms:created xsi:type="dcterms:W3CDTF">2026-02-08T06:38:00Z</dcterms:created>
  <dcterms:modified xsi:type="dcterms:W3CDTF">2026-02-08T07:57:00Z</dcterms:modified>
  <cp:version>9.102.66.42778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0x010100E1A5E283F0A363499445231B09C7FEA7</vt:lpwstr>
  </property>
</Properties>
</file>