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仮面ライダーといえば誰もが子供の頃には憧れるものです。憧れる要因の一つはそのカラフルさですね。ではそれを少し地味にしてみるとどうでしょう？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…思ったよりかっこいいですね。金や青なども渋くて伝統工芸品のような雰囲気すら感じます。これなら子供だけでなくて大人にもウケそうです。いつかこういう仮面ライダーが登場する日がくるかも！？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