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F8B8" w14:textId="50173901" w:rsidR="00EA1F97" w:rsidRDefault="00EA1F97" w:rsidP="00EA1F97">
      <w:pPr>
        <w:shd w:val="clear" w:color="auto" w:fill="F7F7F7"/>
        <w:spacing w:after="0" w:line="240" w:lineRule="auto"/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>How to customize VESC Software in VESC tool?</w:t>
      </w:r>
    </w:p>
    <w:p w14:paraId="34D326AA" w14:textId="77777777" w:rsidR="00EA1F97" w:rsidRDefault="00EA1F97" w:rsidP="00EA1F9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</w:p>
    <w:p w14:paraId="6C6532C0" w14:textId="6D70C567" w:rsidR="00EA1F97" w:rsidRPr="00EA1F97" w:rsidRDefault="00EA1F97" w:rsidP="00EA1F9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To customize the VESC (Vedder Electronic Speed Controller) software in the VESC Tool, you can follow these general steps:</w:t>
      </w:r>
    </w:p>
    <w:p w14:paraId="0158D9ED" w14:textId="77777777" w:rsidR="00EA1F97" w:rsidRPr="00EA1F97" w:rsidRDefault="00EA1F97" w:rsidP="00EA1F9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Install the VESC Tool:</w:t>
      </w:r>
    </w:p>
    <w:p w14:paraId="48AD1B69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Download and install the VESC Tool software from the official VESC website (</w:t>
      </w:r>
      <w:hyperlink r:id="rId5" w:tgtFrame="_blank" w:history="1">
        <w:r w:rsidRPr="00EA1F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https://vesc-project.com/vesc_tool). ↗</w:t>
        </w:r>
      </w:hyperlink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.)</w:t>
      </w:r>
    </w:p>
    <w:p w14:paraId="34015B78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Follow the installation instructions specific to your operating system.</w:t>
      </w:r>
    </w:p>
    <w:p w14:paraId="331EE51C" w14:textId="77777777" w:rsidR="00EA1F97" w:rsidRPr="00EA1F97" w:rsidRDefault="00EA1F97" w:rsidP="00EA1F9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Connect your VESC:</w:t>
      </w:r>
    </w:p>
    <w:p w14:paraId="434826D5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Connect your VESC hardware to your computer using a USB cable or other supported connection method.</w:t>
      </w:r>
    </w:p>
    <w:p w14:paraId="4206940B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Ensure that the VESC is properly powered and recognized by your computer.</w:t>
      </w:r>
    </w:p>
    <w:p w14:paraId="116A3B99" w14:textId="77777777" w:rsidR="00EA1F97" w:rsidRPr="00EA1F97" w:rsidRDefault="00EA1F97" w:rsidP="00EA1F9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 the VESC Tool:</w:t>
      </w:r>
    </w:p>
    <w:p w14:paraId="337D08A4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Launch the VESC Tool software on your computer.</w:t>
      </w:r>
    </w:p>
    <w:p w14:paraId="5EC14DEC" w14:textId="77777777" w:rsidR="00EA1F97" w:rsidRPr="00EA1F97" w:rsidRDefault="00EA1F97" w:rsidP="00EA1F9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Connect to your VESC:</w:t>
      </w:r>
    </w:p>
    <w:p w14:paraId="38D7487A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In the VESC Tool, click on the "Connect" button to establish a connection with your VESC hardware.</w:t>
      </w:r>
    </w:p>
    <w:p w14:paraId="36043FD2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Select the appropriate communication port and baud rate for your VESC.</w:t>
      </w:r>
    </w:p>
    <w:p w14:paraId="5C112A69" w14:textId="77777777" w:rsidR="00EA1F97" w:rsidRPr="00EA1F97" w:rsidRDefault="00EA1F97" w:rsidP="00EA1F9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Customize VESC Parameters:</w:t>
      </w:r>
    </w:p>
    <w:p w14:paraId="1994F728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Once connected, you can access and customize various parameters of the VESC software.</w:t>
      </w:r>
    </w:p>
    <w:p w14:paraId="02DA7A6C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Explore the different tabs and sections in the VESC Tool to modify settings such as motor configuration, battery parameters, control modes, and more.</w:t>
      </w:r>
    </w:p>
    <w:p w14:paraId="12974041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Make the desired changes to the VESC software settings based on your specific requirements.</w:t>
      </w:r>
    </w:p>
    <w:p w14:paraId="4F88A7E0" w14:textId="77777777" w:rsidR="00EA1F97" w:rsidRPr="00EA1F97" w:rsidRDefault="00EA1F97" w:rsidP="00EA1F9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Apply and Save Changes:</w:t>
      </w:r>
    </w:p>
    <w:p w14:paraId="489D17F0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After customizing the parameters, click on the "Write Configuration" or similar button in the VESC Tool to apply the changes to your VESC.</w:t>
      </w:r>
    </w:p>
    <w:p w14:paraId="4DAC2AAD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The VESC Tool will send the updated configuration to the VESC hardware.</w:t>
      </w:r>
    </w:p>
    <w:p w14:paraId="60EE1C8A" w14:textId="77777777" w:rsidR="00EA1F97" w:rsidRPr="00EA1F97" w:rsidRDefault="00EA1F97" w:rsidP="00EA1F97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Test and Verify:</w:t>
      </w:r>
    </w:p>
    <w:p w14:paraId="29C9D757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lastRenderedPageBreak/>
        <w:t>Disconnect the VESC from the VESC Tool and power cycle the system.</w:t>
      </w:r>
    </w:p>
    <w:p w14:paraId="3F56EC16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Test the customized VESC software by connecting it to a motor and other relevant components.</w:t>
      </w:r>
    </w:p>
    <w:p w14:paraId="04ABECC6" w14:textId="77777777" w:rsidR="00EA1F97" w:rsidRPr="00EA1F97" w:rsidRDefault="00EA1F97" w:rsidP="00EA1F97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EA1F9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Verify that the desired functionality and behavior are achieved.</w:t>
      </w:r>
    </w:p>
    <w:p w14:paraId="34DDC7A1" w14:textId="77777777" w:rsidR="0007745F" w:rsidRDefault="0007745F"/>
    <w:p w14:paraId="3314157A" w14:textId="51924AA3" w:rsidR="00343B0A" w:rsidRDefault="00343B0A">
      <w:pPr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>How to install the VESC Tool in window?</w:t>
      </w:r>
    </w:p>
    <w:p w14:paraId="1931EDC7" w14:textId="77777777" w:rsidR="009751A7" w:rsidRPr="009751A7" w:rsidRDefault="009751A7" w:rsidP="009751A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To install the VESC Tool on Windows, you can follow these steps:</w:t>
      </w:r>
    </w:p>
    <w:p w14:paraId="2B7BA8D0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Visit the VESC Project website:</w:t>
      </w:r>
    </w:p>
    <w:p w14:paraId="4207EBE9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Go to the official VESC website at </w:t>
      </w:r>
      <w:hyperlink r:id="rId6" w:tgtFrame="_blank" w:history="1">
        <w:r w:rsidRPr="009751A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https://vesc-project.com/vesc_tool. ↗</w:t>
        </w:r>
      </w:hyperlink>
    </w:p>
    <w:p w14:paraId="44F213E6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Download the VESC Tool for Windows:</w:t>
      </w:r>
    </w:p>
    <w:p w14:paraId="15F2389F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On the VESC Tool download page, click on the link to download the Windows version of the software.</w:t>
      </w:r>
    </w:p>
    <w:p w14:paraId="0872EBFB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The file you download will typically have a ".exe" extension.</w:t>
      </w:r>
    </w:p>
    <w:p w14:paraId="3BD3A2D9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Run the Installer:</w:t>
      </w:r>
    </w:p>
    <w:p w14:paraId="411B2E2E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Locate the downloaded VESC Tool installer file and double-click on it to run the installer.</w:t>
      </w:r>
    </w:p>
    <w:p w14:paraId="4AC78243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If prompted by User Account Control, click "Yes" to allow the installer to make changes to your device.</w:t>
      </w:r>
    </w:p>
    <w:p w14:paraId="62DD1F3A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Follow the Installation Wizard:</w:t>
      </w:r>
    </w:p>
    <w:p w14:paraId="5803DA92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The VESC Tool installation wizard will guide you through the installation process.</w:t>
      </w:r>
    </w:p>
    <w:p w14:paraId="26E4FF76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Read and review the license agreement, and if you agree, select the checkbox to accept the terms.</w:t>
      </w:r>
    </w:p>
    <w:p w14:paraId="3A292557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Choose the destination folder where you want to install the VESC Tool. The default location is usually recommended.</w:t>
      </w:r>
    </w:p>
    <w:p w14:paraId="578A3B6B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Click "Next" to proceed.</w:t>
      </w:r>
    </w:p>
    <w:p w14:paraId="6D165647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Choose Start Menu Folder and Shortcut Options:</w:t>
      </w:r>
    </w:p>
    <w:p w14:paraId="0CF8DCE7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Select the desired Start Menu folder where you want the VESC Tool shortcut to be created.</w:t>
      </w:r>
    </w:p>
    <w:p w14:paraId="423F4E2E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Choose whether you want to create a desktop shortcut for the VESC Tool.</w:t>
      </w:r>
    </w:p>
    <w:p w14:paraId="11A70066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Click "Next" to continue.</w:t>
      </w:r>
    </w:p>
    <w:p w14:paraId="4EC6F9AF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Select Additional Tasks:</w:t>
      </w:r>
    </w:p>
    <w:p w14:paraId="426583FE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lastRenderedPageBreak/>
        <w:t>If there are any additional tasks or options presented during the installation, choose the desired settings.</w:t>
      </w:r>
    </w:p>
    <w:p w14:paraId="4B8583CF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You can typically leave the default options selected.</w:t>
      </w:r>
    </w:p>
    <w:p w14:paraId="5C1E828D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Click "Next" to proceed.</w:t>
      </w:r>
    </w:p>
    <w:p w14:paraId="198339B6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Start the Installation:</w:t>
      </w:r>
    </w:p>
    <w:p w14:paraId="5A49B077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Review the installation settings and click "Install" to begin the installation process.</w:t>
      </w:r>
    </w:p>
    <w:p w14:paraId="5803ABA8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The VESC Tool files will be copied to the specified destination folder.</w:t>
      </w:r>
    </w:p>
    <w:p w14:paraId="1FDD317D" w14:textId="77777777" w:rsidR="009751A7" w:rsidRPr="009751A7" w:rsidRDefault="009751A7" w:rsidP="009751A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Complete the Installation:</w:t>
      </w:r>
    </w:p>
    <w:p w14:paraId="03C039A4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Once the installation is complete, you may see an option to launch the VESC Tool immediately.</w:t>
      </w:r>
    </w:p>
    <w:p w14:paraId="00700905" w14:textId="77777777" w:rsidR="009751A7" w:rsidRPr="009751A7" w:rsidRDefault="009751A7" w:rsidP="009751A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If not, you can manually launch the VESC Tool by locating it in your Start Menu or using the desktop shortcut if you chose to create one.</w:t>
      </w:r>
    </w:p>
    <w:p w14:paraId="42B5B9DD" w14:textId="77777777" w:rsidR="00343B0A" w:rsidRDefault="00343B0A"/>
    <w:p w14:paraId="3068285B" w14:textId="77777777" w:rsidR="009751A7" w:rsidRDefault="009751A7"/>
    <w:p w14:paraId="1E2D23C5" w14:textId="63A94330" w:rsidR="009751A7" w:rsidRDefault="009751A7">
      <w:pPr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>Is there any alternative software that can simulate the VESC without the hardware?</w:t>
      </w:r>
    </w:p>
    <w:p w14:paraId="0FD5B4EA" w14:textId="77777777" w:rsidR="009751A7" w:rsidRPr="009751A7" w:rsidRDefault="009751A7" w:rsidP="009751A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Yes, there is an alternative software called "VESC Simulator" that allows you to simulate the behavior of a VESC without the actual hardware. The VESC Simulator is a software-based solution that emulates the functionality of a VESC, providing a virtual environment for testing and experimenting with different motor control settings.</w:t>
      </w:r>
    </w:p>
    <w:p w14:paraId="148A1F7F" w14:textId="77777777" w:rsidR="009751A7" w:rsidRPr="009751A7" w:rsidRDefault="009751A7" w:rsidP="009751A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Here's how you can use the VESC Simulator:</w:t>
      </w:r>
    </w:p>
    <w:p w14:paraId="11E6FE3E" w14:textId="77777777" w:rsidR="009751A7" w:rsidRPr="009751A7" w:rsidRDefault="009751A7" w:rsidP="009751A7">
      <w:pPr>
        <w:numPr>
          <w:ilvl w:val="0"/>
          <w:numId w:val="3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Install VESC Simulator:</w:t>
      </w:r>
    </w:p>
    <w:p w14:paraId="65B43F5A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Visit the VESC Simulator GitHub repository at </w:t>
      </w:r>
      <w:hyperlink r:id="rId7" w:tgtFrame="_blank" w:history="1">
        <w:r w:rsidRPr="009751A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https://github.com/vedderb/vesc_sim. ↗</w:t>
        </w:r>
      </w:hyperlink>
    </w:p>
    <w:p w14:paraId="4EEF4DB1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Follow the instructions in the repository to download and install the VESC Simulator on your computer.</w:t>
      </w:r>
    </w:p>
    <w:p w14:paraId="4D844BA7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The installation process may vary depending on your operating system, so make sure to refer to the repository for specific instructions.</w:t>
      </w:r>
    </w:p>
    <w:p w14:paraId="67572307" w14:textId="77777777" w:rsidR="009751A7" w:rsidRPr="009751A7" w:rsidRDefault="009751A7" w:rsidP="009751A7">
      <w:pPr>
        <w:numPr>
          <w:ilvl w:val="0"/>
          <w:numId w:val="3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Configure the VESC Simulator:</w:t>
      </w:r>
    </w:p>
    <w:p w14:paraId="14E7A9D3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lastRenderedPageBreak/>
        <w:t>Launch the VESC Simulator software.</w:t>
      </w:r>
    </w:p>
    <w:p w14:paraId="166AB4CF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Configure the motor and controller settings within the software.</w:t>
      </w:r>
    </w:p>
    <w:p w14:paraId="16A722AC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Adjust parameters such as motor type, battery voltage, current limits, control modes, and other relevant settings to match your desired simulation scenario.</w:t>
      </w:r>
    </w:p>
    <w:p w14:paraId="24E9E02D" w14:textId="77777777" w:rsidR="009751A7" w:rsidRPr="009751A7" w:rsidRDefault="009751A7" w:rsidP="009751A7">
      <w:pPr>
        <w:numPr>
          <w:ilvl w:val="0"/>
          <w:numId w:val="3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Run Simulations:</w:t>
      </w:r>
    </w:p>
    <w:p w14:paraId="3B49E0F6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Once the VESC Simulator is configured, you can start running simulations.</w:t>
      </w:r>
    </w:p>
    <w:p w14:paraId="1C480334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Use the provided user interface or command line options to control and monitor the simulated VESC's behavior.</w:t>
      </w:r>
    </w:p>
    <w:p w14:paraId="11AFA075" w14:textId="77777777" w:rsidR="009751A7" w:rsidRPr="009751A7" w:rsidRDefault="009751A7" w:rsidP="009751A7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Experiment with different settings and observe the effects on motor control, performance, and other aspects.</w:t>
      </w:r>
    </w:p>
    <w:p w14:paraId="19AB75AF" w14:textId="77777777" w:rsidR="009751A7" w:rsidRPr="009751A7" w:rsidRDefault="009751A7" w:rsidP="009751A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It's important to note that the VESC Simulator is a separate software tool developed by Benjamin Vedder, the creator of the VESC. While it provides a virtual simulation environment, it may not perfectly replicate the behavior of a physical VESC with real hardware. However, it can still be a valuable tool for testing and exploring various motor control scenarios.</w:t>
      </w:r>
    </w:p>
    <w:p w14:paraId="61CE717F" w14:textId="77777777" w:rsidR="009751A7" w:rsidRPr="009751A7" w:rsidRDefault="009751A7" w:rsidP="009751A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9751A7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Make sure to refer to the VESC Simulator repository for more detailed instructions, usage examples, and any additional documentation or community support available for the software.</w:t>
      </w:r>
    </w:p>
    <w:p w14:paraId="61DE7EAF" w14:textId="77777777" w:rsidR="009751A7" w:rsidRDefault="009751A7"/>
    <w:p w14:paraId="4BCBA829" w14:textId="77777777" w:rsidR="009751A7" w:rsidRDefault="009751A7"/>
    <w:p w14:paraId="7A55D915" w14:textId="278134F9" w:rsidR="009751A7" w:rsidRDefault="009751A7">
      <w:pPr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 xml:space="preserve">How to install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>VESCSim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 xml:space="preserve"> in window?</w:t>
      </w:r>
    </w:p>
    <w:p w14:paraId="312808CB" w14:textId="77777777" w:rsidR="00F700D3" w:rsidRPr="00F700D3" w:rsidRDefault="00F700D3" w:rsidP="00F700D3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o install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on Windows, you can follow these steps:</w:t>
      </w:r>
    </w:p>
    <w:p w14:paraId="67E625CA" w14:textId="77777777" w:rsidR="00F700D3" w:rsidRPr="00F700D3" w:rsidRDefault="00F700D3" w:rsidP="00F700D3">
      <w:pPr>
        <w:numPr>
          <w:ilvl w:val="0"/>
          <w:numId w:val="4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Install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:</w:t>
      </w:r>
    </w:p>
    <w:p w14:paraId="0344B29E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Visit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website at </w:t>
      </w:r>
      <w:hyperlink r:id="rId8" w:tgtFrame="_blank" w:history="1">
        <w:r w:rsidRPr="00F700D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https://www.openmodelica.org/ ↗</w:t>
        </w:r>
      </w:hyperlink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 and download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software for Windows.</w:t>
      </w:r>
    </w:p>
    <w:p w14:paraId="7D851104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Run the installer and follow the on-screen instructions to complete the installation.</w:t>
      </w:r>
    </w:p>
    <w:p w14:paraId="74EABA71" w14:textId="77777777" w:rsidR="00F700D3" w:rsidRPr="00F700D3" w:rsidRDefault="00F700D3" w:rsidP="00F700D3">
      <w:pPr>
        <w:numPr>
          <w:ilvl w:val="0"/>
          <w:numId w:val="4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Download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:</w:t>
      </w:r>
    </w:p>
    <w:p w14:paraId="6BFF78DC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Go to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GitHub repository at </w:t>
      </w:r>
      <w:hyperlink r:id="rId9" w:tgtFrame="_blank" w:history="1">
        <w:r w:rsidRPr="00F700D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https://github.com/vedderb/VESCSim. ↗</w:t>
        </w:r>
      </w:hyperlink>
    </w:p>
    <w:p w14:paraId="42CC7AD8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Click on the green "Code" button and select "Download ZIP" to download the latest version of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as a ZIP file.</w:t>
      </w:r>
    </w:p>
    <w:p w14:paraId="3991921A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lastRenderedPageBreak/>
        <w:t>Extract the contents of the ZIP file to a desired location on your computer.</w:t>
      </w:r>
    </w:p>
    <w:p w14:paraId="209EBCEC" w14:textId="77777777" w:rsidR="00F700D3" w:rsidRPr="00F700D3" w:rsidRDefault="00F700D3" w:rsidP="00F700D3">
      <w:pPr>
        <w:numPr>
          <w:ilvl w:val="0"/>
          <w:numId w:val="4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Configure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:</w:t>
      </w:r>
    </w:p>
    <w:p w14:paraId="04C27C89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Open a text editor and navigate to the folder where you extracted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files.</w:t>
      </w:r>
    </w:p>
    <w:p w14:paraId="34303C3B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Locate the </w:t>
      </w:r>
      <w:r w:rsidRPr="00F700D3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config.ini</w:t>
      </w: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file and open it with the text editor.</w:t>
      </w:r>
    </w:p>
    <w:p w14:paraId="39838092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In the </w:t>
      </w:r>
      <w:r w:rsidRPr="00F700D3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config.ini</w:t>
      </w: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file, you can adjust the simulation parameters and settings according to your needs. For example, you can specify motor parameters, battery voltage, control gains, and other simulation parameters.</w:t>
      </w:r>
    </w:p>
    <w:p w14:paraId="04E8326A" w14:textId="77777777" w:rsidR="00F700D3" w:rsidRPr="00F700D3" w:rsidRDefault="00F700D3" w:rsidP="00F700D3">
      <w:pPr>
        <w:numPr>
          <w:ilvl w:val="0"/>
          <w:numId w:val="4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Run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:</w:t>
      </w:r>
    </w:p>
    <w:p w14:paraId="5AE2CA06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Open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application.</w:t>
      </w:r>
    </w:p>
    <w:p w14:paraId="496D26E4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In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, go to the "File" menu and select "Load Library" or press </w:t>
      </w:r>
      <w:proofErr w:type="spellStart"/>
      <w:r w:rsidRPr="00F700D3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Ctrl+L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.</w:t>
      </w:r>
    </w:p>
    <w:p w14:paraId="7B79C314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Browse to the location where you extracted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files, and select the </w:t>
      </w:r>
      <w:r w:rsidRPr="00F700D3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VESCSim.mo</w:t>
      </w: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file.</w:t>
      </w:r>
    </w:p>
    <w:p w14:paraId="093DD6B2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Once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library is loaded, you can access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components and models for simulation.</w:t>
      </w:r>
    </w:p>
    <w:p w14:paraId="24622B08" w14:textId="77777777" w:rsidR="00F700D3" w:rsidRPr="00F700D3" w:rsidRDefault="00F700D3" w:rsidP="00F700D3">
      <w:pPr>
        <w:numPr>
          <w:ilvl w:val="0"/>
          <w:numId w:val="4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Create and Run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Simulation:</w:t>
      </w:r>
    </w:p>
    <w:p w14:paraId="65198681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Using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graphical interface or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scripting language, create a simulation model that includes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components.</w:t>
      </w:r>
    </w:p>
    <w:p w14:paraId="1F49F056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Configure the simulation parameters, such as the simulation time and step size.</w:t>
      </w:r>
    </w:p>
    <w:p w14:paraId="7295D52D" w14:textId="77777777" w:rsidR="00F700D3" w:rsidRPr="00F700D3" w:rsidRDefault="00F700D3" w:rsidP="00F700D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Run the simulation and observe the behavior of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model in the </w:t>
      </w:r>
      <w:proofErr w:type="spellStart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F700D3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environment.</w:t>
      </w:r>
    </w:p>
    <w:p w14:paraId="3B0209CC" w14:textId="77777777" w:rsidR="009751A7" w:rsidRDefault="009751A7">
      <w:pPr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</w:p>
    <w:p w14:paraId="7FD2841A" w14:textId="756067B7" w:rsidR="0086417F" w:rsidRDefault="0086417F">
      <w:pPr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 xml:space="preserve">How to customize VESC software in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>VESCSim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>?</w:t>
      </w:r>
    </w:p>
    <w:p w14:paraId="64DC2CAE" w14:textId="77777777" w:rsidR="0086417F" w:rsidRDefault="0086417F">
      <w:pPr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</w:p>
    <w:p w14:paraId="243C22D6" w14:textId="77777777" w:rsidR="00CC03BD" w:rsidRPr="00CC03BD" w:rsidRDefault="00CC03BD" w:rsidP="00CC03B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To customize the VESC software in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, you will need to modify the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configuration files and potentially make changes to the VESC firmware code. Here are the general steps to customize the VESC software in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:</w:t>
      </w:r>
    </w:p>
    <w:p w14:paraId="3211388B" w14:textId="77777777" w:rsidR="00CC03BD" w:rsidRPr="00CC03BD" w:rsidRDefault="00CC03BD" w:rsidP="00CC03BD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Locate the VESC Firmware Code:</w:t>
      </w:r>
    </w:p>
    <w:p w14:paraId="59B30D4D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lastRenderedPageBreak/>
        <w:t>The VESC firmware code is the software that runs on the VESC hardware. It is responsible for controlling the motor and handling various motor control algorithms and features.</w:t>
      </w:r>
    </w:p>
    <w:p w14:paraId="451236E3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Visit the VESC GitHub repository at </w:t>
      </w:r>
      <w:hyperlink r:id="rId10" w:tgtFrame="_blank" w:history="1">
        <w:r w:rsidRPr="00CC03B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https://github.com/vedderb/bldc ↗</w:t>
        </w:r>
      </w:hyperlink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and download the latest version of the VESC firmware code.</w:t>
      </w:r>
    </w:p>
    <w:p w14:paraId="66D07C3A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Extract the contents of the downloaded ZIP file to a desired location on your computer.</w:t>
      </w:r>
    </w:p>
    <w:p w14:paraId="673AAE23" w14:textId="77777777" w:rsidR="00CC03BD" w:rsidRPr="00CC03BD" w:rsidRDefault="00CC03BD" w:rsidP="00CC03BD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Modify VESC Firmware Code:</w:t>
      </w:r>
    </w:p>
    <w:p w14:paraId="5137523A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 a suitable integrated development environment (IDE) that supports the programming language used in the VESC firmware (typically C/C++).</w:t>
      </w:r>
    </w:p>
    <w:p w14:paraId="525A48EC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Navigate to the location where you extracted the VESC firmware code.</w:t>
      </w:r>
    </w:p>
    <w:p w14:paraId="6CAC5502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Make the necessary modifications to the firmware code according to your customization requirements.</w:t>
      </w:r>
    </w:p>
    <w:p w14:paraId="2A460E50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This may include changes to motor control algorithms, sensing methods, communication protocols, or other aspects of the firmware.</w:t>
      </w:r>
    </w:p>
    <w:p w14:paraId="5C9FCBC8" w14:textId="77777777" w:rsidR="00CC03BD" w:rsidRPr="00CC03BD" w:rsidRDefault="00CC03BD" w:rsidP="00CC03BD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Build and Compile the Modified Firmware:</w:t>
      </w:r>
    </w:p>
    <w:p w14:paraId="7959A4C0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In the IDE, configure the build settings and compile the modified firmware code.</w:t>
      </w:r>
    </w:p>
    <w:p w14:paraId="7F124591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Follow the instructions provided in the VESC firmware repository to ensure the correct build process.</w:t>
      </w:r>
    </w:p>
    <w:p w14:paraId="7B03DA90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Upon successful compilation, you will obtain a firmware binary file.</w:t>
      </w:r>
    </w:p>
    <w:p w14:paraId="5DE4AF23" w14:textId="77777777" w:rsidR="00CC03BD" w:rsidRPr="00CC03BD" w:rsidRDefault="00CC03BD" w:rsidP="00CC03BD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Configure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:</w:t>
      </w:r>
    </w:p>
    <w:p w14:paraId="291FB00D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 a text editor and locate the </w:t>
      </w:r>
      <w:r w:rsidRPr="00CC03BD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config.ini</w:t>
      </w: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 file in the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installation folder.</w:t>
      </w:r>
    </w:p>
    <w:p w14:paraId="3FB1B080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Modify the </w:t>
      </w:r>
      <w:r w:rsidRPr="00CC03BD">
        <w:rPr>
          <w:rFonts w:ascii="Consolas" w:eastAsia="Times New Roman" w:hAnsi="Consolas" w:cs="Courier New"/>
          <w:color w:val="050E17"/>
          <w:kern w:val="0"/>
          <w:sz w:val="20"/>
          <w:szCs w:val="20"/>
          <w14:ligatures w14:val="none"/>
        </w:rPr>
        <w:t>config.ini</w:t>
      </w: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 file to specify the path to the custom firmware binary file you obtained in the previous step.</w:t>
      </w:r>
    </w:p>
    <w:p w14:paraId="1ECCE6CF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Adjust any other relevant simulation parameters or settings according to your customization needs.</w:t>
      </w:r>
    </w:p>
    <w:p w14:paraId="35BF518A" w14:textId="77777777" w:rsidR="00CC03BD" w:rsidRPr="00CC03BD" w:rsidRDefault="00CC03BD" w:rsidP="00CC03BD">
      <w:pPr>
        <w:numPr>
          <w:ilvl w:val="0"/>
          <w:numId w:val="5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Run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:</w:t>
      </w:r>
    </w:p>
    <w:p w14:paraId="07A7F9C5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Open the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OpenModelica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application.</w:t>
      </w:r>
    </w:p>
    <w:p w14:paraId="5225BDDA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Load the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library as described in the previous instructions.</w:t>
      </w:r>
    </w:p>
    <w:p w14:paraId="0CF13262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lastRenderedPageBreak/>
        <w:t xml:space="preserve">Construct a simulation model that incorporates the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components and models.</w:t>
      </w:r>
    </w:p>
    <w:p w14:paraId="1C269971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Configure the simulation parameters and any additional components required for your customizations.</w:t>
      </w:r>
    </w:p>
    <w:p w14:paraId="0FD9549A" w14:textId="77777777" w:rsidR="00CC03BD" w:rsidRPr="00CC03BD" w:rsidRDefault="00CC03BD" w:rsidP="00CC03BD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Run the simulation and observe the behavior of the customized VESC software in the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environment.</w:t>
      </w:r>
    </w:p>
    <w:p w14:paraId="1F8F558A" w14:textId="77777777" w:rsidR="00CC03BD" w:rsidRPr="00CC03BD" w:rsidRDefault="00CC03BD" w:rsidP="00CC03B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</w:pPr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By following these steps, you can customize the VESC software in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by modifying the VESC firmware code and configuring the simulation parameters in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. It's important to familiarize yourself with the VESC firmware code and consult the </w:t>
      </w:r>
      <w:proofErr w:type="spellStart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>VESCSim</w:t>
      </w:r>
      <w:proofErr w:type="spellEnd"/>
      <w:r w:rsidRPr="00CC03BD">
        <w:rPr>
          <w:rFonts w:ascii="Segoe UI" w:eastAsia="Times New Roman" w:hAnsi="Segoe UI" w:cs="Segoe UI"/>
          <w:color w:val="050E17"/>
          <w:kern w:val="0"/>
          <w:sz w:val="27"/>
          <w:szCs w:val="27"/>
          <w14:ligatures w14:val="none"/>
        </w:rPr>
        <w:t xml:space="preserve"> documentation for more detailed instructions on making specific customizations.</w:t>
      </w:r>
    </w:p>
    <w:p w14:paraId="52031AA7" w14:textId="77777777" w:rsidR="0086417F" w:rsidRDefault="0086417F">
      <w:pPr>
        <w:rPr>
          <w:rFonts w:ascii="Segoe UI" w:hAnsi="Segoe UI" w:cs="Segoe UI"/>
          <w:color w:val="FFFFFF"/>
          <w:sz w:val="27"/>
          <w:szCs w:val="27"/>
          <w:shd w:val="clear" w:color="auto" w:fill="5D5CDE"/>
        </w:rPr>
      </w:pPr>
    </w:p>
    <w:p w14:paraId="76FD789F" w14:textId="77777777" w:rsidR="009751A7" w:rsidRDefault="009751A7"/>
    <w:sectPr w:rsidR="0097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4040"/>
    <w:multiLevelType w:val="multilevel"/>
    <w:tmpl w:val="4FF4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246EE"/>
    <w:multiLevelType w:val="multilevel"/>
    <w:tmpl w:val="9926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3492B"/>
    <w:multiLevelType w:val="multilevel"/>
    <w:tmpl w:val="7E58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B0286"/>
    <w:multiLevelType w:val="multilevel"/>
    <w:tmpl w:val="EF8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42EF0"/>
    <w:multiLevelType w:val="multilevel"/>
    <w:tmpl w:val="D238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604107">
    <w:abstractNumId w:val="4"/>
  </w:num>
  <w:num w:numId="2" w16cid:durableId="824316384">
    <w:abstractNumId w:val="2"/>
  </w:num>
  <w:num w:numId="3" w16cid:durableId="2140608045">
    <w:abstractNumId w:val="0"/>
  </w:num>
  <w:num w:numId="4" w16cid:durableId="1932007526">
    <w:abstractNumId w:val="1"/>
  </w:num>
  <w:num w:numId="5" w16cid:durableId="1157306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09"/>
    <w:rsid w:val="0007745F"/>
    <w:rsid w:val="00343B0A"/>
    <w:rsid w:val="003F2909"/>
    <w:rsid w:val="004D3BF3"/>
    <w:rsid w:val="0086417F"/>
    <w:rsid w:val="009751A7"/>
    <w:rsid w:val="00CC03BD"/>
    <w:rsid w:val="00EA1F97"/>
    <w:rsid w:val="00F7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6A0A"/>
  <w15:chartTrackingRefBased/>
  <w15:docId w15:val="{4A5A05E8-96FA-4B7B-9F0F-8021632D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1F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0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modelic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dderb/vesc_sim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sc-project.com/vesc_tool.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esc-project.com/vesc_tool" TargetMode="External"/><Relationship Id="rId10" Type="http://schemas.openxmlformats.org/officeDocument/2006/relationships/hyperlink" Target="https://github.com/vedderb/b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dderb/VESCSi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</dc:creator>
  <cp:keywords/>
  <dc:description/>
  <cp:lastModifiedBy>RBI</cp:lastModifiedBy>
  <cp:revision>8</cp:revision>
  <dcterms:created xsi:type="dcterms:W3CDTF">2023-08-11T02:19:00Z</dcterms:created>
  <dcterms:modified xsi:type="dcterms:W3CDTF">2023-08-11T02:39:00Z</dcterms:modified>
</cp:coreProperties>
</file>