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DB" w:rsidRPr="00A03679" w:rsidRDefault="0084265C">
      <w:pPr>
        <w:pStyle w:val="a3"/>
        <w:jc w:val="center"/>
        <w:rPr>
          <w:lang w:val="ru-RU"/>
        </w:rPr>
      </w:pPr>
      <w:bookmarkStart w:id="0" w:name="_i3x0h0v1j59d" w:colFirst="0" w:colLast="0"/>
      <w:bookmarkEnd w:id="0"/>
      <w:r w:rsidRPr="00A03679">
        <w:rPr>
          <w:lang w:val="ru-RU"/>
        </w:rPr>
        <w:t xml:space="preserve">Анкета по </w:t>
      </w:r>
      <w:proofErr w:type="spellStart"/>
      <w:r w:rsidRPr="00A03679">
        <w:rPr>
          <w:lang w:val="ru-RU"/>
        </w:rPr>
        <w:t>темпористике</w:t>
      </w:r>
      <w:proofErr w:type="spellEnd"/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Здравствуйте, расскажите о себе (не менее 10 характеристик). Чем вы отличаетесь от других?</w:t>
      </w:r>
      <w:r w:rsidR="000B0D73" w:rsidRPr="00A03679">
        <w:rPr>
          <w:lang w:val="ru-RU"/>
        </w:rPr>
        <w:t xml:space="preserve"> Какие </w:t>
      </w:r>
      <w:r w:rsidR="00A03679" w:rsidRPr="00A03679">
        <w:rPr>
          <w:lang w:val="ru-RU"/>
        </w:rPr>
        <w:t>эмоции вызывает этот вопрос? Нравиться ли вам</w:t>
      </w:r>
      <w:r w:rsidR="00A03679">
        <w:rPr>
          <w:lang w:val="ru-RU"/>
        </w:rPr>
        <w:t>, когда задают</w:t>
      </w:r>
      <w:r w:rsidR="00A03679" w:rsidRPr="00A03679">
        <w:rPr>
          <w:lang w:val="ru-RU"/>
        </w:rPr>
        <w:t xml:space="preserve"> вопросы т</w:t>
      </w:r>
      <w:r w:rsidR="00A03679">
        <w:rPr>
          <w:lang w:val="ru-RU"/>
        </w:rPr>
        <w:t>акого типа</w:t>
      </w:r>
      <w:r w:rsidR="00A03679" w:rsidRPr="00A03679">
        <w:rPr>
          <w:lang w:val="ru-RU"/>
        </w:rPr>
        <w:t>?</w:t>
      </w:r>
      <w:r w:rsidR="00A03679">
        <w:rPr>
          <w:lang w:val="ru-RU"/>
        </w:rPr>
        <w:t xml:space="preserve"> Приятно или не приятно отвечать на них.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Всегда ли вы можете сказать зачем делаете, те или иные действия. Приведите пример.</w:t>
      </w:r>
      <w:r w:rsidR="000B0D73" w:rsidRPr="00A03679">
        <w:rPr>
          <w:lang w:val="ru-RU"/>
        </w:rPr>
        <w:t xml:space="preserve"> </w:t>
      </w:r>
      <w:r w:rsidR="00A03679" w:rsidRPr="00A03679">
        <w:rPr>
          <w:lang w:val="ru-RU"/>
        </w:rPr>
        <w:t>Какие эмоции вызывает этот вопрос? Нравиться ли вам</w:t>
      </w:r>
      <w:r w:rsidR="00A03679">
        <w:rPr>
          <w:lang w:val="ru-RU"/>
        </w:rPr>
        <w:t>, когда задают</w:t>
      </w:r>
      <w:r w:rsidR="00A03679" w:rsidRPr="00A03679">
        <w:rPr>
          <w:lang w:val="ru-RU"/>
        </w:rPr>
        <w:t xml:space="preserve"> вопросы т</w:t>
      </w:r>
      <w:r w:rsidR="00A03679">
        <w:rPr>
          <w:lang w:val="ru-RU"/>
        </w:rPr>
        <w:t>акого типа</w:t>
      </w:r>
      <w:r w:rsidR="00A03679" w:rsidRPr="00A03679">
        <w:rPr>
          <w:lang w:val="ru-RU"/>
        </w:rPr>
        <w:t>?</w:t>
      </w:r>
      <w:r w:rsidR="00A03679">
        <w:rPr>
          <w:lang w:val="ru-RU"/>
        </w:rPr>
        <w:t xml:space="preserve"> Приятно или не приятно отвечать на них.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Как понимаете выражение время все расставит по местам. Дайте развернутый ответ.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Как вы понимаете выражение, он еще не нашел себя. Себя находят или создают?</w:t>
      </w:r>
      <w:r w:rsidR="00877567">
        <w:rPr>
          <w:lang w:val="ru-RU"/>
        </w:rPr>
        <w:t xml:space="preserve"> 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Как вы понимаете выражение “Мой дом, моя крепость”? Дом находят или создают.</w:t>
      </w:r>
      <w:r w:rsidR="00877567">
        <w:rPr>
          <w:lang w:val="ru-RU"/>
        </w:rPr>
        <w:t xml:space="preserve"> </w:t>
      </w:r>
      <w:r w:rsidR="00877567" w:rsidRPr="00A03679">
        <w:rPr>
          <w:lang w:val="ru-RU"/>
        </w:rPr>
        <w:t>Какие эмоции вызывает этот вопрос? Нравиться ли вам</w:t>
      </w:r>
      <w:r w:rsidR="00877567">
        <w:rPr>
          <w:lang w:val="ru-RU"/>
        </w:rPr>
        <w:t>, когда задают</w:t>
      </w:r>
      <w:r w:rsidR="00877567" w:rsidRPr="00A03679">
        <w:rPr>
          <w:lang w:val="ru-RU"/>
        </w:rPr>
        <w:t xml:space="preserve"> вопросы т</w:t>
      </w:r>
      <w:r w:rsidR="00877567">
        <w:rPr>
          <w:lang w:val="ru-RU"/>
        </w:rPr>
        <w:t>акого типа</w:t>
      </w:r>
      <w:r w:rsidR="00877567" w:rsidRPr="00A03679">
        <w:rPr>
          <w:lang w:val="ru-RU"/>
        </w:rPr>
        <w:t>?</w:t>
      </w:r>
      <w:r w:rsidR="00877567">
        <w:rPr>
          <w:lang w:val="ru-RU"/>
        </w:rPr>
        <w:t xml:space="preserve"> Приятно или не приятно отвечать на них.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Как вы понимаете термин</w:t>
      </w:r>
      <w:r w:rsidRPr="00A03679">
        <w:rPr>
          <w:lang w:val="ru-RU"/>
        </w:rPr>
        <w:t xml:space="preserve"> судьба? Судьбе подчиняется или судьбу строят?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Знание будущего дар или проклятие? О чем по вашему мнению, лучше не знать.</w:t>
      </w:r>
      <w:r w:rsidR="00877567">
        <w:rPr>
          <w:lang w:val="ru-RU"/>
        </w:rPr>
        <w:t xml:space="preserve"> </w:t>
      </w:r>
      <w:r w:rsidR="00877567" w:rsidRPr="00A03679">
        <w:rPr>
          <w:lang w:val="ru-RU"/>
        </w:rPr>
        <w:t>Какие эмоции вызывает этот вопрос? Нравиться ли вам</w:t>
      </w:r>
      <w:r w:rsidR="00877567">
        <w:rPr>
          <w:lang w:val="ru-RU"/>
        </w:rPr>
        <w:t>, когда задают</w:t>
      </w:r>
      <w:r w:rsidR="00877567" w:rsidRPr="00A03679">
        <w:rPr>
          <w:lang w:val="ru-RU"/>
        </w:rPr>
        <w:t xml:space="preserve"> вопросы т</w:t>
      </w:r>
      <w:r w:rsidR="00877567">
        <w:rPr>
          <w:lang w:val="ru-RU"/>
        </w:rPr>
        <w:t>акого типа</w:t>
      </w:r>
      <w:r w:rsidR="00877567" w:rsidRPr="00A03679">
        <w:rPr>
          <w:lang w:val="ru-RU"/>
        </w:rPr>
        <w:t>?</w:t>
      </w:r>
      <w:r w:rsidR="00877567">
        <w:rPr>
          <w:lang w:val="ru-RU"/>
        </w:rPr>
        <w:t xml:space="preserve"> Приятно или не приятно отвечать на них.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Воспоминания наказание или дар? Что следовало бы забыть.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Чем один день месяц год для вас отличается от другого они однообразны или инд</w:t>
      </w:r>
      <w:r w:rsidRPr="00A03679">
        <w:rPr>
          <w:lang w:val="ru-RU"/>
        </w:rPr>
        <w:t>ивидуальны.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 xml:space="preserve">Можете ли вы назвать себя счастливым человеком. Как это </w:t>
      </w:r>
      <w:r w:rsidR="00877567" w:rsidRPr="00A03679">
        <w:rPr>
          <w:lang w:val="ru-RU"/>
        </w:rPr>
        <w:t>проявляется</w:t>
      </w:r>
      <w:r w:rsidRPr="00A03679">
        <w:rPr>
          <w:lang w:val="ru-RU"/>
        </w:rPr>
        <w:t>.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О чем больше всего сожалеете.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Чем для вас мечта отличается от цели?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Если бы у вас была возможность перемещаться во времени, в пространстве, то куда вы непременно бы направили</w:t>
      </w:r>
      <w:r w:rsidRPr="00A03679">
        <w:rPr>
          <w:lang w:val="ru-RU"/>
        </w:rPr>
        <w:t>сь? В прошлое? Будущее? Другие миры? Путешествие по земле и почему?</w:t>
      </w:r>
    </w:p>
    <w:p w:rsidR="00F150DB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 xml:space="preserve">Если бы у вас не было ограничений финансов и других препятствий. И вы точно </w:t>
      </w:r>
      <w:proofErr w:type="gramStart"/>
      <w:r w:rsidRPr="00A03679">
        <w:rPr>
          <w:lang w:val="ru-RU"/>
        </w:rPr>
        <w:t>знали</w:t>
      </w:r>
      <w:proofErr w:type="gramEnd"/>
      <w:r w:rsidRPr="00A03679">
        <w:rPr>
          <w:lang w:val="ru-RU"/>
        </w:rPr>
        <w:t xml:space="preserve"> что вас осталось жить: 100 лет, пять лет, один день. Вы бессмертны, то что бы вы сделали в </w:t>
      </w:r>
      <w:r w:rsidR="00877567">
        <w:rPr>
          <w:lang w:val="ru-RU"/>
        </w:rPr>
        <w:t>ка</w:t>
      </w:r>
      <w:r w:rsidR="00877567" w:rsidRPr="00A03679">
        <w:rPr>
          <w:lang w:val="ru-RU"/>
        </w:rPr>
        <w:t>ждом</w:t>
      </w:r>
      <w:r w:rsidRPr="00A03679">
        <w:rPr>
          <w:lang w:val="ru-RU"/>
        </w:rPr>
        <w:t xml:space="preserve"> из 4-х сл</w:t>
      </w:r>
      <w:r w:rsidRPr="00A03679">
        <w:rPr>
          <w:lang w:val="ru-RU"/>
        </w:rPr>
        <w:t xml:space="preserve">учаев? Вспомните </w:t>
      </w:r>
      <w:bookmarkStart w:id="1" w:name="_GoBack"/>
      <w:bookmarkEnd w:id="1"/>
      <w:r w:rsidR="00F54E98" w:rsidRPr="00A03679">
        <w:rPr>
          <w:lang w:val="ru-RU"/>
        </w:rPr>
        <w:t>основные цели,</w:t>
      </w:r>
      <w:r w:rsidRPr="00A03679">
        <w:rPr>
          <w:lang w:val="ru-RU"/>
        </w:rPr>
        <w:t xml:space="preserve"> которые вы ставили перед собой в жизни. Назовите их. Почему они важны.</w:t>
      </w:r>
    </w:p>
    <w:p w:rsidR="00877567" w:rsidRPr="00A03679" w:rsidRDefault="00877567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чем больше уверенности в Будущем, Настоящем или Прошлом. Имеет ли ваше будущее прошлое настоящее смысл, связи? </w:t>
      </w:r>
      <w:r w:rsidRPr="00A03679">
        <w:rPr>
          <w:lang w:val="ru-RU"/>
        </w:rPr>
        <w:t>Какие эмоции вызывает этот вопрос? Нравиться ли вам</w:t>
      </w:r>
      <w:r>
        <w:rPr>
          <w:lang w:val="ru-RU"/>
        </w:rPr>
        <w:t>, когда задают</w:t>
      </w:r>
      <w:r w:rsidRPr="00A03679">
        <w:rPr>
          <w:lang w:val="ru-RU"/>
        </w:rPr>
        <w:t xml:space="preserve"> вопросы т</w:t>
      </w:r>
      <w:r>
        <w:rPr>
          <w:lang w:val="ru-RU"/>
        </w:rPr>
        <w:t>акого типа</w:t>
      </w:r>
      <w:r w:rsidRPr="00A03679">
        <w:rPr>
          <w:lang w:val="ru-RU"/>
        </w:rPr>
        <w:t>?</w:t>
      </w:r>
      <w:r>
        <w:rPr>
          <w:lang w:val="ru-RU"/>
        </w:rPr>
        <w:t xml:space="preserve"> Приятно или не приятно отвечать на них.</w:t>
      </w:r>
    </w:p>
    <w:p w:rsidR="00F150DB" w:rsidRPr="00A03679" w:rsidRDefault="00F150DB">
      <w:pPr>
        <w:rPr>
          <w:lang w:val="ru-RU"/>
        </w:rPr>
      </w:pPr>
    </w:p>
    <w:p w:rsidR="00F150DB" w:rsidRPr="00A03679" w:rsidRDefault="00F150DB">
      <w:pPr>
        <w:rPr>
          <w:lang w:val="ru-RU"/>
        </w:rPr>
      </w:pPr>
    </w:p>
    <w:sectPr w:rsidR="00F150DB" w:rsidRPr="00A0367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65C" w:rsidRDefault="0084265C">
      <w:pPr>
        <w:spacing w:line="240" w:lineRule="auto"/>
      </w:pPr>
      <w:r>
        <w:separator/>
      </w:r>
    </w:p>
  </w:endnote>
  <w:endnote w:type="continuationSeparator" w:id="0">
    <w:p w:rsidR="0084265C" w:rsidRDefault="00842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65C" w:rsidRDefault="0084265C">
      <w:pPr>
        <w:spacing w:line="240" w:lineRule="auto"/>
      </w:pPr>
      <w:r>
        <w:separator/>
      </w:r>
    </w:p>
  </w:footnote>
  <w:footnote w:type="continuationSeparator" w:id="0">
    <w:p w:rsidR="0084265C" w:rsidRDefault="008426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0DB" w:rsidRDefault="00F150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0719F"/>
    <w:multiLevelType w:val="multilevel"/>
    <w:tmpl w:val="4B00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50DB"/>
    <w:rsid w:val="000B0D73"/>
    <w:rsid w:val="0084265C"/>
    <w:rsid w:val="00877567"/>
    <w:rsid w:val="00A03679"/>
    <w:rsid w:val="00F150DB"/>
    <w:rsid w:val="00F5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8EC57"/>
  <w15:docId w15:val="{B755E1AF-31C1-476B-9C16-57C0526A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309</Words>
  <Characters>1766</Characters>
  <Application>Microsoft Office Word</Application>
  <DocSecurity>0</DocSecurity>
  <Lines>14</Lines>
  <Paragraphs>4</Paragraphs>
  <ScaleCrop>false</ScaleCrop>
  <Company>diakov.net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</cp:lastModifiedBy>
  <cp:revision>5</cp:revision>
  <dcterms:created xsi:type="dcterms:W3CDTF">2019-03-21T17:25:00Z</dcterms:created>
  <dcterms:modified xsi:type="dcterms:W3CDTF">2019-03-21T17:30:00Z</dcterms:modified>
</cp:coreProperties>
</file>