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17" w:rsidRDefault="00FD3FF5">
      <w:r>
        <w:t>Projekt SWD</w:t>
      </w:r>
    </w:p>
    <w:p w:rsidR="00FD3FF5" w:rsidRDefault="00FD3FF5">
      <w:r>
        <w:t>Założenia projektu</w:t>
      </w:r>
    </w:p>
    <w:p w:rsidR="0078736C" w:rsidRDefault="0078736C">
      <w:r>
        <w:t>Rozwiązanie za pomocą programowania dynamicznego problemu komiwojażera z ramami czasowymi</w:t>
      </w:r>
    </w:p>
    <w:p w:rsidR="0021747A" w:rsidRPr="00FD3FF5" w:rsidRDefault="00FD3FF5" w:rsidP="00217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.sumarycznyKoszt</m:t>
              </m:r>
            </m:e>
          </m:nary>
        </m:oMath>
      </m:oMathPara>
    </w:p>
    <w:p w:rsidR="00FD3FF5" w:rsidRPr="00FD3FF5" w:rsidRDefault="00FD3F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-decyzja do jakiego miasta sie udać w i-tym krok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FD3FF5" w:rsidRPr="00FD3FF5" w:rsidRDefault="00FD3F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=[miasto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ocelowe, sumaryczny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oszt,czas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rzewidywany,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FD3FF5" w:rsidRPr="004A2486" w:rsidRDefault="00D775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-wektor</m:t>
          </m:r>
          <m:r>
            <w:rPr>
              <w:rFonts w:ascii="Cambria Math" w:eastAsiaTheme="minorEastAsia" w:hAnsi="Cambria Math"/>
            </w:rPr>
            <m:t xml:space="preserve"> m</m:t>
          </m:r>
          <m:r>
            <w:rPr>
              <w:rFonts w:ascii="Cambria Math" w:eastAsiaTheme="minorEastAsia" w:hAnsi="Cambria Math"/>
            </w:rPr>
            <m:t>iejscowości</m:t>
          </m:r>
          <m: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>ośrednic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21747A" w:rsidRPr="00170CA5" w:rsidRDefault="004A2486" w:rsidP="00217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170CA5" w:rsidRPr="00170CA5" w:rsidRDefault="00EE0F99" w:rsidP="0021747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ramyCzasowe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czasPoczat</m:t>
                    </m:r>
                    <m:r>
                      <w:rPr>
                        <w:rFonts w:ascii="Cambria Math" w:eastAsiaTheme="minorEastAsia" w:hAnsi="Cambria Math"/>
                      </w:rPr>
                      <m:t>kowy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czasKoncowy</m:t>
                    </m:r>
                  </m:e>
                </m:mr>
              </m:m>
            </m:e>
          </m:d>
        </m:oMath>
      </m:oMathPara>
    </w:p>
    <w:p w:rsidR="0021747A" w:rsidRPr="00D7751D" w:rsidRDefault="0021747A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.sumarycznyKoszt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jeśli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.sumarycznyKoszt+macierzOdległości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jeśli na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zas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∞ dla </m:t>
                  </m:r>
                  <m:r>
                    <w:rPr>
                      <w:rFonts w:ascii="Cambria Math" w:eastAsia="Cambria Math" w:hAnsi="Cambria Math" w:cs="Cambria Math"/>
                    </w:rPr>
                    <m:t>pozoslych przypadków</m:t>
                  </m:r>
                </m:e>
              </m:eqArr>
            </m:e>
          </m:d>
        </m:oMath>
      </m:oMathPara>
    </w:p>
    <w:p w:rsidR="00EE0F99" w:rsidRPr="0078736C" w:rsidRDefault="00EE0F99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naCzas⇔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.czasKoncowy</m:t>
              </m:r>
            </m:e>
          </m:d>
          <m:r>
            <w:rPr>
              <w:rFonts w:ascii="Cambria Math" w:eastAsiaTheme="minorEastAsia" w:hAnsi="Cambria Math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</m:t>
              </m:r>
              <m:r>
                <w:rPr>
                  <w:rFonts w:ascii="Cambria Math" w:hAnsi="Cambria Math"/>
                </w:rPr>
                <m:t>Poczatkowy</m:t>
              </m:r>
            </m:e>
          </m:d>
        </m:oMath>
      </m:oMathPara>
    </w:p>
    <w:p w:rsidR="0078736C" w:rsidRPr="0078736C" w:rsidRDefault="0078736C" w:rsidP="0078736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macierzOdległości[i][j] = czas jazdy od miejscowości i do miejscowo</m:t>
          </m:r>
          <w:bookmarkStart w:id="0" w:name="_GoBack"/>
          <w:bookmarkEnd w:id="0"/>
          <m:r>
            <w:rPr>
              <w:rFonts w:ascii="Cambria Math" w:hAnsi="Cambria Math"/>
            </w:rPr>
            <m:t>ści j</m:t>
          </m:r>
        </m:oMath>
      </m:oMathPara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F5"/>
    <w:rsid w:val="000A1F15"/>
    <w:rsid w:val="00170CA5"/>
    <w:rsid w:val="0021747A"/>
    <w:rsid w:val="004A2486"/>
    <w:rsid w:val="00522B81"/>
    <w:rsid w:val="0070666C"/>
    <w:rsid w:val="00757BCF"/>
    <w:rsid w:val="0078736C"/>
    <w:rsid w:val="008F3117"/>
    <w:rsid w:val="00D7751D"/>
    <w:rsid w:val="00DA7CC1"/>
    <w:rsid w:val="00E3053D"/>
    <w:rsid w:val="00EE0F99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B2D7-A855-4D4D-8EF8-7900C6FE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2016-05-11T11:49:00Z</dcterms:created>
  <dcterms:modified xsi:type="dcterms:W3CDTF">2016-05-11T15:03:00Z</dcterms:modified>
</cp:coreProperties>
</file>