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68" w:rsidRDefault="00810AE4" w:rsidP="00230C43">
      <w:pPr>
        <w:pStyle w:val="Ttulo1"/>
      </w:pPr>
      <w:r w:rsidRPr="00230C43">
        <w:t>Criando Um Site Completo Com Spring Framework!</w:t>
      </w:r>
    </w:p>
    <w:p w:rsidR="00230C43" w:rsidRDefault="00230C43" w:rsidP="00230C43">
      <w:r>
        <w:t>Este tutorial tem o objetivo de ensinar a criação de um projet</w:t>
      </w:r>
      <w:r w:rsidR="00CA13FC">
        <w:t>o web completo a partir do zero e implantação em um Servidor.</w:t>
      </w:r>
    </w:p>
    <w:p w:rsidR="00994598" w:rsidRDefault="00994598" w:rsidP="00994598">
      <w:pPr>
        <w:pStyle w:val="Ttulo2"/>
      </w:pPr>
      <w:r>
        <w:t>Sobre o Projeto.</w:t>
      </w:r>
    </w:p>
    <w:p w:rsidR="00994598" w:rsidRDefault="00994598" w:rsidP="00994598">
      <w:r>
        <w:t>Será um Site de Postagem de Vídeos, tipo YouTube, só que ele vai utilizar uma tecnologia chamada WebTorrent, então ele não vai salvar os vídeos no servidor e sim pegar os vídeos através da Torrent. Dessa forma, seus vídeos não terão perca de desempenho por causa da quantidade de acesso.</w:t>
      </w:r>
    </w:p>
    <w:p w:rsidR="00994598" w:rsidRDefault="00994598" w:rsidP="00994598">
      <w:r>
        <w:t>O Site será desenvolvido em Java, para isso será usado o Spring Framework, o Maven, o Bootstrap, o Thymeleaf, e muitos outros Frameworks para o projeto.</w:t>
      </w:r>
    </w:p>
    <w:p w:rsidR="00994598" w:rsidRDefault="00994598" w:rsidP="00994598">
      <w:pPr>
        <w:pStyle w:val="Ttulo2"/>
      </w:pPr>
      <w:r>
        <w:t>Baixando e Instalando o NetBeans.</w:t>
      </w:r>
    </w:p>
    <w:p w:rsidR="00994598" w:rsidRDefault="00994598" w:rsidP="00994598">
      <w:r>
        <w:t>Escrever essa parte!</w:t>
      </w:r>
    </w:p>
    <w:p w:rsidR="00740249" w:rsidRPr="00740249" w:rsidRDefault="00740249" w:rsidP="00740249">
      <w:pPr>
        <w:pStyle w:val="Ttulo2"/>
        <w:rPr>
          <w:u w:val="single"/>
        </w:rPr>
      </w:pPr>
      <w:r>
        <w:t>Baixando e Instalando o PostgreSQL</w:t>
      </w:r>
    </w:p>
    <w:p w:rsidR="00740249" w:rsidRPr="00740249" w:rsidRDefault="00740249" w:rsidP="00740249">
      <w:r>
        <w:t>Escrever essa parte!</w:t>
      </w:r>
    </w:p>
    <w:p w:rsidR="00994598" w:rsidRDefault="00994598" w:rsidP="00994598">
      <w:pPr>
        <w:pStyle w:val="Ttulo2"/>
      </w:pPr>
      <w:r>
        <w:t>Criando uma conta no OpenShift.</w:t>
      </w:r>
    </w:p>
    <w:p w:rsidR="00994598" w:rsidRPr="00994598" w:rsidRDefault="00994598" w:rsidP="00994598">
      <w:pPr>
        <w:rPr>
          <w:u w:val="single"/>
        </w:rPr>
      </w:pPr>
      <w:r>
        <w:t>Escrever essa parte!</w:t>
      </w:r>
    </w:p>
    <w:p w:rsidR="00994598" w:rsidRDefault="00994598" w:rsidP="00994598">
      <w:pPr>
        <w:pStyle w:val="Ttulo2"/>
      </w:pPr>
      <w:r>
        <w:t>Configurando o OpenShift.</w:t>
      </w:r>
    </w:p>
    <w:p w:rsidR="00994598" w:rsidRPr="00994598" w:rsidRDefault="00994598" w:rsidP="00994598">
      <w:r>
        <w:t>Escrever essa parte!</w:t>
      </w:r>
    </w:p>
    <w:p w:rsidR="00D04D45" w:rsidRDefault="00D04D45" w:rsidP="00D04D45">
      <w:pPr>
        <w:pStyle w:val="Ttulo2"/>
      </w:pPr>
      <w:r>
        <w:t>Criando</w:t>
      </w:r>
      <w:r w:rsidR="000178DE">
        <w:t xml:space="preserve"> e Executando</w:t>
      </w:r>
      <w:r>
        <w:t xml:space="preserve"> o Projeto.</w:t>
      </w:r>
    </w:p>
    <w:p w:rsidR="00D04D45" w:rsidRDefault="00D04D45" w:rsidP="00D04D45">
      <w:r>
        <w:t>Abra seu NetBeans, e crie um novo Projeto</w:t>
      </w:r>
      <w:r w:rsidR="00046F5B">
        <w:t xml:space="preserve"> (Ctrl + Shift + N);</w:t>
      </w:r>
    </w:p>
    <w:p w:rsidR="00046F5B" w:rsidRDefault="00046F5B" w:rsidP="00D04D45">
      <w:r>
        <w:t>Escolha a Categoria Maven e depois Aplicação Web;</w:t>
      </w:r>
    </w:p>
    <w:p w:rsidR="00046F5B" w:rsidRDefault="00046F5B" w:rsidP="00D04D45">
      <w:r>
        <w:t>Dê um Nome para o projeto “SiteWebTorrent”, mude o nome do pacote “br.com.joaops.swt”;</w:t>
      </w:r>
    </w:p>
    <w:p w:rsidR="00DA17AD" w:rsidRDefault="00DA17AD" w:rsidP="00D04D45">
      <w:r>
        <w:t>Visualize a estrutura que o NetBeans criou para o Projeto;</w:t>
      </w:r>
    </w:p>
    <w:p w:rsidR="00DA17AD" w:rsidRDefault="00DA17AD" w:rsidP="00D04D45">
      <w:r>
        <w:t>Compile e execute o projeto</w:t>
      </w:r>
      <w:r w:rsidR="000178DE">
        <w:t>, e veja se ele abre em seu navegador</w:t>
      </w:r>
      <w:r w:rsidR="000178DE" w:rsidRPr="000178DE">
        <w:t>, lembre-se de escolher o seu navegador</w:t>
      </w:r>
      <w:r w:rsidR="000178DE">
        <w:t xml:space="preserve"> padrão</w:t>
      </w:r>
      <w:r w:rsidRPr="000178DE">
        <w:t>;</w:t>
      </w:r>
    </w:p>
    <w:p w:rsidR="00CA13FC" w:rsidRDefault="00994598" w:rsidP="00994598">
      <w:pPr>
        <w:pStyle w:val="Ttulo2"/>
      </w:pPr>
      <w:r>
        <w:t>Implantando o Projeto no OpenShift.</w:t>
      </w:r>
    </w:p>
    <w:p w:rsidR="00994598" w:rsidRPr="00994598" w:rsidRDefault="00994598" w:rsidP="00994598">
      <w:r>
        <w:t>Escrever essa parte!</w:t>
      </w:r>
    </w:p>
    <w:p w:rsidR="000178DE" w:rsidRDefault="008F02DD" w:rsidP="000178DE">
      <w:pPr>
        <w:pStyle w:val="Ttulo2"/>
      </w:pPr>
      <w:r>
        <w:t>Modificando as Pastas do</w:t>
      </w:r>
      <w:r w:rsidR="000178DE">
        <w:t xml:space="preserve"> Projeto.</w:t>
      </w:r>
    </w:p>
    <w:p w:rsidR="000178DE" w:rsidRDefault="000178DE" w:rsidP="000178DE">
      <w:r>
        <w:t>Agora vamos modificar a estrutura do Projeto.</w:t>
      </w:r>
    </w:p>
    <w:p w:rsidR="000178DE" w:rsidRDefault="000178DE" w:rsidP="000178DE">
      <w:r>
        <w:t>Em “Páginas Web”, crie uma pasta chamada “WEB-INF”;</w:t>
      </w:r>
    </w:p>
    <w:p w:rsidR="008F02DD" w:rsidRDefault="008F02DD" w:rsidP="000178DE">
      <w:r>
        <w:t>Em “WEB-INF”, crie uma pasta chamada “pages” e outra chamada “resources”;</w:t>
      </w:r>
    </w:p>
    <w:p w:rsidR="008F02DD" w:rsidRDefault="008F02DD" w:rsidP="000178DE">
      <w:r>
        <w:t>Arraste o arquivo index.html para dentro da pasta “pages”;</w:t>
      </w:r>
    </w:p>
    <w:p w:rsidR="008F02DD" w:rsidRDefault="008F02DD" w:rsidP="000178DE">
      <w:r>
        <w:t>Em “resources”, crie 6 pastas, são elas: fonts, images, scripts, styles, torrentes e downloads;</w:t>
      </w:r>
    </w:p>
    <w:p w:rsidR="008F02DD" w:rsidRDefault="008F02DD" w:rsidP="000178DE">
      <w:r>
        <w:lastRenderedPageBreak/>
        <w:t>Obs. Se você tentar executar o Projeto do jeito que ele está, vai dar o erro 404, de página não encontrada.</w:t>
      </w:r>
    </w:p>
    <w:p w:rsidR="000178DE" w:rsidRDefault="008F02DD" w:rsidP="008F02DD">
      <w:pPr>
        <w:pStyle w:val="Ttulo2"/>
      </w:pPr>
      <w:r>
        <w:t>Adicionando dependências.</w:t>
      </w:r>
    </w:p>
    <w:p w:rsidR="008F02DD" w:rsidRDefault="008F02DD" w:rsidP="008F02DD">
      <w:r>
        <w:t>Vamos agora baixar as dependências necessárias para o projeto.</w:t>
      </w:r>
    </w:p>
    <w:p w:rsidR="008F02DD" w:rsidRDefault="00617BE7" w:rsidP="008F02DD">
      <w:r>
        <w:t>Em “Arquivos de Projeto”, a</w:t>
      </w:r>
      <w:r w:rsidR="008F02DD">
        <w:t>bra o arquivo pom.xml;</w:t>
      </w:r>
    </w:p>
    <w:p w:rsidR="008F02DD" w:rsidRDefault="00C61305" w:rsidP="008F02DD">
      <w:r>
        <w:t>Coloque as Seguintes dependências ao seu arquivo “pom.xml”</w:t>
      </w:r>
      <w:r w:rsidR="002C3A7B">
        <w:t>:</w:t>
      </w:r>
    </w:p>
    <w:p w:rsidR="00C61305" w:rsidRDefault="002C3A7B" w:rsidP="008F02DD">
      <w:pPr>
        <w:rPr>
          <w:u w:val="single"/>
        </w:rPr>
      </w:pPr>
      <w:r>
        <w:t>Pegar no Código Fonte!</w:t>
      </w:r>
    </w:p>
    <w:p w:rsidR="002C3A7B" w:rsidRDefault="002C3A7B" w:rsidP="008F02DD">
      <w:r>
        <w:t>Agora Limpe e Construa seu Projeto, com isso, serão baixadas as dependências do Projeto.</w:t>
      </w:r>
    </w:p>
    <w:p w:rsidR="002C3A7B" w:rsidRDefault="002C3A7B" w:rsidP="002C3A7B">
      <w:pPr>
        <w:pStyle w:val="Ttulo2"/>
      </w:pPr>
      <w:r>
        <w:t>Fazendo a Configuração Inicial do Projeto.</w:t>
      </w:r>
    </w:p>
    <w:p w:rsidR="002C3A7B" w:rsidRDefault="002C3A7B" w:rsidP="002C3A7B">
      <w:r>
        <w:t xml:space="preserve">Todo Projeto precisa de uma classe principal, de um método que dá início a execução da aplicação, no Spring esse método é o </w:t>
      </w:r>
      <w:r w:rsidR="005873D3">
        <w:t>onStartup.</w:t>
      </w:r>
    </w:p>
    <w:p w:rsidR="005F3C67" w:rsidRDefault="005F3C67" w:rsidP="005F3C67">
      <w:pPr>
        <w:pStyle w:val="Ttulo2"/>
      </w:pPr>
      <w:r w:rsidRPr="005F3C67">
        <w:t>SwtApplicationInitializer</w:t>
      </w:r>
    </w:p>
    <w:p w:rsidR="005873D3" w:rsidRDefault="005873D3" w:rsidP="002C3A7B">
      <w:r>
        <w:t>Crie a Classe “Swt</w:t>
      </w:r>
      <w:r w:rsidRPr="005873D3">
        <w:t>ApplicationInitializer</w:t>
      </w:r>
      <w:r>
        <w:t>” no pacote “</w:t>
      </w:r>
      <w:r w:rsidRPr="005873D3">
        <w:t>br.com.joaops.swt</w:t>
      </w:r>
      <w:r>
        <w:t>”;</w:t>
      </w:r>
    </w:p>
    <w:p w:rsidR="005873D3" w:rsidRDefault="005873D3" w:rsidP="002C3A7B">
      <w:r>
        <w:t>Obs. Esse pacote será a raiz do seu projeto, todas as demais Classes ficarão abaixo dele.</w:t>
      </w:r>
    </w:p>
    <w:p w:rsidR="001B0790" w:rsidRDefault="001B0790" w:rsidP="002C3A7B">
      <w:r>
        <w:t>Do it, a classe implementar a interface “</w:t>
      </w:r>
      <w:r w:rsidRPr="001B0790">
        <w:t>WebApplicationInitializer</w:t>
      </w:r>
      <w:r>
        <w:t>”, e implemente todos os métodos abstratos dela;</w:t>
      </w:r>
    </w:p>
    <w:p w:rsidR="001B0790" w:rsidRDefault="001B0790" w:rsidP="002C3A7B">
      <w:pPr>
        <w:rPr>
          <w:u w:val="single"/>
        </w:rPr>
      </w:pPr>
      <w:r>
        <w:t>Copiar do Código Fonte!</w:t>
      </w:r>
    </w:p>
    <w:p w:rsidR="001B0790" w:rsidRDefault="00337495" w:rsidP="005F3C67">
      <w:pPr>
        <w:pStyle w:val="Ttulo2"/>
      </w:pPr>
      <w:r w:rsidRPr="00337495">
        <w:t>ApplicationConfig</w:t>
      </w:r>
    </w:p>
    <w:p w:rsidR="005F3C67" w:rsidRDefault="005F3C67" w:rsidP="005F3C67"/>
    <w:p w:rsidR="005F3C67" w:rsidRDefault="005F3C67" w:rsidP="005F3C67">
      <w:pPr>
        <w:pStyle w:val="Ttulo2"/>
      </w:pPr>
      <w:r w:rsidRPr="005F3C67">
        <w:t>WebConfig</w:t>
      </w:r>
    </w:p>
    <w:p w:rsidR="0022626D" w:rsidRDefault="0022626D" w:rsidP="0022626D"/>
    <w:p w:rsidR="0022626D" w:rsidRDefault="0022626D" w:rsidP="0022626D">
      <w:pPr>
        <w:pStyle w:val="Ttulo2"/>
      </w:pPr>
      <w:r>
        <w:t>IndexController</w:t>
      </w:r>
    </w:p>
    <w:p w:rsidR="0022626D" w:rsidRDefault="0022626D" w:rsidP="0022626D"/>
    <w:p w:rsidR="005173E1" w:rsidRDefault="005173E1" w:rsidP="005173E1">
      <w:pPr>
        <w:pStyle w:val="Ttulo2"/>
      </w:pPr>
      <w:r>
        <w:t>Adicionando Páginas Web</w:t>
      </w:r>
    </w:p>
    <w:p w:rsidR="005173E1" w:rsidRDefault="005173E1" w:rsidP="005173E1"/>
    <w:p w:rsidR="00BD20FA" w:rsidRDefault="00BD20FA" w:rsidP="00BD20FA">
      <w:pPr>
        <w:pStyle w:val="Ttulo2"/>
      </w:pPr>
      <w:r>
        <w:t>Adicionando Bootstrap</w:t>
      </w:r>
    </w:p>
    <w:p w:rsidR="00855469" w:rsidRDefault="00855469" w:rsidP="00855469"/>
    <w:p w:rsidR="00745305" w:rsidRDefault="00745305" w:rsidP="00855469">
      <w:pPr>
        <w:pStyle w:val="Ttulo2"/>
      </w:pPr>
      <w:r>
        <w:t>Criando as Entidades de Persistência</w:t>
      </w:r>
    </w:p>
    <w:p w:rsidR="00745305" w:rsidRPr="00745305" w:rsidRDefault="00745305" w:rsidP="00745305"/>
    <w:p w:rsidR="00745305" w:rsidRDefault="00745305" w:rsidP="00745305">
      <w:pPr>
        <w:pStyle w:val="Ttulo2"/>
      </w:pPr>
      <w:r>
        <w:t>Criando o Banco de Dados</w:t>
      </w:r>
    </w:p>
    <w:p w:rsidR="00745305" w:rsidRPr="00745305" w:rsidRDefault="00745305" w:rsidP="00745305"/>
    <w:p w:rsidR="00855469" w:rsidRDefault="00745305" w:rsidP="00855469">
      <w:pPr>
        <w:pStyle w:val="Ttulo2"/>
      </w:pPr>
      <w:r>
        <w:t>Configurando</w:t>
      </w:r>
      <w:r w:rsidR="00855469">
        <w:t xml:space="preserve"> a Persistência</w:t>
      </w:r>
    </w:p>
    <w:p w:rsidR="00766E71" w:rsidRPr="00766E71" w:rsidRDefault="00766E71" w:rsidP="00766E71"/>
    <w:p w:rsidR="00307169" w:rsidRDefault="00766E71" w:rsidP="00307169">
      <w:pPr>
        <w:pStyle w:val="Ttulo2"/>
      </w:pPr>
      <w:r>
        <w:lastRenderedPageBreak/>
        <w:t>Criando Arquivos SQL</w:t>
      </w:r>
    </w:p>
    <w:p w:rsidR="00307169" w:rsidRPr="00307169" w:rsidRDefault="00307169" w:rsidP="00307169"/>
    <w:p w:rsidR="00766E71" w:rsidRDefault="00307169" w:rsidP="00307169">
      <w:pPr>
        <w:pStyle w:val="Ttulo2"/>
      </w:pPr>
      <w:r>
        <w:t>Implementando os Repositórios de Dados</w:t>
      </w:r>
    </w:p>
    <w:p w:rsidR="00307169" w:rsidRDefault="00307169" w:rsidP="00307169"/>
    <w:p w:rsidR="00D50ADF" w:rsidRPr="00D50ADF" w:rsidRDefault="00373B72" w:rsidP="00D50ADF">
      <w:pPr>
        <w:pStyle w:val="Ttulo2"/>
      </w:pPr>
      <w:r>
        <w:t>Criando</w:t>
      </w:r>
      <w:r w:rsidR="00D50ADF">
        <w:t xml:space="preserve"> os Objetos Dto</w:t>
      </w:r>
      <w:r>
        <w:t>s</w:t>
      </w:r>
    </w:p>
    <w:p w:rsidR="00D50ADF" w:rsidRDefault="00D50ADF" w:rsidP="00307169"/>
    <w:p w:rsidR="001A7F3E" w:rsidRDefault="001A7F3E" w:rsidP="001A7F3E">
      <w:pPr>
        <w:pStyle w:val="Ttulo2"/>
      </w:pPr>
      <w:r>
        <w:t>Configurando o Mapeamento de Objetos</w:t>
      </w:r>
    </w:p>
    <w:p w:rsidR="001A7F3E" w:rsidRDefault="00A153C0" w:rsidP="00A153C0">
      <w:pPr>
        <w:pStyle w:val="Ttulo3"/>
      </w:pPr>
      <w:r w:rsidRPr="00A153C0">
        <w:t>LocaleConverter</w:t>
      </w:r>
    </w:p>
    <w:p w:rsidR="00A153C0" w:rsidRDefault="00A153C0" w:rsidP="00A153C0">
      <w:pPr>
        <w:pStyle w:val="Ttulo3"/>
      </w:pPr>
      <w:r w:rsidRPr="00A153C0">
        <w:t>TimeZoneConverter</w:t>
      </w:r>
    </w:p>
    <w:p w:rsidR="00A153C0" w:rsidRDefault="00A153C0" w:rsidP="00A153C0">
      <w:pPr>
        <w:pStyle w:val="Ttulo3"/>
      </w:pPr>
      <w:r w:rsidRPr="00A153C0">
        <w:t>URLConverter</w:t>
      </w:r>
    </w:p>
    <w:p w:rsidR="00A153C0" w:rsidRDefault="00A153C0" w:rsidP="00A153C0">
      <w:pPr>
        <w:pStyle w:val="Ttulo3"/>
      </w:pPr>
      <w:r w:rsidRPr="00A153C0">
        <w:t>UUIDConverter</w:t>
      </w:r>
    </w:p>
    <w:p w:rsidR="00A153C0" w:rsidRPr="00A153C0" w:rsidRDefault="00A153C0" w:rsidP="00A153C0"/>
    <w:p w:rsidR="00285B22" w:rsidRDefault="00285B22" w:rsidP="00285B22">
      <w:pPr>
        <w:pStyle w:val="Ttulo2"/>
      </w:pPr>
      <w:r>
        <w:t>Fazendo o Mapeamento dos Objetos Dtos e das Entidades de Banco de Dados</w:t>
      </w:r>
    </w:p>
    <w:p w:rsidR="00620D4D" w:rsidRPr="00620D4D" w:rsidRDefault="00620D4D" w:rsidP="00620D4D"/>
    <w:p w:rsidR="00285B22" w:rsidRDefault="00620D4D" w:rsidP="00620D4D">
      <w:pPr>
        <w:pStyle w:val="Ttulo2"/>
      </w:pPr>
      <w:r>
        <w:t>Criando os Services</w:t>
      </w:r>
    </w:p>
    <w:p w:rsidR="00620D4D" w:rsidRDefault="00FE1281" w:rsidP="00FE1281">
      <w:pPr>
        <w:pStyle w:val="Ttulo3"/>
      </w:pPr>
      <w:r w:rsidRPr="00FE1281">
        <w:t>SystemUserService</w:t>
      </w:r>
    </w:p>
    <w:p w:rsidR="00F909EA" w:rsidRPr="00292916" w:rsidRDefault="00F909EA" w:rsidP="00F909EA">
      <w:pPr>
        <w:pStyle w:val="Ttulo3"/>
        <w:rPr>
          <w:lang w:val="en-US"/>
        </w:rPr>
      </w:pPr>
      <w:r w:rsidRPr="00292916">
        <w:rPr>
          <w:lang w:val="en-US"/>
        </w:rPr>
        <w:t>SystemModuleService</w:t>
      </w:r>
    </w:p>
    <w:p w:rsidR="007433DE" w:rsidRPr="00292916" w:rsidRDefault="007433DE" w:rsidP="007433DE">
      <w:pPr>
        <w:pStyle w:val="Ttulo3"/>
        <w:rPr>
          <w:lang w:val="en-US"/>
        </w:rPr>
      </w:pPr>
      <w:r w:rsidRPr="00292916">
        <w:rPr>
          <w:lang w:val="en-US"/>
        </w:rPr>
        <w:t>SystemUserPermissionService</w:t>
      </w:r>
    </w:p>
    <w:p w:rsidR="00FE1281" w:rsidRPr="00292916" w:rsidRDefault="00FE1281" w:rsidP="00FE1281">
      <w:pPr>
        <w:rPr>
          <w:lang w:val="en-US"/>
        </w:rPr>
      </w:pPr>
    </w:p>
    <w:p w:rsidR="00855469" w:rsidRPr="00292916" w:rsidRDefault="00855469" w:rsidP="00855469">
      <w:pPr>
        <w:pStyle w:val="Ttulo2"/>
        <w:rPr>
          <w:lang w:val="en-US"/>
        </w:rPr>
      </w:pPr>
      <w:r w:rsidRPr="00292916">
        <w:rPr>
          <w:lang w:val="en-US"/>
        </w:rPr>
        <w:t>Implementando a Segurança</w:t>
      </w:r>
    </w:p>
    <w:p w:rsidR="00855469" w:rsidRPr="00292916" w:rsidRDefault="00505E98" w:rsidP="00505E98">
      <w:pPr>
        <w:pStyle w:val="Ttulo3"/>
        <w:rPr>
          <w:lang w:val="en-US"/>
        </w:rPr>
      </w:pPr>
      <w:r w:rsidRPr="00292916">
        <w:rPr>
          <w:lang w:val="en-US"/>
        </w:rPr>
        <w:t>SwtUserDetails</w:t>
      </w:r>
    </w:p>
    <w:p w:rsidR="000047B3" w:rsidRPr="00292916" w:rsidRDefault="000047B3" w:rsidP="000047B3">
      <w:pPr>
        <w:pStyle w:val="Ttulo3"/>
        <w:rPr>
          <w:lang w:val="en-US"/>
        </w:rPr>
      </w:pPr>
      <w:r w:rsidRPr="00292916">
        <w:rPr>
          <w:lang w:val="en-US"/>
        </w:rPr>
        <w:t>SwtAuthenticationProvider</w:t>
      </w:r>
    </w:p>
    <w:p w:rsidR="00DF3007" w:rsidRDefault="00DF3007" w:rsidP="00DF3007">
      <w:pPr>
        <w:pStyle w:val="Ttulo3"/>
      </w:pPr>
      <w:r w:rsidRPr="00DF3007">
        <w:t>SystemUserDetailsServiceImpl</w:t>
      </w:r>
    </w:p>
    <w:p w:rsidR="00FB4699" w:rsidRPr="00FB4699" w:rsidRDefault="00FB4699" w:rsidP="00FB4699"/>
    <w:p w:rsidR="00FB4699" w:rsidRDefault="00FB4699" w:rsidP="00FB4699">
      <w:pPr>
        <w:pStyle w:val="Ttulo2"/>
      </w:pPr>
      <w:r>
        <w:t>Configurando a segurança</w:t>
      </w:r>
    </w:p>
    <w:p w:rsidR="00716F78" w:rsidRDefault="00716F78" w:rsidP="00716F78"/>
    <w:p w:rsidR="003C13FD" w:rsidRDefault="003C13FD" w:rsidP="003C13FD">
      <w:pPr>
        <w:pStyle w:val="Ttulo2"/>
      </w:pPr>
      <w:r>
        <w:t>Criando o Controlador do Login</w:t>
      </w:r>
    </w:p>
    <w:p w:rsidR="00A323DF" w:rsidRDefault="00A323DF" w:rsidP="00A323DF">
      <w:pPr>
        <w:pStyle w:val="Ttulo3"/>
      </w:pPr>
      <w:r>
        <w:t>Criando a Página de Login</w:t>
      </w:r>
    </w:p>
    <w:p w:rsidR="00A323DF" w:rsidRDefault="00A323DF" w:rsidP="00A323DF"/>
    <w:p w:rsidR="00A323DF" w:rsidRDefault="00A323DF" w:rsidP="00A323DF">
      <w:pPr>
        <w:pStyle w:val="Ttulo2"/>
      </w:pPr>
      <w:r>
        <w:t>Criando os Controladores do Sistema</w:t>
      </w:r>
    </w:p>
    <w:p w:rsidR="00292916" w:rsidRPr="00292916" w:rsidRDefault="00292916" w:rsidP="00292916"/>
    <w:p w:rsidR="00292916" w:rsidRDefault="00292916" w:rsidP="00292916">
      <w:pPr>
        <w:pStyle w:val="Ttulo3"/>
      </w:pPr>
      <w:r>
        <w:t>Criando as Telas do Controlador do Sistema</w:t>
      </w:r>
    </w:p>
    <w:p w:rsidR="00292916" w:rsidRDefault="00292916" w:rsidP="00292916"/>
    <w:p w:rsidR="004072A9" w:rsidRDefault="004072A9" w:rsidP="004072A9">
      <w:pPr>
        <w:pStyle w:val="Ttulo2"/>
      </w:pPr>
      <w:r>
        <w:t>Criando a Entidade Fi</w:t>
      </w:r>
      <w:r w:rsidR="0079217F">
        <w:t>l</w:t>
      </w:r>
      <w:bookmarkStart w:id="0" w:name="_GoBack"/>
      <w:bookmarkEnd w:id="0"/>
      <w:r>
        <w:t>me</w:t>
      </w:r>
    </w:p>
    <w:p w:rsidR="004072A9" w:rsidRPr="004072A9" w:rsidRDefault="004072A9" w:rsidP="004072A9"/>
    <w:sectPr w:rsidR="004072A9" w:rsidRPr="00407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E4"/>
    <w:rsid w:val="000047B3"/>
    <w:rsid w:val="000178DE"/>
    <w:rsid w:val="00046F5B"/>
    <w:rsid w:val="001A7F3E"/>
    <w:rsid w:val="001B0790"/>
    <w:rsid w:val="0022626D"/>
    <w:rsid w:val="00230C43"/>
    <w:rsid w:val="00285B22"/>
    <w:rsid w:val="00292916"/>
    <w:rsid w:val="002C3A7B"/>
    <w:rsid w:val="00307169"/>
    <w:rsid w:val="00337495"/>
    <w:rsid w:val="00373B72"/>
    <w:rsid w:val="003C13FD"/>
    <w:rsid w:val="004072A9"/>
    <w:rsid w:val="00505E98"/>
    <w:rsid w:val="005173E1"/>
    <w:rsid w:val="005873D3"/>
    <w:rsid w:val="005F3C67"/>
    <w:rsid w:val="00617BE7"/>
    <w:rsid w:val="00620D4D"/>
    <w:rsid w:val="00716F78"/>
    <w:rsid w:val="00740249"/>
    <w:rsid w:val="007433DE"/>
    <w:rsid w:val="00745305"/>
    <w:rsid w:val="00766E71"/>
    <w:rsid w:val="0079217F"/>
    <w:rsid w:val="00810AE4"/>
    <w:rsid w:val="00855469"/>
    <w:rsid w:val="00893189"/>
    <w:rsid w:val="008F02DD"/>
    <w:rsid w:val="00994598"/>
    <w:rsid w:val="00A153C0"/>
    <w:rsid w:val="00A323DF"/>
    <w:rsid w:val="00A755F7"/>
    <w:rsid w:val="00BD20FA"/>
    <w:rsid w:val="00C61305"/>
    <w:rsid w:val="00CA13FC"/>
    <w:rsid w:val="00D04D45"/>
    <w:rsid w:val="00D50ADF"/>
    <w:rsid w:val="00D52E68"/>
    <w:rsid w:val="00DA17AD"/>
    <w:rsid w:val="00DF3007"/>
    <w:rsid w:val="00F82CA4"/>
    <w:rsid w:val="00F909EA"/>
    <w:rsid w:val="00FB4699"/>
    <w:rsid w:val="00F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E3C8"/>
  <w15:chartTrackingRefBased/>
  <w15:docId w15:val="{C8309E09-9A23-4E10-B301-6E0C1AB9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0C4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30C4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C4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53C0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0C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0C4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53C0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Siqueira</dc:creator>
  <cp:keywords/>
  <dc:description/>
  <cp:lastModifiedBy>João Paulo Siqueira</cp:lastModifiedBy>
  <cp:revision>43</cp:revision>
  <dcterms:created xsi:type="dcterms:W3CDTF">2016-09-05T21:59:00Z</dcterms:created>
  <dcterms:modified xsi:type="dcterms:W3CDTF">2016-09-07T15:59:00Z</dcterms:modified>
</cp:coreProperties>
</file>